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7C4" w:rsidRDefault="006F57C4" w:rsidP="006F57C4">
      <w:pPr>
        <w:pStyle w:val="Titre1"/>
        <w:rPr>
          <w:lang w:val="fr-FR"/>
        </w:rPr>
      </w:pPr>
      <w:bookmarkStart w:id="0" w:name="_Toc471922167"/>
      <w:r>
        <w:rPr>
          <w:lang w:val="fr-FR"/>
        </w:rPr>
        <w:t>ANNEXES</w:t>
      </w:r>
      <w:bookmarkEnd w:id="0"/>
    </w:p>
    <w:p w:rsidR="006F57C4" w:rsidRPr="00D311CD" w:rsidRDefault="006F57C4" w:rsidP="006F57C4">
      <w:pPr>
        <w:pStyle w:val="Titre2"/>
      </w:pPr>
      <w:bookmarkStart w:id="1" w:name="_Toc471922168"/>
      <w:r>
        <w:t>Annexe 1</w:t>
      </w:r>
      <w:r w:rsidRPr="00D311CD">
        <w:t xml:space="preserve"> Termes de Référence</w:t>
      </w:r>
      <w:r>
        <w:t xml:space="preserve"> de l’évaluation</w:t>
      </w:r>
      <w:bookmarkEnd w:id="1"/>
    </w:p>
    <w:p w:rsidR="006F57C4" w:rsidRPr="004D3275" w:rsidRDefault="006F57C4" w:rsidP="006F57C4">
      <w:pPr>
        <w:jc w:val="center"/>
        <w:rPr>
          <w:bCs/>
          <w:sz w:val="32"/>
          <w:szCs w:val="32"/>
          <w:lang w:val="fr-FR"/>
        </w:rPr>
      </w:pPr>
      <w:r w:rsidRPr="004D3275">
        <w:rPr>
          <w:bCs/>
          <w:sz w:val="32"/>
          <w:szCs w:val="32"/>
          <w:lang w:val="fr-FR"/>
        </w:rPr>
        <w:t>Evaluation du Plan cadre des Nations Unies pour l’aide au développement (PNUAD) 2012 - 2017</w:t>
      </w:r>
    </w:p>
    <w:p w:rsidR="006F57C4" w:rsidRPr="004669B2" w:rsidRDefault="006F57C4" w:rsidP="006F57C4">
      <w:pPr>
        <w:jc w:val="center"/>
        <w:rPr>
          <w:bCs/>
        </w:rPr>
      </w:pPr>
      <w:r w:rsidRPr="00C06F94">
        <w:rPr>
          <w:bCs/>
        </w:rPr>
        <w:t xml:space="preserve">Termes de Référence </w:t>
      </w:r>
    </w:p>
    <w:p w:rsidR="006F57C4" w:rsidRPr="006844BB" w:rsidRDefault="006F57C4" w:rsidP="006F57C4">
      <w:pPr>
        <w:numPr>
          <w:ilvl w:val="0"/>
          <w:numId w:val="1"/>
        </w:numPr>
        <w:spacing w:line="259" w:lineRule="auto"/>
        <w:ind w:left="284" w:hanging="284"/>
        <w:contextualSpacing/>
        <w:rPr>
          <w:b/>
          <w:bCs/>
        </w:rPr>
      </w:pPr>
      <w:r>
        <w:rPr>
          <w:b/>
          <w:bCs/>
        </w:rPr>
        <w:t>Introduc</w:t>
      </w:r>
      <w:r w:rsidRPr="006844BB">
        <w:rPr>
          <w:b/>
          <w:bCs/>
        </w:rPr>
        <w:t xml:space="preserve">tion </w:t>
      </w:r>
    </w:p>
    <w:p w:rsidR="006F57C4" w:rsidRPr="004D3275" w:rsidRDefault="006F57C4" w:rsidP="006F57C4">
      <w:pPr>
        <w:jc w:val="both"/>
        <w:rPr>
          <w:lang w:val="fr-FR"/>
        </w:rPr>
      </w:pPr>
      <w:r w:rsidRPr="004D3275">
        <w:rPr>
          <w:lang w:val="fr-FR"/>
        </w:rPr>
        <w:t xml:space="preserve">Le Plan Cadre des Nations Unies pour l’aide au Développement (PNUAD) de la Mauritanie pour la période 2012-2016 est le cadre de référence pour les interventions du système des Nations Unies (SNU) en Mauritanie. Il présente la contribution des agences du SNU aux efforts du pays visant à affronter les défis de développement auxquels il fait face tels que formulés dans les documents de politiques et stratégies nationales de développement, en particulier le Cadre Stratégique de lutte contre la Pauvreté (CSLP).  Le PNUAD est mis en œuvre à travers un plan opérationnel commun, le plan d’action du PNUAD, qui remplace les documents opérationnels des agences. Le PNUAD et son Plan d’Action ont été formulés selon une approche participative avec la contrepartie nationale sous le leadership du Ministère des Affaires Economiques et du Développement (MAED) qui est l’agence nationale de coordination. </w:t>
      </w:r>
    </w:p>
    <w:p w:rsidR="006F57C4" w:rsidRPr="004D3275" w:rsidRDefault="006F57C4" w:rsidP="006F57C4">
      <w:pPr>
        <w:jc w:val="both"/>
        <w:rPr>
          <w:lang w:val="fr-FR"/>
        </w:rPr>
      </w:pPr>
      <w:r w:rsidRPr="004D3275">
        <w:rPr>
          <w:lang w:val="fr-FR"/>
        </w:rPr>
        <w:t>Le PNUAD est organisé en quatre axes d’intervention, définis d’un commun accord entre le Gouvernement mauritanien et l’Equipe de Pays :</w:t>
      </w:r>
    </w:p>
    <w:p w:rsidR="006F57C4" w:rsidRPr="004D3275" w:rsidRDefault="006F57C4" w:rsidP="006F57C4">
      <w:pPr>
        <w:numPr>
          <w:ilvl w:val="0"/>
          <w:numId w:val="3"/>
        </w:numPr>
        <w:spacing w:line="259" w:lineRule="auto"/>
        <w:contextualSpacing/>
        <w:jc w:val="both"/>
        <w:rPr>
          <w:lang w:val="fr-FR"/>
        </w:rPr>
      </w:pPr>
      <w:r w:rsidRPr="004D3275">
        <w:rPr>
          <w:lang w:val="fr-FR"/>
        </w:rPr>
        <w:t>La lutte contre la pauvreté et l’insécurité alimentaire ;</w:t>
      </w:r>
    </w:p>
    <w:p w:rsidR="006F57C4" w:rsidRPr="004D3275" w:rsidRDefault="006F57C4" w:rsidP="006F57C4">
      <w:pPr>
        <w:numPr>
          <w:ilvl w:val="0"/>
          <w:numId w:val="3"/>
        </w:numPr>
        <w:spacing w:line="259" w:lineRule="auto"/>
        <w:contextualSpacing/>
        <w:jc w:val="both"/>
        <w:rPr>
          <w:lang w:val="fr-FR"/>
        </w:rPr>
      </w:pPr>
      <w:r w:rsidRPr="004D3275">
        <w:rPr>
          <w:lang w:val="fr-FR"/>
        </w:rPr>
        <w:t>L’accès aux services sociaux de base et le maintien de la séroprévalence du VIH à moins de 1% ;</w:t>
      </w:r>
    </w:p>
    <w:p w:rsidR="006F57C4" w:rsidRPr="004D3275" w:rsidRDefault="006F57C4" w:rsidP="006F57C4">
      <w:pPr>
        <w:numPr>
          <w:ilvl w:val="0"/>
          <w:numId w:val="3"/>
        </w:numPr>
        <w:spacing w:line="259" w:lineRule="auto"/>
        <w:contextualSpacing/>
        <w:jc w:val="both"/>
        <w:rPr>
          <w:lang w:val="fr-FR"/>
        </w:rPr>
      </w:pPr>
      <w:r w:rsidRPr="004D3275">
        <w:rPr>
          <w:lang w:val="fr-FR"/>
        </w:rPr>
        <w:t>L’amélioration de la gouvernance environnementale et l’utilisation rationnelle des ressources naturelles ;</w:t>
      </w:r>
    </w:p>
    <w:p w:rsidR="006F57C4" w:rsidRPr="004D3275" w:rsidRDefault="006F57C4" w:rsidP="006F57C4">
      <w:pPr>
        <w:numPr>
          <w:ilvl w:val="0"/>
          <w:numId w:val="3"/>
        </w:numPr>
        <w:spacing w:line="259" w:lineRule="auto"/>
        <w:contextualSpacing/>
        <w:jc w:val="both"/>
        <w:rPr>
          <w:lang w:val="fr-FR"/>
        </w:rPr>
      </w:pPr>
      <w:r w:rsidRPr="004D3275">
        <w:rPr>
          <w:lang w:val="fr-FR"/>
        </w:rPr>
        <w:t>L’amélioration de la gouvernance (économique, démocratique, territoriale et locale, contrôle citoyen de l’action publique) et le renforcement des capacités des acteurs</w:t>
      </w:r>
    </w:p>
    <w:p w:rsidR="006F57C4" w:rsidRPr="004D3275" w:rsidRDefault="006F57C4" w:rsidP="006F57C4">
      <w:pPr>
        <w:jc w:val="both"/>
        <w:rPr>
          <w:lang w:val="fr-FR"/>
        </w:rPr>
      </w:pPr>
      <w:r w:rsidRPr="004D3275">
        <w:rPr>
          <w:lang w:val="fr-FR"/>
        </w:rPr>
        <w:t xml:space="preserve">La mise en œuvre du PNUAD est assurée grâce à un dispositif de pilotage et de gestion conjoint (Gouvernement/SNU) à trois niveaux : </w:t>
      </w:r>
    </w:p>
    <w:p w:rsidR="006F57C4" w:rsidRPr="004D3275" w:rsidRDefault="006F57C4" w:rsidP="006F57C4">
      <w:pPr>
        <w:numPr>
          <w:ilvl w:val="0"/>
          <w:numId w:val="2"/>
        </w:numPr>
        <w:spacing w:line="259" w:lineRule="auto"/>
        <w:contextualSpacing/>
        <w:jc w:val="both"/>
        <w:rPr>
          <w:lang w:val="fr-FR"/>
        </w:rPr>
      </w:pPr>
      <w:r w:rsidRPr="004D3275">
        <w:rPr>
          <w:lang w:val="fr-FR"/>
        </w:rPr>
        <w:t>Un comité d’orientation stratégique (COS)</w:t>
      </w:r>
    </w:p>
    <w:p w:rsidR="006F57C4" w:rsidRPr="004D3275" w:rsidRDefault="006F57C4" w:rsidP="006F57C4">
      <w:pPr>
        <w:numPr>
          <w:ilvl w:val="0"/>
          <w:numId w:val="2"/>
        </w:numPr>
        <w:spacing w:line="259" w:lineRule="auto"/>
        <w:contextualSpacing/>
        <w:jc w:val="both"/>
        <w:rPr>
          <w:lang w:val="fr-FR"/>
        </w:rPr>
      </w:pPr>
      <w:r w:rsidRPr="004D3275">
        <w:rPr>
          <w:lang w:val="fr-FR"/>
        </w:rPr>
        <w:t>Un comité de pilotage du programme (CPP)</w:t>
      </w:r>
    </w:p>
    <w:p w:rsidR="006F57C4" w:rsidRPr="004D3275" w:rsidRDefault="006F57C4" w:rsidP="006F57C4">
      <w:pPr>
        <w:numPr>
          <w:ilvl w:val="0"/>
          <w:numId w:val="2"/>
        </w:numPr>
        <w:spacing w:line="259" w:lineRule="auto"/>
        <w:contextualSpacing/>
        <w:jc w:val="both"/>
        <w:rPr>
          <w:lang w:val="fr-FR"/>
        </w:rPr>
      </w:pPr>
      <w:r w:rsidRPr="004D3275">
        <w:rPr>
          <w:lang w:val="fr-FR"/>
        </w:rPr>
        <w:t xml:space="preserve">Des comités de pilotage thématique (CPT) au nombre de quatre, un comité par axe. </w:t>
      </w:r>
    </w:p>
    <w:p w:rsidR="006F57C4" w:rsidRPr="004D3275" w:rsidRDefault="006F57C4" w:rsidP="006F57C4">
      <w:pPr>
        <w:jc w:val="both"/>
        <w:rPr>
          <w:lang w:val="fr-FR"/>
        </w:rPr>
      </w:pPr>
      <w:r w:rsidRPr="004D3275">
        <w:rPr>
          <w:lang w:val="fr-FR"/>
        </w:rPr>
        <w:t xml:space="preserve">Le Groupe Programme Suivi-Evaluation (GSPE), dispositif interne au système des Nations unies, fournit un appui technique au bon fonctionnement de ce dispositif. </w:t>
      </w:r>
    </w:p>
    <w:p w:rsidR="006F57C4" w:rsidRPr="004D3275" w:rsidRDefault="006F57C4" w:rsidP="006F57C4">
      <w:pPr>
        <w:jc w:val="both"/>
        <w:rPr>
          <w:lang w:val="fr-FR"/>
        </w:rPr>
      </w:pPr>
      <w:r w:rsidRPr="004D3275">
        <w:rPr>
          <w:lang w:val="fr-FR"/>
        </w:rPr>
        <w:t xml:space="preserve">Le Système des Nations Unies en Mauritanie est activement engagé à mettre en œuvre la Réforme des Nations Unies depuis 1999, date à laquelle les membres de l’Equipe pays ont signé la Charte de la coordination qui vise à améliorer l’efficacité du système des Nations Unies et son impact, ainsi qu’à présenter au gouvernement et à la société civile une image cohérente des Nations Unies, qui reflète ses priorités. </w:t>
      </w:r>
    </w:p>
    <w:p w:rsidR="006F57C4" w:rsidRPr="004D3275" w:rsidRDefault="006F57C4" w:rsidP="006F57C4">
      <w:pPr>
        <w:jc w:val="both"/>
        <w:rPr>
          <w:lang w:val="fr-FR"/>
        </w:rPr>
      </w:pPr>
      <w:r w:rsidRPr="004D3275">
        <w:rPr>
          <w:lang w:val="fr-FR"/>
        </w:rPr>
        <w:t xml:space="preserve">Depuis lors, de nombreuses initiatives ont été prises en ce sens, tant sur le plan programmatique qu’opérationnel. C’est ainsi que l’Equipe pays a choisi d’opérationnaliser son Plan cadre pour l’Aide au développement (PNUAD) 2012-2016 à travers un plan d’action unique, le Plan d’action du PNUAD, qui remplace les plans d’actions et autres documents opérationnels des agences, tout en constituant un cadre de redevabilité pour les agences et leurs partenaires. Plus récemment, l’Equipe a choisi, en commun accord avec le Gouvernement, de développer un instrument de planification annuelle unique qui remplace les plans de travail spécifiques à chaque agence, fonds et programme. Ces initiatives </w:t>
      </w:r>
      <w:r w:rsidRPr="004D3275">
        <w:rPr>
          <w:lang w:val="fr-FR"/>
        </w:rPr>
        <w:lastRenderedPageBreak/>
        <w:t xml:space="preserve">illustrent le pragmatisme dont l’Equipe-Pays a su faire preuve dans la mise en en œuvre de la réforme, en utilisant et adoptant les outils ayant une valeur ajoutée évidente dans le contexte national. </w:t>
      </w:r>
    </w:p>
    <w:p w:rsidR="006F57C4" w:rsidRPr="004D3275" w:rsidRDefault="006F57C4" w:rsidP="006F57C4">
      <w:pPr>
        <w:jc w:val="both"/>
        <w:rPr>
          <w:lang w:val="fr-FR"/>
        </w:rPr>
      </w:pPr>
      <w:r w:rsidRPr="004D3275">
        <w:rPr>
          <w:lang w:val="fr-FR"/>
        </w:rPr>
        <w:t xml:space="preserve">Dans le cadre de la réflexion sur la préparation du prochain Plan cadre et de son articulation avec la stratégie nationale de développement post 2015, le SNU, en consultation étroite avec le Gouvernement, a souhaité procéder à l’extension d’une année du PNUAD 2012-2016. Cette demande avait pour objectifs de prendre en compte les retards enregistrés dans l’élaboration de la stratégie nationale de développement et d’accompagner au mieux le Gouvernement dans le développement de celle-ci, particulièrement en vue de l’intégration de l’Agenda 2030 et des Objectifs de Développement Durable. Cette décision a été entérinée par l’équipe des Directeurs régionaux le 20 janvier 2016. Suite à cette décision, le PNUAD couvre la période 2012-2017. </w:t>
      </w:r>
    </w:p>
    <w:p w:rsidR="006F57C4" w:rsidRPr="004D3275" w:rsidRDefault="006F57C4" w:rsidP="006F57C4">
      <w:pPr>
        <w:jc w:val="both"/>
        <w:rPr>
          <w:lang w:val="fr-FR"/>
        </w:rPr>
      </w:pPr>
      <w:r w:rsidRPr="004D3275">
        <w:rPr>
          <w:lang w:val="fr-FR"/>
        </w:rPr>
        <w:t xml:space="preserve">En perspective de la formulation du nouveau 4ème Plan cadre 2018-2022 et conformément au dispositif de Suivi-Evaluation (S&amp;E) du PNUAD, l’Equipe Pays et la contrepartie nationale commanditent une évaluation du Plan cadre 2012-2017. </w:t>
      </w:r>
    </w:p>
    <w:p w:rsidR="006F57C4" w:rsidRPr="0077243C" w:rsidRDefault="006F57C4" w:rsidP="006F57C4">
      <w:pPr>
        <w:numPr>
          <w:ilvl w:val="0"/>
          <w:numId w:val="1"/>
        </w:numPr>
        <w:spacing w:line="259" w:lineRule="auto"/>
        <w:ind w:left="284" w:hanging="284"/>
        <w:contextualSpacing/>
        <w:rPr>
          <w:b/>
          <w:bCs/>
        </w:rPr>
      </w:pPr>
      <w:r>
        <w:rPr>
          <w:b/>
          <w:bCs/>
        </w:rPr>
        <w:t>Contexte de l’évaluation</w:t>
      </w:r>
    </w:p>
    <w:p w:rsidR="006F57C4" w:rsidRPr="004D3275" w:rsidRDefault="006F57C4" w:rsidP="006F57C4">
      <w:pPr>
        <w:jc w:val="both"/>
        <w:rPr>
          <w:lang w:val="fr-FR"/>
        </w:rPr>
      </w:pPr>
      <w:r w:rsidRPr="004D3275">
        <w:rPr>
          <w:lang w:val="fr-FR"/>
        </w:rPr>
        <w:t xml:space="preserve">Le PNUAD a fait l’objet d’une revue à mi-parcours en 2014 qui avait pour objectifs d’évaluer l’exécution du programme à travers : (i) l’identification des défis et obstacles dans la mise en œuvre des activités ; (ii) le niveau d’efficacité des mécanismes de pilotage et de coordination du programme ; (iii) la pertinence et l’efficacité du système de suivi-évaluation et (iv) la contribution des programmes à l’atteinte des priorités nationales telles qu’énoncées dans le troisième plan d’action du CSLP (2010-2015).  Cette revue s’est également inscrite dans la logique de la mise en œuvre des recommandations acceptées par la République Islamique de Mauritanie dans le cadre de l’examen périodique universel (EPU). La revue a permis de faire le point sur les progrès vers l’atteinte des résultats et d’apporter des mesures correctives tenant compte de l’évolution du contexte national et régional de mise en œuvre des programmes et des nouveaux paramètres d’orientation stratégique au niveau des agences (e.g. la formulation de nouveaux plans stratégiques pour le PNUD, l’UNFPA et l’UNICEF).  </w:t>
      </w:r>
    </w:p>
    <w:p w:rsidR="006F57C4" w:rsidRPr="004D3275" w:rsidRDefault="006F57C4" w:rsidP="006F57C4">
      <w:pPr>
        <w:jc w:val="both"/>
        <w:rPr>
          <w:lang w:val="fr-FR"/>
        </w:rPr>
      </w:pPr>
      <w:r w:rsidRPr="004D3275">
        <w:rPr>
          <w:lang w:val="fr-FR"/>
        </w:rPr>
        <w:t xml:space="preserve">L’évaluation du PNUAD 2012-2016 est programmée au second semestre 2016. Elle informera l’élaboration du 4ème Plan cadre des Nations Unies pour l’aide au développement. </w:t>
      </w:r>
    </w:p>
    <w:p w:rsidR="006F57C4" w:rsidRPr="004D3275" w:rsidRDefault="006F57C4" w:rsidP="006F57C4">
      <w:pPr>
        <w:jc w:val="both"/>
        <w:rPr>
          <w:lang w:val="fr-FR"/>
        </w:rPr>
      </w:pPr>
      <w:r w:rsidRPr="004D3275">
        <w:rPr>
          <w:lang w:val="fr-FR"/>
        </w:rPr>
        <w:t>Les conclusions de l’évaluation globale du Cadre Stratégique de Lutte contre la Pauvreté (2001-2015) réalisé en 2015 avec l’appui du SNU, les évaluations des programmes des agences (PNUD, PAM, UNFPA), le rapport final sur la mise en œuvre des OMD, les résultats du MICS 2015 ainsi que les études et évaluations réalisées au titre du système de suivi-évaluation du PNUAD, dont le rapport de la revue à mi-parcours, serviront de base à l’évaluation du PNUAD 2012-2017</w:t>
      </w:r>
    </w:p>
    <w:p w:rsidR="006F57C4" w:rsidRPr="004D3275" w:rsidRDefault="006F57C4" w:rsidP="006F57C4">
      <w:pPr>
        <w:numPr>
          <w:ilvl w:val="0"/>
          <w:numId w:val="1"/>
        </w:numPr>
        <w:spacing w:line="259" w:lineRule="auto"/>
        <w:ind w:left="284" w:hanging="284"/>
        <w:contextualSpacing/>
        <w:rPr>
          <w:b/>
          <w:bCs/>
          <w:lang w:val="fr-FR"/>
        </w:rPr>
      </w:pPr>
      <w:r w:rsidRPr="004D3275">
        <w:rPr>
          <w:b/>
          <w:bCs/>
          <w:lang w:val="fr-FR"/>
        </w:rPr>
        <w:t>Buts, objectifs et portée de l’évaluation</w:t>
      </w:r>
    </w:p>
    <w:p w:rsidR="006F57C4" w:rsidRDefault="006F57C4" w:rsidP="006F57C4">
      <w:pPr>
        <w:jc w:val="both"/>
        <w:rPr>
          <w:lang w:val="fr-FR"/>
        </w:rPr>
      </w:pPr>
      <w:r w:rsidRPr="004D3275">
        <w:rPr>
          <w:lang w:val="fr-FR"/>
        </w:rPr>
        <w:t xml:space="preserve">L'évaluation a pour but de fournir des informations importantes pour le renforcement de la programmation et les résultats au niveau pays. Elle informera spécifiquement la planification et la prise de décision pour le cycle du prochain PNUAD et en vue de la coordination des Nations Unies au niveau pays. Par ailleurs, l'évaluation permettra aux différents intervenants dans le processus du PNUAD, notamment les homologues nationaux et les donateurs, de tenir le SNU et les autres parties responsables de l'accomplissement de leurs rôles et engagements. </w:t>
      </w:r>
    </w:p>
    <w:p w:rsidR="006F57C4" w:rsidRPr="004D3275" w:rsidRDefault="006F57C4" w:rsidP="006F57C4">
      <w:pPr>
        <w:jc w:val="both"/>
        <w:rPr>
          <w:lang w:val="fr-FR"/>
        </w:rPr>
      </w:pPr>
      <w:r>
        <w:rPr>
          <w:lang w:val="fr-FR"/>
        </w:rPr>
        <w:t xml:space="preserve">3.1 </w:t>
      </w:r>
      <w:r w:rsidRPr="00E86BD7">
        <w:rPr>
          <w:u w:val="single"/>
          <w:lang w:val="fr-FR"/>
        </w:rPr>
        <w:t>Objectifs de l’évaluation</w:t>
      </w:r>
    </w:p>
    <w:p w:rsidR="006F57C4" w:rsidRDefault="006F57C4" w:rsidP="006F57C4">
      <w:pPr>
        <w:rPr>
          <w:lang w:val="fr-FR"/>
        </w:rPr>
      </w:pPr>
      <w:r w:rsidRPr="004D3275">
        <w:rPr>
          <w:lang w:val="fr-FR"/>
        </w:rPr>
        <w:t>L’évaluation a pour objectifs de :</w:t>
      </w:r>
    </w:p>
    <w:p w:rsidR="006F57C4" w:rsidRPr="00E86BD7" w:rsidRDefault="006F57C4" w:rsidP="006F57C4">
      <w:pPr>
        <w:pStyle w:val="Paragraphedeliste"/>
        <w:numPr>
          <w:ilvl w:val="0"/>
          <w:numId w:val="5"/>
        </w:numPr>
        <w:shd w:val="clear" w:color="auto" w:fill="FFFFFF" w:themeFill="background1"/>
        <w:spacing w:line="259" w:lineRule="auto"/>
        <w:jc w:val="both"/>
        <w:rPr>
          <w:lang w:val="fr-FR"/>
        </w:rPr>
      </w:pPr>
      <w:r w:rsidRPr="00E86BD7">
        <w:rPr>
          <w:lang w:val="fr-FR"/>
        </w:rPr>
        <w:t xml:space="preserve">Mesurer le degré (progrès vers) d’atteinte des résultats attendus (la pertinence des résultats et l’adéquation des interventions du SNU avec les priorités nationales) ; </w:t>
      </w:r>
    </w:p>
    <w:p w:rsidR="006F57C4" w:rsidRPr="004D3275" w:rsidRDefault="006F57C4" w:rsidP="006F57C4">
      <w:pPr>
        <w:numPr>
          <w:ilvl w:val="0"/>
          <w:numId w:val="5"/>
        </w:numPr>
        <w:shd w:val="clear" w:color="auto" w:fill="FFFFFF" w:themeFill="background1"/>
        <w:spacing w:line="259" w:lineRule="auto"/>
        <w:jc w:val="both"/>
        <w:rPr>
          <w:lang w:val="fr-FR"/>
        </w:rPr>
      </w:pPr>
      <w:r w:rsidRPr="004D3275">
        <w:rPr>
          <w:lang w:val="fr-FR"/>
        </w:rPr>
        <w:t>Déterminer la contribution de l’UNDAF à la réalisation des priorités nationales telles que déclinées dans les stratégies nationales, le CSLP en particulier ;</w:t>
      </w:r>
    </w:p>
    <w:p w:rsidR="006F57C4" w:rsidRPr="004D3275" w:rsidRDefault="006F57C4" w:rsidP="006F57C4">
      <w:pPr>
        <w:numPr>
          <w:ilvl w:val="0"/>
          <w:numId w:val="5"/>
        </w:numPr>
        <w:shd w:val="clear" w:color="auto" w:fill="FFFFFF" w:themeFill="background1"/>
        <w:spacing w:line="259" w:lineRule="auto"/>
        <w:jc w:val="both"/>
        <w:rPr>
          <w:lang w:val="fr-FR"/>
        </w:rPr>
      </w:pPr>
      <w:r w:rsidRPr="004D3275">
        <w:rPr>
          <w:lang w:val="fr-FR"/>
        </w:rPr>
        <w:lastRenderedPageBreak/>
        <w:t>Analyser les mécanismes de coordination internes mis en place (forces, faiblesses) et leur interaction avec d’autres mécanismes, nationaux notamment (dispositif de pilotage, gestion et S&amp;E de l’UNDAF).</w:t>
      </w:r>
    </w:p>
    <w:p w:rsidR="006F57C4" w:rsidRPr="004D3275" w:rsidRDefault="006F57C4" w:rsidP="006F57C4">
      <w:pPr>
        <w:numPr>
          <w:ilvl w:val="0"/>
          <w:numId w:val="5"/>
        </w:numPr>
        <w:shd w:val="clear" w:color="auto" w:fill="FFFFFF" w:themeFill="background1"/>
        <w:spacing w:line="259" w:lineRule="auto"/>
        <w:jc w:val="both"/>
        <w:rPr>
          <w:lang w:val="fr-FR"/>
        </w:rPr>
      </w:pPr>
      <w:r w:rsidRPr="004D3275">
        <w:rPr>
          <w:lang w:val="fr-FR"/>
        </w:rPr>
        <w:t>Identifier les enjeux, opportunités et contraintes, pour le prochain Plan Cadre 2018- 2022 et tirer les leçons de la mise en œuvre et capitaliser les meilleures pratiques ;</w:t>
      </w:r>
    </w:p>
    <w:p w:rsidR="006F57C4" w:rsidRPr="004D3275" w:rsidRDefault="006F57C4" w:rsidP="006F57C4">
      <w:pPr>
        <w:numPr>
          <w:ilvl w:val="0"/>
          <w:numId w:val="5"/>
        </w:numPr>
        <w:shd w:val="clear" w:color="auto" w:fill="FFFFFF" w:themeFill="background1"/>
        <w:spacing w:line="259" w:lineRule="auto"/>
        <w:jc w:val="both"/>
        <w:rPr>
          <w:lang w:val="fr-FR"/>
        </w:rPr>
      </w:pPr>
      <w:r w:rsidRPr="001140EC">
        <w:rPr>
          <w:shd w:val="clear" w:color="auto" w:fill="FFFFFF" w:themeFill="background1"/>
          <w:lang w:val="fr-FR"/>
        </w:rPr>
        <w:t>Déterminer dans quelle mesure l’UNDAF a renforcé la cohérence des interventions des agences du SNU et contribué à la mise en œuvre de la réforme des Nations Unies</w:t>
      </w:r>
      <w:r w:rsidRPr="004D3275">
        <w:rPr>
          <w:lang w:val="fr-FR"/>
        </w:rPr>
        <w:t xml:space="preserve"> ; </w:t>
      </w:r>
    </w:p>
    <w:p w:rsidR="006F57C4" w:rsidRPr="004D3275" w:rsidRDefault="006F57C4" w:rsidP="006F57C4">
      <w:pPr>
        <w:numPr>
          <w:ilvl w:val="0"/>
          <w:numId w:val="5"/>
        </w:numPr>
        <w:shd w:val="clear" w:color="auto" w:fill="FFFFFF" w:themeFill="background1"/>
        <w:spacing w:line="259" w:lineRule="auto"/>
        <w:jc w:val="both"/>
        <w:rPr>
          <w:lang w:val="fr-FR"/>
        </w:rPr>
      </w:pPr>
      <w:r w:rsidRPr="004D3275">
        <w:rPr>
          <w:lang w:val="fr-FR"/>
        </w:rPr>
        <w:t>Examiner dans quelle mesure l’UNDAF a contribué à la réalisation des obligations internationales de l’Etat en matière de droits de l’Homme</w:t>
      </w:r>
    </w:p>
    <w:p w:rsidR="006F57C4" w:rsidRPr="004D3275" w:rsidRDefault="006F57C4" w:rsidP="006F57C4">
      <w:pPr>
        <w:jc w:val="both"/>
        <w:rPr>
          <w:lang w:val="fr-FR"/>
        </w:rPr>
      </w:pPr>
      <w:r w:rsidRPr="004D3275">
        <w:rPr>
          <w:lang w:val="fr-FR"/>
        </w:rPr>
        <w:t xml:space="preserve">Le PNUAD sera évalué par rapport à l'intention stratégique énoncée dans le document du Plan cadre et en particulier sa contribution aux résultats nationaux de développement inclus dans la matrice de résultats du PNUAD. </w:t>
      </w:r>
    </w:p>
    <w:p w:rsidR="006F57C4" w:rsidRPr="004D3275" w:rsidRDefault="006F57C4" w:rsidP="006F57C4">
      <w:pPr>
        <w:jc w:val="both"/>
        <w:rPr>
          <w:lang w:val="fr-FR"/>
        </w:rPr>
      </w:pPr>
      <w:r w:rsidRPr="004D3275">
        <w:rPr>
          <w:lang w:val="fr-FR"/>
        </w:rPr>
        <w:t xml:space="preserve">L’évaluation portera sur la période 2012-2015. Le champ couvert par l'évaluation inclut l’examen des principes de programmation de l'UNDAF (approche fondée sur les droits humains, l'égalité des sexes, la durabilité environnementale, la gestion axée sur les résultats, le développement des capacités), les stratégies globales et les résultats ainsi que les stratégies de sortie spécifiques incluses dans le Plan-cadre lui-même. </w:t>
      </w:r>
    </w:p>
    <w:p w:rsidR="006F57C4" w:rsidRPr="006844BB" w:rsidRDefault="006F57C4" w:rsidP="006F57C4">
      <w:pPr>
        <w:numPr>
          <w:ilvl w:val="0"/>
          <w:numId w:val="1"/>
        </w:numPr>
        <w:spacing w:line="259" w:lineRule="auto"/>
        <w:ind w:left="284" w:hanging="284"/>
        <w:contextualSpacing/>
        <w:rPr>
          <w:b/>
          <w:bCs/>
        </w:rPr>
      </w:pPr>
      <w:r w:rsidRPr="006844BB">
        <w:rPr>
          <w:b/>
          <w:bCs/>
        </w:rPr>
        <w:t xml:space="preserve">Questions et Méthodologie de l’évaluation </w:t>
      </w:r>
    </w:p>
    <w:p w:rsidR="006F57C4" w:rsidRDefault="006F57C4" w:rsidP="006F57C4">
      <w:pPr>
        <w:jc w:val="both"/>
        <w:rPr>
          <w:lang w:val="fr-FR"/>
        </w:rPr>
      </w:pPr>
      <w:r w:rsidRPr="004D3275">
        <w:rPr>
          <w:lang w:val="fr-FR"/>
        </w:rPr>
        <w:t xml:space="preserve">L'évaluation examinera la contribution du SNU au changement énoncé dans les résultats du PNUAD et les évaluateurs devront expliquer comment le SNU a contribué aux résultats observés. </w:t>
      </w:r>
    </w:p>
    <w:p w:rsidR="006F57C4" w:rsidRDefault="006F57C4" w:rsidP="006F57C4">
      <w:pPr>
        <w:rPr>
          <w:lang w:val="fr-FR"/>
        </w:rPr>
      </w:pPr>
      <w:r>
        <w:rPr>
          <w:lang w:val="fr-FR"/>
        </w:rPr>
        <w:t xml:space="preserve">4.1 </w:t>
      </w:r>
      <w:r w:rsidRPr="00E86BD7">
        <w:rPr>
          <w:u w:val="single"/>
          <w:lang w:val="fr-FR"/>
        </w:rPr>
        <w:t>Critères d’évaluation</w:t>
      </w:r>
    </w:p>
    <w:p w:rsidR="006F57C4" w:rsidRPr="004D3275" w:rsidRDefault="006F57C4" w:rsidP="006F57C4">
      <w:pPr>
        <w:rPr>
          <w:lang w:val="fr-FR"/>
        </w:rPr>
      </w:pPr>
      <w:r w:rsidRPr="004D3275">
        <w:rPr>
          <w:lang w:val="fr-FR"/>
        </w:rPr>
        <w:t>La contribution du SNU aux résultats de développement sera évaluée en fonction d'un ensemble de critères d'évaluation standard à savoir :</w:t>
      </w:r>
    </w:p>
    <w:p w:rsidR="006F57C4" w:rsidRPr="00E86BD7" w:rsidRDefault="006F57C4" w:rsidP="006F57C4">
      <w:pPr>
        <w:pStyle w:val="Paragraphedeliste"/>
        <w:numPr>
          <w:ilvl w:val="0"/>
          <w:numId w:val="6"/>
        </w:numPr>
        <w:shd w:val="clear" w:color="auto" w:fill="FFFFFF" w:themeFill="background1"/>
        <w:ind w:left="714" w:hanging="357"/>
        <w:contextualSpacing w:val="0"/>
        <w:jc w:val="both"/>
        <w:rPr>
          <w:lang w:val="fr-FR"/>
        </w:rPr>
      </w:pPr>
      <w:r w:rsidRPr="001140EC">
        <w:rPr>
          <w:u w:val="single"/>
          <w:shd w:val="clear" w:color="auto" w:fill="FFFFFF" w:themeFill="background1"/>
          <w:lang w:val="fr-FR"/>
        </w:rPr>
        <w:t>Pertinence</w:t>
      </w:r>
      <w:r w:rsidRPr="001140EC">
        <w:rPr>
          <w:shd w:val="clear" w:color="auto" w:fill="FFFFFF" w:themeFill="background1"/>
          <w:lang w:val="fr-FR"/>
        </w:rPr>
        <w:t xml:space="preserve"> - La mesure dans laquelle les objectifs du PNUAD sont compatibles avec les besoins du pays, les priorités nationales, les engagements internationaux et régionaux du pays, y compris sur les droits de l'homme (traités de base relatifs aux droits de l'homme, y compris PIDCP, PIDESC, ICERD, CEDAW, CPRD, CRC, etc.) et les recommandations des mécanismes des droits humains (y compris les organes conventionnels, les procédures spéciales et l’EPU). La mesure dans laquelle les objectifs du PNUAD sont compatibles avec le développement durable, l'environnement et les besoins des femmes et des hommes, des filles et des garçons dans le pays</w:t>
      </w:r>
      <w:r w:rsidRPr="001D6285">
        <w:rPr>
          <w:shd w:val="clear" w:color="auto" w:fill="FFFF00"/>
          <w:lang w:val="fr-FR"/>
        </w:rPr>
        <w:t>.</w:t>
      </w:r>
    </w:p>
    <w:p w:rsidR="006F57C4" w:rsidRPr="00E86BD7" w:rsidRDefault="006F57C4" w:rsidP="006F57C4">
      <w:pPr>
        <w:pStyle w:val="Paragraphedeliste"/>
        <w:numPr>
          <w:ilvl w:val="0"/>
          <w:numId w:val="6"/>
        </w:numPr>
        <w:shd w:val="clear" w:color="auto" w:fill="FFFFFF" w:themeFill="background1"/>
        <w:ind w:left="714" w:hanging="357"/>
        <w:contextualSpacing w:val="0"/>
        <w:jc w:val="both"/>
        <w:rPr>
          <w:lang w:val="fr-FR"/>
        </w:rPr>
      </w:pPr>
      <w:r w:rsidRPr="00E86BD7">
        <w:rPr>
          <w:u w:val="single"/>
          <w:lang w:val="fr-FR"/>
        </w:rPr>
        <w:t>Efficacité</w:t>
      </w:r>
      <w:r w:rsidRPr="00E86BD7">
        <w:rPr>
          <w:lang w:val="fr-FR"/>
        </w:rPr>
        <w:t xml:space="preserve"> - La mesure dans laquelle le SNU a contribué à, ou est susceptible de contribuer aux résultats définis dans le PNUAD. L'évaluation devrait également noter comment les résultats imprévus, le cas échéant, ont affecté positivement ou négativement le développement national et dans quelle mesure ils ont été anticipés et gérés.</w:t>
      </w:r>
    </w:p>
    <w:p w:rsidR="006F57C4" w:rsidRPr="00E86BD7" w:rsidRDefault="006F57C4" w:rsidP="006F57C4">
      <w:pPr>
        <w:pStyle w:val="Paragraphedeliste"/>
        <w:numPr>
          <w:ilvl w:val="0"/>
          <w:numId w:val="6"/>
        </w:numPr>
        <w:shd w:val="clear" w:color="auto" w:fill="FFFFFF" w:themeFill="background1"/>
        <w:ind w:left="714" w:hanging="357"/>
        <w:contextualSpacing w:val="0"/>
        <w:jc w:val="both"/>
        <w:rPr>
          <w:lang w:val="fr-FR"/>
        </w:rPr>
      </w:pPr>
      <w:r w:rsidRPr="00E86BD7">
        <w:rPr>
          <w:u w:val="single"/>
          <w:lang w:val="fr-FR"/>
        </w:rPr>
        <w:t>Efficience</w:t>
      </w:r>
      <w:r w:rsidRPr="00E86BD7">
        <w:rPr>
          <w:lang w:val="fr-FR"/>
        </w:rPr>
        <w:t xml:space="preserve"> - La mesure dans laquelle les résultats sont obtenus avec la quantité appropriée de ressources et le maintien de coûts minimum de transaction (fonds, expertise, temps, frais administratifs, etc.).</w:t>
      </w:r>
    </w:p>
    <w:p w:rsidR="006F57C4" w:rsidRDefault="006F57C4" w:rsidP="006F57C4">
      <w:pPr>
        <w:pStyle w:val="Paragraphedeliste"/>
        <w:numPr>
          <w:ilvl w:val="0"/>
          <w:numId w:val="6"/>
        </w:numPr>
        <w:shd w:val="clear" w:color="auto" w:fill="FFFFFF" w:themeFill="background1"/>
        <w:ind w:left="714" w:hanging="357"/>
        <w:contextualSpacing w:val="0"/>
        <w:jc w:val="both"/>
        <w:rPr>
          <w:lang w:val="fr-FR"/>
        </w:rPr>
      </w:pPr>
      <w:r w:rsidRPr="00E86BD7">
        <w:rPr>
          <w:u w:val="single"/>
          <w:lang w:val="fr-FR"/>
        </w:rPr>
        <w:t>Durabilité</w:t>
      </w:r>
      <w:r w:rsidRPr="00E86BD7">
        <w:rPr>
          <w:lang w:val="fr-FR"/>
        </w:rPr>
        <w:t xml:space="preserve"> – La mesure dans laquelle les avantages d'une intervention de développement ont continué, ou sont susceptibles de continuer, après son arrêt.</w:t>
      </w:r>
    </w:p>
    <w:p w:rsidR="006F57C4" w:rsidRPr="00E86BD7" w:rsidRDefault="006F57C4" w:rsidP="006F57C4">
      <w:pPr>
        <w:jc w:val="both"/>
        <w:rPr>
          <w:u w:val="single"/>
          <w:lang w:val="fr-FR"/>
        </w:rPr>
      </w:pPr>
      <w:r>
        <w:rPr>
          <w:lang w:val="fr-FR"/>
        </w:rPr>
        <w:t xml:space="preserve">4.2 </w:t>
      </w:r>
      <w:r>
        <w:rPr>
          <w:u w:val="single"/>
          <w:lang w:val="fr-FR"/>
        </w:rPr>
        <w:t>Questions de travail</w:t>
      </w:r>
    </w:p>
    <w:p w:rsidR="006F57C4" w:rsidRPr="004D3275" w:rsidRDefault="006F57C4" w:rsidP="006F57C4">
      <w:pPr>
        <w:numPr>
          <w:ilvl w:val="0"/>
          <w:numId w:val="7"/>
        </w:numPr>
        <w:shd w:val="clear" w:color="auto" w:fill="FFFFFF" w:themeFill="background1"/>
        <w:spacing w:line="259" w:lineRule="auto"/>
        <w:ind w:left="641" w:hanging="357"/>
        <w:jc w:val="both"/>
        <w:rPr>
          <w:lang w:val="fr-FR"/>
        </w:rPr>
      </w:pPr>
      <w:r w:rsidRPr="004D3275">
        <w:rPr>
          <w:lang w:val="fr-FR"/>
        </w:rPr>
        <w:t>Dans quelle mesure l’UNDAF a contribué à la réalisation des priorités nationales et des obligations internationales de l’Etat ?</w:t>
      </w:r>
    </w:p>
    <w:p w:rsidR="006F57C4" w:rsidRPr="004D3275" w:rsidRDefault="006F57C4" w:rsidP="006F57C4">
      <w:pPr>
        <w:numPr>
          <w:ilvl w:val="0"/>
          <w:numId w:val="7"/>
        </w:numPr>
        <w:shd w:val="clear" w:color="auto" w:fill="FFFFFF" w:themeFill="background1"/>
        <w:spacing w:line="259" w:lineRule="auto"/>
        <w:ind w:left="641" w:hanging="357"/>
        <w:jc w:val="both"/>
        <w:rPr>
          <w:lang w:val="fr-FR"/>
        </w:rPr>
      </w:pPr>
      <w:r w:rsidRPr="004D3275">
        <w:rPr>
          <w:lang w:val="fr-FR"/>
        </w:rPr>
        <w:lastRenderedPageBreak/>
        <w:t>Quels facteurs internes et externes ont contribué à la réalisation/non réalisation des résultats attendus ?</w:t>
      </w:r>
    </w:p>
    <w:p w:rsidR="006F57C4" w:rsidRPr="004D3275" w:rsidRDefault="006F57C4" w:rsidP="006F57C4">
      <w:pPr>
        <w:numPr>
          <w:ilvl w:val="0"/>
          <w:numId w:val="7"/>
        </w:numPr>
        <w:shd w:val="clear" w:color="auto" w:fill="FFFFFF" w:themeFill="background1"/>
        <w:spacing w:line="259" w:lineRule="auto"/>
        <w:ind w:left="641" w:hanging="357"/>
        <w:jc w:val="both"/>
        <w:rPr>
          <w:lang w:val="fr-FR"/>
        </w:rPr>
      </w:pPr>
      <w:r w:rsidRPr="004D3275">
        <w:rPr>
          <w:lang w:val="fr-FR"/>
        </w:rPr>
        <w:t>Dans quelle mesure l’approche conjointe développée dans le cadre du PNUAD (plan d’action du PNUAD et plans de travail conjoints, dispositif de pilotage) a-t-elle permis de mieux contribuer à la réalisation des priorités nationales et des obligations internationales de l’Etat?</w:t>
      </w:r>
    </w:p>
    <w:p w:rsidR="006F57C4" w:rsidRPr="004D3275" w:rsidRDefault="006F57C4" w:rsidP="006F57C4">
      <w:pPr>
        <w:numPr>
          <w:ilvl w:val="0"/>
          <w:numId w:val="7"/>
        </w:numPr>
        <w:shd w:val="clear" w:color="auto" w:fill="FFFFFF" w:themeFill="background1"/>
        <w:spacing w:line="259" w:lineRule="auto"/>
        <w:ind w:left="641" w:hanging="357"/>
        <w:jc w:val="both"/>
        <w:rPr>
          <w:lang w:val="fr-FR"/>
        </w:rPr>
      </w:pPr>
      <w:r w:rsidRPr="004D3275">
        <w:rPr>
          <w:lang w:val="fr-FR"/>
        </w:rPr>
        <w:t>Le PNUAD a-t-il été développé et mis en œuvre conformément aux cinq principes de programmation des Nations Unies, à savoir : l’approche fondée sur les droits humains, l'égalité des sexes, la durabilité environnementale, la gestion axée sur les résultats, le développement des capacités ?</w:t>
      </w:r>
    </w:p>
    <w:p w:rsidR="006F57C4" w:rsidRPr="004D3275" w:rsidRDefault="006F57C4" w:rsidP="006F57C4">
      <w:pPr>
        <w:numPr>
          <w:ilvl w:val="0"/>
          <w:numId w:val="7"/>
        </w:numPr>
        <w:shd w:val="clear" w:color="auto" w:fill="FFFFFF" w:themeFill="background1"/>
        <w:spacing w:line="256" w:lineRule="auto"/>
        <w:ind w:left="641" w:hanging="357"/>
        <w:rPr>
          <w:strike/>
          <w:lang w:val="fr-FR"/>
        </w:rPr>
      </w:pPr>
      <w:r w:rsidRPr="004D3275">
        <w:rPr>
          <w:lang w:val="fr-FR"/>
        </w:rPr>
        <w:t xml:space="preserve">Comment les droits humains et l'égalité des sexes ont-ils été inclus dans les travaux entrepris dans le cadre de l'UNDAF ? au minimum avec un point de vue particulier sur les vecteurs suivants : (1) intégration des droits humains et de l’égalité des sexes ; (2) travail ciblé sur les droits humains et l'égalité des sexes ? </w:t>
      </w:r>
    </w:p>
    <w:p w:rsidR="006F57C4" w:rsidRPr="004D3275" w:rsidRDefault="006F57C4" w:rsidP="006F57C4">
      <w:pPr>
        <w:numPr>
          <w:ilvl w:val="0"/>
          <w:numId w:val="7"/>
        </w:numPr>
        <w:shd w:val="clear" w:color="auto" w:fill="FFFFFF" w:themeFill="background1"/>
        <w:spacing w:line="259" w:lineRule="auto"/>
        <w:ind w:left="641" w:hanging="357"/>
        <w:jc w:val="both"/>
        <w:rPr>
          <w:lang w:val="fr-FR"/>
        </w:rPr>
      </w:pPr>
      <w:r w:rsidRPr="004D3275">
        <w:rPr>
          <w:lang w:val="fr-FR"/>
        </w:rPr>
        <w:t>Comment le système de suivi-évaluation a-t-il fonctionné et quelles sont les leçons apprises générées ? Permet-il de renseigner les écarts en termes de discrimination et de participation ?</w:t>
      </w:r>
    </w:p>
    <w:p w:rsidR="006F57C4" w:rsidRPr="004D3275" w:rsidRDefault="006F57C4" w:rsidP="006F57C4">
      <w:pPr>
        <w:numPr>
          <w:ilvl w:val="0"/>
          <w:numId w:val="7"/>
        </w:numPr>
        <w:shd w:val="clear" w:color="auto" w:fill="FFFFFF" w:themeFill="background1"/>
        <w:spacing w:line="259" w:lineRule="auto"/>
        <w:ind w:left="641" w:hanging="357"/>
        <w:jc w:val="both"/>
        <w:rPr>
          <w:lang w:val="fr-FR"/>
        </w:rPr>
      </w:pPr>
      <w:r w:rsidRPr="004D3275">
        <w:rPr>
          <w:lang w:val="fr-FR"/>
        </w:rPr>
        <w:t>Quelles sont les capacités générées et les acteurs ou groupes d’acteurs concernés ?</w:t>
      </w:r>
    </w:p>
    <w:p w:rsidR="006F57C4" w:rsidRPr="004D3275" w:rsidRDefault="006F57C4" w:rsidP="006F57C4">
      <w:pPr>
        <w:numPr>
          <w:ilvl w:val="0"/>
          <w:numId w:val="7"/>
        </w:numPr>
        <w:shd w:val="clear" w:color="auto" w:fill="FFFFFF" w:themeFill="background1"/>
        <w:spacing w:line="259" w:lineRule="auto"/>
        <w:ind w:left="641" w:hanging="357"/>
        <w:jc w:val="both"/>
        <w:rPr>
          <w:lang w:val="fr-FR"/>
        </w:rPr>
      </w:pPr>
      <w:r w:rsidRPr="004D3275">
        <w:rPr>
          <w:lang w:val="fr-FR"/>
        </w:rPr>
        <w:t xml:space="preserve">Quels ont été les grands risques et comment ceux-ci ont été gérés au cours du processus de mise en œuvre ? </w:t>
      </w:r>
    </w:p>
    <w:p w:rsidR="006F57C4" w:rsidRPr="002566AC" w:rsidRDefault="006F57C4" w:rsidP="006F57C4">
      <w:pPr>
        <w:jc w:val="both"/>
        <w:rPr>
          <w:sz w:val="20"/>
          <w:lang w:val="fr-FR"/>
        </w:rPr>
      </w:pPr>
      <w:r w:rsidRPr="004D3275">
        <w:rPr>
          <w:lang w:val="fr-FR"/>
        </w:rPr>
        <w:t xml:space="preserve">L'évaluation de l'UNDAF fera appel à des méthodes de collecte de données quantitatives et qualitatives éprouvées y compris : la revue documentaire (rapports des mécanismes internationaux de protection des droits de l’Homme, rapports d’études, enquêtes nationales, etc.), les rencontres et entretiens avec les acteurs concernés, les questionnaires individuels ou de groupes, les visites de terrain, etc.  L’approche participative sera privilégiée. Les méthodes de collecte des données devront être sensibles au genre et les données désagrégées de manière systématique par sexe, âge et, dans la mesure du possible, par origine et </w:t>
      </w:r>
      <w:r w:rsidRPr="002566AC">
        <w:rPr>
          <w:sz w:val="20"/>
          <w:lang w:val="fr-FR"/>
        </w:rPr>
        <w:t>région géographique, handicap et autres marqueurs contextuels pertinents en matière d’équité.</w:t>
      </w:r>
    </w:p>
    <w:p w:rsidR="006F57C4" w:rsidRPr="002566AC" w:rsidRDefault="006F57C4" w:rsidP="006F57C4">
      <w:pPr>
        <w:pStyle w:val="Corpsdetexte3"/>
        <w:jc w:val="both"/>
        <w:rPr>
          <w:rFonts w:ascii="Calibri" w:hAnsi="Calibri"/>
          <w:sz w:val="20"/>
          <w:szCs w:val="20"/>
          <w:lang w:val="fr-FR"/>
        </w:rPr>
      </w:pPr>
      <w:r w:rsidRPr="002566AC">
        <w:rPr>
          <w:rFonts w:ascii="Calibri" w:hAnsi="Calibri"/>
          <w:sz w:val="20"/>
          <w:szCs w:val="20"/>
          <w:lang w:val="fr-FR"/>
        </w:rPr>
        <w:t>Les méthodes de collecte de données seront identifiées suivant : i) l’analyse de la disponibilité des données d'évaluation existantes et les données administratives ; ii) les contraintes logistiques (déplacements, coûts, temps, etc.), iii) et les considérations éthiques.</w:t>
      </w:r>
    </w:p>
    <w:p w:rsidR="006F57C4" w:rsidRPr="002566AC" w:rsidRDefault="006F57C4" w:rsidP="006F57C4">
      <w:pPr>
        <w:jc w:val="both"/>
        <w:rPr>
          <w:sz w:val="20"/>
          <w:lang w:val="fr-FR"/>
        </w:rPr>
      </w:pPr>
      <w:r w:rsidRPr="002566AC">
        <w:rPr>
          <w:sz w:val="20"/>
          <w:lang w:val="fr-FR"/>
        </w:rPr>
        <w:t>L’évaluation sera conduite dans le respect des normes d’éthique conformément aux principes des « Directives éthiques pour l’évaluation </w:t>
      </w:r>
      <w:r w:rsidRPr="002566AC">
        <w:rPr>
          <w:rStyle w:val="Appelnotedebasdep"/>
          <w:sz w:val="20"/>
        </w:rPr>
        <w:footnoteReference w:id="1"/>
      </w:r>
      <w:r w:rsidRPr="002566AC">
        <w:rPr>
          <w:sz w:val="20"/>
          <w:lang w:val="fr-FR"/>
        </w:rPr>
        <w:t>» du Groupe des Nations Unies pour l’Evaluation (UNEG).</w:t>
      </w:r>
    </w:p>
    <w:p w:rsidR="006F57C4" w:rsidRPr="00CA76FC" w:rsidRDefault="006F57C4" w:rsidP="006F57C4">
      <w:pPr>
        <w:numPr>
          <w:ilvl w:val="0"/>
          <w:numId w:val="1"/>
        </w:numPr>
        <w:spacing w:line="259" w:lineRule="auto"/>
        <w:ind w:left="284" w:hanging="284"/>
        <w:contextualSpacing/>
        <w:rPr>
          <w:b/>
          <w:bCs/>
          <w:sz w:val="24"/>
          <w:szCs w:val="24"/>
        </w:rPr>
      </w:pPr>
      <w:r w:rsidRPr="00CA76FC">
        <w:rPr>
          <w:b/>
          <w:bCs/>
          <w:sz w:val="24"/>
          <w:szCs w:val="24"/>
        </w:rPr>
        <w:t xml:space="preserve">Gestion et conduite de l’évaluation  </w:t>
      </w:r>
    </w:p>
    <w:p w:rsidR="006F57C4" w:rsidRPr="006844BB" w:rsidRDefault="006F57C4" w:rsidP="006F57C4">
      <w:pPr>
        <w:pStyle w:val="Corpsdetexte3"/>
        <w:jc w:val="both"/>
        <w:rPr>
          <w:rFonts w:ascii="Calibri" w:hAnsi="Calibri"/>
          <w:sz w:val="22"/>
          <w:szCs w:val="22"/>
          <w:lang w:val="fr-FR"/>
        </w:rPr>
      </w:pPr>
      <w:r w:rsidRPr="006844BB">
        <w:rPr>
          <w:rFonts w:ascii="Calibri" w:hAnsi="Calibri"/>
          <w:sz w:val="22"/>
          <w:szCs w:val="22"/>
          <w:lang w:val="fr-FR"/>
        </w:rPr>
        <w:t xml:space="preserve">Le </w:t>
      </w:r>
      <w:r>
        <w:rPr>
          <w:rFonts w:ascii="Calibri" w:hAnsi="Calibri"/>
          <w:sz w:val="22"/>
          <w:szCs w:val="22"/>
          <w:lang w:val="fr-FR"/>
        </w:rPr>
        <w:t xml:space="preserve">Comité de pilotage du Programme du PNUAD (CPP) </w:t>
      </w:r>
      <w:r w:rsidRPr="006844BB">
        <w:rPr>
          <w:rFonts w:ascii="Calibri" w:hAnsi="Calibri"/>
          <w:sz w:val="22"/>
          <w:szCs w:val="22"/>
          <w:lang w:val="fr-FR"/>
        </w:rPr>
        <w:t xml:space="preserve">est </w:t>
      </w:r>
      <w:r>
        <w:rPr>
          <w:rFonts w:ascii="Calibri" w:hAnsi="Calibri"/>
          <w:sz w:val="22"/>
          <w:szCs w:val="22"/>
          <w:lang w:val="fr-FR"/>
        </w:rPr>
        <w:t xml:space="preserve">l’organe chargé de piloter </w:t>
      </w:r>
      <w:r w:rsidRPr="006844BB">
        <w:rPr>
          <w:rFonts w:ascii="Calibri" w:hAnsi="Calibri"/>
          <w:sz w:val="22"/>
          <w:szCs w:val="22"/>
          <w:lang w:val="fr-FR"/>
        </w:rPr>
        <w:t xml:space="preserve">l’évaluation, il regroupe des représentants </w:t>
      </w:r>
      <w:r>
        <w:rPr>
          <w:rFonts w:ascii="Calibri" w:hAnsi="Calibri"/>
          <w:sz w:val="22"/>
          <w:szCs w:val="22"/>
          <w:lang w:val="fr-FR"/>
        </w:rPr>
        <w:t xml:space="preserve">du Système des Nations Unies </w:t>
      </w:r>
      <w:r w:rsidRPr="006844BB">
        <w:rPr>
          <w:rFonts w:ascii="Calibri" w:hAnsi="Calibri"/>
          <w:sz w:val="22"/>
          <w:szCs w:val="22"/>
          <w:lang w:val="fr-FR"/>
        </w:rPr>
        <w:t xml:space="preserve">et de la contrepartie nationale. </w:t>
      </w:r>
      <w:r>
        <w:rPr>
          <w:rFonts w:ascii="Calibri" w:hAnsi="Calibri"/>
          <w:sz w:val="22"/>
          <w:szCs w:val="22"/>
          <w:lang w:val="fr-FR"/>
        </w:rPr>
        <w:t>Le rapport de l’évaluation sera validé par le Comité d’Orientation du Programme (COP) présidé par le Ministre de l’Economie et des Finances. Le CPP sera</w:t>
      </w:r>
      <w:r w:rsidRPr="006844BB">
        <w:rPr>
          <w:rFonts w:ascii="Calibri" w:hAnsi="Calibri"/>
          <w:sz w:val="22"/>
          <w:szCs w:val="22"/>
          <w:lang w:val="fr-FR"/>
        </w:rPr>
        <w:t xml:space="preserve"> responsable de fournir une réponse é</w:t>
      </w:r>
      <w:r>
        <w:rPr>
          <w:rFonts w:ascii="Calibri" w:hAnsi="Calibri"/>
          <w:sz w:val="22"/>
          <w:szCs w:val="22"/>
          <w:lang w:val="fr-FR"/>
        </w:rPr>
        <w:t>crite et agrée à l’évaluation</w:t>
      </w:r>
      <w:r w:rsidRPr="006844BB">
        <w:rPr>
          <w:rFonts w:ascii="Calibri" w:hAnsi="Calibri"/>
          <w:sz w:val="22"/>
          <w:szCs w:val="22"/>
          <w:lang w:val="fr-FR"/>
        </w:rPr>
        <w:t xml:space="preserve"> dans les deux mois qui suivent la réception du rapport final de l’évaluation.</w:t>
      </w:r>
    </w:p>
    <w:p w:rsidR="006F57C4" w:rsidRPr="006844BB" w:rsidRDefault="006F57C4" w:rsidP="006F57C4">
      <w:pPr>
        <w:pStyle w:val="Corpsdetexte3"/>
        <w:jc w:val="both"/>
        <w:rPr>
          <w:rFonts w:ascii="Calibri" w:hAnsi="Calibri"/>
          <w:sz w:val="22"/>
          <w:szCs w:val="22"/>
          <w:lang w:val="fr-FR"/>
        </w:rPr>
      </w:pPr>
      <w:r>
        <w:rPr>
          <w:rFonts w:ascii="Calibri" w:hAnsi="Calibri"/>
          <w:sz w:val="22"/>
          <w:szCs w:val="22"/>
          <w:lang w:val="fr-FR"/>
        </w:rPr>
        <w:t>Le Groupe de Gestion de l’Evaluation (GGE)</w:t>
      </w:r>
      <w:r w:rsidRPr="006844BB">
        <w:rPr>
          <w:rFonts w:ascii="Calibri" w:hAnsi="Calibri"/>
          <w:sz w:val="22"/>
          <w:szCs w:val="22"/>
          <w:lang w:val="fr-FR"/>
        </w:rPr>
        <w:t>, assure le rôle de « gardien de l’indépe</w:t>
      </w:r>
      <w:r>
        <w:rPr>
          <w:rFonts w:ascii="Calibri" w:hAnsi="Calibri"/>
          <w:sz w:val="22"/>
          <w:szCs w:val="22"/>
          <w:lang w:val="fr-FR"/>
        </w:rPr>
        <w:t>ndance de l’évaluation ». Il sera</w:t>
      </w:r>
      <w:r w:rsidRPr="006844BB">
        <w:rPr>
          <w:rFonts w:ascii="Calibri" w:hAnsi="Calibri"/>
          <w:sz w:val="22"/>
          <w:szCs w:val="22"/>
          <w:lang w:val="fr-FR"/>
        </w:rPr>
        <w:t xml:space="preserve"> composé </w:t>
      </w:r>
      <w:r>
        <w:rPr>
          <w:rFonts w:ascii="Calibri" w:hAnsi="Calibri"/>
          <w:sz w:val="22"/>
          <w:szCs w:val="22"/>
          <w:lang w:val="fr-FR"/>
        </w:rPr>
        <w:t xml:space="preserve">de la chargée de coordination du SNU ; des </w:t>
      </w:r>
      <w:r w:rsidRPr="006844BB">
        <w:rPr>
          <w:rFonts w:ascii="Calibri" w:hAnsi="Calibri"/>
          <w:sz w:val="22"/>
          <w:szCs w:val="22"/>
          <w:lang w:val="fr-FR"/>
        </w:rPr>
        <w:t xml:space="preserve">chargés de suivi-évaluation </w:t>
      </w:r>
      <w:r>
        <w:rPr>
          <w:rFonts w:ascii="Calibri" w:hAnsi="Calibri"/>
          <w:sz w:val="22"/>
          <w:szCs w:val="22"/>
          <w:lang w:val="fr-FR"/>
        </w:rPr>
        <w:t xml:space="preserve">de l’UNICEF, du PNUD et d’UNFPA et d’un </w:t>
      </w:r>
      <w:r w:rsidRPr="006844BB">
        <w:rPr>
          <w:rFonts w:ascii="Calibri" w:hAnsi="Calibri"/>
          <w:sz w:val="22"/>
          <w:szCs w:val="22"/>
          <w:lang w:val="fr-FR"/>
        </w:rPr>
        <w:t>représentant</w:t>
      </w:r>
      <w:r>
        <w:rPr>
          <w:rFonts w:ascii="Calibri" w:hAnsi="Calibri"/>
          <w:sz w:val="22"/>
          <w:szCs w:val="22"/>
          <w:lang w:val="fr-FR"/>
        </w:rPr>
        <w:t xml:space="preserve"> du Ministère de l’Economie et des Finances</w:t>
      </w:r>
      <w:r w:rsidRPr="006844BB">
        <w:rPr>
          <w:rFonts w:ascii="Calibri" w:hAnsi="Calibri"/>
          <w:sz w:val="22"/>
          <w:szCs w:val="22"/>
          <w:lang w:val="fr-FR"/>
        </w:rPr>
        <w:t xml:space="preserve">. </w:t>
      </w:r>
    </w:p>
    <w:p w:rsidR="006F57C4" w:rsidRPr="006844BB" w:rsidRDefault="006F57C4" w:rsidP="006F57C4">
      <w:pPr>
        <w:pStyle w:val="Corpsdetexte3"/>
        <w:jc w:val="both"/>
        <w:rPr>
          <w:rFonts w:ascii="Calibri" w:hAnsi="Calibri"/>
          <w:sz w:val="22"/>
          <w:szCs w:val="22"/>
          <w:lang w:val="fr-FR"/>
        </w:rPr>
      </w:pPr>
      <w:r w:rsidRPr="006844BB">
        <w:rPr>
          <w:rFonts w:ascii="Calibri" w:hAnsi="Calibri"/>
          <w:sz w:val="22"/>
          <w:szCs w:val="22"/>
          <w:lang w:val="fr-FR"/>
        </w:rPr>
        <w:t xml:space="preserve">Les fonctions principales du </w:t>
      </w:r>
      <w:r>
        <w:rPr>
          <w:rFonts w:ascii="Calibri" w:hAnsi="Calibri"/>
          <w:sz w:val="22"/>
          <w:szCs w:val="22"/>
          <w:lang w:val="fr-FR"/>
        </w:rPr>
        <w:t xml:space="preserve">GGE </w:t>
      </w:r>
      <w:r w:rsidRPr="006844BB">
        <w:rPr>
          <w:rFonts w:ascii="Calibri" w:hAnsi="Calibri"/>
          <w:sz w:val="22"/>
          <w:szCs w:val="22"/>
          <w:lang w:val="fr-FR"/>
        </w:rPr>
        <w:t>sont les suivantes : i) préparer les TDR de l’évalu</w:t>
      </w:r>
      <w:r>
        <w:rPr>
          <w:rFonts w:ascii="Calibri" w:hAnsi="Calibri"/>
          <w:sz w:val="22"/>
          <w:szCs w:val="22"/>
          <w:lang w:val="fr-FR"/>
        </w:rPr>
        <w:t>ation en coordination avec le CPP</w:t>
      </w:r>
      <w:r w:rsidRPr="006844BB">
        <w:rPr>
          <w:rFonts w:ascii="Calibri" w:hAnsi="Calibri"/>
          <w:sz w:val="22"/>
          <w:szCs w:val="22"/>
          <w:lang w:val="fr-FR"/>
        </w:rPr>
        <w:t xml:space="preserve"> ; ii) mener le processus de recrutement des consultants externes ; revoir les propositions et approuver la sélection de l’équipe d’évaluation ; iii) superviser et guider l’équipe d’évaluation à </w:t>
      </w:r>
      <w:r w:rsidRPr="006844BB">
        <w:rPr>
          <w:rFonts w:ascii="Calibri" w:hAnsi="Calibri"/>
          <w:sz w:val="22"/>
          <w:szCs w:val="22"/>
          <w:lang w:val="fr-FR"/>
        </w:rPr>
        <w:lastRenderedPageBreak/>
        <w:t>chaque étape du processus ; iv) revoir, fournir des commentaires substantiels et approuver les rapports/livrables, y inclus le plan de travail, le cadre analytique et la méthodologie ; v) revoir et fournir des commentaires substantiels sur le draft et le rapport final de l’évaluation et de garantir son alignement avec les normes et standards d’UNEG et les directives en matière d’éthique.</w:t>
      </w:r>
    </w:p>
    <w:p w:rsidR="006F57C4" w:rsidRPr="006844BB" w:rsidRDefault="006F57C4" w:rsidP="006F57C4">
      <w:pPr>
        <w:pStyle w:val="Corpsdetexte3"/>
        <w:jc w:val="both"/>
        <w:rPr>
          <w:rFonts w:ascii="Calibri" w:hAnsi="Calibri"/>
          <w:sz w:val="22"/>
          <w:szCs w:val="22"/>
          <w:lang w:val="fr-FR"/>
        </w:rPr>
      </w:pPr>
      <w:r w:rsidRPr="006844BB">
        <w:rPr>
          <w:rFonts w:ascii="Calibri" w:hAnsi="Calibri"/>
          <w:sz w:val="22"/>
          <w:szCs w:val="22"/>
          <w:lang w:val="fr-FR"/>
        </w:rPr>
        <w:t>L'équipe d'évaluation (EE) sera composé de 3 m</w:t>
      </w:r>
      <w:r>
        <w:rPr>
          <w:rFonts w:ascii="Calibri" w:hAnsi="Calibri"/>
          <w:sz w:val="22"/>
          <w:szCs w:val="22"/>
          <w:lang w:val="fr-FR"/>
        </w:rPr>
        <w:t>embres : 1 Expert international</w:t>
      </w:r>
      <w:r w:rsidRPr="006844BB">
        <w:rPr>
          <w:rFonts w:ascii="Calibri" w:hAnsi="Calibri"/>
          <w:sz w:val="22"/>
          <w:szCs w:val="22"/>
          <w:lang w:val="fr-FR"/>
        </w:rPr>
        <w:t xml:space="preserve"> et 2 consultants nationaux. L'expert </w:t>
      </w:r>
      <w:r>
        <w:rPr>
          <w:rFonts w:ascii="Calibri" w:hAnsi="Calibri"/>
          <w:sz w:val="22"/>
          <w:szCs w:val="22"/>
          <w:lang w:val="fr-FR"/>
        </w:rPr>
        <w:t>international assurera la fonction de</w:t>
      </w:r>
      <w:r w:rsidRPr="006844BB">
        <w:rPr>
          <w:rFonts w:ascii="Calibri" w:hAnsi="Calibri"/>
          <w:sz w:val="22"/>
          <w:szCs w:val="22"/>
          <w:lang w:val="fr-FR"/>
        </w:rPr>
        <w:t xml:space="preserve"> chef d'équipe avec la responsabilité globale de produire le rapport d'évaluation de l’UNDAF et de sa présentation en temps voulu</w:t>
      </w:r>
      <w:r>
        <w:rPr>
          <w:rFonts w:ascii="Calibri" w:hAnsi="Calibri"/>
          <w:sz w:val="22"/>
          <w:szCs w:val="22"/>
          <w:lang w:val="fr-FR"/>
        </w:rPr>
        <w:t xml:space="preserve"> au CPP</w:t>
      </w:r>
      <w:r w:rsidRPr="006844BB">
        <w:rPr>
          <w:rFonts w:ascii="Calibri" w:hAnsi="Calibri"/>
          <w:sz w:val="22"/>
          <w:szCs w:val="22"/>
          <w:lang w:val="fr-FR"/>
        </w:rPr>
        <w:t>.</w:t>
      </w:r>
    </w:p>
    <w:p w:rsidR="006F57C4" w:rsidRPr="008A49E9" w:rsidRDefault="006F57C4" w:rsidP="006F57C4">
      <w:pPr>
        <w:pStyle w:val="Corpsdetexte3"/>
        <w:jc w:val="both"/>
        <w:rPr>
          <w:rFonts w:ascii="Calibri" w:hAnsi="Calibri"/>
          <w:sz w:val="22"/>
          <w:szCs w:val="22"/>
          <w:lang w:val="fr-FR"/>
        </w:rPr>
      </w:pPr>
      <w:r w:rsidRPr="00C06F94">
        <w:rPr>
          <w:rFonts w:ascii="Calibri" w:hAnsi="Calibri"/>
          <w:sz w:val="22"/>
          <w:szCs w:val="22"/>
          <w:lang w:val="fr-FR"/>
        </w:rPr>
        <w:t>Le Chef de l'équipe d'évaluation</w:t>
      </w:r>
      <w:r>
        <w:rPr>
          <w:rFonts w:ascii="Calibri" w:hAnsi="Calibri"/>
          <w:sz w:val="22"/>
          <w:szCs w:val="22"/>
          <w:lang w:val="fr-FR"/>
        </w:rPr>
        <w:t xml:space="preserve"> </w:t>
      </w:r>
      <w:r w:rsidRPr="006844BB">
        <w:rPr>
          <w:rFonts w:ascii="Calibri" w:hAnsi="Calibri"/>
          <w:sz w:val="22"/>
          <w:szCs w:val="22"/>
          <w:lang w:val="fr-FR"/>
        </w:rPr>
        <w:t>mène entièrement le processus d’évaluation de l’UNDAF, en travaillant étroitement avec les membres de l’équipe d’évaluation. Il/elle conduira le processus d’évaluation en temps opportun et communique sur une base régulière avec le G</w:t>
      </w:r>
      <w:r>
        <w:rPr>
          <w:rFonts w:ascii="Calibri" w:hAnsi="Calibri"/>
          <w:sz w:val="22"/>
          <w:szCs w:val="22"/>
          <w:lang w:val="fr-FR"/>
        </w:rPr>
        <w:t>GE et sou</w:t>
      </w:r>
      <w:r w:rsidRPr="006844BB">
        <w:rPr>
          <w:rFonts w:ascii="Calibri" w:hAnsi="Calibri"/>
          <w:sz w:val="22"/>
          <w:szCs w:val="22"/>
          <w:lang w:val="fr-FR"/>
        </w:rPr>
        <w:t>ligne les progrès réal</w:t>
      </w:r>
      <w:r>
        <w:rPr>
          <w:rFonts w:ascii="Calibri" w:hAnsi="Calibri"/>
          <w:sz w:val="22"/>
          <w:szCs w:val="22"/>
          <w:lang w:val="fr-FR"/>
        </w:rPr>
        <w:t>isés et difficultés rencontrées</w:t>
      </w:r>
      <w:r w:rsidRPr="006844BB">
        <w:rPr>
          <w:rFonts w:ascii="Calibri" w:hAnsi="Calibri"/>
          <w:sz w:val="22"/>
          <w:szCs w:val="22"/>
          <w:lang w:val="fr-FR"/>
        </w:rPr>
        <w:t>.</w:t>
      </w:r>
      <w:r>
        <w:rPr>
          <w:rFonts w:ascii="Calibri" w:hAnsi="Calibri"/>
          <w:sz w:val="22"/>
          <w:szCs w:val="22"/>
          <w:lang w:val="fr-FR"/>
        </w:rPr>
        <w:t xml:space="preserve"> </w:t>
      </w:r>
      <w:r w:rsidRPr="008A49E9">
        <w:rPr>
          <w:rFonts w:ascii="Calibri" w:hAnsi="Calibri"/>
          <w:sz w:val="22"/>
          <w:szCs w:val="22"/>
          <w:lang w:val="fr-FR"/>
        </w:rPr>
        <w:t>Le chef de l’équipe d’évaluation est responsable de la production des rapports ci-après :</w:t>
      </w:r>
    </w:p>
    <w:p w:rsidR="006F57C4" w:rsidRPr="004D3275" w:rsidRDefault="006F57C4" w:rsidP="006F57C4">
      <w:pPr>
        <w:numPr>
          <w:ilvl w:val="0"/>
          <w:numId w:val="8"/>
        </w:numPr>
        <w:spacing w:line="259" w:lineRule="auto"/>
        <w:contextualSpacing/>
        <w:jc w:val="both"/>
        <w:rPr>
          <w:lang w:val="fr-FR"/>
        </w:rPr>
      </w:pPr>
      <w:r w:rsidRPr="004D3275">
        <w:rPr>
          <w:lang w:val="fr-FR"/>
        </w:rPr>
        <w:t>Note de cadrage / Rapport initial – à préparer avant d’entamer la phase de collecte de données. Il détaille la compréhension de l’équipe par rapport à ce qui est attendu de la mission en expliquant comment l’équipe répondra aux questions d’évaluation. Une matrice d’évaluation devra ainsi être proposée. Le rapport initial fournira le détail de la méthodologie qui sera suivie. Il inclura une proposition de calendrier des principaux livrables de la mission et les responsabilités.</w:t>
      </w:r>
    </w:p>
    <w:p w:rsidR="006F57C4" w:rsidRPr="006844BB" w:rsidRDefault="006F57C4" w:rsidP="006F57C4">
      <w:pPr>
        <w:numPr>
          <w:ilvl w:val="0"/>
          <w:numId w:val="8"/>
        </w:numPr>
        <w:spacing w:line="259" w:lineRule="auto"/>
        <w:contextualSpacing/>
      </w:pPr>
      <w:r w:rsidRPr="006844BB">
        <w:t xml:space="preserve">Rapport provisoire </w:t>
      </w:r>
    </w:p>
    <w:p w:rsidR="006F57C4" w:rsidRPr="006844BB" w:rsidRDefault="006F57C4" w:rsidP="006F57C4">
      <w:pPr>
        <w:numPr>
          <w:ilvl w:val="0"/>
          <w:numId w:val="8"/>
        </w:numPr>
        <w:spacing w:line="259" w:lineRule="auto"/>
        <w:contextualSpacing/>
      </w:pPr>
      <w:r w:rsidRPr="006844BB">
        <w:t xml:space="preserve">Rapport final </w:t>
      </w:r>
    </w:p>
    <w:p w:rsidR="006F57C4" w:rsidRPr="006844BB" w:rsidRDefault="006F57C4" w:rsidP="006F57C4">
      <w:pPr>
        <w:numPr>
          <w:ilvl w:val="0"/>
          <w:numId w:val="8"/>
        </w:numPr>
        <w:spacing w:line="259" w:lineRule="auto"/>
        <w:contextualSpacing/>
      </w:pPr>
      <w:r w:rsidRPr="006844BB">
        <w:t xml:space="preserve">Résumé de l’évaluation </w:t>
      </w:r>
    </w:p>
    <w:p w:rsidR="006F57C4" w:rsidRDefault="006F57C4" w:rsidP="006F57C4">
      <w:pPr>
        <w:pStyle w:val="Corpsdetexte3"/>
        <w:jc w:val="both"/>
        <w:rPr>
          <w:rFonts w:ascii="Calibri" w:hAnsi="Calibri"/>
          <w:sz w:val="22"/>
          <w:szCs w:val="22"/>
          <w:lang w:val="fr-FR"/>
        </w:rPr>
      </w:pPr>
      <w:r>
        <w:rPr>
          <w:rFonts w:ascii="Calibri" w:hAnsi="Calibri"/>
          <w:sz w:val="22"/>
          <w:szCs w:val="22"/>
          <w:lang w:val="fr-FR"/>
        </w:rPr>
        <w:t>Les m</w:t>
      </w:r>
      <w:r w:rsidRPr="00C06F94">
        <w:rPr>
          <w:rFonts w:ascii="Calibri" w:hAnsi="Calibri"/>
          <w:sz w:val="22"/>
          <w:szCs w:val="22"/>
          <w:lang w:val="fr-FR"/>
        </w:rPr>
        <w:t>embres de l’équipe</w:t>
      </w:r>
      <w:r w:rsidRPr="00C06F94">
        <w:rPr>
          <w:lang w:val="fr-FR"/>
        </w:rPr>
        <w:t xml:space="preserve"> </w:t>
      </w:r>
      <w:r w:rsidRPr="00C06F94">
        <w:rPr>
          <w:rFonts w:ascii="Calibri" w:hAnsi="Calibri"/>
          <w:sz w:val="22"/>
          <w:szCs w:val="22"/>
          <w:lang w:val="fr-FR"/>
        </w:rPr>
        <w:t>d'évaluation c</w:t>
      </w:r>
      <w:r w:rsidRPr="006844BB">
        <w:rPr>
          <w:rFonts w:ascii="Calibri" w:hAnsi="Calibri"/>
          <w:sz w:val="22"/>
          <w:szCs w:val="22"/>
          <w:lang w:val="fr-FR"/>
        </w:rPr>
        <w:t>ontribuent substantiellement au processus d’évaluation à travers la collecte et l’analyse des données. Ils partageront les responsabilités pour la conduite de la revue documentaire et les interviews ainsi que les visites de terrain identifiées et la collecte de données. Ils fournissent des contributions substantielles au rapport initial et au draft et à la version finale du rapport d’évaluation.</w:t>
      </w:r>
      <w:r>
        <w:rPr>
          <w:rFonts w:ascii="Calibri" w:hAnsi="Calibri"/>
          <w:sz w:val="22"/>
          <w:szCs w:val="22"/>
          <w:lang w:val="fr-FR"/>
        </w:rPr>
        <w:t xml:space="preserve"> </w:t>
      </w:r>
    </w:p>
    <w:p w:rsidR="006F57C4" w:rsidRPr="00E57488" w:rsidRDefault="006F57C4" w:rsidP="006F57C4">
      <w:pPr>
        <w:pStyle w:val="Corpsdetexte3"/>
        <w:jc w:val="both"/>
        <w:rPr>
          <w:rFonts w:ascii="Calibri" w:hAnsi="Calibri"/>
          <w:sz w:val="22"/>
          <w:szCs w:val="22"/>
          <w:lang w:val="fr-FR"/>
        </w:rPr>
      </w:pPr>
      <w:r w:rsidRPr="00C06F94">
        <w:rPr>
          <w:rFonts w:ascii="Calibri" w:hAnsi="Calibri"/>
          <w:sz w:val="22"/>
          <w:szCs w:val="22"/>
          <w:lang w:val="fr-FR"/>
        </w:rPr>
        <w:t>Les consultants nationaux membres de l’équipe d’évaluation sont responsables de</w:t>
      </w:r>
      <w:r>
        <w:rPr>
          <w:rFonts w:ascii="Calibri" w:hAnsi="Calibri"/>
          <w:sz w:val="22"/>
          <w:szCs w:val="22"/>
          <w:lang w:val="fr-FR"/>
        </w:rPr>
        <w:t> i) l</w:t>
      </w:r>
      <w:r w:rsidRPr="00112609">
        <w:rPr>
          <w:rFonts w:ascii="Calibri" w:hAnsi="Calibri"/>
          <w:sz w:val="22"/>
          <w:szCs w:val="22"/>
          <w:lang w:val="fr-FR"/>
        </w:rPr>
        <w:t>a collecte et préparation des documents objets de la revue documentaire</w:t>
      </w:r>
      <w:r>
        <w:rPr>
          <w:rFonts w:ascii="Calibri" w:hAnsi="Calibri"/>
          <w:sz w:val="22"/>
          <w:szCs w:val="22"/>
          <w:lang w:val="fr-FR"/>
        </w:rPr>
        <w:t>, ii) l</w:t>
      </w:r>
      <w:r w:rsidRPr="00112609">
        <w:rPr>
          <w:rFonts w:ascii="Calibri" w:hAnsi="Calibri"/>
          <w:sz w:val="22"/>
          <w:szCs w:val="22"/>
          <w:lang w:val="fr-FR"/>
        </w:rPr>
        <w:t xml:space="preserve">a collecte des données ; iii) </w:t>
      </w:r>
      <w:r>
        <w:rPr>
          <w:rFonts w:ascii="Calibri" w:hAnsi="Calibri"/>
          <w:sz w:val="22"/>
          <w:szCs w:val="22"/>
          <w:lang w:val="fr-FR"/>
        </w:rPr>
        <w:t>l</w:t>
      </w:r>
      <w:r w:rsidRPr="00112609">
        <w:rPr>
          <w:rFonts w:ascii="Calibri" w:hAnsi="Calibri"/>
          <w:sz w:val="22"/>
          <w:szCs w:val="22"/>
          <w:lang w:val="fr-FR"/>
        </w:rPr>
        <w:t>’identification des institutions nationales et partenaires à visiter</w:t>
      </w:r>
      <w:r>
        <w:rPr>
          <w:rFonts w:ascii="Calibri" w:hAnsi="Calibri"/>
          <w:sz w:val="22"/>
          <w:szCs w:val="22"/>
          <w:lang w:val="fr-FR"/>
        </w:rPr>
        <w:t> </w:t>
      </w:r>
      <w:r w:rsidRPr="00112609">
        <w:rPr>
          <w:rFonts w:ascii="Calibri" w:hAnsi="Calibri"/>
          <w:sz w:val="22"/>
          <w:szCs w:val="22"/>
          <w:lang w:val="fr-FR"/>
        </w:rPr>
        <w:t>; iv) la préparation de rapports intermédiaires</w:t>
      </w:r>
      <w:r>
        <w:rPr>
          <w:rFonts w:ascii="Calibri" w:hAnsi="Calibri"/>
          <w:sz w:val="22"/>
          <w:szCs w:val="22"/>
          <w:lang w:val="fr-FR"/>
        </w:rPr>
        <w:t> </w:t>
      </w:r>
      <w:r w:rsidRPr="00112609">
        <w:rPr>
          <w:rFonts w:ascii="Calibri" w:hAnsi="Calibri"/>
          <w:sz w:val="22"/>
          <w:szCs w:val="22"/>
          <w:lang w:val="fr-FR"/>
        </w:rPr>
        <w:t>; la réalisation de visites de terrain et préparation de rapports</w:t>
      </w:r>
      <w:r>
        <w:rPr>
          <w:rFonts w:ascii="Calibri" w:hAnsi="Calibri"/>
          <w:sz w:val="22"/>
          <w:szCs w:val="22"/>
          <w:lang w:val="fr-FR"/>
        </w:rPr>
        <w:t>.</w:t>
      </w:r>
    </w:p>
    <w:p w:rsidR="006F57C4" w:rsidRPr="004D3275" w:rsidRDefault="006F57C4" w:rsidP="006F57C4">
      <w:pPr>
        <w:autoSpaceDE w:val="0"/>
        <w:autoSpaceDN w:val="0"/>
        <w:adjustRightInd w:val="0"/>
        <w:jc w:val="both"/>
        <w:rPr>
          <w:lang w:val="fr-FR"/>
        </w:rPr>
      </w:pPr>
      <w:r w:rsidRPr="004D3275">
        <w:rPr>
          <w:lang w:val="fr-FR"/>
        </w:rPr>
        <w:t>L’exercice d’évaluation de l’UNDAF se déroulera de la manière suivante :</w:t>
      </w:r>
    </w:p>
    <w:p w:rsidR="006F57C4" w:rsidRPr="004D3275" w:rsidRDefault="006F57C4" w:rsidP="006F57C4">
      <w:pPr>
        <w:numPr>
          <w:ilvl w:val="0"/>
          <w:numId w:val="4"/>
        </w:numPr>
        <w:autoSpaceDE w:val="0"/>
        <w:autoSpaceDN w:val="0"/>
        <w:adjustRightInd w:val="0"/>
        <w:spacing w:line="259" w:lineRule="auto"/>
        <w:jc w:val="both"/>
        <w:rPr>
          <w:lang w:val="fr-FR"/>
        </w:rPr>
      </w:pPr>
      <w:r w:rsidRPr="001140EC">
        <w:rPr>
          <w:u w:val="single"/>
          <w:lang w:val="fr-FR"/>
        </w:rPr>
        <w:t>La phase préparatoire</w:t>
      </w:r>
      <w:r w:rsidRPr="004D3275">
        <w:rPr>
          <w:lang w:val="fr-FR"/>
        </w:rPr>
        <w:t>. Elle comprend la réflexion sur l’évaluation avec les parties prenantes, la mise en place d’un groupe de gestion de l’évaluation. Les Termes de référence (TDR) de l’évaluation seront préparés et l’équipe d’évaluation recrutée.</w:t>
      </w:r>
    </w:p>
    <w:p w:rsidR="006F57C4" w:rsidRPr="004D3275" w:rsidRDefault="006F57C4" w:rsidP="006F57C4">
      <w:pPr>
        <w:numPr>
          <w:ilvl w:val="0"/>
          <w:numId w:val="4"/>
        </w:numPr>
        <w:autoSpaceDE w:val="0"/>
        <w:autoSpaceDN w:val="0"/>
        <w:adjustRightInd w:val="0"/>
        <w:spacing w:line="259" w:lineRule="auto"/>
        <w:jc w:val="both"/>
        <w:rPr>
          <w:lang w:val="fr-FR"/>
        </w:rPr>
      </w:pPr>
      <w:r w:rsidRPr="001140EC">
        <w:rPr>
          <w:u w:val="single"/>
          <w:lang w:val="fr-FR"/>
        </w:rPr>
        <w:t>La phase de conduite / mise en œuvre</w:t>
      </w:r>
      <w:r w:rsidRPr="004D3275">
        <w:rPr>
          <w:lang w:val="fr-FR"/>
        </w:rPr>
        <w:t>. L’équipe d’évaluation préparera un rapport initial qui opérationnalisera les éléments des TDR et entreprendra la collecte de données. Les résultats préliminaires seront présentés à toutes les parties prenantes et, sur la base de leurs commentaires, un rapport final sera produit.</w:t>
      </w:r>
    </w:p>
    <w:p w:rsidR="006F57C4" w:rsidRDefault="006F57C4" w:rsidP="006F57C4">
      <w:pPr>
        <w:numPr>
          <w:ilvl w:val="0"/>
          <w:numId w:val="4"/>
        </w:numPr>
        <w:autoSpaceDE w:val="0"/>
        <w:autoSpaceDN w:val="0"/>
        <w:adjustRightInd w:val="0"/>
        <w:spacing w:line="259" w:lineRule="auto"/>
        <w:jc w:val="both"/>
        <w:sectPr w:rsidR="006F57C4" w:rsidSect="00FE0ADF">
          <w:pgSz w:w="11906" w:h="16838"/>
          <w:pgMar w:top="1440" w:right="1440" w:bottom="1440" w:left="1440" w:header="708" w:footer="708" w:gutter="0"/>
          <w:cols w:space="708"/>
          <w:docGrid w:linePitch="360"/>
        </w:sectPr>
      </w:pPr>
      <w:r w:rsidRPr="001140EC">
        <w:rPr>
          <w:u w:val="single"/>
          <w:lang w:val="fr-FR"/>
        </w:rPr>
        <w:t>La phase de suivi et utilisation</w:t>
      </w:r>
      <w:r w:rsidRPr="004D3275">
        <w:rPr>
          <w:lang w:val="fr-FR"/>
        </w:rPr>
        <w:t xml:space="preserve">. Une fois le rapport d’évaluation validé, il sera mis à la disposition du public (affichage sur le site du Groupe des Nations Unies pour le Développement). </w:t>
      </w:r>
      <w:r>
        <w:t>Le suivi des recommandations sera assuré.</w:t>
      </w:r>
    </w:p>
    <w:p w:rsidR="00AB6336" w:rsidRDefault="00AB6336">
      <w:bookmarkStart w:id="2" w:name="_GoBack"/>
      <w:bookmarkEnd w:id="2"/>
    </w:p>
    <w:sectPr w:rsidR="00AB63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C4" w:rsidRDefault="006F57C4" w:rsidP="006F57C4">
      <w:pPr>
        <w:spacing w:before="0" w:after="0"/>
      </w:pPr>
      <w:r>
        <w:separator/>
      </w:r>
    </w:p>
  </w:endnote>
  <w:endnote w:type="continuationSeparator" w:id="0">
    <w:p w:rsidR="006F57C4" w:rsidRDefault="006F57C4" w:rsidP="006F57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C4" w:rsidRDefault="006F57C4" w:rsidP="006F57C4">
      <w:pPr>
        <w:spacing w:before="0" w:after="0"/>
      </w:pPr>
      <w:r>
        <w:separator/>
      </w:r>
    </w:p>
  </w:footnote>
  <w:footnote w:type="continuationSeparator" w:id="0">
    <w:p w:rsidR="006F57C4" w:rsidRDefault="006F57C4" w:rsidP="006F57C4">
      <w:pPr>
        <w:spacing w:before="0" w:after="0"/>
      </w:pPr>
      <w:r>
        <w:continuationSeparator/>
      </w:r>
    </w:p>
  </w:footnote>
  <w:footnote w:id="1">
    <w:p w:rsidR="006F57C4" w:rsidRPr="006346EB" w:rsidRDefault="006F57C4" w:rsidP="006F57C4">
      <w:pPr>
        <w:pStyle w:val="Notedebasdepage"/>
        <w:numPr>
          <w:ilvl w:val="0"/>
          <w:numId w:val="9"/>
        </w:numPr>
        <w:rPr>
          <w:lang w:val="fr-FR"/>
        </w:rPr>
      </w:pPr>
      <w:r>
        <w:rPr>
          <w:rStyle w:val="Appelnotedebasdep"/>
        </w:rPr>
        <w:footnoteRef/>
      </w:r>
      <w:r w:rsidRPr="006346EB">
        <w:rPr>
          <w:lang w:val="fr-FR"/>
        </w:rPr>
        <w:t xml:space="preserve"> http://www.unevaluation.org/document/detail/102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45C36"/>
    <w:multiLevelType w:val="hybridMultilevel"/>
    <w:tmpl w:val="B8F665B8"/>
    <w:lvl w:ilvl="0" w:tplc="040C000F">
      <w:start w:val="1"/>
      <w:numFmt w:val="decimal"/>
      <w:lvlText w:val="%1."/>
      <w:lvlJc w:val="left"/>
      <w:pPr>
        <w:ind w:left="644"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0FB1542"/>
    <w:multiLevelType w:val="hybridMultilevel"/>
    <w:tmpl w:val="5B0077F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950315"/>
    <w:multiLevelType w:val="hybridMultilevel"/>
    <w:tmpl w:val="F1305CC8"/>
    <w:lvl w:ilvl="0" w:tplc="08090011">
      <w:start w:val="1"/>
      <w:numFmt w:val="decimal"/>
      <w:lvlText w:val="%1)"/>
      <w:lvlJc w:val="left"/>
      <w:pPr>
        <w:ind w:left="644" w:hanging="360"/>
      </w:pPr>
      <w:rPr>
        <w:rFont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1A2E103B"/>
    <w:multiLevelType w:val="hybridMultilevel"/>
    <w:tmpl w:val="EC5C3A02"/>
    <w:lvl w:ilvl="0" w:tplc="2AAEC4A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E178CD"/>
    <w:multiLevelType w:val="hybridMultilevel"/>
    <w:tmpl w:val="456CBFD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960FF7"/>
    <w:multiLevelType w:val="hybridMultilevel"/>
    <w:tmpl w:val="39A4A0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38605E"/>
    <w:multiLevelType w:val="hybridMultilevel"/>
    <w:tmpl w:val="5D48156C"/>
    <w:lvl w:ilvl="0" w:tplc="0809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937683"/>
    <w:multiLevelType w:val="hybridMultilevel"/>
    <w:tmpl w:val="B528470E"/>
    <w:lvl w:ilvl="0" w:tplc="64660C5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745293"/>
    <w:multiLevelType w:val="hybridMultilevel"/>
    <w:tmpl w:val="C750BF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8"/>
  </w:num>
  <w:num w:numId="5">
    <w:abstractNumId w:val="4"/>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C4"/>
    <w:rsid w:val="0000013B"/>
    <w:rsid w:val="00000513"/>
    <w:rsid w:val="000008C3"/>
    <w:rsid w:val="00000ED0"/>
    <w:rsid w:val="00000F27"/>
    <w:rsid w:val="00001039"/>
    <w:rsid w:val="00001814"/>
    <w:rsid w:val="00001A48"/>
    <w:rsid w:val="00001FA0"/>
    <w:rsid w:val="000024F4"/>
    <w:rsid w:val="000025CA"/>
    <w:rsid w:val="000025D8"/>
    <w:rsid w:val="00002CEE"/>
    <w:rsid w:val="00002F08"/>
    <w:rsid w:val="0000305A"/>
    <w:rsid w:val="000035EE"/>
    <w:rsid w:val="00003940"/>
    <w:rsid w:val="00003A65"/>
    <w:rsid w:val="00003A8C"/>
    <w:rsid w:val="00003AA3"/>
    <w:rsid w:val="00003F23"/>
    <w:rsid w:val="00003F3B"/>
    <w:rsid w:val="0000404E"/>
    <w:rsid w:val="0000406E"/>
    <w:rsid w:val="00004285"/>
    <w:rsid w:val="00004342"/>
    <w:rsid w:val="00004B07"/>
    <w:rsid w:val="00004F1E"/>
    <w:rsid w:val="00005A5C"/>
    <w:rsid w:val="00005C40"/>
    <w:rsid w:val="0000628E"/>
    <w:rsid w:val="000066E1"/>
    <w:rsid w:val="00007000"/>
    <w:rsid w:val="00007669"/>
    <w:rsid w:val="000076C9"/>
    <w:rsid w:val="0000772C"/>
    <w:rsid w:val="00007BE3"/>
    <w:rsid w:val="00010028"/>
    <w:rsid w:val="000100D1"/>
    <w:rsid w:val="00010C0C"/>
    <w:rsid w:val="00010CE6"/>
    <w:rsid w:val="000116E9"/>
    <w:rsid w:val="0001190A"/>
    <w:rsid w:val="000120D9"/>
    <w:rsid w:val="00012B46"/>
    <w:rsid w:val="000136AD"/>
    <w:rsid w:val="000139DD"/>
    <w:rsid w:val="00013AA3"/>
    <w:rsid w:val="00013C54"/>
    <w:rsid w:val="0001415A"/>
    <w:rsid w:val="00014C21"/>
    <w:rsid w:val="00014CD9"/>
    <w:rsid w:val="0001509F"/>
    <w:rsid w:val="000155C9"/>
    <w:rsid w:val="00015608"/>
    <w:rsid w:val="00015CDE"/>
    <w:rsid w:val="00016341"/>
    <w:rsid w:val="00016BEA"/>
    <w:rsid w:val="00016C10"/>
    <w:rsid w:val="00016C44"/>
    <w:rsid w:val="0001732B"/>
    <w:rsid w:val="000175E6"/>
    <w:rsid w:val="0001765E"/>
    <w:rsid w:val="000178C6"/>
    <w:rsid w:val="000179A5"/>
    <w:rsid w:val="000203A7"/>
    <w:rsid w:val="00020688"/>
    <w:rsid w:val="00020763"/>
    <w:rsid w:val="00020A35"/>
    <w:rsid w:val="00020BBE"/>
    <w:rsid w:val="00020EDB"/>
    <w:rsid w:val="0002119B"/>
    <w:rsid w:val="000211A7"/>
    <w:rsid w:val="00021938"/>
    <w:rsid w:val="00022148"/>
    <w:rsid w:val="0002254B"/>
    <w:rsid w:val="000229C8"/>
    <w:rsid w:val="00022E0B"/>
    <w:rsid w:val="00022E4E"/>
    <w:rsid w:val="00022E56"/>
    <w:rsid w:val="0002301B"/>
    <w:rsid w:val="00023149"/>
    <w:rsid w:val="0002341E"/>
    <w:rsid w:val="000235B6"/>
    <w:rsid w:val="00023F8B"/>
    <w:rsid w:val="00024419"/>
    <w:rsid w:val="00024CFF"/>
    <w:rsid w:val="00024E52"/>
    <w:rsid w:val="000250FE"/>
    <w:rsid w:val="00025173"/>
    <w:rsid w:val="000255E3"/>
    <w:rsid w:val="000258A3"/>
    <w:rsid w:val="00025C2C"/>
    <w:rsid w:val="00025D94"/>
    <w:rsid w:val="00026192"/>
    <w:rsid w:val="0002638E"/>
    <w:rsid w:val="0002662E"/>
    <w:rsid w:val="00026C41"/>
    <w:rsid w:val="00026C4D"/>
    <w:rsid w:val="00027166"/>
    <w:rsid w:val="00027202"/>
    <w:rsid w:val="0002769A"/>
    <w:rsid w:val="00027AC3"/>
    <w:rsid w:val="000304E6"/>
    <w:rsid w:val="00030780"/>
    <w:rsid w:val="00030B37"/>
    <w:rsid w:val="00030B67"/>
    <w:rsid w:val="00030D35"/>
    <w:rsid w:val="00031233"/>
    <w:rsid w:val="000312D0"/>
    <w:rsid w:val="00031668"/>
    <w:rsid w:val="0003166F"/>
    <w:rsid w:val="000318D3"/>
    <w:rsid w:val="000319B0"/>
    <w:rsid w:val="00031A43"/>
    <w:rsid w:val="00031BEE"/>
    <w:rsid w:val="00032470"/>
    <w:rsid w:val="0003248B"/>
    <w:rsid w:val="00032554"/>
    <w:rsid w:val="0003319E"/>
    <w:rsid w:val="00033248"/>
    <w:rsid w:val="000335D6"/>
    <w:rsid w:val="000337C8"/>
    <w:rsid w:val="00033BDD"/>
    <w:rsid w:val="00033DCF"/>
    <w:rsid w:val="00034105"/>
    <w:rsid w:val="00034752"/>
    <w:rsid w:val="00034854"/>
    <w:rsid w:val="00035012"/>
    <w:rsid w:val="00035182"/>
    <w:rsid w:val="00035414"/>
    <w:rsid w:val="00035447"/>
    <w:rsid w:val="0003585B"/>
    <w:rsid w:val="00035E81"/>
    <w:rsid w:val="00035EAA"/>
    <w:rsid w:val="000366F1"/>
    <w:rsid w:val="00037AC9"/>
    <w:rsid w:val="00037B08"/>
    <w:rsid w:val="00037CB2"/>
    <w:rsid w:val="00040220"/>
    <w:rsid w:val="00040783"/>
    <w:rsid w:val="00040884"/>
    <w:rsid w:val="000408A9"/>
    <w:rsid w:val="00040AB5"/>
    <w:rsid w:val="00041285"/>
    <w:rsid w:val="000418C5"/>
    <w:rsid w:val="00041C12"/>
    <w:rsid w:val="000420F8"/>
    <w:rsid w:val="00042738"/>
    <w:rsid w:val="00042BEB"/>
    <w:rsid w:val="00042EDB"/>
    <w:rsid w:val="00042FD6"/>
    <w:rsid w:val="0004325C"/>
    <w:rsid w:val="0004344D"/>
    <w:rsid w:val="000434B5"/>
    <w:rsid w:val="00043734"/>
    <w:rsid w:val="000437F5"/>
    <w:rsid w:val="0004389A"/>
    <w:rsid w:val="00044178"/>
    <w:rsid w:val="000442B6"/>
    <w:rsid w:val="0004450B"/>
    <w:rsid w:val="000445B7"/>
    <w:rsid w:val="00044F5A"/>
    <w:rsid w:val="00045053"/>
    <w:rsid w:val="00045727"/>
    <w:rsid w:val="00045A21"/>
    <w:rsid w:val="00045D8A"/>
    <w:rsid w:val="00045E32"/>
    <w:rsid w:val="00046069"/>
    <w:rsid w:val="000462D3"/>
    <w:rsid w:val="000466B6"/>
    <w:rsid w:val="0004692A"/>
    <w:rsid w:val="00046AC3"/>
    <w:rsid w:val="00046B09"/>
    <w:rsid w:val="00047062"/>
    <w:rsid w:val="0004743E"/>
    <w:rsid w:val="00047624"/>
    <w:rsid w:val="0004788F"/>
    <w:rsid w:val="00047C98"/>
    <w:rsid w:val="00047DAC"/>
    <w:rsid w:val="00050223"/>
    <w:rsid w:val="00050903"/>
    <w:rsid w:val="000510FD"/>
    <w:rsid w:val="00051551"/>
    <w:rsid w:val="00051C08"/>
    <w:rsid w:val="0005208E"/>
    <w:rsid w:val="00052407"/>
    <w:rsid w:val="00052F2E"/>
    <w:rsid w:val="0005332A"/>
    <w:rsid w:val="0005384C"/>
    <w:rsid w:val="00053D85"/>
    <w:rsid w:val="00053E72"/>
    <w:rsid w:val="000542B3"/>
    <w:rsid w:val="00054833"/>
    <w:rsid w:val="00054C83"/>
    <w:rsid w:val="00054D46"/>
    <w:rsid w:val="00054E73"/>
    <w:rsid w:val="000550FA"/>
    <w:rsid w:val="00055558"/>
    <w:rsid w:val="00055728"/>
    <w:rsid w:val="00055E07"/>
    <w:rsid w:val="00056609"/>
    <w:rsid w:val="00056A03"/>
    <w:rsid w:val="00056A61"/>
    <w:rsid w:val="000575D5"/>
    <w:rsid w:val="0005766B"/>
    <w:rsid w:val="000576DE"/>
    <w:rsid w:val="000578E1"/>
    <w:rsid w:val="00060429"/>
    <w:rsid w:val="000606BE"/>
    <w:rsid w:val="0006077A"/>
    <w:rsid w:val="00060BF7"/>
    <w:rsid w:val="00060D54"/>
    <w:rsid w:val="00061403"/>
    <w:rsid w:val="0006146F"/>
    <w:rsid w:val="00061959"/>
    <w:rsid w:val="00061CE6"/>
    <w:rsid w:val="00061DD0"/>
    <w:rsid w:val="000628E1"/>
    <w:rsid w:val="00062B34"/>
    <w:rsid w:val="0006300F"/>
    <w:rsid w:val="00063311"/>
    <w:rsid w:val="0006352F"/>
    <w:rsid w:val="00063D7A"/>
    <w:rsid w:val="00064235"/>
    <w:rsid w:val="00064294"/>
    <w:rsid w:val="00064709"/>
    <w:rsid w:val="00064739"/>
    <w:rsid w:val="00064763"/>
    <w:rsid w:val="00064834"/>
    <w:rsid w:val="000655A2"/>
    <w:rsid w:val="00065660"/>
    <w:rsid w:val="00065A41"/>
    <w:rsid w:val="00065D35"/>
    <w:rsid w:val="00065F52"/>
    <w:rsid w:val="000662C7"/>
    <w:rsid w:val="00066534"/>
    <w:rsid w:val="00066A0C"/>
    <w:rsid w:val="00066CA2"/>
    <w:rsid w:val="00066CD5"/>
    <w:rsid w:val="00066E08"/>
    <w:rsid w:val="000673D6"/>
    <w:rsid w:val="00067694"/>
    <w:rsid w:val="0006793A"/>
    <w:rsid w:val="000703B4"/>
    <w:rsid w:val="000706D3"/>
    <w:rsid w:val="00070859"/>
    <w:rsid w:val="000708ED"/>
    <w:rsid w:val="000709CF"/>
    <w:rsid w:val="00070D3F"/>
    <w:rsid w:val="000714A0"/>
    <w:rsid w:val="0007154A"/>
    <w:rsid w:val="00071871"/>
    <w:rsid w:val="000718AC"/>
    <w:rsid w:val="00071AA7"/>
    <w:rsid w:val="00071CC8"/>
    <w:rsid w:val="00071F52"/>
    <w:rsid w:val="0007205D"/>
    <w:rsid w:val="00072482"/>
    <w:rsid w:val="000724A5"/>
    <w:rsid w:val="00072521"/>
    <w:rsid w:val="00072523"/>
    <w:rsid w:val="00072BF0"/>
    <w:rsid w:val="00073443"/>
    <w:rsid w:val="000737A5"/>
    <w:rsid w:val="00073810"/>
    <w:rsid w:val="0007410F"/>
    <w:rsid w:val="0007537A"/>
    <w:rsid w:val="00075391"/>
    <w:rsid w:val="00075424"/>
    <w:rsid w:val="000760DD"/>
    <w:rsid w:val="000761C0"/>
    <w:rsid w:val="00076539"/>
    <w:rsid w:val="000765C4"/>
    <w:rsid w:val="0007676A"/>
    <w:rsid w:val="00076D4E"/>
    <w:rsid w:val="0007741A"/>
    <w:rsid w:val="000776C6"/>
    <w:rsid w:val="000809C8"/>
    <w:rsid w:val="000809E3"/>
    <w:rsid w:val="00080DBB"/>
    <w:rsid w:val="00080F51"/>
    <w:rsid w:val="00081117"/>
    <w:rsid w:val="000817AA"/>
    <w:rsid w:val="00081970"/>
    <w:rsid w:val="000820FD"/>
    <w:rsid w:val="0008216F"/>
    <w:rsid w:val="000822F0"/>
    <w:rsid w:val="00082C82"/>
    <w:rsid w:val="00082EA1"/>
    <w:rsid w:val="00083235"/>
    <w:rsid w:val="000832E9"/>
    <w:rsid w:val="0008372D"/>
    <w:rsid w:val="0008375D"/>
    <w:rsid w:val="00083C67"/>
    <w:rsid w:val="00083CA6"/>
    <w:rsid w:val="00083EA2"/>
    <w:rsid w:val="00084353"/>
    <w:rsid w:val="00084356"/>
    <w:rsid w:val="0008442F"/>
    <w:rsid w:val="000847FF"/>
    <w:rsid w:val="000849C2"/>
    <w:rsid w:val="00084CE3"/>
    <w:rsid w:val="00084D5A"/>
    <w:rsid w:val="00084DFB"/>
    <w:rsid w:val="000850AE"/>
    <w:rsid w:val="00085423"/>
    <w:rsid w:val="00085542"/>
    <w:rsid w:val="00085564"/>
    <w:rsid w:val="0008561A"/>
    <w:rsid w:val="00085CE4"/>
    <w:rsid w:val="00086505"/>
    <w:rsid w:val="000865ED"/>
    <w:rsid w:val="00087539"/>
    <w:rsid w:val="00087580"/>
    <w:rsid w:val="000879E4"/>
    <w:rsid w:val="00090896"/>
    <w:rsid w:val="000909B6"/>
    <w:rsid w:val="00090A45"/>
    <w:rsid w:val="00090DC4"/>
    <w:rsid w:val="000910C1"/>
    <w:rsid w:val="000910F0"/>
    <w:rsid w:val="00091182"/>
    <w:rsid w:val="00091A80"/>
    <w:rsid w:val="00092070"/>
    <w:rsid w:val="000924AD"/>
    <w:rsid w:val="00092A04"/>
    <w:rsid w:val="00094251"/>
    <w:rsid w:val="00094265"/>
    <w:rsid w:val="000944FD"/>
    <w:rsid w:val="000947E3"/>
    <w:rsid w:val="00094ABC"/>
    <w:rsid w:val="00094C2D"/>
    <w:rsid w:val="00095565"/>
    <w:rsid w:val="000955EE"/>
    <w:rsid w:val="000957DB"/>
    <w:rsid w:val="00095861"/>
    <w:rsid w:val="00096184"/>
    <w:rsid w:val="000963DB"/>
    <w:rsid w:val="000965A8"/>
    <w:rsid w:val="00096AD6"/>
    <w:rsid w:val="00096D19"/>
    <w:rsid w:val="00097579"/>
    <w:rsid w:val="00097A0A"/>
    <w:rsid w:val="000A00FB"/>
    <w:rsid w:val="000A01D6"/>
    <w:rsid w:val="000A02ED"/>
    <w:rsid w:val="000A057B"/>
    <w:rsid w:val="000A0B7E"/>
    <w:rsid w:val="000A0BA2"/>
    <w:rsid w:val="000A0E58"/>
    <w:rsid w:val="000A0F1D"/>
    <w:rsid w:val="000A0F41"/>
    <w:rsid w:val="000A1095"/>
    <w:rsid w:val="000A2103"/>
    <w:rsid w:val="000A259D"/>
    <w:rsid w:val="000A2615"/>
    <w:rsid w:val="000A263F"/>
    <w:rsid w:val="000A277F"/>
    <w:rsid w:val="000A294B"/>
    <w:rsid w:val="000A2CC9"/>
    <w:rsid w:val="000A2E21"/>
    <w:rsid w:val="000A364C"/>
    <w:rsid w:val="000A38C1"/>
    <w:rsid w:val="000A3B57"/>
    <w:rsid w:val="000A3E18"/>
    <w:rsid w:val="000A41F6"/>
    <w:rsid w:val="000A42A7"/>
    <w:rsid w:val="000A49C0"/>
    <w:rsid w:val="000A4B76"/>
    <w:rsid w:val="000A540A"/>
    <w:rsid w:val="000A551C"/>
    <w:rsid w:val="000A5657"/>
    <w:rsid w:val="000A583E"/>
    <w:rsid w:val="000A69EF"/>
    <w:rsid w:val="000A6BA8"/>
    <w:rsid w:val="000A6BB0"/>
    <w:rsid w:val="000A7312"/>
    <w:rsid w:val="000A7745"/>
    <w:rsid w:val="000A784A"/>
    <w:rsid w:val="000A7C83"/>
    <w:rsid w:val="000B00D3"/>
    <w:rsid w:val="000B010C"/>
    <w:rsid w:val="000B13C9"/>
    <w:rsid w:val="000B18A3"/>
    <w:rsid w:val="000B1C09"/>
    <w:rsid w:val="000B1F53"/>
    <w:rsid w:val="000B247F"/>
    <w:rsid w:val="000B2980"/>
    <w:rsid w:val="000B2DE3"/>
    <w:rsid w:val="000B2E6A"/>
    <w:rsid w:val="000B2E7B"/>
    <w:rsid w:val="000B34DF"/>
    <w:rsid w:val="000B36FC"/>
    <w:rsid w:val="000B3BB6"/>
    <w:rsid w:val="000B3C8C"/>
    <w:rsid w:val="000B3CC1"/>
    <w:rsid w:val="000B3D67"/>
    <w:rsid w:val="000B40D8"/>
    <w:rsid w:val="000B4406"/>
    <w:rsid w:val="000B4739"/>
    <w:rsid w:val="000B4D4B"/>
    <w:rsid w:val="000B4DA0"/>
    <w:rsid w:val="000B515A"/>
    <w:rsid w:val="000B59AA"/>
    <w:rsid w:val="000B5BF0"/>
    <w:rsid w:val="000B5CDB"/>
    <w:rsid w:val="000B6756"/>
    <w:rsid w:val="000B6774"/>
    <w:rsid w:val="000B6C1E"/>
    <w:rsid w:val="000B6DE3"/>
    <w:rsid w:val="000B6F4D"/>
    <w:rsid w:val="000B7215"/>
    <w:rsid w:val="000B728F"/>
    <w:rsid w:val="000B7328"/>
    <w:rsid w:val="000B7692"/>
    <w:rsid w:val="000B786C"/>
    <w:rsid w:val="000B7B88"/>
    <w:rsid w:val="000B7ED9"/>
    <w:rsid w:val="000C04AA"/>
    <w:rsid w:val="000C0547"/>
    <w:rsid w:val="000C07AE"/>
    <w:rsid w:val="000C0A40"/>
    <w:rsid w:val="000C0F3D"/>
    <w:rsid w:val="000C1162"/>
    <w:rsid w:val="000C1DE2"/>
    <w:rsid w:val="000C205B"/>
    <w:rsid w:val="000C221E"/>
    <w:rsid w:val="000C22EB"/>
    <w:rsid w:val="000C2521"/>
    <w:rsid w:val="000C254A"/>
    <w:rsid w:val="000C259B"/>
    <w:rsid w:val="000C260C"/>
    <w:rsid w:val="000C261A"/>
    <w:rsid w:val="000C2676"/>
    <w:rsid w:val="000C28BE"/>
    <w:rsid w:val="000C29CE"/>
    <w:rsid w:val="000C2C17"/>
    <w:rsid w:val="000C2FE9"/>
    <w:rsid w:val="000C3097"/>
    <w:rsid w:val="000C30A4"/>
    <w:rsid w:val="000C3B2E"/>
    <w:rsid w:val="000C3E43"/>
    <w:rsid w:val="000C41AB"/>
    <w:rsid w:val="000C4261"/>
    <w:rsid w:val="000C4843"/>
    <w:rsid w:val="000C571F"/>
    <w:rsid w:val="000C62E8"/>
    <w:rsid w:val="000C67D3"/>
    <w:rsid w:val="000C6DDB"/>
    <w:rsid w:val="000C6E59"/>
    <w:rsid w:val="000C70EE"/>
    <w:rsid w:val="000C7118"/>
    <w:rsid w:val="000C720D"/>
    <w:rsid w:val="000C7525"/>
    <w:rsid w:val="000C75F6"/>
    <w:rsid w:val="000D0060"/>
    <w:rsid w:val="000D0867"/>
    <w:rsid w:val="000D0FC8"/>
    <w:rsid w:val="000D0FE4"/>
    <w:rsid w:val="000D1F41"/>
    <w:rsid w:val="000D2577"/>
    <w:rsid w:val="000D25B1"/>
    <w:rsid w:val="000D25D3"/>
    <w:rsid w:val="000D29D6"/>
    <w:rsid w:val="000D30C5"/>
    <w:rsid w:val="000D3136"/>
    <w:rsid w:val="000D3289"/>
    <w:rsid w:val="000D370F"/>
    <w:rsid w:val="000D3735"/>
    <w:rsid w:val="000D4211"/>
    <w:rsid w:val="000D4387"/>
    <w:rsid w:val="000D44CC"/>
    <w:rsid w:val="000D4820"/>
    <w:rsid w:val="000D4898"/>
    <w:rsid w:val="000D4E14"/>
    <w:rsid w:val="000D5473"/>
    <w:rsid w:val="000D554A"/>
    <w:rsid w:val="000D5708"/>
    <w:rsid w:val="000D6421"/>
    <w:rsid w:val="000D6739"/>
    <w:rsid w:val="000D69D4"/>
    <w:rsid w:val="000D6DC9"/>
    <w:rsid w:val="000D6EBD"/>
    <w:rsid w:val="000D71BC"/>
    <w:rsid w:val="000D73C8"/>
    <w:rsid w:val="000D73EC"/>
    <w:rsid w:val="000D7B1B"/>
    <w:rsid w:val="000D7DCF"/>
    <w:rsid w:val="000E01D4"/>
    <w:rsid w:val="000E0573"/>
    <w:rsid w:val="000E05E1"/>
    <w:rsid w:val="000E07CC"/>
    <w:rsid w:val="000E08CD"/>
    <w:rsid w:val="000E0EE7"/>
    <w:rsid w:val="000E0FE2"/>
    <w:rsid w:val="000E1122"/>
    <w:rsid w:val="000E144B"/>
    <w:rsid w:val="000E1690"/>
    <w:rsid w:val="000E1725"/>
    <w:rsid w:val="000E18D7"/>
    <w:rsid w:val="000E1A36"/>
    <w:rsid w:val="000E1CA2"/>
    <w:rsid w:val="000E1CF1"/>
    <w:rsid w:val="000E1D71"/>
    <w:rsid w:val="000E1DE9"/>
    <w:rsid w:val="000E287C"/>
    <w:rsid w:val="000E28A4"/>
    <w:rsid w:val="000E2934"/>
    <w:rsid w:val="000E3113"/>
    <w:rsid w:val="000E3326"/>
    <w:rsid w:val="000E3364"/>
    <w:rsid w:val="000E369A"/>
    <w:rsid w:val="000E3AD6"/>
    <w:rsid w:val="000E41DA"/>
    <w:rsid w:val="000E4322"/>
    <w:rsid w:val="000E4924"/>
    <w:rsid w:val="000E4B7E"/>
    <w:rsid w:val="000E4F72"/>
    <w:rsid w:val="000E5121"/>
    <w:rsid w:val="000E5A42"/>
    <w:rsid w:val="000E64F8"/>
    <w:rsid w:val="000E68D1"/>
    <w:rsid w:val="000E6C2A"/>
    <w:rsid w:val="000E6DE1"/>
    <w:rsid w:val="000E6EFF"/>
    <w:rsid w:val="000E7019"/>
    <w:rsid w:val="000E70C9"/>
    <w:rsid w:val="000E7174"/>
    <w:rsid w:val="000E7541"/>
    <w:rsid w:val="000E7D89"/>
    <w:rsid w:val="000E7E46"/>
    <w:rsid w:val="000E7E7D"/>
    <w:rsid w:val="000E7EBA"/>
    <w:rsid w:val="000F0332"/>
    <w:rsid w:val="000F056F"/>
    <w:rsid w:val="000F0570"/>
    <w:rsid w:val="000F0761"/>
    <w:rsid w:val="000F0834"/>
    <w:rsid w:val="000F0B30"/>
    <w:rsid w:val="000F0D04"/>
    <w:rsid w:val="000F0DBA"/>
    <w:rsid w:val="000F0DD8"/>
    <w:rsid w:val="000F1054"/>
    <w:rsid w:val="000F1663"/>
    <w:rsid w:val="000F1D7D"/>
    <w:rsid w:val="000F2907"/>
    <w:rsid w:val="000F2C25"/>
    <w:rsid w:val="000F2C72"/>
    <w:rsid w:val="000F2E8A"/>
    <w:rsid w:val="000F3106"/>
    <w:rsid w:val="000F3504"/>
    <w:rsid w:val="000F3BC6"/>
    <w:rsid w:val="000F3D4B"/>
    <w:rsid w:val="000F3E7F"/>
    <w:rsid w:val="000F4AFD"/>
    <w:rsid w:val="000F4D78"/>
    <w:rsid w:val="000F4F1E"/>
    <w:rsid w:val="000F50E7"/>
    <w:rsid w:val="000F565A"/>
    <w:rsid w:val="000F56D8"/>
    <w:rsid w:val="000F59CB"/>
    <w:rsid w:val="000F5A14"/>
    <w:rsid w:val="000F5F68"/>
    <w:rsid w:val="000F6B26"/>
    <w:rsid w:val="000F6C94"/>
    <w:rsid w:val="000F6C9E"/>
    <w:rsid w:val="000F6CED"/>
    <w:rsid w:val="000F6F7F"/>
    <w:rsid w:val="000F77DF"/>
    <w:rsid w:val="00100052"/>
    <w:rsid w:val="001000B6"/>
    <w:rsid w:val="001008EC"/>
    <w:rsid w:val="00100DA8"/>
    <w:rsid w:val="0010100A"/>
    <w:rsid w:val="001011BB"/>
    <w:rsid w:val="0010125A"/>
    <w:rsid w:val="00101714"/>
    <w:rsid w:val="00101BCF"/>
    <w:rsid w:val="00101C14"/>
    <w:rsid w:val="00101C34"/>
    <w:rsid w:val="0010282C"/>
    <w:rsid w:val="00102BA1"/>
    <w:rsid w:val="00102BC9"/>
    <w:rsid w:val="00102C1F"/>
    <w:rsid w:val="00102C95"/>
    <w:rsid w:val="00102FC3"/>
    <w:rsid w:val="00103172"/>
    <w:rsid w:val="00103DAC"/>
    <w:rsid w:val="00103FBD"/>
    <w:rsid w:val="001043E3"/>
    <w:rsid w:val="001044ED"/>
    <w:rsid w:val="001046D8"/>
    <w:rsid w:val="0010479F"/>
    <w:rsid w:val="00104AD1"/>
    <w:rsid w:val="00104FB6"/>
    <w:rsid w:val="0010504A"/>
    <w:rsid w:val="001050AA"/>
    <w:rsid w:val="00105B03"/>
    <w:rsid w:val="00105CDB"/>
    <w:rsid w:val="0010604F"/>
    <w:rsid w:val="00106080"/>
    <w:rsid w:val="001063F6"/>
    <w:rsid w:val="001066E4"/>
    <w:rsid w:val="00106825"/>
    <w:rsid w:val="00106A2C"/>
    <w:rsid w:val="00107110"/>
    <w:rsid w:val="00107192"/>
    <w:rsid w:val="00107452"/>
    <w:rsid w:val="001103BA"/>
    <w:rsid w:val="00110D0D"/>
    <w:rsid w:val="00111B43"/>
    <w:rsid w:val="00111FA1"/>
    <w:rsid w:val="001121B8"/>
    <w:rsid w:val="001122A7"/>
    <w:rsid w:val="001122C8"/>
    <w:rsid w:val="001123F9"/>
    <w:rsid w:val="00113217"/>
    <w:rsid w:val="001133B5"/>
    <w:rsid w:val="001135B9"/>
    <w:rsid w:val="00113627"/>
    <w:rsid w:val="00113817"/>
    <w:rsid w:val="001138B5"/>
    <w:rsid w:val="00113965"/>
    <w:rsid w:val="00113AC9"/>
    <w:rsid w:val="00113F8C"/>
    <w:rsid w:val="0011420E"/>
    <w:rsid w:val="0011425E"/>
    <w:rsid w:val="00114A20"/>
    <w:rsid w:val="00114B77"/>
    <w:rsid w:val="00114E76"/>
    <w:rsid w:val="00114ECC"/>
    <w:rsid w:val="001150A5"/>
    <w:rsid w:val="0011515B"/>
    <w:rsid w:val="001153C3"/>
    <w:rsid w:val="001156D0"/>
    <w:rsid w:val="00115A2E"/>
    <w:rsid w:val="00115BB5"/>
    <w:rsid w:val="00115DB4"/>
    <w:rsid w:val="00116338"/>
    <w:rsid w:val="001165CD"/>
    <w:rsid w:val="00116677"/>
    <w:rsid w:val="00116E73"/>
    <w:rsid w:val="00116F79"/>
    <w:rsid w:val="00117149"/>
    <w:rsid w:val="001172F8"/>
    <w:rsid w:val="00117754"/>
    <w:rsid w:val="00117C94"/>
    <w:rsid w:val="00117F27"/>
    <w:rsid w:val="0012038C"/>
    <w:rsid w:val="0012064D"/>
    <w:rsid w:val="001208B3"/>
    <w:rsid w:val="001208C3"/>
    <w:rsid w:val="00120A3A"/>
    <w:rsid w:val="00120A98"/>
    <w:rsid w:val="00120B57"/>
    <w:rsid w:val="00120F7B"/>
    <w:rsid w:val="0012123F"/>
    <w:rsid w:val="001212AE"/>
    <w:rsid w:val="001219C2"/>
    <w:rsid w:val="00122468"/>
    <w:rsid w:val="0012307C"/>
    <w:rsid w:val="00123449"/>
    <w:rsid w:val="001236F2"/>
    <w:rsid w:val="00123AF6"/>
    <w:rsid w:val="00123C79"/>
    <w:rsid w:val="0012444F"/>
    <w:rsid w:val="00124C5D"/>
    <w:rsid w:val="00124E75"/>
    <w:rsid w:val="00125188"/>
    <w:rsid w:val="001252EA"/>
    <w:rsid w:val="00125432"/>
    <w:rsid w:val="00125994"/>
    <w:rsid w:val="00125C9F"/>
    <w:rsid w:val="00125E2B"/>
    <w:rsid w:val="001262B3"/>
    <w:rsid w:val="00126719"/>
    <w:rsid w:val="00126837"/>
    <w:rsid w:val="00126D0A"/>
    <w:rsid w:val="00126E6C"/>
    <w:rsid w:val="00126EA3"/>
    <w:rsid w:val="00126F8B"/>
    <w:rsid w:val="0012748E"/>
    <w:rsid w:val="00127798"/>
    <w:rsid w:val="001278AF"/>
    <w:rsid w:val="00127D04"/>
    <w:rsid w:val="00130088"/>
    <w:rsid w:val="001303AC"/>
    <w:rsid w:val="00130C51"/>
    <w:rsid w:val="001313D4"/>
    <w:rsid w:val="00131A70"/>
    <w:rsid w:val="00132C5C"/>
    <w:rsid w:val="00132D7A"/>
    <w:rsid w:val="001330D9"/>
    <w:rsid w:val="001331B3"/>
    <w:rsid w:val="001334B1"/>
    <w:rsid w:val="001334CA"/>
    <w:rsid w:val="001334CD"/>
    <w:rsid w:val="00133A66"/>
    <w:rsid w:val="001345B4"/>
    <w:rsid w:val="0013484D"/>
    <w:rsid w:val="00134ABB"/>
    <w:rsid w:val="00134AE4"/>
    <w:rsid w:val="00134C13"/>
    <w:rsid w:val="00134CE7"/>
    <w:rsid w:val="00135339"/>
    <w:rsid w:val="0013557D"/>
    <w:rsid w:val="00135ED8"/>
    <w:rsid w:val="001367CF"/>
    <w:rsid w:val="00136D4F"/>
    <w:rsid w:val="00137410"/>
    <w:rsid w:val="00137A7D"/>
    <w:rsid w:val="00137D7C"/>
    <w:rsid w:val="00141051"/>
    <w:rsid w:val="001411B3"/>
    <w:rsid w:val="00141708"/>
    <w:rsid w:val="00141787"/>
    <w:rsid w:val="001417F1"/>
    <w:rsid w:val="001419C7"/>
    <w:rsid w:val="00141DBA"/>
    <w:rsid w:val="0014228F"/>
    <w:rsid w:val="0014235E"/>
    <w:rsid w:val="0014268B"/>
    <w:rsid w:val="00143CAD"/>
    <w:rsid w:val="001443EB"/>
    <w:rsid w:val="00144E6C"/>
    <w:rsid w:val="00145481"/>
    <w:rsid w:val="00145AE0"/>
    <w:rsid w:val="00145F8F"/>
    <w:rsid w:val="001461F6"/>
    <w:rsid w:val="0014620A"/>
    <w:rsid w:val="00146282"/>
    <w:rsid w:val="00146750"/>
    <w:rsid w:val="0014693C"/>
    <w:rsid w:val="00146A59"/>
    <w:rsid w:val="00146DCB"/>
    <w:rsid w:val="00146DEF"/>
    <w:rsid w:val="00146F61"/>
    <w:rsid w:val="00146F9F"/>
    <w:rsid w:val="001472D1"/>
    <w:rsid w:val="00147611"/>
    <w:rsid w:val="0014763B"/>
    <w:rsid w:val="00147749"/>
    <w:rsid w:val="00147AEA"/>
    <w:rsid w:val="00147B43"/>
    <w:rsid w:val="00147DED"/>
    <w:rsid w:val="00150280"/>
    <w:rsid w:val="00150882"/>
    <w:rsid w:val="0015090C"/>
    <w:rsid w:val="00150A41"/>
    <w:rsid w:val="001511A6"/>
    <w:rsid w:val="001513AC"/>
    <w:rsid w:val="00151563"/>
    <w:rsid w:val="00151952"/>
    <w:rsid w:val="00151A43"/>
    <w:rsid w:val="00152833"/>
    <w:rsid w:val="0015349F"/>
    <w:rsid w:val="001535F2"/>
    <w:rsid w:val="00153665"/>
    <w:rsid w:val="00153683"/>
    <w:rsid w:val="00153747"/>
    <w:rsid w:val="001537B1"/>
    <w:rsid w:val="001538A9"/>
    <w:rsid w:val="00153CC4"/>
    <w:rsid w:val="00153E5D"/>
    <w:rsid w:val="001543C8"/>
    <w:rsid w:val="001545E2"/>
    <w:rsid w:val="00154738"/>
    <w:rsid w:val="00154FCD"/>
    <w:rsid w:val="001550E4"/>
    <w:rsid w:val="001551E7"/>
    <w:rsid w:val="00155835"/>
    <w:rsid w:val="00155C91"/>
    <w:rsid w:val="0015630C"/>
    <w:rsid w:val="001568A3"/>
    <w:rsid w:val="00156B76"/>
    <w:rsid w:val="001572CF"/>
    <w:rsid w:val="0015748E"/>
    <w:rsid w:val="00157A51"/>
    <w:rsid w:val="00157E56"/>
    <w:rsid w:val="00157F67"/>
    <w:rsid w:val="001602A6"/>
    <w:rsid w:val="001604CC"/>
    <w:rsid w:val="00160868"/>
    <w:rsid w:val="00160940"/>
    <w:rsid w:val="00161022"/>
    <w:rsid w:val="00161515"/>
    <w:rsid w:val="00161671"/>
    <w:rsid w:val="00161A0B"/>
    <w:rsid w:val="00161D08"/>
    <w:rsid w:val="00161D4F"/>
    <w:rsid w:val="00161F6C"/>
    <w:rsid w:val="00162082"/>
    <w:rsid w:val="00162412"/>
    <w:rsid w:val="00162484"/>
    <w:rsid w:val="001637D4"/>
    <w:rsid w:val="001638E5"/>
    <w:rsid w:val="00163DB6"/>
    <w:rsid w:val="001641B2"/>
    <w:rsid w:val="00164AD8"/>
    <w:rsid w:val="0016508A"/>
    <w:rsid w:val="001653A7"/>
    <w:rsid w:val="00165582"/>
    <w:rsid w:val="001657DE"/>
    <w:rsid w:val="00166445"/>
    <w:rsid w:val="00166953"/>
    <w:rsid w:val="00166C96"/>
    <w:rsid w:val="00167998"/>
    <w:rsid w:val="00167F1C"/>
    <w:rsid w:val="00167FEE"/>
    <w:rsid w:val="0017013B"/>
    <w:rsid w:val="001703B5"/>
    <w:rsid w:val="00170749"/>
    <w:rsid w:val="00170A61"/>
    <w:rsid w:val="0017123D"/>
    <w:rsid w:val="00171740"/>
    <w:rsid w:val="00171780"/>
    <w:rsid w:val="00171AA0"/>
    <w:rsid w:val="00171B3A"/>
    <w:rsid w:val="001725B2"/>
    <w:rsid w:val="001725C1"/>
    <w:rsid w:val="001726D5"/>
    <w:rsid w:val="00172B9D"/>
    <w:rsid w:val="001732D1"/>
    <w:rsid w:val="00173310"/>
    <w:rsid w:val="001734C3"/>
    <w:rsid w:val="00173627"/>
    <w:rsid w:val="00173E26"/>
    <w:rsid w:val="00174038"/>
    <w:rsid w:val="0017407C"/>
    <w:rsid w:val="00174193"/>
    <w:rsid w:val="001743BB"/>
    <w:rsid w:val="00174468"/>
    <w:rsid w:val="001747B1"/>
    <w:rsid w:val="00174918"/>
    <w:rsid w:val="00174E77"/>
    <w:rsid w:val="00175396"/>
    <w:rsid w:val="001757C3"/>
    <w:rsid w:val="00175937"/>
    <w:rsid w:val="00175D4A"/>
    <w:rsid w:val="001760A0"/>
    <w:rsid w:val="00176249"/>
    <w:rsid w:val="0017639F"/>
    <w:rsid w:val="00176427"/>
    <w:rsid w:val="001765F1"/>
    <w:rsid w:val="001769CE"/>
    <w:rsid w:val="0017701F"/>
    <w:rsid w:val="0017722F"/>
    <w:rsid w:val="0017751E"/>
    <w:rsid w:val="001775ED"/>
    <w:rsid w:val="00177E27"/>
    <w:rsid w:val="00177E76"/>
    <w:rsid w:val="001802A1"/>
    <w:rsid w:val="00180692"/>
    <w:rsid w:val="0018078A"/>
    <w:rsid w:val="00180978"/>
    <w:rsid w:val="00180A2A"/>
    <w:rsid w:val="00181441"/>
    <w:rsid w:val="00181683"/>
    <w:rsid w:val="0018196D"/>
    <w:rsid w:val="00181BE7"/>
    <w:rsid w:val="00181C8A"/>
    <w:rsid w:val="001823E3"/>
    <w:rsid w:val="001824C1"/>
    <w:rsid w:val="00183BAD"/>
    <w:rsid w:val="00183DD2"/>
    <w:rsid w:val="00184B05"/>
    <w:rsid w:val="00184FDC"/>
    <w:rsid w:val="001852B8"/>
    <w:rsid w:val="0018539D"/>
    <w:rsid w:val="001853A6"/>
    <w:rsid w:val="00186178"/>
    <w:rsid w:val="001866B6"/>
    <w:rsid w:val="001867B3"/>
    <w:rsid w:val="00186A25"/>
    <w:rsid w:val="001871AD"/>
    <w:rsid w:val="001875DE"/>
    <w:rsid w:val="00187771"/>
    <w:rsid w:val="0018777D"/>
    <w:rsid w:val="0018791A"/>
    <w:rsid w:val="00190808"/>
    <w:rsid w:val="00190C45"/>
    <w:rsid w:val="001910DC"/>
    <w:rsid w:val="001913CF"/>
    <w:rsid w:val="0019160D"/>
    <w:rsid w:val="001916D0"/>
    <w:rsid w:val="00192CC0"/>
    <w:rsid w:val="00192E0A"/>
    <w:rsid w:val="00192ED7"/>
    <w:rsid w:val="001930C5"/>
    <w:rsid w:val="00193422"/>
    <w:rsid w:val="001934B2"/>
    <w:rsid w:val="001934C9"/>
    <w:rsid w:val="001935DF"/>
    <w:rsid w:val="00193757"/>
    <w:rsid w:val="00193785"/>
    <w:rsid w:val="00193BF4"/>
    <w:rsid w:val="0019434F"/>
    <w:rsid w:val="001948CD"/>
    <w:rsid w:val="00194F28"/>
    <w:rsid w:val="00194F4F"/>
    <w:rsid w:val="00195033"/>
    <w:rsid w:val="00195173"/>
    <w:rsid w:val="0019568C"/>
    <w:rsid w:val="00195C1E"/>
    <w:rsid w:val="00195F8D"/>
    <w:rsid w:val="00195FE9"/>
    <w:rsid w:val="0019641F"/>
    <w:rsid w:val="001964ED"/>
    <w:rsid w:val="001965B7"/>
    <w:rsid w:val="00196AA7"/>
    <w:rsid w:val="00196D52"/>
    <w:rsid w:val="00197886"/>
    <w:rsid w:val="001979A3"/>
    <w:rsid w:val="001A0028"/>
    <w:rsid w:val="001A14BA"/>
    <w:rsid w:val="001A199F"/>
    <w:rsid w:val="001A2134"/>
    <w:rsid w:val="001A287D"/>
    <w:rsid w:val="001A34D9"/>
    <w:rsid w:val="001A3B83"/>
    <w:rsid w:val="001A3DA1"/>
    <w:rsid w:val="001A4690"/>
    <w:rsid w:val="001A4BEF"/>
    <w:rsid w:val="001A4CB7"/>
    <w:rsid w:val="001A4EDA"/>
    <w:rsid w:val="001A5589"/>
    <w:rsid w:val="001A55C2"/>
    <w:rsid w:val="001A567B"/>
    <w:rsid w:val="001A57B2"/>
    <w:rsid w:val="001A58EA"/>
    <w:rsid w:val="001A5914"/>
    <w:rsid w:val="001A5C26"/>
    <w:rsid w:val="001A5E76"/>
    <w:rsid w:val="001A6268"/>
    <w:rsid w:val="001A72D5"/>
    <w:rsid w:val="001A732B"/>
    <w:rsid w:val="001A7685"/>
    <w:rsid w:val="001A77B0"/>
    <w:rsid w:val="001A7BF8"/>
    <w:rsid w:val="001A7D5B"/>
    <w:rsid w:val="001A7E06"/>
    <w:rsid w:val="001B00F7"/>
    <w:rsid w:val="001B03E9"/>
    <w:rsid w:val="001B0D67"/>
    <w:rsid w:val="001B1733"/>
    <w:rsid w:val="001B1CE5"/>
    <w:rsid w:val="001B229F"/>
    <w:rsid w:val="001B2372"/>
    <w:rsid w:val="001B24AC"/>
    <w:rsid w:val="001B2849"/>
    <w:rsid w:val="001B2944"/>
    <w:rsid w:val="001B2B61"/>
    <w:rsid w:val="001B3017"/>
    <w:rsid w:val="001B34AA"/>
    <w:rsid w:val="001B3C4F"/>
    <w:rsid w:val="001B3D45"/>
    <w:rsid w:val="001B3E16"/>
    <w:rsid w:val="001B436B"/>
    <w:rsid w:val="001B47CC"/>
    <w:rsid w:val="001B4E9F"/>
    <w:rsid w:val="001B5427"/>
    <w:rsid w:val="001B642A"/>
    <w:rsid w:val="001B653E"/>
    <w:rsid w:val="001B661F"/>
    <w:rsid w:val="001B6758"/>
    <w:rsid w:val="001B685C"/>
    <w:rsid w:val="001B6C5D"/>
    <w:rsid w:val="001B6D81"/>
    <w:rsid w:val="001B6DE2"/>
    <w:rsid w:val="001B74B8"/>
    <w:rsid w:val="001B7694"/>
    <w:rsid w:val="001B7962"/>
    <w:rsid w:val="001C03C9"/>
    <w:rsid w:val="001C07BB"/>
    <w:rsid w:val="001C096E"/>
    <w:rsid w:val="001C0972"/>
    <w:rsid w:val="001C0E4B"/>
    <w:rsid w:val="001C0F3D"/>
    <w:rsid w:val="001C16C2"/>
    <w:rsid w:val="001C28BF"/>
    <w:rsid w:val="001C29EE"/>
    <w:rsid w:val="001C2A31"/>
    <w:rsid w:val="001C2D96"/>
    <w:rsid w:val="001C3297"/>
    <w:rsid w:val="001C349B"/>
    <w:rsid w:val="001C39C4"/>
    <w:rsid w:val="001C3F68"/>
    <w:rsid w:val="001C450C"/>
    <w:rsid w:val="001C48AF"/>
    <w:rsid w:val="001C48E5"/>
    <w:rsid w:val="001C495E"/>
    <w:rsid w:val="001C4F28"/>
    <w:rsid w:val="001C512E"/>
    <w:rsid w:val="001C541A"/>
    <w:rsid w:val="001C5465"/>
    <w:rsid w:val="001C5560"/>
    <w:rsid w:val="001C5AC2"/>
    <w:rsid w:val="001C5EE2"/>
    <w:rsid w:val="001C64B2"/>
    <w:rsid w:val="001C64E5"/>
    <w:rsid w:val="001C6536"/>
    <w:rsid w:val="001C6D7D"/>
    <w:rsid w:val="001C7501"/>
    <w:rsid w:val="001C7506"/>
    <w:rsid w:val="001C7645"/>
    <w:rsid w:val="001C7F2E"/>
    <w:rsid w:val="001C7FDA"/>
    <w:rsid w:val="001D03D2"/>
    <w:rsid w:val="001D0690"/>
    <w:rsid w:val="001D06FC"/>
    <w:rsid w:val="001D1048"/>
    <w:rsid w:val="001D10D4"/>
    <w:rsid w:val="001D1C7B"/>
    <w:rsid w:val="001D1DAF"/>
    <w:rsid w:val="001D1EF2"/>
    <w:rsid w:val="001D213D"/>
    <w:rsid w:val="001D22DF"/>
    <w:rsid w:val="001D2318"/>
    <w:rsid w:val="001D2791"/>
    <w:rsid w:val="001D29AA"/>
    <w:rsid w:val="001D2F80"/>
    <w:rsid w:val="001D30AE"/>
    <w:rsid w:val="001D314C"/>
    <w:rsid w:val="001D33B7"/>
    <w:rsid w:val="001D36FF"/>
    <w:rsid w:val="001D38CF"/>
    <w:rsid w:val="001D3F1F"/>
    <w:rsid w:val="001D4521"/>
    <w:rsid w:val="001D4FFD"/>
    <w:rsid w:val="001D500A"/>
    <w:rsid w:val="001D5845"/>
    <w:rsid w:val="001D584E"/>
    <w:rsid w:val="001D61CB"/>
    <w:rsid w:val="001D6A53"/>
    <w:rsid w:val="001D6BEA"/>
    <w:rsid w:val="001D702F"/>
    <w:rsid w:val="001D7241"/>
    <w:rsid w:val="001D7605"/>
    <w:rsid w:val="001D76B3"/>
    <w:rsid w:val="001D76D9"/>
    <w:rsid w:val="001D78A5"/>
    <w:rsid w:val="001E00D5"/>
    <w:rsid w:val="001E059E"/>
    <w:rsid w:val="001E10FE"/>
    <w:rsid w:val="001E12BE"/>
    <w:rsid w:val="001E166B"/>
    <w:rsid w:val="001E1CC3"/>
    <w:rsid w:val="001E1D8E"/>
    <w:rsid w:val="001E280B"/>
    <w:rsid w:val="001E2A6B"/>
    <w:rsid w:val="001E326E"/>
    <w:rsid w:val="001E3500"/>
    <w:rsid w:val="001E3612"/>
    <w:rsid w:val="001E37FE"/>
    <w:rsid w:val="001E38AE"/>
    <w:rsid w:val="001E3D79"/>
    <w:rsid w:val="001E49DF"/>
    <w:rsid w:val="001E4DB9"/>
    <w:rsid w:val="001E51B9"/>
    <w:rsid w:val="001E5266"/>
    <w:rsid w:val="001E54E7"/>
    <w:rsid w:val="001E5714"/>
    <w:rsid w:val="001E5770"/>
    <w:rsid w:val="001E5836"/>
    <w:rsid w:val="001E6023"/>
    <w:rsid w:val="001E6100"/>
    <w:rsid w:val="001E6462"/>
    <w:rsid w:val="001E6DA8"/>
    <w:rsid w:val="001E6DD8"/>
    <w:rsid w:val="001E6EDE"/>
    <w:rsid w:val="001E710C"/>
    <w:rsid w:val="001E7431"/>
    <w:rsid w:val="001E78DD"/>
    <w:rsid w:val="001E7A3B"/>
    <w:rsid w:val="001E7B1D"/>
    <w:rsid w:val="001E7BCB"/>
    <w:rsid w:val="001E7F58"/>
    <w:rsid w:val="001F04A7"/>
    <w:rsid w:val="001F0F47"/>
    <w:rsid w:val="001F11FF"/>
    <w:rsid w:val="001F1568"/>
    <w:rsid w:val="001F2119"/>
    <w:rsid w:val="001F22B6"/>
    <w:rsid w:val="001F2B8D"/>
    <w:rsid w:val="001F2F6E"/>
    <w:rsid w:val="001F318F"/>
    <w:rsid w:val="001F403B"/>
    <w:rsid w:val="001F407E"/>
    <w:rsid w:val="001F41AC"/>
    <w:rsid w:val="001F4418"/>
    <w:rsid w:val="001F4536"/>
    <w:rsid w:val="001F46D1"/>
    <w:rsid w:val="001F4B01"/>
    <w:rsid w:val="001F4D39"/>
    <w:rsid w:val="001F5AF6"/>
    <w:rsid w:val="001F632A"/>
    <w:rsid w:val="001F66A8"/>
    <w:rsid w:val="001F6C1F"/>
    <w:rsid w:val="001F6DAD"/>
    <w:rsid w:val="001F71FF"/>
    <w:rsid w:val="001F754E"/>
    <w:rsid w:val="001F7586"/>
    <w:rsid w:val="001F7DF0"/>
    <w:rsid w:val="00200032"/>
    <w:rsid w:val="002002CF"/>
    <w:rsid w:val="00200782"/>
    <w:rsid w:val="00200791"/>
    <w:rsid w:val="00200973"/>
    <w:rsid w:val="00200A03"/>
    <w:rsid w:val="00200B67"/>
    <w:rsid w:val="00200FCC"/>
    <w:rsid w:val="00201209"/>
    <w:rsid w:val="00201409"/>
    <w:rsid w:val="00201516"/>
    <w:rsid w:val="00201C4A"/>
    <w:rsid w:val="00201D2B"/>
    <w:rsid w:val="00201E8E"/>
    <w:rsid w:val="00202C3D"/>
    <w:rsid w:val="00202D12"/>
    <w:rsid w:val="00202D2F"/>
    <w:rsid w:val="00202E28"/>
    <w:rsid w:val="00202F2E"/>
    <w:rsid w:val="00202F7F"/>
    <w:rsid w:val="0020303C"/>
    <w:rsid w:val="00203542"/>
    <w:rsid w:val="00203C54"/>
    <w:rsid w:val="00203F76"/>
    <w:rsid w:val="002042D7"/>
    <w:rsid w:val="002044C4"/>
    <w:rsid w:val="002050FB"/>
    <w:rsid w:val="0020511E"/>
    <w:rsid w:val="00205988"/>
    <w:rsid w:val="00205AE9"/>
    <w:rsid w:val="00205AF3"/>
    <w:rsid w:val="002063BE"/>
    <w:rsid w:val="00206DDF"/>
    <w:rsid w:val="00206DE8"/>
    <w:rsid w:val="0020725C"/>
    <w:rsid w:val="0020774B"/>
    <w:rsid w:val="002077EB"/>
    <w:rsid w:val="00207EFA"/>
    <w:rsid w:val="002104FD"/>
    <w:rsid w:val="002106DB"/>
    <w:rsid w:val="00210D32"/>
    <w:rsid w:val="00210E91"/>
    <w:rsid w:val="00210FD9"/>
    <w:rsid w:val="0021132C"/>
    <w:rsid w:val="0021157F"/>
    <w:rsid w:val="00211AD1"/>
    <w:rsid w:val="0021205B"/>
    <w:rsid w:val="002120CD"/>
    <w:rsid w:val="002126B0"/>
    <w:rsid w:val="00212C9B"/>
    <w:rsid w:val="00212E58"/>
    <w:rsid w:val="0021364D"/>
    <w:rsid w:val="002136E4"/>
    <w:rsid w:val="00213A28"/>
    <w:rsid w:val="00213B3A"/>
    <w:rsid w:val="00213F0E"/>
    <w:rsid w:val="002144ED"/>
    <w:rsid w:val="00214AA2"/>
    <w:rsid w:val="00214C15"/>
    <w:rsid w:val="002151AE"/>
    <w:rsid w:val="002154A9"/>
    <w:rsid w:val="00215554"/>
    <w:rsid w:val="002158B8"/>
    <w:rsid w:val="00215A70"/>
    <w:rsid w:val="00215B2E"/>
    <w:rsid w:val="0021620A"/>
    <w:rsid w:val="002169BB"/>
    <w:rsid w:val="00216A80"/>
    <w:rsid w:val="00216F2C"/>
    <w:rsid w:val="00216F75"/>
    <w:rsid w:val="00217265"/>
    <w:rsid w:val="00217860"/>
    <w:rsid w:val="002207E6"/>
    <w:rsid w:val="00220B63"/>
    <w:rsid w:val="00221307"/>
    <w:rsid w:val="00221325"/>
    <w:rsid w:val="00221550"/>
    <w:rsid w:val="00222695"/>
    <w:rsid w:val="0022289A"/>
    <w:rsid w:val="002228D0"/>
    <w:rsid w:val="00222E70"/>
    <w:rsid w:val="002232BC"/>
    <w:rsid w:val="00223419"/>
    <w:rsid w:val="0022341E"/>
    <w:rsid w:val="00223BA0"/>
    <w:rsid w:val="00223BE9"/>
    <w:rsid w:val="00223EB0"/>
    <w:rsid w:val="00224E3A"/>
    <w:rsid w:val="00224E64"/>
    <w:rsid w:val="00225190"/>
    <w:rsid w:val="002252AF"/>
    <w:rsid w:val="00225547"/>
    <w:rsid w:val="0022580C"/>
    <w:rsid w:val="00225A96"/>
    <w:rsid w:val="00225B0B"/>
    <w:rsid w:val="00225D6E"/>
    <w:rsid w:val="00225EF9"/>
    <w:rsid w:val="00225F69"/>
    <w:rsid w:val="002262F3"/>
    <w:rsid w:val="00226C0A"/>
    <w:rsid w:val="00226CED"/>
    <w:rsid w:val="00227410"/>
    <w:rsid w:val="00227442"/>
    <w:rsid w:val="0022767F"/>
    <w:rsid w:val="002276FF"/>
    <w:rsid w:val="00227ACC"/>
    <w:rsid w:val="00227B4D"/>
    <w:rsid w:val="002302C2"/>
    <w:rsid w:val="00231452"/>
    <w:rsid w:val="002315E8"/>
    <w:rsid w:val="00231E5F"/>
    <w:rsid w:val="00231EF8"/>
    <w:rsid w:val="00231F53"/>
    <w:rsid w:val="002320B5"/>
    <w:rsid w:val="002321A4"/>
    <w:rsid w:val="0023274A"/>
    <w:rsid w:val="0023280D"/>
    <w:rsid w:val="0023298B"/>
    <w:rsid w:val="00232BA9"/>
    <w:rsid w:val="00232EA9"/>
    <w:rsid w:val="00232FEF"/>
    <w:rsid w:val="00233002"/>
    <w:rsid w:val="00233027"/>
    <w:rsid w:val="002335E1"/>
    <w:rsid w:val="0023386B"/>
    <w:rsid w:val="00233909"/>
    <w:rsid w:val="00233CAE"/>
    <w:rsid w:val="00233D32"/>
    <w:rsid w:val="00233E1D"/>
    <w:rsid w:val="00234052"/>
    <w:rsid w:val="00234662"/>
    <w:rsid w:val="002347BA"/>
    <w:rsid w:val="00234FD7"/>
    <w:rsid w:val="0023579B"/>
    <w:rsid w:val="00235BA0"/>
    <w:rsid w:val="00236055"/>
    <w:rsid w:val="0023622C"/>
    <w:rsid w:val="0023636F"/>
    <w:rsid w:val="002364C7"/>
    <w:rsid w:val="0023655A"/>
    <w:rsid w:val="002368E3"/>
    <w:rsid w:val="002369AE"/>
    <w:rsid w:val="00237629"/>
    <w:rsid w:val="002376C3"/>
    <w:rsid w:val="00237759"/>
    <w:rsid w:val="0023785D"/>
    <w:rsid w:val="00237CCC"/>
    <w:rsid w:val="00240352"/>
    <w:rsid w:val="0024054F"/>
    <w:rsid w:val="00240A99"/>
    <w:rsid w:val="00240BA2"/>
    <w:rsid w:val="00240C06"/>
    <w:rsid w:val="0024182D"/>
    <w:rsid w:val="00241A05"/>
    <w:rsid w:val="00241B57"/>
    <w:rsid w:val="00241BC5"/>
    <w:rsid w:val="00241C31"/>
    <w:rsid w:val="00241C6E"/>
    <w:rsid w:val="00241C84"/>
    <w:rsid w:val="002431B1"/>
    <w:rsid w:val="00243274"/>
    <w:rsid w:val="002434DE"/>
    <w:rsid w:val="0024376B"/>
    <w:rsid w:val="0024389E"/>
    <w:rsid w:val="002439F8"/>
    <w:rsid w:val="00243BB5"/>
    <w:rsid w:val="00243EEB"/>
    <w:rsid w:val="00244605"/>
    <w:rsid w:val="00244729"/>
    <w:rsid w:val="00244BCD"/>
    <w:rsid w:val="00244C12"/>
    <w:rsid w:val="002455ED"/>
    <w:rsid w:val="002456C0"/>
    <w:rsid w:val="00245D02"/>
    <w:rsid w:val="00245EFE"/>
    <w:rsid w:val="00245F7D"/>
    <w:rsid w:val="00246AB8"/>
    <w:rsid w:val="00246F0D"/>
    <w:rsid w:val="002477A0"/>
    <w:rsid w:val="00247B26"/>
    <w:rsid w:val="00247EB3"/>
    <w:rsid w:val="00247EFC"/>
    <w:rsid w:val="002502CA"/>
    <w:rsid w:val="0025095D"/>
    <w:rsid w:val="00250CB5"/>
    <w:rsid w:val="00250DA8"/>
    <w:rsid w:val="002519F3"/>
    <w:rsid w:val="00251ECC"/>
    <w:rsid w:val="00252216"/>
    <w:rsid w:val="00252772"/>
    <w:rsid w:val="00252850"/>
    <w:rsid w:val="00252F5B"/>
    <w:rsid w:val="002534CC"/>
    <w:rsid w:val="00253724"/>
    <w:rsid w:val="00253A70"/>
    <w:rsid w:val="00253EA7"/>
    <w:rsid w:val="00254DE3"/>
    <w:rsid w:val="00254DF4"/>
    <w:rsid w:val="00254F55"/>
    <w:rsid w:val="0025515A"/>
    <w:rsid w:val="002552E4"/>
    <w:rsid w:val="00255B99"/>
    <w:rsid w:val="0025630B"/>
    <w:rsid w:val="00256634"/>
    <w:rsid w:val="00256996"/>
    <w:rsid w:val="00256B56"/>
    <w:rsid w:val="0025753B"/>
    <w:rsid w:val="00257758"/>
    <w:rsid w:val="00257A0C"/>
    <w:rsid w:val="002605E7"/>
    <w:rsid w:val="002608F4"/>
    <w:rsid w:val="002611E0"/>
    <w:rsid w:val="00261BD5"/>
    <w:rsid w:val="00262DE4"/>
    <w:rsid w:val="0026372F"/>
    <w:rsid w:val="0026395F"/>
    <w:rsid w:val="00263AD5"/>
    <w:rsid w:val="00263C1D"/>
    <w:rsid w:val="00263D37"/>
    <w:rsid w:val="00263D67"/>
    <w:rsid w:val="00264184"/>
    <w:rsid w:val="002641E2"/>
    <w:rsid w:val="00264345"/>
    <w:rsid w:val="002644F9"/>
    <w:rsid w:val="002645C9"/>
    <w:rsid w:val="002647B8"/>
    <w:rsid w:val="002647DB"/>
    <w:rsid w:val="002647EF"/>
    <w:rsid w:val="002648C8"/>
    <w:rsid w:val="002649D6"/>
    <w:rsid w:val="00264B6F"/>
    <w:rsid w:val="00264D60"/>
    <w:rsid w:val="00264D61"/>
    <w:rsid w:val="00264ECB"/>
    <w:rsid w:val="0026555C"/>
    <w:rsid w:val="00265670"/>
    <w:rsid w:val="00265F71"/>
    <w:rsid w:val="00266589"/>
    <w:rsid w:val="002668DB"/>
    <w:rsid w:val="002670CF"/>
    <w:rsid w:val="00267256"/>
    <w:rsid w:val="00267347"/>
    <w:rsid w:val="0026785E"/>
    <w:rsid w:val="0026786C"/>
    <w:rsid w:val="00267A45"/>
    <w:rsid w:val="00267EA8"/>
    <w:rsid w:val="002701DB"/>
    <w:rsid w:val="0027058A"/>
    <w:rsid w:val="00270BB2"/>
    <w:rsid w:val="002712A9"/>
    <w:rsid w:val="00271424"/>
    <w:rsid w:val="002717C4"/>
    <w:rsid w:val="00271A7E"/>
    <w:rsid w:val="00272988"/>
    <w:rsid w:val="00272A61"/>
    <w:rsid w:val="00272C6C"/>
    <w:rsid w:val="00272E43"/>
    <w:rsid w:val="00272E52"/>
    <w:rsid w:val="00272E82"/>
    <w:rsid w:val="00272E8D"/>
    <w:rsid w:val="0027399B"/>
    <w:rsid w:val="0027405A"/>
    <w:rsid w:val="0027423A"/>
    <w:rsid w:val="002745F7"/>
    <w:rsid w:val="00274642"/>
    <w:rsid w:val="0027477A"/>
    <w:rsid w:val="00274898"/>
    <w:rsid w:val="00274EC1"/>
    <w:rsid w:val="0027515F"/>
    <w:rsid w:val="002753D1"/>
    <w:rsid w:val="002755F6"/>
    <w:rsid w:val="002757F7"/>
    <w:rsid w:val="00275905"/>
    <w:rsid w:val="00275C60"/>
    <w:rsid w:val="00275F40"/>
    <w:rsid w:val="00276735"/>
    <w:rsid w:val="00276C1D"/>
    <w:rsid w:val="00276E64"/>
    <w:rsid w:val="00276F2C"/>
    <w:rsid w:val="00277796"/>
    <w:rsid w:val="0027795D"/>
    <w:rsid w:val="002779D1"/>
    <w:rsid w:val="00277AA0"/>
    <w:rsid w:val="00277B08"/>
    <w:rsid w:val="00277B60"/>
    <w:rsid w:val="0028001B"/>
    <w:rsid w:val="00280191"/>
    <w:rsid w:val="002802C8"/>
    <w:rsid w:val="0028083B"/>
    <w:rsid w:val="00281158"/>
    <w:rsid w:val="00281374"/>
    <w:rsid w:val="00281529"/>
    <w:rsid w:val="00281837"/>
    <w:rsid w:val="00281B19"/>
    <w:rsid w:val="00282283"/>
    <w:rsid w:val="002822CB"/>
    <w:rsid w:val="00282586"/>
    <w:rsid w:val="002828FA"/>
    <w:rsid w:val="00282957"/>
    <w:rsid w:val="00282B29"/>
    <w:rsid w:val="00282DC7"/>
    <w:rsid w:val="00282EC4"/>
    <w:rsid w:val="00283412"/>
    <w:rsid w:val="00283443"/>
    <w:rsid w:val="002834E3"/>
    <w:rsid w:val="00283687"/>
    <w:rsid w:val="0028389D"/>
    <w:rsid w:val="002839EE"/>
    <w:rsid w:val="00283A82"/>
    <w:rsid w:val="00283B02"/>
    <w:rsid w:val="00283CB4"/>
    <w:rsid w:val="00284106"/>
    <w:rsid w:val="00284A89"/>
    <w:rsid w:val="002850E7"/>
    <w:rsid w:val="0028524C"/>
    <w:rsid w:val="00285763"/>
    <w:rsid w:val="00285AAF"/>
    <w:rsid w:val="00285BF9"/>
    <w:rsid w:val="00286064"/>
    <w:rsid w:val="00286164"/>
    <w:rsid w:val="00286587"/>
    <w:rsid w:val="002867B7"/>
    <w:rsid w:val="00286B0C"/>
    <w:rsid w:val="0028717F"/>
    <w:rsid w:val="002877B1"/>
    <w:rsid w:val="00287F3B"/>
    <w:rsid w:val="00287F77"/>
    <w:rsid w:val="00290A13"/>
    <w:rsid w:val="002918B7"/>
    <w:rsid w:val="002918C6"/>
    <w:rsid w:val="002919E2"/>
    <w:rsid w:val="002925B1"/>
    <w:rsid w:val="00292966"/>
    <w:rsid w:val="00292CD1"/>
    <w:rsid w:val="00292CE5"/>
    <w:rsid w:val="00293003"/>
    <w:rsid w:val="0029305E"/>
    <w:rsid w:val="0029323D"/>
    <w:rsid w:val="00293311"/>
    <w:rsid w:val="002934B1"/>
    <w:rsid w:val="002937DE"/>
    <w:rsid w:val="00293A3A"/>
    <w:rsid w:val="00293E34"/>
    <w:rsid w:val="002940BC"/>
    <w:rsid w:val="002940F2"/>
    <w:rsid w:val="00294188"/>
    <w:rsid w:val="0029435F"/>
    <w:rsid w:val="00294F0C"/>
    <w:rsid w:val="0029546F"/>
    <w:rsid w:val="002954D0"/>
    <w:rsid w:val="002955C9"/>
    <w:rsid w:val="002957C1"/>
    <w:rsid w:val="00295964"/>
    <w:rsid w:val="00295C95"/>
    <w:rsid w:val="00295F1D"/>
    <w:rsid w:val="002966A7"/>
    <w:rsid w:val="00296B11"/>
    <w:rsid w:val="00296D0B"/>
    <w:rsid w:val="00296EBB"/>
    <w:rsid w:val="0029707B"/>
    <w:rsid w:val="0029708B"/>
    <w:rsid w:val="00297309"/>
    <w:rsid w:val="002973EB"/>
    <w:rsid w:val="0029786A"/>
    <w:rsid w:val="00297FD5"/>
    <w:rsid w:val="002A0679"/>
    <w:rsid w:val="002A0F1D"/>
    <w:rsid w:val="002A111C"/>
    <w:rsid w:val="002A132F"/>
    <w:rsid w:val="002A1783"/>
    <w:rsid w:val="002A203B"/>
    <w:rsid w:val="002A204B"/>
    <w:rsid w:val="002A2177"/>
    <w:rsid w:val="002A24B2"/>
    <w:rsid w:val="002A25E3"/>
    <w:rsid w:val="002A265F"/>
    <w:rsid w:val="002A2DA4"/>
    <w:rsid w:val="002A354D"/>
    <w:rsid w:val="002A374E"/>
    <w:rsid w:val="002A394D"/>
    <w:rsid w:val="002A39C5"/>
    <w:rsid w:val="002A3A91"/>
    <w:rsid w:val="002A3C0A"/>
    <w:rsid w:val="002A4000"/>
    <w:rsid w:val="002A47AE"/>
    <w:rsid w:val="002A4A01"/>
    <w:rsid w:val="002A4D3F"/>
    <w:rsid w:val="002A570D"/>
    <w:rsid w:val="002A5ACE"/>
    <w:rsid w:val="002A5C6A"/>
    <w:rsid w:val="002A5E4B"/>
    <w:rsid w:val="002A615D"/>
    <w:rsid w:val="002A7064"/>
    <w:rsid w:val="002A72B4"/>
    <w:rsid w:val="002A73F6"/>
    <w:rsid w:val="002A78DA"/>
    <w:rsid w:val="002A7BA9"/>
    <w:rsid w:val="002A7FEC"/>
    <w:rsid w:val="002B035B"/>
    <w:rsid w:val="002B0832"/>
    <w:rsid w:val="002B094C"/>
    <w:rsid w:val="002B0DA9"/>
    <w:rsid w:val="002B0DF2"/>
    <w:rsid w:val="002B0F26"/>
    <w:rsid w:val="002B10BD"/>
    <w:rsid w:val="002B13BA"/>
    <w:rsid w:val="002B13BC"/>
    <w:rsid w:val="002B1F23"/>
    <w:rsid w:val="002B2398"/>
    <w:rsid w:val="002B25BD"/>
    <w:rsid w:val="002B2A63"/>
    <w:rsid w:val="002B2BD1"/>
    <w:rsid w:val="002B3B6F"/>
    <w:rsid w:val="002B3EE5"/>
    <w:rsid w:val="002B405D"/>
    <w:rsid w:val="002B48F3"/>
    <w:rsid w:val="002B4EF1"/>
    <w:rsid w:val="002B55A1"/>
    <w:rsid w:val="002B55B1"/>
    <w:rsid w:val="002B597F"/>
    <w:rsid w:val="002B5AC1"/>
    <w:rsid w:val="002B5EED"/>
    <w:rsid w:val="002B5FB8"/>
    <w:rsid w:val="002B5FD6"/>
    <w:rsid w:val="002B618B"/>
    <w:rsid w:val="002B6499"/>
    <w:rsid w:val="002B65D3"/>
    <w:rsid w:val="002B682A"/>
    <w:rsid w:val="002B6881"/>
    <w:rsid w:val="002B6C7D"/>
    <w:rsid w:val="002B6CE8"/>
    <w:rsid w:val="002B7201"/>
    <w:rsid w:val="002B7912"/>
    <w:rsid w:val="002B7A78"/>
    <w:rsid w:val="002C01FD"/>
    <w:rsid w:val="002C0308"/>
    <w:rsid w:val="002C05DC"/>
    <w:rsid w:val="002C0977"/>
    <w:rsid w:val="002C099E"/>
    <w:rsid w:val="002C0CC7"/>
    <w:rsid w:val="002C0F97"/>
    <w:rsid w:val="002C1436"/>
    <w:rsid w:val="002C1BE7"/>
    <w:rsid w:val="002C1D34"/>
    <w:rsid w:val="002C1D92"/>
    <w:rsid w:val="002C2040"/>
    <w:rsid w:val="002C218A"/>
    <w:rsid w:val="002C2565"/>
    <w:rsid w:val="002C28C9"/>
    <w:rsid w:val="002C2D0D"/>
    <w:rsid w:val="002C3826"/>
    <w:rsid w:val="002C417A"/>
    <w:rsid w:val="002C4416"/>
    <w:rsid w:val="002C44A9"/>
    <w:rsid w:val="002C44F0"/>
    <w:rsid w:val="002C4E70"/>
    <w:rsid w:val="002C4EFF"/>
    <w:rsid w:val="002C50A1"/>
    <w:rsid w:val="002C51CE"/>
    <w:rsid w:val="002C529A"/>
    <w:rsid w:val="002C52CB"/>
    <w:rsid w:val="002C52D1"/>
    <w:rsid w:val="002C57AD"/>
    <w:rsid w:val="002C6A89"/>
    <w:rsid w:val="002C6E3D"/>
    <w:rsid w:val="002C7E94"/>
    <w:rsid w:val="002D01FC"/>
    <w:rsid w:val="002D0ACC"/>
    <w:rsid w:val="002D0C20"/>
    <w:rsid w:val="002D104C"/>
    <w:rsid w:val="002D1472"/>
    <w:rsid w:val="002D16FA"/>
    <w:rsid w:val="002D1A84"/>
    <w:rsid w:val="002D1C65"/>
    <w:rsid w:val="002D218B"/>
    <w:rsid w:val="002D2AAA"/>
    <w:rsid w:val="002D34A2"/>
    <w:rsid w:val="002D3684"/>
    <w:rsid w:val="002D36AD"/>
    <w:rsid w:val="002D3B8C"/>
    <w:rsid w:val="002D3CCA"/>
    <w:rsid w:val="002D3E46"/>
    <w:rsid w:val="002D40B7"/>
    <w:rsid w:val="002D50D6"/>
    <w:rsid w:val="002D51DE"/>
    <w:rsid w:val="002D5589"/>
    <w:rsid w:val="002D5A09"/>
    <w:rsid w:val="002D5A62"/>
    <w:rsid w:val="002D5E30"/>
    <w:rsid w:val="002D5E4F"/>
    <w:rsid w:val="002D6959"/>
    <w:rsid w:val="002D6E80"/>
    <w:rsid w:val="002D6FBD"/>
    <w:rsid w:val="002D6FCE"/>
    <w:rsid w:val="002D717F"/>
    <w:rsid w:val="002D7587"/>
    <w:rsid w:val="002D7A08"/>
    <w:rsid w:val="002E00DF"/>
    <w:rsid w:val="002E0389"/>
    <w:rsid w:val="002E078D"/>
    <w:rsid w:val="002E07D8"/>
    <w:rsid w:val="002E0CCD"/>
    <w:rsid w:val="002E0D8C"/>
    <w:rsid w:val="002E0D92"/>
    <w:rsid w:val="002E0DF6"/>
    <w:rsid w:val="002E1024"/>
    <w:rsid w:val="002E174D"/>
    <w:rsid w:val="002E186D"/>
    <w:rsid w:val="002E189C"/>
    <w:rsid w:val="002E20CB"/>
    <w:rsid w:val="002E250E"/>
    <w:rsid w:val="002E2954"/>
    <w:rsid w:val="002E2A6E"/>
    <w:rsid w:val="002E37F3"/>
    <w:rsid w:val="002E3A51"/>
    <w:rsid w:val="002E3C8C"/>
    <w:rsid w:val="002E3DA9"/>
    <w:rsid w:val="002E3FE1"/>
    <w:rsid w:val="002E3FFD"/>
    <w:rsid w:val="002E40EC"/>
    <w:rsid w:val="002E467D"/>
    <w:rsid w:val="002E470D"/>
    <w:rsid w:val="002E49BC"/>
    <w:rsid w:val="002E5033"/>
    <w:rsid w:val="002E5208"/>
    <w:rsid w:val="002E533E"/>
    <w:rsid w:val="002E53AB"/>
    <w:rsid w:val="002E69C6"/>
    <w:rsid w:val="002E69D6"/>
    <w:rsid w:val="002E6AD8"/>
    <w:rsid w:val="002E6E6A"/>
    <w:rsid w:val="002E70B6"/>
    <w:rsid w:val="002E719F"/>
    <w:rsid w:val="002E71A4"/>
    <w:rsid w:val="002E7483"/>
    <w:rsid w:val="002E78EC"/>
    <w:rsid w:val="002E7EAB"/>
    <w:rsid w:val="002F0A7B"/>
    <w:rsid w:val="002F0BA2"/>
    <w:rsid w:val="002F0E70"/>
    <w:rsid w:val="002F17BE"/>
    <w:rsid w:val="002F203B"/>
    <w:rsid w:val="002F21EB"/>
    <w:rsid w:val="002F26A5"/>
    <w:rsid w:val="002F271F"/>
    <w:rsid w:val="002F292E"/>
    <w:rsid w:val="002F2ADF"/>
    <w:rsid w:val="002F3033"/>
    <w:rsid w:val="002F319F"/>
    <w:rsid w:val="002F396A"/>
    <w:rsid w:val="002F3D82"/>
    <w:rsid w:val="002F407B"/>
    <w:rsid w:val="002F4102"/>
    <w:rsid w:val="002F4420"/>
    <w:rsid w:val="002F4918"/>
    <w:rsid w:val="002F4CB9"/>
    <w:rsid w:val="002F4F70"/>
    <w:rsid w:val="002F520D"/>
    <w:rsid w:val="002F583E"/>
    <w:rsid w:val="002F5847"/>
    <w:rsid w:val="002F5868"/>
    <w:rsid w:val="002F5CB1"/>
    <w:rsid w:val="002F5F0C"/>
    <w:rsid w:val="002F6125"/>
    <w:rsid w:val="002F6135"/>
    <w:rsid w:val="002F617F"/>
    <w:rsid w:val="002F6CB0"/>
    <w:rsid w:val="002F6E66"/>
    <w:rsid w:val="002F76F4"/>
    <w:rsid w:val="002F7C91"/>
    <w:rsid w:val="002F7D3E"/>
    <w:rsid w:val="00300177"/>
    <w:rsid w:val="00300212"/>
    <w:rsid w:val="003005AB"/>
    <w:rsid w:val="00300C1B"/>
    <w:rsid w:val="00300E25"/>
    <w:rsid w:val="00300EBB"/>
    <w:rsid w:val="003011FD"/>
    <w:rsid w:val="003018FB"/>
    <w:rsid w:val="00301B8E"/>
    <w:rsid w:val="00301F80"/>
    <w:rsid w:val="00301FAE"/>
    <w:rsid w:val="003020B1"/>
    <w:rsid w:val="003026DC"/>
    <w:rsid w:val="00302E9D"/>
    <w:rsid w:val="00303C70"/>
    <w:rsid w:val="00303CEA"/>
    <w:rsid w:val="003043C1"/>
    <w:rsid w:val="003043C5"/>
    <w:rsid w:val="00304705"/>
    <w:rsid w:val="0030492B"/>
    <w:rsid w:val="00304D3A"/>
    <w:rsid w:val="00304E29"/>
    <w:rsid w:val="00304F77"/>
    <w:rsid w:val="00304FE5"/>
    <w:rsid w:val="00305023"/>
    <w:rsid w:val="0030535A"/>
    <w:rsid w:val="0030537F"/>
    <w:rsid w:val="00305CB5"/>
    <w:rsid w:val="00305F9B"/>
    <w:rsid w:val="003063F0"/>
    <w:rsid w:val="003068F0"/>
    <w:rsid w:val="00306930"/>
    <w:rsid w:val="00306F95"/>
    <w:rsid w:val="00307BE6"/>
    <w:rsid w:val="00307CF4"/>
    <w:rsid w:val="00307DE4"/>
    <w:rsid w:val="00310231"/>
    <w:rsid w:val="0031060B"/>
    <w:rsid w:val="003106E7"/>
    <w:rsid w:val="003107BF"/>
    <w:rsid w:val="00310F4A"/>
    <w:rsid w:val="003110D6"/>
    <w:rsid w:val="003114B4"/>
    <w:rsid w:val="003115D7"/>
    <w:rsid w:val="0031183C"/>
    <w:rsid w:val="0031208D"/>
    <w:rsid w:val="00312216"/>
    <w:rsid w:val="00312248"/>
    <w:rsid w:val="00312800"/>
    <w:rsid w:val="00312D18"/>
    <w:rsid w:val="00312DAA"/>
    <w:rsid w:val="00312F9B"/>
    <w:rsid w:val="0031309B"/>
    <w:rsid w:val="00313364"/>
    <w:rsid w:val="003134D5"/>
    <w:rsid w:val="0031367C"/>
    <w:rsid w:val="00313BFB"/>
    <w:rsid w:val="003145EA"/>
    <w:rsid w:val="00314635"/>
    <w:rsid w:val="003149EF"/>
    <w:rsid w:val="00314DA2"/>
    <w:rsid w:val="00314F48"/>
    <w:rsid w:val="00314FC9"/>
    <w:rsid w:val="00314FD8"/>
    <w:rsid w:val="0031541C"/>
    <w:rsid w:val="00315841"/>
    <w:rsid w:val="003159FA"/>
    <w:rsid w:val="00315DBA"/>
    <w:rsid w:val="003160F4"/>
    <w:rsid w:val="0031656F"/>
    <w:rsid w:val="003165CB"/>
    <w:rsid w:val="003167A0"/>
    <w:rsid w:val="003169D2"/>
    <w:rsid w:val="00316DA3"/>
    <w:rsid w:val="00316DC5"/>
    <w:rsid w:val="00316FF1"/>
    <w:rsid w:val="0031703E"/>
    <w:rsid w:val="00317325"/>
    <w:rsid w:val="0031746A"/>
    <w:rsid w:val="003174F0"/>
    <w:rsid w:val="00317510"/>
    <w:rsid w:val="003202A6"/>
    <w:rsid w:val="003206D7"/>
    <w:rsid w:val="003209ED"/>
    <w:rsid w:val="00320FD8"/>
    <w:rsid w:val="00321143"/>
    <w:rsid w:val="00321542"/>
    <w:rsid w:val="00321565"/>
    <w:rsid w:val="003217EA"/>
    <w:rsid w:val="00321941"/>
    <w:rsid w:val="00321AB7"/>
    <w:rsid w:val="00322162"/>
    <w:rsid w:val="0032241D"/>
    <w:rsid w:val="0032245E"/>
    <w:rsid w:val="00322ED6"/>
    <w:rsid w:val="00322F5F"/>
    <w:rsid w:val="00323271"/>
    <w:rsid w:val="003232E8"/>
    <w:rsid w:val="0032351B"/>
    <w:rsid w:val="00323AFB"/>
    <w:rsid w:val="00323B01"/>
    <w:rsid w:val="00323B85"/>
    <w:rsid w:val="00323DB1"/>
    <w:rsid w:val="0032442E"/>
    <w:rsid w:val="0032471E"/>
    <w:rsid w:val="0032491D"/>
    <w:rsid w:val="00324B62"/>
    <w:rsid w:val="00324D4B"/>
    <w:rsid w:val="00324D7A"/>
    <w:rsid w:val="00324D8D"/>
    <w:rsid w:val="0032538F"/>
    <w:rsid w:val="003256D2"/>
    <w:rsid w:val="0032596D"/>
    <w:rsid w:val="00325C25"/>
    <w:rsid w:val="003265DE"/>
    <w:rsid w:val="00326671"/>
    <w:rsid w:val="00326B8B"/>
    <w:rsid w:val="00326CA1"/>
    <w:rsid w:val="0032700A"/>
    <w:rsid w:val="00327072"/>
    <w:rsid w:val="00327F22"/>
    <w:rsid w:val="003301CA"/>
    <w:rsid w:val="003301FC"/>
    <w:rsid w:val="00330712"/>
    <w:rsid w:val="003308EA"/>
    <w:rsid w:val="003316D1"/>
    <w:rsid w:val="00331AE2"/>
    <w:rsid w:val="00331BDF"/>
    <w:rsid w:val="00331C82"/>
    <w:rsid w:val="00332090"/>
    <w:rsid w:val="003325D3"/>
    <w:rsid w:val="003326C9"/>
    <w:rsid w:val="00332994"/>
    <w:rsid w:val="00332E49"/>
    <w:rsid w:val="0033335D"/>
    <w:rsid w:val="00333C30"/>
    <w:rsid w:val="00333FD1"/>
    <w:rsid w:val="00334482"/>
    <w:rsid w:val="00334497"/>
    <w:rsid w:val="003349B4"/>
    <w:rsid w:val="00334A7A"/>
    <w:rsid w:val="00334D00"/>
    <w:rsid w:val="003352FE"/>
    <w:rsid w:val="00335A40"/>
    <w:rsid w:val="00335AF3"/>
    <w:rsid w:val="00335E71"/>
    <w:rsid w:val="003368A2"/>
    <w:rsid w:val="00336E7E"/>
    <w:rsid w:val="00336F7F"/>
    <w:rsid w:val="003373A5"/>
    <w:rsid w:val="003375E5"/>
    <w:rsid w:val="0033781B"/>
    <w:rsid w:val="003378F1"/>
    <w:rsid w:val="00337A00"/>
    <w:rsid w:val="00337B87"/>
    <w:rsid w:val="00340224"/>
    <w:rsid w:val="003403F0"/>
    <w:rsid w:val="0034077B"/>
    <w:rsid w:val="00340C86"/>
    <w:rsid w:val="00340D91"/>
    <w:rsid w:val="0034101B"/>
    <w:rsid w:val="00341727"/>
    <w:rsid w:val="003420AD"/>
    <w:rsid w:val="00342ACC"/>
    <w:rsid w:val="00342F86"/>
    <w:rsid w:val="00343071"/>
    <w:rsid w:val="003435D1"/>
    <w:rsid w:val="003436B0"/>
    <w:rsid w:val="00343831"/>
    <w:rsid w:val="00343D2A"/>
    <w:rsid w:val="00343D94"/>
    <w:rsid w:val="00343E40"/>
    <w:rsid w:val="00343FA8"/>
    <w:rsid w:val="00344599"/>
    <w:rsid w:val="00344BAE"/>
    <w:rsid w:val="00344CF7"/>
    <w:rsid w:val="00344F55"/>
    <w:rsid w:val="00345246"/>
    <w:rsid w:val="003454DA"/>
    <w:rsid w:val="003461FE"/>
    <w:rsid w:val="00346708"/>
    <w:rsid w:val="00346ED0"/>
    <w:rsid w:val="003472EE"/>
    <w:rsid w:val="00347630"/>
    <w:rsid w:val="00347671"/>
    <w:rsid w:val="0035048C"/>
    <w:rsid w:val="0035076E"/>
    <w:rsid w:val="00350800"/>
    <w:rsid w:val="003509F1"/>
    <w:rsid w:val="00350DE9"/>
    <w:rsid w:val="00350ED2"/>
    <w:rsid w:val="00350FC3"/>
    <w:rsid w:val="00351055"/>
    <w:rsid w:val="003510E6"/>
    <w:rsid w:val="00351172"/>
    <w:rsid w:val="003512BA"/>
    <w:rsid w:val="003514CC"/>
    <w:rsid w:val="00351649"/>
    <w:rsid w:val="00351A8C"/>
    <w:rsid w:val="00351D9F"/>
    <w:rsid w:val="003520C6"/>
    <w:rsid w:val="00352395"/>
    <w:rsid w:val="00352753"/>
    <w:rsid w:val="003529D2"/>
    <w:rsid w:val="00352BDB"/>
    <w:rsid w:val="00352D8B"/>
    <w:rsid w:val="0035307C"/>
    <w:rsid w:val="003535A1"/>
    <w:rsid w:val="00353676"/>
    <w:rsid w:val="00353852"/>
    <w:rsid w:val="00353A91"/>
    <w:rsid w:val="00353C53"/>
    <w:rsid w:val="00353F49"/>
    <w:rsid w:val="0035407E"/>
    <w:rsid w:val="00354113"/>
    <w:rsid w:val="003543B6"/>
    <w:rsid w:val="0035448B"/>
    <w:rsid w:val="00354557"/>
    <w:rsid w:val="0035456E"/>
    <w:rsid w:val="0035469F"/>
    <w:rsid w:val="00354B65"/>
    <w:rsid w:val="00354D83"/>
    <w:rsid w:val="00354FAD"/>
    <w:rsid w:val="00355A42"/>
    <w:rsid w:val="00355C7F"/>
    <w:rsid w:val="003561F5"/>
    <w:rsid w:val="003566C9"/>
    <w:rsid w:val="00356EB2"/>
    <w:rsid w:val="00356F27"/>
    <w:rsid w:val="003570D5"/>
    <w:rsid w:val="00357267"/>
    <w:rsid w:val="00357482"/>
    <w:rsid w:val="00357CCA"/>
    <w:rsid w:val="00360040"/>
    <w:rsid w:val="003607F2"/>
    <w:rsid w:val="00360815"/>
    <w:rsid w:val="00360D3F"/>
    <w:rsid w:val="00361110"/>
    <w:rsid w:val="00361600"/>
    <w:rsid w:val="00361602"/>
    <w:rsid w:val="003616ED"/>
    <w:rsid w:val="0036180E"/>
    <w:rsid w:val="00361A12"/>
    <w:rsid w:val="00361AEF"/>
    <w:rsid w:val="00361F99"/>
    <w:rsid w:val="0036231E"/>
    <w:rsid w:val="00362A97"/>
    <w:rsid w:val="00363187"/>
    <w:rsid w:val="003632B9"/>
    <w:rsid w:val="003634AC"/>
    <w:rsid w:val="00363EB5"/>
    <w:rsid w:val="00363FD3"/>
    <w:rsid w:val="00364E36"/>
    <w:rsid w:val="0036569B"/>
    <w:rsid w:val="0036587F"/>
    <w:rsid w:val="00365A1E"/>
    <w:rsid w:val="003661BE"/>
    <w:rsid w:val="003663FD"/>
    <w:rsid w:val="0036661B"/>
    <w:rsid w:val="003668C1"/>
    <w:rsid w:val="003672A0"/>
    <w:rsid w:val="0036732D"/>
    <w:rsid w:val="00367447"/>
    <w:rsid w:val="0036774A"/>
    <w:rsid w:val="00367A9C"/>
    <w:rsid w:val="00367CC2"/>
    <w:rsid w:val="00367E37"/>
    <w:rsid w:val="003705BA"/>
    <w:rsid w:val="00370DFC"/>
    <w:rsid w:val="00370F01"/>
    <w:rsid w:val="00371131"/>
    <w:rsid w:val="0037120F"/>
    <w:rsid w:val="00371492"/>
    <w:rsid w:val="003718A7"/>
    <w:rsid w:val="00371F67"/>
    <w:rsid w:val="0037256F"/>
    <w:rsid w:val="003728F4"/>
    <w:rsid w:val="00372B1C"/>
    <w:rsid w:val="00373CD5"/>
    <w:rsid w:val="00374019"/>
    <w:rsid w:val="003741AC"/>
    <w:rsid w:val="0037439F"/>
    <w:rsid w:val="00374813"/>
    <w:rsid w:val="00374B70"/>
    <w:rsid w:val="003755E8"/>
    <w:rsid w:val="0037560A"/>
    <w:rsid w:val="00375F2E"/>
    <w:rsid w:val="00375F88"/>
    <w:rsid w:val="00376661"/>
    <w:rsid w:val="00376976"/>
    <w:rsid w:val="00376B17"/>
    <w:rsid w:val="00376FE0"/>
    <w:rsid w:val="003770B8"/>
    <w:rsid w:val="0037773C"/>
    <w:rsid w:val="00377EC5"/>
    <w:rsid w:val="003801A0"/>
    <w:rsid w:val="003804E8"/>
    <w:rsid w:val="00380A21"/>
    <w:rsid w:val="00381833"/>
    <w:rsid w:val="0038188E"/>
    <w:rsid w:val="00381911"/>
    <w:rsid w:val="003819E3"/>
    <w:rsid w:val="00381AC5"/>
    <w:rsid w:val="00381CD7"/>
    <w:rsid w:val="00381EEF"/>
    <w:rsid w:val="003820C8"/>
    <w:rsid w:val="003820DD"/>
    <w:rsid w:val="00382128"/>
    <w:rsid w:val="00382623"/>
    <w:rsid w:val="0038267F"/>
    <w:rsid w:val="00382702"/>
    <w:rsid w:val="003829F8"/>
    <w:rsid w:val="00382A7D"/>
    <w:rsid w:val="00382BE9"/>
    <w:rsid w:val="00383256"/>
    <w:rsid w:val="003832A0"/>
    <w:rsid w:val="00383746"/>
    <w:rsid w:val="0038378F"/>
    <w:rsid w:val="00383987"/>
    <w:rsid w:val="0038399B"/>
    <w:rsid w:val="00383A41"/>
    <w:rsid w:val="00383B74"/>
    <w:rsid w:val="00384910"/>
    <w:rsid w:val="00384C12"/>
    <w:rsid w:val="00384C32"/>
    <w:rsid w:val="00384C4A"/>
    <w:rsid w:val="00384CB4"/>
    <w:rsid w:val="00384CDB"/>
    <w:rsid w:val="0038583B"/>
    <w:rsid w:val="003858F1"/>
    <w:rsid w:val="00385B95"/>
    <w:rsid w:val="0038625E"/>
    <w:rsid w:val="0038640E"/>
    <w:rsid w:val="003866B9"/>
    <w:rsid w:val="00387084"/>
    <w:rsid w:val="003871D7"/>
    <w:rsid w:val="0038784C"/>
    <w:rsid w:val="003900E6"/>
    <w:rsid w:val="003901B8"/>
    <w:rsid w:val="00390789"/>
    <w:rsid w:val="00390D4E"/>
    <w:rsid w:val="00390F11"/>
    <w:rsid w:val="00391448"/>
    <w:rsid w:val="003922EF"/>
    <w:rsid w:val="003928A8"/>
    <w:rsid w:val="00392D02"/>
    <w:rsid w:val="003936D6"/>
    <w:rsid w:val="003938AA"/>
    <w:rsid w:val="00393CA3"/>
    <w:rsid w:val="003940C1"/>
    <w:rsid w:val="00394470"/>
    <w:rsid w:val="003953BB"/>
    <w:rsid w:val="0039547C"/>
    <w:rsid w:val="003954A2"/>
    <w:rsid w:val="003956B0"/>
    <w:rsid w:val="003957C1"/>
    <w:rsid w:val="0039583E"/>
    <w:rsid w:val="003958F3"/>
    <w:rsid w:val="003966C7"/>
    <w:rsid w:val="00397124"/>
    <w:rsid w:val="003971C7"/>
    <w:rsid w:val="00397A09"/>
    <w:rsid w:val="003A009B"/>
    <w:rsid w:val="003A06DB"/>
    <w:rsid w:val="003A0702"/>
    <w:rsid w:val="003A07BD"/>
    <w:rsid w:val="003A0AD4"/>
    <w:rsid w:val="003A0E49"/>
    <w:rsid w:val="003A19A3"/>
    <w:rsid w:val="003A29BC"/>
    <w:rsid w:val="003A2E7B"/>
    <w:rsid w:val="003A2EF2"/>
    <w:rsid w:val="003A30F7"/>
    <w:rsid w:val="003A31F6"/>
    <w:rsid w:val="003A3368"/>
    <w:rsid w:val="003A352A"/>
    <w:rsid w:val="003A37B6"/>
    <w:rsid w:val="003A39EE"/>
    <w:rsid w:val="003A3C1E"/>
    <w:rsid w:val="003A3C65"/>
    <w:rsid w:val="003A5063"/>
    <w:rsid w:val="003A5074"/>
    <w:rsid w:val="003A519C"/>
    <w:rsid w:val="003A5229"/>
    <w:rsid w:val="003A5722"/>
    <w:rsid w:val="003A5CFE"/>
    <w:rsid w:val="003A5D19"/>
    <w:rsid w:val="003A5F4A"/>
    <w:rsid w:val="003A6056"/>
    <w:rsid w:val="003A61E5"/>
    <w:rsid w:val="003A676C"/>
    <w:rsid w:val="003A68F9"/>
    <w:rsid w:val="003A7222"/>
    <w:rsid w:val="003A7564"/>
    <w:rsid w:val="003A7ED6"/>
    <w:rsid w:val="003B0132"/>
    <w:rsid w:val="003B0349"/>
    <w:rsid w:val="003B0714"/>
    <w:rsid w:val="003B0BE6"/>
    <w:rsid w:val="003B17B5"/>
    <w:rsid w:val="003B18FB"/>
    <w:rsid w:val="003B2080"/>
    <w:rsid w:val="003B230B"/>
    <w:rsid w:val="003B25E1"/>
    <w:rsid w:val="003B294D"/>
    <w:rsid w:val="003B2D12"/>
    <w:rsid w:val="003B2F0F"/>
    <w:rsid w:val="003B3221"/>
    <w:rsid w:val="003B344E"/>
    <w:rsid w:val="003B392A"/>
    <w:rsid w:val="003B3A18"/>
    <w:rsid w:val="003B4862"/>
    <w:rsid w:val="003B4C26"/>
    <w:rsid w:val="003B4C55"/>
    <w:rsid w:val="003B58F5"/>
    <w:rsid w:val="003B5915"/>
    <w:rsid w:val="003B5CB0"/>
    <w:rsid w:val="003B5D50"/>
    <w:rsid w:val="003B6070"/>
    <w:rsid w:val="003B64BF"/>
    <w:rsid w:val="003B6689"/>
    <w:rsid w:val="003B6B18"/>
    <w:rsid w:val="003B7285"/>
    <w:rsid w:val="003B74CF"/>
    <w:rsid w:val="003B7A2C"/>
    <w:rsid w:val="003B7A76"/>
    <w:rsid w:val="003C00DA"/>
    <w:rsid w:val="003C017E"/>
    <w:rsid w:val="003C058F"/>
    <w:rsid w:val="003C0CE3"/>
    <w:rsid w:val="003C0D89"/>
    <w:rsid w:val="003C0E36"/>
    <w:rsid w:val="003C0E3A"/>
    <w:rsid w:val="003C10F5"/>
    <w:rsid w:val="003C1A05"/>
    <w:rsid w:val="003C2037"/>
    <w:rsid w:val="003C206F"/>
    <w:rsid w:val="003C270A"/>
    <w:rsid w:val="003C276C"/>
    <w:rsid w:val="003C3114"/>
    <w:rsid w:val="003C3977"/>
    <w:rsid w:val="003C4011"/>
    <w:rsid w:val="003C4218"/>
    <w:rsid w:val="003C4318"/>
    <w:rsid w:val="003C469E"/>
    <w:rsid w:val="003C47AE"/>
    <w:rsid w:val="003C485F"/>
    <w:rsid w:val="003C491E"/>
    <w:rsid w:val="003C4994"/>
    <w:rsid w:val="003C4CC3"/>
    <w:rsid w:val="003C4D55"/>
    <w:rsid w:val="003C4F64"/>
    <w:rsid w:val="003C57DA"/>
    <w:rsid w:val="003C5997"/>
    <w:rsid w:val="003C5D53"/>
    <w:rsid w:val="003C61B7"/>
    <w:rsid w:val="003C62E7"/>
    <w:rsid w:val="003C7099"/>
    <w:rsid w:val="003C7480"/>
    <w:rsid w:val="003C75F1"/>
    <w:rsid w:val="003D078E"/>
    <w:rsid w:val="003D0B36"/>
    <w:rsid w:val="003D0BD0"/>
    <w:rsid w:val="003D0C7E"/>
    <w:rsid w:val="003D1098"/>
    <w:rsid w:val="003D10A6"/>
    <w:rsid w:val="003D1147"/>
    <w:rsid w:val="003D142C"/>
    <w:rsid w:val="003D1B1D"/>
    <w:rsid w:val="003D1BE6"/>
    <w:rsid w:val="003D2230"/>
    <w:rsid w:val="003D2CFE"/>
    <w:rsid w:val="003D2D53"/>
    <w:rsid w:val="003D3328"/>
    <w:rsid w:val="003D3982"/>
    <w:rsid w:val="003D3EE5"/>
    <w:rsid w:val="003D4361"/>
    <w:rsid w:val="003D4658"/>
    <w:rsid w:val="003D48AF"/>
    <w:rsid w:val="003D490C"/>
    <w:rsid w:val="003D4994"/>
    <w:rsid w:val="003D4B79"/>
    <w:rsid w:val="003D5707"/>
    <w:rsid w:val="003D5855"/>
    <w:rsid w:val="003D5906"/>
    <w:rsid w:val="003D5A30"/>
    <w:rsid w:val="003D64F5"/>
    <w:rsid w:val="003D6709"/>
    <w:rsid w:val="003D6E36"/>
    <w:rsid w:val="003D72A0"/>
    <w:rsid w:val="003D76AA"/>
    <w:rsid w:val="003D79B5"/>
    <w:rsid w:val="003D7A71"/>
    <w:rsid w:val="003E0288"/>
    <w:rsid w:val="003E052A"/>
    <w:rsid w:val="003E1DB3"/>
    <w:rsid w:val="003E21A0"/>
    <w:rsid w:val="003E2830"/>
    <w:rsid w:val="003E2CB0"/>
    <w:rsid w:val="003E32EB"/>
    <w:rsid w:val="003E3733"/>
    <w:rsid w:val="003E3D0C"/>
    <w:rsid w:val="003E44DD"/>
    <w:rsid w:val="003E468E"/>
    <w:rsid w:val="003E4A25"/>
    <w:rsid w:val="003E4C4B"/>
    <w:rsid w:val="003E53C4"/>
    <w:rsid w:val="003E56CF"/>
    <w:rsid w:val="003E5851"/>
    <w:rsid w:val="003E5BF8"/>
    <w:rsid w:val="003E5CFC"/>
    <w:rsid w:val="003E5F28"/>
    <w:rsid w:val="003E60EF"/>
    <w:rsid w:val="003E6146"/>
    <w:rsid w:val="003E61DB"/>
    <w:rsid w:val="003E645B"/>
    <w:rsid w:val="003E6B29"/>
    <w:rsid w:val="003E6CBF"/>
    <w:rsid w:val="003E6D40"/>
    <w:rsid w:val="003E7414"/>
    <w:rsid w:val="003E7451"/>
    <w:rsid w:val="003E75CB"/>
    <w:rsid w:val="003F0041"/>
    <w:rsid w:val="003F03F5"/>
    <w:rsid w:val="003F05FA"/>
    <w:rsid w:val="003F0A18"/>
    <w:rsid w:val="003F0AD7"/>
    <w:rsid w:val="003F1E32"/>
    <w:rsid w:val="003F2429"/>
    <w:rsid w:val="003F28E6"/>
    <w:rsid w:val="003F2CD4"/>
    <w:rsid w:val="003F2D38"/>
    <w:rsid w:val="003F37EE"/>
    <w:rsid w:val="003F3978"/>
    <w:rsid w:val="003F39CF"/>
    <w:rsid w:val="003F3D18"/>
    <w:rsid w:val="003F491B"/>
    <w:rsid w:val="003F4994"/>
    <w:rsid w:val="003F4F41"/>
    <w:rsid w:val="003F522B"/>
    <w:rsid w:val="003F5546"/>
    <w:rsid w:val="003F5916"/>
    <w:rsid w:val="003F5A57"/>
    <w:rsid w:val="003F5D6A"/>
    <w:rsid w:val="003F61ED"/>
    <w:rsid w:val="003F6C9C"/>
    <w:rsid w:val="003F79D8"/>
    <w:rsid w:val="003F7A8C"/>
    <w:rsid w:val="003F7B79"/>
    <w:rsid w:val="003F7F2D"/>
    <w:rsid w:val="00400387"/>
    <w:rsid w:val="00400554"/>
    <w:rsid w:val="00400562"/>
    <w:rsid w:val="004007F6"/>
    <w:rsid w:val="004009F2"/>
    <w:rsid w:val="00400B7E"/>
    <w:rsid w:val="004012F3"/>
    <w:rsid w:val="00401376"/>
    <w:rsid w:val="004015A4"/>
    <w:rsid w:val="004015D4"/>
    <w:rsid w:val="00401785"/>
    <w:rsid w:val="00401959"/>
    <w:rsid w:val="00401CA6"/>
    <w:rsid w:val="00402078"/>
    <w:rsid w:val="00402553"/>
    <w:rsid w:val="00402701"/>
    <w:rsid w:val="00403466"/>
    <w:rsid w:val="004035F0"/>
    <w:rsid w:val="004037EE"/>
    <w:rsid w:val="00403A03"/>
    <w:rsid w:val="00403BFD"/>
    <w:rsid w:val="0040402C"/>
    <w:rsid w:val="00404816"/>
    <w:rsid w:val="00404C30"/>
    <w:rsid w:val="00404C41"/>
    <w:rsid w:val="00404D16"/>
    <w:rsid w:val="00404D7F"/>
    <w:rsid w:val="00404DAC"/>
    <w:rsid w:val="00404EEF"/>
    <w:rsid w:val="00404FC9"/>
    <w:rsid w:val="0040504E"/>
    <w:rsid w:val="00405250"/>
    <w:rsid w:val="00405AAB"/>
    <w:rsid w:val="00405E1E"/>
    <w:rsid w:val="004065FA"/>
    <w:rsid w:val="00406BA7"/>
    <w:rsid w:val="00406D34"/>
    <w:rsid w:val="004070F6"/>
    <w:rsid w:val="004073A3"/>
    <w:rsid w:val="004076C9"/>
    <w:rsid w:val="00407782"/>
    <w:rsid w:val="00407A79"/>
    <w:rsid w:val="00407B93"/>
    <w:rsid w:val="00407E57"/>
    <w:rsid w:val="00407E5B"/>
    <w:rsid w:val="004100B8"/>
    <w:rsid w:val="00410A01"/>
    <w:rsid w:val="00410B69"/>
    <w:rsid w:val="00410E1B"/>
    <w:rsid w:val="00410EC0"/>
    <w:rsid w:val="00410FCF"/>
    <w:rsid w:val="004112CD"/>
    <w:rsid w:val="00411B8B"/>
    <w:rsid w:val="00411D42"/>
    <w:rsid w:val="00411FF7"/>
    <w:rsid w:val="00412088"/>
    <w:rsid w:val="00412255"/>
    <w:rsid w:val="00412767"/>
    <w:rsid w:val="00412786"/>
    <w:rsid w:val="004127FE"/>
    <w:rsid w:val="00412EE5"/>
    <w:rsid w:val="00413387"/>
    <w:rsid w:val="004138DB"/>
    <w:rsid w:val="00413983"/>
    <w:rsid w:val="00413F93"/>
    <w:rsid w:val="0041415E"/>
    <w:rsid w:val="004147C8"/>
    <w:rsid w:val="00414A8E"/>
    <w:rsid w:val="00414D8B"/>
    <w:rsid w:val="00415376"/>
    <w:rsid w:val="00415866"/>
    <w:rsid w:val="00415AB3"/>
    <w:rsid w:val="00415D90"/>
    <w:rsid w:val="00415F70"/>
    <w:rsid w:val="004160ED"/>
    <w:rsid w:val="0041627A"/>
    <w:rsid w:val="00416640"/>
    <w:rsid w:val="0041730C"/>
    <w:rsid w:val="004177D0"/>
    <w:rsid w:val="0041783B"/>
    <w:rsid w:val="00417AD2"/>
    <w:rsid w:val="0042019D"/>
    <w:rsid w:val="00420497"/>
    <w:rsid w:val="0042069D"/>
    <w:rsid w:val="004206AF"/>
    <w:rsid w:val="004207BF"/>
    <w:rsid w:val="00421198"/>
    <w:rsid w:val="00421299"/>
    <w:rsid w:val="00421415"/>
    <w:rsid w:val="004214AC"/>
    <w:rsid w:val="00421FB2"/>
    <w:rsid w:val="00421FF0"/>
    <w:rsid w:val="0042207E"/>
    <w:rsid w:val="00422081"/>
    <w:rsid w:val="004221EA"/>
    <w:rsid w:val="0042223C"/>
    <w:rsid w:val="004223C4"/>
    <w:rsid w:val="004223D8"/>
    <w:rsid w:val="00422625"/>
    <w:rsid w:val="00422681"/>
    <w:rsid w:val="0042298E"/>
    <w:rsid w:val="00422A11"/>
    <w:rsid w:val="00422B0E"/>
    <w:rsid w:val="00422FFD"/>
    <w:rsid w:val="0042343E"/>
    <w:rsid w:val="00423833"/>
    <w:rsid w:val="00423F0A"/>
    <w:rsid w:val="0042405C"/>
    <w:rsid w:val="0042428C"/>
    <w:rsid w:val="004244A3"/>
    <w:rsid w:val="00424514"/>
    <w:rsid w:val="004246A9"/>
    <w:rsid w:val="00424B3F"/>
    <w:rsid w:val="00424C4E"/>
    <w:rsid w:val="00424C8C"/>
    <w:rsid w:val="00424CAE"/>
    <w:rsid w:val="004258B1"/>
    <w:rsid w:val="00425AA9"/>
    <w:rsid w:val="00425B9A"/>
    <w:rsid w:val="00425D98"/>
    <w:rsid w:val="00425DF4"/>
    <w:rsid w:val="00426199"/>
    <w:rsid w:val="004262AD"/>
    <w:rsid w:val="00426442"/>
    <w:rsid w:val="00426F4D"/>
    <w:rsid w:val="004271C1"/>
    <w:rsid w:val="0042776E"/>
    <w:rsid w:val="00427E81"/>
    <w:rsid w:val="004307D0"/>
    <w:rsid w:val="00430A2B"/>
    <w:rsid w:val="00430E5B"/>
    <w:rsid w:val="00430E8D"/>
    <w:rsid w:val="00430EF1"/>
    <w:rsid w:val="00430FB8"/>
    <w:rsid w:val="004310E3"/>
    <w:rsid w:val="0043133C"/>
    <w:rsid w:val="004318C6"/>
    <w:rsid w:val="00431A08"/>
    <w:rsid w:val="00431E6D"/>
    <w:rsid w:val="0043227D"/>
    <w:rsid w:val="004327CC"/>
    <w:rsid w:val="0043295A"/>
    <w:rsid w:val="00432CB4"/>
    <w:rsid w:val="00432DBA"/>
    <w:rsid w:val="0043357E"/>
    <w:rsid w:val="00433953"/>
    <w:rsid w:val="004339CF"/>
    <w:rsid w:val="00433B18"/>
    <w:rsid w:val="0043405E"/>
    <w:rsid w:val="00434416"/>
    <w:rsid w:val="00434420"/>
    <w:rsid w:val="00434B40"/>
    <w:rsid w:val="00434EA2"/>
    <w:rsid w:val="004354B3"/>
    <w:rsid w:val="00435992"/>
    <w:rsid w:val="00435B35"/>
    <w:rsid w:val="00435DA2"/>
    <w:rsid w:val="00435E0F"/>
    <w:rsid w:val="004360C2"/>
    <w:rsid w:val="00436584"/>
    <w:rsid w:val="00436CAD"/>
    <w:rsid w:val="004371F6"/>
    <w:rsid w:val="0043723B"/>
    <w:rsid w:val="0043723C"/>
    <w:rsid w:val="00437B4D"/>
    <w:rsid w:val="00437E1A"/>
    <w:rsid w:val="00437FE0"/>
    <w:rsid w:val="00440502"/>
    <w:rsid w:val="004405D8"/>
    <w:rsid w:val="00440613"/>
    <w:rsid w:val="00440671"/>
    <w:rsid w:val="00440E94"/>
    <w:rsid w:val="004411F7"/>
    <w:rsid w:val="0044184C"/>
    <w:rsid w:val="004419F5"/>
    <w:rsid w:val="00441CE5"/>
    <w:rsid w:val="0044203E"/>
    <w:rsid w:val="004426FA"/>
    <w:rsid w:val="00442DE7"/>
    <w:rsid w:val="00443DC1"/>
    <w:rsid w:val="00443FD9"/>
    <w:rsid w:val="004447F0"/>
    <w:rsid w:val="00444814"/>
    <w:rsid w:val="00444DE0"/>
    <w:rsid w:val="00445EC3"/>
    <w:rsid w:val="00445EEB"/>
    <w:rsid w:val="00446489"/>
    <w:rsid w:val="004464BD"/>
    <w:rsid w:val="0044654D"/>
    <w:rsid w:val="004468C7"/>
    <w:rsid w:val="00446BE7"/>
    <w:rsid w:val="0044719A"/>
    <w:rsid w:val="00447EC2"/>
    <w:rsid w:val="004501EE"/>
    <w:rsid w:val="00450446"/>
    <w:rsid w:val="004508D3"/>
    <w:rsid w:val="004512C4"/>
    <w:rsid w:val="00451857"/>
    <w:rsid w:val="00451DCD"/>
    <w:rsid w:val="0045232B"/>
    <w:rsid w:val="00452480"/>
    <w:rsid w:val="00452681"/>
    <w:rsid w:val="00452E0A"/>
    <w:rsid w:val="00453183"/>
    <w:rsid w:val="0045349C"/>
    <w:rsid w:val="00453541"/>
    <w:rsid w:val="00453546"/>
    <w:rsid w:val="0045397D"/>
    <w:rsid w:val="00453BDE"/>
    <w:rsid w:val="004544A3"/>
    <w:rsid w:val="00455265"/>
    <w:rsid w:val="004553CC"/>
    <w:rsid w:val="0045607D"/>
    <w:rsid w:val="00456EBF"/>
    <w:rsid w:val="00457544"/>
    <w:rsid w:val="0045765E"/>
    <w:rsid w:val="004577A4"/>
    <w:rsid w:val="00457911"/>
    <w:rsid w:val="004579BA"/>
    <w:rsid w:val="004579E3"/>
    <w:rsid w:val="004600E6"/>
    <w:rsid w:val="004602AD"/>
    <w:rsid w:val="0046047D"/>
    <w:rsid w:val="0046058F"/>
    <w:rsid w:val="00460654"/>
    <w:rsid w:val="004608F2"/>
    <w:rsid w:val="00460967"/>
    <w:rsid w:val="004609AB"/>
    <w:rsid w:val="004609BC"/>
    <w:rsid w:val="00460B6A"/>
    <w:rsid w:val="00460F94"/>
    <w:rsid w:val="00461D07"/>
    <w:rsid w:val="004620F2"/>
    <w:rsid w:val="004621FD"/>
    <w:rsid w:val="0046254A"/>
    <w:rsid w:val="004627E2"/>
    <w:rsid w:val="00462995"/>
    <w:rsid w:val="004632E5"/>
    <w:rsid w:val="0046331B"/>
    <w:rsid w:val="0046337E"/>
    <w:rsid w:val="00463C20"/>
    <w:rsid w:val="00463C70"/>
    <w:rsid w:val="00463F33"/>
    <w:rsid w:val="00464819"/>
    <w:rsid w:val="00464AA5"/>
    <w:rsid w:val="00464C5B"/>
    <w:rsid w:val="004650B5"/>
    <w:rsid w:val="00465683"/>
    <w:rsid w:val="00465808"/>
    <w:rsid w:val="004658D2"/>
    <w:rsid w:val="00466027"/>
    <w:rsid w:val="0046657C"/>
    <w:rsid w:val="00466CD7"/>
    <w:rsid w:val="00466F26"/>
    <w:rsid w:val="004673FF"/>
    <w:rsid w:val="0046765B"/>
    <w:rsid w:val="00467CAF"/>
    <w:rsid w:val="00467E67"/>
    <w:rsid w:val="00467E69"/>
    <w:rsid w:val="00467ED2"/>
    <w:rsid w:val="00470B8C"/>
    <w:rsid w:val="00470C57"/>
    <w:rsid w:val="004712EE"/>
    <w:rsid w:val="004714DC"/>
    <w:rsid w:val="0047211D"/>
    <w:rsid w:val="00472171"/>
    <w:rsid w:val="004722A1"/>
    <w:rsid w:val="00472419"/>
    <w:rsid w:val="004725EF"/>
    <w:rsid w:val="00472738"/>
    <w:rsid w:val="004729D1"/>
    <w:rsid w:val="00472C59"/>
    <w:rsid w:val="00473168"/>
    <w:rsid w:val="0047334E"/>
    <w:rsid w:val="00473383"/>
    <w:rsid w:val="004735B2"/>
    <w:rsid w:val="004737C2"/>
    <w:rsid w:val="00473A6D"/>
    <w:rsid w:val="00473AC7"/>
    <w:rsid w:val="00473FE9"/>
    <w:rsid w:val="00474201"/>
    <w:rsid w:val="004742AE"/>
    <w:rsid w:val="00474342"/>
    <w:rsid w:val="00474750"/>
    <w:rsid w:val="00474806"/>
    <w:rsid w:val="00474AE0"/>
    <w:rsid w:val="00474D39"/>
    <w:rsid w:val="00474F5F"/>
    <w:rsid w:val="0047553C"/>
    <w:rsid w:val="00475684"/>
    <w:rsid w:val="00475F1D"/>
    <w:rsid w:val="00475FA1"/>
    <w:rsid w:val="004763EF"/>
    <w:rsid w:val="004767D4"/>
    <w:rsid w:val="00476936"/>
    <w:rsid w:val="00476DB6"/>
    <w:rsid w:val="004773BE"/>
    <w:rsid w:val="004779BD"/>
    <w:rsid w:val="00477E42"/>
    <w:rsid w:val="00477F0F"/>
    <w:rsid w:val="00477F4F"/>
    <w:rsid w:val="00477F53"/>
    <w:rsid w:val="00477FE0"/>
    <w:rsid w:val="004805C6"/>
    <w:rsid w:val="004808D8"/>
    <w:rsid w:val="004809A3"/>
    <w:rsid w:val="004809D2"/>
    <w:rsid w:val="00480B11"/>
    <w:rsid w:val="00480B39"/>
    <w:rsid w:val="00480C4A"/>
    <w:rsid w:val="00480FE9"/>
    <w:rsid w:val="004810F1"/>
    <w:rsid w:val="00481283"/>
    <w:rsid w:val="004814F7"/>
    <w:rsid w:val="004818B9"/>
    <w:rsid w:val="00481A1E"/>
    <w:rsid w:val="00481AFF"/>
    <w:rsid w:val="00481D72"/>
    <w:rsid w:val="00482928"/>
    <w:rsid w:val="0048318E"/>
    <w:rsid w:val="00483BBC"/>
    <w:rsid w:val="00484159"/>
    <w:rsid w:val="004841EA"/>
    <w:rsid w:val="0048471C"/>
    <w:rsid w:val="00484A90"/>
    <w:rsid w:val="00484DDB"/>
    <w:rsid w:val="00484E7D"/>
    <w:rsid w:val="004857D1"/>
    <w:rsid w:val="00485804"/>
    <w:rsid w:val="004862DC"/>
    <w:rsid w:val="004863E1"/>
    <w:rsid w:val="0048649E"/>
    <w:rsid w:val="004864AB"/>
    <w:rsid w:val="004864BC"/>
    <w:rsid w:val="0048742A"/>
    <w:rsid w:val="00487586"/>
    <w:rsid w:val="004875F4"/>
    <w:rsid w:val="00487613"/>
    <w:rsid w:val="004877C0"/>
    <w:rsid w:val="0048796D"/>
    <w:rsid w:val="00487DDB"/>
    <w:rsid w:val="00490148"/>
    <w:rsid w:val="0049021C"/>
    <w:rsid w:val="00490353"/>
    <w:rsid w:val="00490909"/>
    <w:rsid w:val="00490C1A"/>
    <w:rsid w:val="00490F2F"/>
    <w:rsid w:val="00491267"/>
    <w:rsid w:val="0049156C"/>
    <w:rsid w:val="00491E6F"/>
    <w:rsid w:val="0049261D"/>
    <w:rsid w:val="0049283B"/>
    <w:rsid w:val="00492A53"/>
    <w:rsid w:val="00492AF4"/>
    <w:rsid w:val="00493899"/>
    <w:rsid w:val="00493D78"/>
    <w:rsid w:val="00493F4C"/>
    <w:rsid w:val="00493FF0"/>
    <w:rsid w:val="00494904"/>
    <w:rsid w:val="00494942"/>
    <w:rsid w:val="00494AF8"/>
    <w:rsid w:val="00494DC1"/>
    <w:rsid w:val="00494F6F"/>
    <w:rsid w:val="0049509E"/>
    <w:rsid w:val="0049579E"/>
    <w:rsid w:val="00495840"/>
    <w:rsid w:val="0049596A"/>
    <w:rsid w:val="004961EA"/>
    <w:rsid w:val="00496A20"/>
    <w:rsid w:val="00496BA0"/>
    <w:rsid w:val="00496FB7"/>
    <w:rsid w:val="004973C3"/>
    <w:rsid w:val="004A02F5"/>
    <w:rsid w:val="004A033E"/>
    <w:rsid w:val="004A080E"/>
    <w:rsid w:val="004A08A4"/>
    <w:rsid w:val="004A0A36"/>
    <w:rsid w:val="004A0A62"/>
    <w:rsid w:val="004A0BAF"/>
    <w:rsid w:val="004A0C2D"/>
    <w:rsid w:val="004A11AB"/>
    <w:rsid w:val="004A124C"/>
    <w:rsid w:val="004A1692"/>
    <w:rsid w:val="004A1BB1"/>
    <w:rsid w:val="004A27A0"/>
    <w:rsid w:val="004A2A08"/>
    <w:rsid w:val="004A2AAE"/>
    <w:rsid w:val="004A2C0C"/>
    <w:rsid w:val="004A2E94"/>
    <w:rsid w:val="004A3335"/>
    <w:rsid w:val="004A3595"/>
    <w:rsid w:val="004A44D9"/>
    <w:rsid w:val="004A504C"/>
    <w:rsid w:val="004A5062"/>
    <w:rsid w:val="004A5902"/>
    <w:rsid w:val="004A5D66"/>
    <w:rsid w:val="004A630B"/>
    <w:rsid w:val="004A65A1"/>
    <w:rsid w:val="004A673F"/>
    <w:rsid w:val="004A717C"/>
    <w:rsid w:val="004A76FC"/>
    <w:rsid w:val="004A7A98"/>
    <w:rsid w:val="004A7E88"/>
    <w:rsid w:val="004B0386"/>
    <w:rsid w:val="004B0459"/>
    <w:rsid w:val="004B067C"/>
    <w:rsid w:val="004B0698"/>
    <w:rsid w:val="004B0699"/>
    <w:rsid w:val="004B0EC0"/>
    <w:rsid w:val="004B1157"/>
    <w:rsid w:val="004B15FA"/>
    <w:rsid w:val="004B16EC"/>
    <w:rsid w:val="004B196E"/>
    <w:rsid w:val="004B20C2"/>
    <w:rsid w:val="004B2250"/>
    <w:rsid w:val="004B230B"/>
    <w:rsid w:val="004B26BF"/>
    <w:rsid w:val="004B2711"/>
    <w:rsid w:val="004B2EAE"/>
    <w:rsid w:val="004B2F3E"/>
    <w:rsid w:val="004B2F69"/>
    <w:rsid w:val="004B3182"/>
    <w:rsid w:val="004B3E09"/>
    <w:rsid w:val="004B4267"/>
    <w:rsid w:val="004B4416"/>
    <w:rsid w:val="004B44CC"/>
    <w:rsid w:val="004B45AF"/>
    <w:rsid w:val="004B5031"/>
    <w:rsid w:val="004B5A45"/>
    <w:rsid w:val="004B5CD7"/>
    <w:rsid w:val="004B5CFC"/>
    <w:rsid w:val="004B5E39"/>
    <w:rsid w:val="004B5E78"/>
    <w:rsid w:val="004B5F24"/>
    <w:rsid w:val="004B623E"/>
    <w:rsid w:val="004B63BF"/>
    <w:rsid w:val="004B6443"/>
    <w:rsid w:val="004B646E"/>
    <w:rsid w:val="004B6477"/>
    <w:rsid w:val="004B73EA"/>
    <w:rsid w:val="004B7586"/>
    <w:rsid w:val="004B75E9"/>
    <w:rsid w:val="004B764A"/>
    <w:rsid w:val="004B785A"/>
    <w:rsid w:val="004B7868"/>
    <w:rsid w:val="004B7A3B"/>
    <w:rsid w:val="004B7E16"/>
    <w:rsid w:val="004C01A1"/>
    <w:rsid w:val="004C08C8"/>
    <w:rsid w:val="004C0CFE"/>
    <w:rsid w:val="004C126B"/>
    <w:rsid w:val="004C1584"/>
    <w:rsid w:val="004C1F4C"/>
    <w:rsid w:val="004C207F"/>
    <w:rsid w:val="004C2A2A"/>
    <w:rsid w:val="004C2AF9"/>
    <w:rsid w:val="004C2BA2"/>
    <w:rsid w:val="004C2E8B"/>
    <w:rsid w:val="004C37BF"/>
    <w:rsid w:val="004C39A1"/>
    <w:rsid w:val="004C3B04"/>
    <w:rsid w:val="004C4FD8"/>
    <w:rsid w:val="004C5010"/>
    <w:rsid w:val="004C5134"/>
    <w:rsid w:val="004C56C7"/>
    <w:rsid w:val="004C5859"/>
    <w:rsid w:val="004C6166"/>
    <w:rsid w:val="004C63CA"/>
    <w:rsid w:val="004C758E"/>
    <w:rsid w:val="004C75C5"/>
    <w:rsid w:val="004C7DF1"/>
    <w:rsid w:val="004D002F"/>
    <w:rsid w:val="004D067E"/>
    <w:rsid w:val="004D0C2B"/>
    <w:rsid w:val="004D0E8C"/>
    <w:rsid w:val="004D15F6"/>
    <w:rsid w:val="004D2360"/>
    <w:rsid w:val="004D2429"/>
    <w:rsid w:val="004D2601"/>
    <w:rsid w:val="004D2AF4"/>
    <w:rsid w:val="004D2E49"/>
    <w:rsid w:val="004D2F5D"/>
    <w:rsid w:val="004D381A"/>
    <w:rsid w:val="004D3A82"/>
    <w:rsid w:val="004D3BBC"/>
    <w:rsid w:val="004D3F1E"/>
    <w:rsid w:val="004D40C8"/>
    <w:rsid w:val="004D4160"/>
    <w:rsid w:val="004D431A"/>
    <w:rsid w:val="004D45C3"/>
    <w:rsid w:val="004D4710"/>
    <w:rsid w:val="004D4719"/>
    <w:rsid w:val="004D4746"/>
    <w:rsid w:val="004D4993"/>
    <w:rsid w:val="004D4B80"/>
    <w:rsid w:val="004D4D2D"/>
    <w:rsid w:val="004D5122"/>
    <w:rsid w:val="004D5707"/>
    <w:rsid w:val="004D5B3B"/>
    <w:rsid w:val="004D5C0C"/>
    <w:rsid w:val="004D6212"/>
    <w:rsid w:val="004D6634"/>
    <w:rsid w:val="004D6748"/>
    <w:rsid w:val="004D6783"/>
    <w:rsid w:val="004D684A"/>
    <w:rsid w:val="004D6B92"/>
    <w:rsid w:val="004D6C6F"/>
    <w:rsid w:val="004D6CC1"/>
    <w:rsid w:val="004D6EEE"/>
    <w:rsid w:val="004D7035"/>
    <w:rsid w:val="004D70B3"/>
    <w:rsid w:val="004D71D9"/>
    <w:rsid w:val="004D7A1C"/>
    <w:rsid w:val="004D7B88"/>
    <w:rsid w:val="004E0120"/>
    <w:rsid w:val="004E076A"/>
    <w:rsid w:val="004E0BA7"/>
    <w:rsid w:val="004E13F7"/>
    <w:rsid w:val="004E1489"/>
    <w:rsid w:val="004E17A0"/>
    <w:rsid w:val="004E1836"/>
    <w:rsid w:val="004E1866"/>
    <w:rsid w:val="004E18DF"/>
    <w:rsid w:val="004E1ECC"/>
    <w:rsid w:val="004E2004"/>
    <w:rsid w:val="004E2029"/>
    <w:rsid w:val="004E215B"/>
    <w:rsid w:val="004E2D2A"/>
    <w:rsid w:val="004E3270"/>
    <w:rsid w:val="004E35A8"/>
    <w:rsid w:val="004E3DB6"/>
    <w:rsid w:val="004E4212"/>
    <w:rsid w:val="004E44B8"/>
    <w:rsid w:val="004E47A2"/>
    <w:rsid w:val="004E4AB7"/>
    <w:rsid w:val="004E4C52"/>
    <w:rsid w:val="004E4CC9"/>
    <w:rsid w:val="004E4D89"/>
    <w:rsid w:val="004E4F0D"/>
    <w:rsid w:val="004E5102"/>
    <w:rsid w:val="004E553C"/>
    <w:rsid w:val="004E5A5F"/>
    <w:rsid w:val="004E5F7E"/>
    <w:rsid w:val="004E65CC"/>
    <w:rsid w:val="004E6E5D"/>
    <w:rsid w:val="004E713D"/>
    <w:rsid w:val="004E730E"/>
    <w:rsid w:val="004E7717"/>
    <w:rsid w:val="004E771C"/>
    <w:rsid w:val="004E79E6"/>
    <w:rsid w:val="004F07AF"/>
    <w:rsid w:val="004F08EA"/>
    <w:rsid w:val="004F0FC6"/>
    <w:rsid w:val="004F1038"/>
    <w:rsid w:val="004F1076"/>
    <w:rsid w:val="004F120B"/>
    <w:rsid w:val="004F1312"/>
    <w:rsid w:val="004F17CC"/>
    <w:rsid w:val="004F1F90"/>
    <w:rsid w:val="004F203D"/>
    <w:rsid w:val="004F2116"/>
    <w:rsid w:val="004F214D"/>
    <w:rsid w:val="004F2602"/>
    <w:rsid w:val="004F298F"/>
    <w:rsid w:val="004F29AF"/>
    <w:rsid w:val="004F3209"/>
    <w:rsid w:val="004F3357"/>
    <w:rsid w:val="004F33A0"/>
    <w:rsid w:val="004F371D"/>
    <w:rsid w:val="004F4175"/>
    <w:rsid w:val="004F4A59"/>
    <w:rsid w:val="004F4D19"/>
    <w:rsid w:val="004F5B6D"/>
    <w:rsid w:val="004F5EE7"/>
    <w:rsid w:val="004F6640"/>
    <w:rsid w:val="004F672E"/>
    <w:rsid w:val="004F79AE"/>
    <w:rsid w:val="004F7B3A"/>
    <w:rsid w:val="004F7E6D"/>
    <w:rsid w:val="004F7F8F"/>
    <w:rsid w:val="00500245"/>
    <w:rsid w:val="0050040E"/>
    <w:rsid w:val="00500672"/>
    <w:rsid w:val="005006CF"/>
    <w:rsid w:val="005007BD"/>
    <w:rsid w:val="0050095C"/>
    <w:rsid w:val="005014AA"/>
    <w:rsid w:val="005016A2"/>
    <w:rsid w:val="00501CD2"/>
    <w:rsid w:val="00501FC7"/>
    <w:rsid w:val="00502320"/>
    <w:rsid w:val="005023EB"/>
    <w:rsid w:val="0050248C"/>
    <w:rsid w:val="005028FE"/>
    <w:rsid w:val="00503081"/>
    <w:rsid w:val="00503235"/>
    <w:rsid w:val="0050348B"/>
    <w:rsid w:val="005038C7"/>
    <w:rsid w:val="005044AC"/>
    <w:rsid w:val="00504D15"/>
    <w:rsid w:val="00504D2E"/>
    <w:rsid w:val="00504DE2"/>
    <w:rsid w:val="005052B6"/>
    <w:rsid w:val="00505338"/>
    <w:rsid w:val="005058B2"/>
    <w:rsid w:val="0050593C"/>
    <w:rsid w:val="00505EF5"/>
    <w:rsid w:val="0050625F"/>
    <w:rsid w:val="00506276"/>
    <w:rsid w:val="005063D5"/>
    <w:rsid w:val="0050665A"/>
    <w:rsid w:val="005076EB"/>
    <w:rsid w:val="00507B18"/>
    <w:rsid w:val="00510228"/>
    <w:rsid w:val="005102AE"/>
    <w:rsid w:val="0051084B"/>
    <w:rsid w:val="005109B0"/>
    <w:rsid w:val="00510B38"/>
    <w:rsid w:val="0051123F"/>
    <w:rsid w:val="0051152F"/>
    <w:rsid w:val="00511B73"/>
    <w:rsid w:val="005121D5"/>
    <w:rsid w:val="00512658"/>
    <w:rsid w:val="00513091"/>
    <w:rsid w:val="0051412D"/>
    <w:rsid w:val="00514628"/>
    <w:rsid w:val="005146BC"/>
    <w:rsid w:val="00514C64"/>
    <w:rsid w:val="00514D3B"/>
    <w:rsid w:val="00514F91"/>
    <w:rsid w:val="00515311"/>
    <w:rsid w:val="005157CF"/>
    <w:rsid w:val="005158C3"/>
    <w:rsid w:val="0051590B"/>
    <w:rsid w:val="00515A1F"/>
    <w:rsid w:val="00515DC3"/>
    <w:rsid w:val="005166A3"/>
    <w:rsid w:val="00516CBA"/>
    <w:rsid w:val="005170D9"/>
    <w:rsid w:val="005177B1"/>
    <w:rsid w:val="005204CA"/>
    <w:rsid w:val="00520A85"/>
    <w:rsid w:val="00520D1B"/>
    <w:rsid w:val="00520DFF"/>
    <w:rsid w:val="00520E80"/>
    <w:rsid w:val="0052109B"/>
    <w:rsid w:val="00521284"/>
    <w:rsid w:val="005214C3"/>
    <w:rsid w:val="005216F8"/>
    <w:rsid w:val="00521DF9"/>
    <w:rsid w:val="0052251D"/>
    <w:rsid w:val="0052271A"/>
    <w:rsid w:val="0052290E"/>
    <w:rsid w:val="00522A0A"/>
    <w:rsid w:val="00522AC1"/>
    <w:rsid w:val="00522D4B"/>
    <w:rsid w:val="005232D0"/>
    <w:rsid w:val="00523420"/>
    <w:rsid w:val="00523691"/>
    <w:rsid w:val="0052395F"/>
    <w:rsid w:val="00523BB1"/>
    <w:rsid w:val="00523BD9"/>
    <w:rsid w:val="00523EC0"/>
    <w:rsid w:val="005243ED"/>
    <w:rsid w:val="0052480D"/>
    <w:rsid w:val="005249DA"/>
    <w:rsid w:val="00525083"/>
    <w:rsid w:val="0052537E"/>
    <w:rsid w:val="00525807"/>
    <w:rsid w:val="0052593B"/>
    <w:rsid w:val="00525CDE"/>
    <w:rsid w:val="00526195"/>
    <w:rsid w:val="005262EB"/>
    <w:rsid w:val="005265FC"/>
    <w:rsid w:val="0052696B"/>
    <w:rsid w:val="005271F6"/>
    <w:rsid w:val="00527389"/>
    <w:rsid w:val="005275D5"/>
    <w:rsid w:val="00527939"/>
    <w:rsid w:val="00527966"/>
    <w:rsid w:val="00527D35"/>
    <w:rsid w:val="00527D7D"/>
    <w:rsid w:val="00527DEA"/>
    <w:rsid w:val="00530472"/>
    <w:rsid w:val="00530DB7"/>
    <w:rsid w:val="00530FD3"/>
    <w:rsid w:val="0053141F"/>
    <w:rsid w:val="005317B7"/>
    <w:rsid w:val="00531F7A"/>
    <w:rsid w:val="00532652"/>
    <w:rsid w:val="00532714"/>
    <w:rsid w:val="00532A7F"/>
    <w:rsid w:val="0053301C"/>
    <w:rsid w:val="00533306"/>
    <w:rsid w:val="00533625"/>
    <w:rsid w:val="00533973"/>
    <w:rsid w:val="00533A38"/>
    <w:rsid w:val="00533BC1"/>
    <w:rsid w:val="00533D2E"/>
    <w:rsid w:val="00534BF8"/>
    <w:rsid w:val="00535224"/>
    <w:rsid w:val="00535494"/>
    <w:rsid w:val="005356FB"/>
    <w:rsid w:val="00535D57"/>
    <w:rsid w:val="00535F43"/>
    <w:rsid w:val="00536193"/>
    <w:rsid w:val="00536570"/>
    <w:rsid w:val="00536674"/>
    <w:rsid w:val="005366BF"/>
    <w:rsid w:val="00536BDB"/>
    <w:rsid w:val="00536FE0"/>
    <w:rsid w:val="005371FA"/>
    <w:rsid w:val="00537263"/>
    <w:rsid w:val="0053735F"/>
    <w:rsid w:val="005377BE"/>
    <w:rsid w:val="00537AB0"/>
    <w:rsid w:val="005400F0"/>
    <w:rsid w:val="00540646"/>
    <w:rsid w:val="005407AC"/>
    <w:rsid w:val="00540E57"/>
    <w:rsid w:val="00542570"/>
    <w:rsid w:val="00542855"/>
    <w:rsid w:val="005429D0"/>
    <w:rsid w:val="00542A1F"/>
    <w:rsid w:val="00542A6F"/>
    <w:rsid w:val="00542AA2"/>
    <w:rsid w:val="00542D3A"/>
    <w:rsid w:val="00542D57"/>
    <w:rsid w:val="00542E20"/>
    <w:rsid w:val="005432A2"/>
    <w:rsid w:val="00543823"/>
    <w:rsid w:val="0054404B"/>
    <w:rsid w:val="00544549"/>
    <w:rsid w:val="005445D5"/>
    <w:rsid w:val="00544C05"/>
    <w:rsid w:val="00545311"/>
    <w:rsid w:val="005453F9"/>
    <w:rsid w:val="0054578D"/>
    <w:rsid w:val="005459E4"/>
    <w:rsid w:val="00545D21"/>
    <w:rsid w:val="00545F17"/>
    <w:rsid w:val="0054602C"/>
    <w:rsid w:val="00546082"/>
    <w:rsid w:val="005460E3"/>
    <w:rsid w:val="0054617F"/>
    <w:rsid w:val="005461E3"/>
    <w:rsid w:val="005464D7"/>
    <w:rsid w:val="00546A4D"/>
    <w:rsid w:val="00546AB8"/>
    <w:rsid w:val="00546C6B"/>
    <w:rsid w:val="00546DD4"/>
    <w:rsid w:val="005474FF"/>
    <w:rsid w:val="00547673"/>
    <w:rsid w:val="00547B3B"/>
    <w:rsid w:val="005506B3"/>
    <w:rsid w:val="00550765"/>
    <w:rsid w:val="00550DF0"/>
    <w:rsid w:val="00550E7C"/>
    <w:rsid w:val="005512B0"/>
    <w:rsid w:val="0055179D"/>
    <w:rsid w:val="0055193C"/>
    <w:rsid w:val="005519EA"/>
    <w:rsid w:val="00551C0F"/>
    <w:rsid w:val="00552004"/>
    <w:rsid w:val="00552762"/>
    <w:rsid w:val="00552ABB"/>
    <w:rsid w:val="00552B89"/>
    <w:rsid w:val="00552D62"/>
    <w:rsid w:val="005533E8"/>
    <w:rsid w:val="0055383F"/>
    <w:rsid w:val="00553F66"/>
    <w:rsid w:val="00554244"/>
    <w:rsid w:val="00554516"/>
    <w:rsid w:val="005546C5"/>
    <w:rsid w:val="00554701"/>
    <w:rsid w:val="00554F49"/>
    <w:rsid w:val="00554FDE"/>
    <w:rsid w:val="0055515C"/>
    <w:rsid w:val="0055515E"/>
    <w:rsid w:val="00555188"/>
    <w:rsid w:val="00555CE4"/>
    <w:rsid w:val="00556053"/>
    <w:rsid w:val="0055647A"/>
    <w:rsid w:val="005566C6"/>
    <w:rsid w:val="00556A94"/>
    <w:rsid w:val="00557644"/>
    <w:rsid w:val="005577C1"/>
    <w:rsid w:val="00557862"/>
    <w:rsid w:val="0055794E"/>
    <w:rsid w:val="00557B59"/>
    <w:rsid w:val="00557DBF"/>
    <w:rsid w:val="0056008E"/>
    <w:rsid w:val="005600A0"/>
    <w:rsid w:val="0056045C"/>
    <w:rsid w:val="005609DE"/>
    <w:rsid w:val="00560D2B"/>
    <w:rsid w:val="00561452"/>
    <w:rsid w:val="00561EC9"/>
    <w:rsid w:val="00562283"/>
    <w:rsid w:val="00562C3F"/>
    <w:rsid w:val="005633AA"/>
    <w:rsid w:val="0056351F"/>
    <w:rsid w:val="005636EE"/>
    <w:rsid w:val="005637B8"/>
    <w:rsid w:val="0056396D"/>
    <w:rsid w:val="00563E94"/>
    <w:rsid w:val="00563FAD"/>
    <w:rsid w:val="005643D4"/>
    <w:rsid w:val="005645FE"/>
    <w:rsid w:val="00564884"/>
    <w:rsid w:val="0056498F"/>
    <w:rsid w:val="00564AEF"/>
    <w:rsid w:val="005654E0"/>
    <w:rsid w:val="005654FC"/>
    <w:rsid w:val="0056561A"/>
    <w:rsid w:val="005656A5"/>
    <w:rsid w:val="00565BF8"/>
    <w:rsid w:val="005667AB"/>
    <w:rsid w:val="00566B79"/>
    <w:rsid w:val="00566E45"/>
    <w:rsid w:val="00567038"/>
    <w:rsid w:val="005672EB"/>
    <w:rsid w:val="0056770C"/>
    <w:rsid w:val="005703E5"/>
    <w:rsid w:val="00570506"/>
    <w:rsid w:val="00570765"/>
    <w:rsid w:val="0057077C"/>
    <w:rsid w:val="005707C4"/>
    <w:rsid w:val="00571166"/>
    <w:rsid w:val="005713F7"/>
    <w:rsid w:val="00571927"/>
    <w:rsid w:val="00571975"/>
    <w:rsid w:val="00571B4A"/>
    <w:rsid w:val="0057214A"/>
    <w:rsid w:val="005721F8"/>
    <w:rsid w:val="005723A9"/>
    <w:rsid w:val="00572CDE"/>
    <w:rsid w:val="00572EAB"/>
    <w:rsid w:val="0057317F"/>
    <w:rsid w:val="00573645"/>
    <w:rsid w:val="00573672"/>
    <w:rsid w:val="005738BD"/>
    <w:rsid w:val="00573B94"/>
    <w:rsid w:val="00573FA9"/>
    <w:rsid w:val="00574023"/>
    <w:rsid w:val="00574375"/>
    <w:rsid w:val="00574ECC"/>
    <w:rsid w:val="005753A3"/>
    <w:rsid w:val="00575AD7"/>
    <w:rsid w:val="00575AE0"/>
    <w:rsid w:val="00575E94"/>
    <w:rsid w:val="00576583"/>
    <w:rsid w:val="005766EA"/>
    <w:rsid w:val="00576A92"/>
    <w:rsid w:val="00577142"/>
    <w:rsid w:val="0057714C"/>
    <w:rsid w:val="005771CD"/>
    <w:rsid w:val="00577234"/>
    <w:rsid w:val="00577664"/>
    <w:rsid w:val="00577F1C"/>
    <w:rsid w:val="00577F62"/>
    <w:rsid w:val="00580053"/>
    <w:rsid w:val="00580903"/>
    <w:rsid w:val="00581D7F"/>
    <w:rsid w:val="00581EE5"/>
    <w:rsid w:val="005820CB"/>
    <w:rsid w:val="005821F8"/>
    <w:rsid w:val="0058228D"/>
    <w:rsid w:val="0058249B"/>
    <w:rsid w:val="00582B47"/>
    <w:rsid w:val="00583142"/>
    <w:rsid w:val="00583470"/>
    <w:rsid w:val="00583841"/>
    <w:rsid w:val="00583C00"/>
    <w:rsid w:val="0058404E"/>
    <w:rsid w:val="00584299"/>
    <w:rsid w:val="005843E2"/>
    <w:rsid w:val="00584576"/>
    <w:rsid w:val="005845EB"/>
    <w:rsid w:val="00584706"/>
    <w:rsid w:val="00584F2F"/>
    <w:rsid w:val="00584F56"/>
    <w:rsid w:val="005855AF"/>
    <w:rsid w:val="005858F1"/>
    <w:rsid w:val="00586232"/>
    <w:rsid w:val="0058624B"/>
    <w:rsid w:val="00586830"/>
    <w:rsid w:val="00586CDD"/>
    <w:rsid w:val="00587255"/>
    <w:rsid w:val="00587383"/>
    <w:rsid w:val="005875BB"/>
    <w:rsid w:val="005878A8"/>
    <w:rsid w:val="00587DAF"/>
    <w:rsid w:val="00587EE1"/>
    <w:rsid w:val="005902E1"/>
    <w:rsid w:val="005905B1"/>
    <w:rsid w:val="00590696"/>
    <w:rsid w:val="00590712"/>
    <w:rsid w:val="00590BC4"/>
    <w:rsid w:val="00590C1A"/>
    <w:rsid w:val="00590F14"/>
    <w:rsid w:val="00591405"/>
    <w:rsid w:val="005914C0"/>
    <w:rsid w:val="005916C2"/>
    <w:rsid w:val="00591790"/>
    <w:rsid w:val="005918D2"/>
    <w:rsid w:val="00591D05"/>
    <w:rsid w:val="00591E71"/>
    <w:rsid w:val="00592B11"/>
    <w:rsid w:val="005934F2"/>
    <w:rsid w:val="00593AC8"/>
    <w:rsid w:val="005940A2"/>
    <w:rsid w:val="005945BD"/>
    <w:rsid w:val="00594F82"/>
    <w:rsid w:val="00595044"/>
    <w:rsid w:val="005951A2"/>
    <w:rsid w:val="0059521E"/>
    <w:rsid w:val="00595AB5"/>
    <w:rsid w:val="00595D28"/>
    <w:rsid w:val="00595D35"/>
    <w:rsid w:val="00596F69"/>
    <w:rsid w:val="00597207"/>
    <w:rsid w:val="00597ED0"/>
    <w:rsid w:val="005A05E4"/>
    <w:rsid w:val="005A07FF"/>
    <w:rsid w:val="005A0BA4"/>
    <w:rsid w:val="005A0C39"/>
    <w:rsid w:val="005A12C4"/>
    <w:rsid w:val="005A16FD"/>
    <w:rsid w:val="005A1831"/>
    <w:rsid w:val="005A198C"/>
    <w:rsid w:val="005A1A0C"/>
    <w:rsid w:val="005A2277"/>
    <w:rsid w:val="005A242E"/>
    <w:rsid w:val="005A246B"/>
    <w:rsid w:val="005A3172"/>
    <w:rsid w:val="005A3DF8"/>
    <w:rsid w:val="005A43A0"/>
    <w:rsid w:val="005A467C"/>
    <w:rsid w:val="005A550D"/>
    <w:rsid w:val="005A55B7"/>
    <w:rsid w:val="005A585E"/>
    <w:rsid w:val="005A586B"/>
    <w:rsid w:val="005A593A"/>
    <w:rsid w:val="005A5B90"/>
    <w:rsid w:val="005A5D8F"/>
    <w:rsid w:val="005A5EA6"/>
    <w:rsid w:val="005A622A"/>
    <w:rsid w:val="005A6AF0"/>
    <w:rsid w:val="005A6E80"/>
    <w:rsid w:val="005A7657"/>
    <w:rsid w:val="005A7A90"/>
    <w:rsid w:val="005B0570"/>
    <w:rsid w:val="005B0704"/>
    <w:rsid w:val="005B095B"/>
    <w:rsid w:val="005B0A3C"/>
    <w:rsid w:val="005B0DA8"/>
    <w:rsid w:val="005B1083"/>
    <w:rsid w:val="005B11BD"/>
    <w:rsid w:val="005B1DEC"/>
    <w:rsid w:val="005B29C4"/>
    <w:rsid w:val="005B2EEE"/>
    <w:rsid w:val="005B31F2"/>
    <w:rsid w:val="005B3363"/>
    <w:rsid w:val="005B34D7"/>
    <w:rsid w:val="005B37A3"/>
    <w:rsid w:val="005B3868"/>
    <w:rsid w:val="005B3987"/>
    <w:rsid w:val="005B3989"/>
    <w:rsid w:val="005B41B4"/>
    <w:rsid w:val="005B45C6"/>
    <w:rsid w:val="005B461F"/>
    <w:rsid w:val="005B4C2C"/>
    <w:rsid w:val="005B4EC1"/>
    <w:rsid w:val="005B4FD9"/>
    <w:rsid w:val="005B50D2"/>
    <w:rsid w:val="005B65DE"/>
    <w:rsid w:val="005B669D"/>
    <w:rsid w:val="005B66ED"/>
    <w:rsid w:val="005B6994"/>
    <w:rsid w:val="005B7014"/>
    <w:rsid w:val="005B71C2"/>
    <w:rsid w:val="005B7436"/>
    <w:rsid w:val="005B7472"/>
    <w:rsid w:val="005B79EF"/>
    <w:rsid w:val="005B7EA3"/>
    <w:rsid w:val="005C007B"/>
    <w:rsid w:val="005C0249"/>
    <w:rsid w:val="005C074C"/>
    <w:rsid w:val="005C0B56"/>
    <w:rsid w:val="005C10A3"/>
    <w:rsid w:val="005C1C2A"/>
    <w:rsid w:val="005C232A"/>
    <w:rsid w:val="005C23CC"/>
    <w:rsid w:val="005C2728"/>
    <w:rsid w:val="005C2A16"/>
    <w:rsid w:val="005C312B"/>
    <w:rsid w:val="005C3518"/>
    <w:rsid w:val="005C3B5F"/>
    <w:rsid w:val="005C3ED1"/>
    <w:rsid w:val="005C3FBE"/>
    <w:rsid w:val="005C428C"/>
    <w:rsid w:val="005C42F4"/>
    <w:rsid w:val="005C4305"/>
    <w:rsid w:val="005C4A5D"/>
    <w:rsid w:val="005C4BB6"/>
    <w:rsid w:val="005C4CC4"/>
    <w:rsid w:val="005C55DC"/>
    <w:rsid w:val="005C5836"/>
    <w:rsid w:val="005C5A22"/>
    <w:rsid w:val="005C6327"/>
    <w:rsid w:val="005C67E1"/>
    <w:rsid w:val="005C6BC1"/>
    <w:rsid w:val="005C6CD7"/>
    <w:rsid w:val="005C724E"/>
    <w:rsid w:val="005C75B3"/>
    <w:rsid w:val="005C7789"/>
    <w:rsid w:val="005D008D"/>
    <w:rsid w:val="005D017A"/>
    <w:rsid w:val="005D0441"/>
    <w:rsid w:val="005D0784"/>
    <w:rsid w:val="005D07DD"/>
    <w:rsid w:val="005D0D86"/>
    <w:rsid w:val="005D1A87"/>
    <w:rsid w:val="005D2687"/>
    <w:rsid w:val="005D27D1"/>
    <w:rsid w:val="005D3064"/>
    <w:rsid w:val="005D39B6"/>
    <w:rsid w:val="005D3CC6"/>
    <w:rsid w:val="005D4746"/>
    <w:rsid w:val="005D4AE6"/>
    <w:rsid w:val="005D4F32"/>
    <w:rsid w:val="005D58D3"/>
    <w:rsid w:val="005D69F1"/>
    <w:rsid w:val="005D6A25"/>
    <w:rsid w:val="005D6E2E"/>
    <w:rsid w:val="005D7415"/>
    <w:rsid w:val="005D7735"/>
    <w:rsid w:val="005D77EC"/>
    <w:rsid w:val="005E0638"/>
    <w:rsid w:val="005E099B"/>
    <w:rsid w:val="005E0C83"/>
    <w:rsid w:val="005E0CB6"/>
    <w:rsid w:val="005E1872"/>
    <w:rsid w:val="005E1E02"/>
    <w:rsid w:val="005E2172"/>
    <w:rsid w:val="005E2C7A"/>
    <w:rsid w:val="005E323D"/>
    <w:rsid w:val="005E325D"/>
    <w:rsid w:val="005E3397"/>
    <w:rsid w:val="005E3443"/>
    <w:rsid w:val="005E37C0"/>
    <w:rsid w:val="005E3A8A"/>
    <w:rsid w:val="005E3AD4"/>
    <w:rsid w:val="005E3BF7"/>
    <w:rsid w:val="005E3D28"/>
    <w:rsid w:val="005E3D32"/>
    <w:rsid w:val="005E440D"/>
    <w:rsid w:val="005E44F6"/>
    <w:rsid w:val="005E4771"/>
    <w:rsid w:val="005E47B1"/>
    <w:rsid w:val="005E4E50"/>
    <w:rsid w:val="005E4EA6"/>
    <w:rsid w:val="005E4FC9"/>
    <w:rsid w:val="005E55C6"/>
    <w:rsid w:val="005E568D"/>
    <w:rsid w:val="005E58CB"/>
    <w:rsid w:val="005E5E3C"/>
    <w:rsid w:val="005E63F6"/>
    <w:rsid w:val="005E6523"/>
    <w:rsid w:val="005E67E1"/>
    <w:rsid w:val="005E69B6"/>
    <w:rsid w:val="005E6DDC"/>
    <w:rsid w:val="005E76AA"/>
    <w:rsid w:val="005E7A59"/>
    <w:rsid w:val="005E7C54"/>
    <w:rsid w:val="005F002E"/>
    <w:rsid w:val="005F0910"/>
    <w:rsid w:val="005F0A5D"/>
    <w:rsid w:val="005F0BCF"/>
    <w:rsid w:val="005F0C5E"/>
    <w:rsid w:val="005F11E3"/>
    <w:rsid w:val="005F120D"/>
    <w:rsid w:val="005F12F1"/>
    <w:rsid w:val="005F17EC"/>
    <w:rsid w:val="005F199D"/>
    <w:rsid w:val="005F1E0A"/>
    <w:rsid w:val="005F20CA"/>
    <w:rsid w:val="005F231F"/>
    <w:rsid w:val="005F2379"/>
    <w:rsid w:val="005F25C5"/>
    <w:rsid w:val="005F3052"/>
    <w:rsid w:val="005F315E"/>
    <w:rsid w:val="005F375E"/>
    <w:rsid w:val="005F391B"/>
    <w:rsid w:val="005F46C2"/>
    <w:rsid w:val="005F495F"/>
    <w:rsid w:val="005F49AB"/>
    <w:rsid w:val="005F4E77"/>
    <w:rsid w:val="005F5000"/>
    <w:rsid w:val="005F52E5"/>
    <w:rsid w:val="005F6921"/>
    <w:rsid w:val="005F696F"/>
    <w:rsid w:val="005F6ABE"/>
    <w:rsid w:val="005F6C92"/>
    <w:rsid w:val="005F73C7"/>
    <w:rsid w:val="005F7968"/>
    <w:rsid w:val="005F7A29"/>
    <w:rsid w:val="005F7AFE"/>
    <w:rsid w:val="00600035"/>
    <w:rsid w:val="00600360"/>
    <w:rsid w:val="00600CBE"/>
    <w:rsid w:val="00600D0B"/>
    <w:rsid w:val="00600E6D"/>
    <w:rsid w:val="00601336"/>
    <w:rsid w:val="006014E8"/>
    <w:rsid w:val="00601550"/>
    <w:rsid w:val="006017C6"/>
    <w:rsid w:val="00601EC3"/>
    <w:rsid w:val="006023B4"/>
    <w:rsid w:val="006025AC"/>
    <w:rsid w:val="006032C5"/>
    <w:rsid w:val="00603359"/>
    <w:rsid w:val="006033E6"/>
    <w:rsid w:val="00603556"/>
    <w:rsid w:val="00603C11"/>
    <w:rsid w:val="00604085"/>
    <w:rsid w:val="006043F7"/>
    <w:rsid w:val="0060596A"/>
    <w:rsid w:val="00605CAF"/>
    <w:rsid w:val="00606425"/>
    <w:rsid w:val="00606448"/>
    <w:rsid w:val="00606472"/>
    <w:rsid w:val="00606480"/>
    <w:rsid w:val="006065E5"/>
    <w:rsid w:val="00606A24"/>
    <w:rsid w:val="00606D4B"/>
    <w:rsid w:val="006075B3"/>
    <w:rsid w:val="0060771D"/>
    <w:rsid w:val="00607900"/>
    <w:rsid w:val="00607B9E"/>
    <w:rsid w:val="00607D88"/>
    <w:rsid w:val="00610194"/>
    <w:rsid w:val="006106AA"/>
    <w:rsid w:val="00610A31"/>
    <w:rsid w:val="00610B3B"/>
    <w:rsid w:val="00610DE9"/>
    <w:rsid w:val="0061107F"/>
    <w:rsid w:val="00611423"/>
    <w:rsid w:val="00611862"/>
    <w:rsid w:val="00611B5C"/>
    <w:rsid w:val="00611B6D"/>
    <w:rsid w:val="00612161"/>
    <w:rsid w:val="00612483"/>
    <w:rsid w:val="006124B0"/>
    <w:rsid w:val="00612510"/>
    <w:rsid w:val="0061291F"/>
    <w:rsid w:val="00612924"/>
    <w:rsid w:val="00612B2B"/>
    <w:rsid w:val="0061352B"/>
    <w:rsid w:val="006137D0"/>
    <w:rsid w:val="00613BF0"/>
    <w:rsid w:val="00613F0D"/>
    <w:rsid w:val="00613F55"/>
    <w:rsid w:val="0061407F"/>
    <w:rsid w:val="006140E8"/>
    <w:rsid w:val="006141AA"/>
    <w:rsid w:val="006141FE"/>
    <w:rsid w:val="00614827"/>
    <w:rsid w:val="006148CA"/>
    <w:rsid w:val="0061505E"/>
    <w:rsid w:val="00615188"/>
    <w:rsid w:val="00615646"/>
    <w:rsid w:val="00615648"/>
    <w:rsid w:val="0061592A"/>
    <w:rsid w:val="00616B78"/>
    <w:rsid w:val="00616DCD"/>
    <w:rsid w:val="00617017"/>
    <w:rsid w:val="0061709A"/>
    <w:rsid w:val="0061728B"/>
    <w:rsid w:val="00617449"/>
    <w:rsid w:val="00617888"/>
    <w:rsid w:val="006178F9"/>
    <w:rsid w:val="00617DB4"/>
    <w:rsid w:val="006200AF"/>
    <w:rsid w:val="0062125F"/>
    <w:rsid w:val="006215BE"/>
    <w:rsid w:val="0062265F"/>
    <w:rsid w:val="00622807"/>
    <w:rsid w:val="00622EDC"/>
    <w:rsid w:val="0062310A"/>
    <w:rsid w:val="00623300"/>
    <w:rsid w:val="006235E4"/>
    <w:rsid w:val="0062383D"/>
    <w:rsid w:val="00623923"/>
    <w:rsid w:val="0062434C"/>
    <w:rsid w:val="00624353"/>
    <w:rsid w:val="0062465E"/>
    <w:rsid w:val="00624AB1"/>
    <w:rsid w:val="00624F29"/>
    <w:rsid w:val="006251F5"/>
    <w:rsid w:val="0062555D"/>
    <w:rsid w:val="0062585E"/>
    <w:rsid w:val="006258F2"/>
    <w:rsid w:val="00625B0F"/>
    <w:rsid w:val="006262A9"/>
    <w:rsid w:val="006268D1"/>
    <w:rsid w:val="00626BE0"/>
    <w:rsid w:val="00626C57"/>
    <w:rsid w:val="00627473"/>
    <w:rsid w:val="00627859"/>
    <w:rsid w:val="00627990"/>
    <w:rsid w:val="00627A0A"/>
    <w:rsid w:val="00627DA7"/>
    <w:rsid w:val="00627ED8"/>
    <w:rsid w:val="00630A30"/>
    <w:rsid w:val="00630DED"/>
    <w:rsid w:val="00630EA6"/>
    <w:rsid w:val="0063112A"/>
    <w:rsid w:val="0063160C"/>
    <w:rsid w:val="006319CA"/>
    <w:rsid w:val="00631BC7"/>
    <w:rsid w:val="00631BF1"/>
    <w:rsid w:val="00631CC7"/>
    <w:rsid w:val="006332D0"/>
    <w:rsid w:val="0063373B"/>
    <w:rsid w:val="006337F7"/>
    <w:rsid w:val="00633C25"/>
    <w:rsid w:val="00633C9F"/>
    <w:rsid w:val="00633D12"/>
    <w:rsid w:val="00633FCC"/>
    <w:rsid w:val="006343B4"/>
    <w:rsid w:val="0063458C"/>
    <w:rsid w:val="00634A00"/>
    <w:rsid w:val="00634B1C"/>
    <w:rsid w:val="00634F46"/>
    <w:rsid w:val="00635418"/>
    <w:rsid w:val="00635A97"/>
    <w:rsid w:val="00635AFE"/>
    <w:rsid w:val="00636373"/>
    <w:rsid w:val="00636C0F"/>
    <w:rsid w:val="006371B0"/>
    <w:rsid w:val="0063775E"/>
    <w:rsid w:val="0063782B"/>
    <w:rsid w:val="006402BF"/>
    <w:rsid w:val="006404FD"/>
    <w:rsid w:val="0064073E"/>
    <w:rsid w:val="00641045"/>
    <w:rsid w:val="00641343"/>
    <w:rsid w:val="00642089"/>
    <w:rsid w:val="00642335"/>
    <w:rsid w:val="00642410"/>
    <w:rsid w:val="0064241F"/>
    <w:rsid w:val="006425C4"/>
    <w:rsid w:val="00642782"/>
    <w:rsid w:val="006428DC"/>
    <w:rsid w:val="00642AC3"/>
    <w:rsid w:val="00642F97"/>
    <w:rsid w:val="006430EE"/>
    <w:rsid w:val="00643163"/>
    <w:rsid w:val="0064376B"/>
    <w:rsid w:val="0064391F"/>
    <w:rsid w:val="00643A03"/>
    <w:rsid w:val="006448DB"/>
    <w:rsid w:val="00645704"/>
    <w:rsid w:val="00646211"/>
    <w:rsid w:val="006463F0"/>
    <w:rsid w:val="0064690C"/>
    <w:rsid w:val="0064693A"/>
    <w:rsid w:val="00646AC5"/>
    <w:rsid w:val="00647988"/>
    <w:rsid w:val="00647AF6"/>
    <w:rsid w:val="00647C06"/>
    <w:rsid w:val="00647E36"/>
    <w:rsid w:val="00650A31"/>
    <w:rsid w:val="00650B36"/>
    <w:rsid w:val="00650ECF"/>
    <w:rsid w:val="006511B2"/>
    <w:rsid w:val="0065190C"/>
    <w:rsid w:val="00651D00"/>
    <w:rsid w:val="00651D7B"/>
    <w:rsid w:val="00651E4F"/>
    <w:rsid w:val="0065212B"/>
    <w:rsid w:val="0065230E"/>
    <w:rsid w:val="006527B8"/>
    <w:rsid w:val="00652B1A"/>
    <w:rsid w:val="00652F38"/>
    <w:rsid w:val="0065344D"/>
    <w:rsid w:val="006538DC"/>
    <w:rsid w:val="00654334"/>
    <w:rsid w:val="00654682"/>
    <w:rsid w:val="0065470E"/>
    <w:rsid w:val="00654A08"/>
    <w:rsid w:val="00654DF5"/>
    <w:rsid w:val="00655003"/>
    <w:rsid w:val="00655318"/>
    <w:rsid w:val="00655338"/>
    <w:rsid w:val="0065558C"/>
    <w:rsid w:val="0065561E"/>
    <w:rsid w:val="00655687"/>
    <w:rsid w:val="00655763"/>
    <w:rsid w:val="006558CD"/>
    <w:rsid w:val="00655901"/>
    <w:rsid w:val="00655A9F"/>
    <w:rsid w:val="00655D54"/>
    <w:rsid w:val="0065605F"/>
    <w:rsid w:val="006563A6"/>
    <w:rsid w:val="0065685A"/>
    <w:rsid w:val="00656BB5"/>
    <w:rsid w:val="00657618"/>
    <w:rsid w:val="006576B1"/>
    <w:rsid w:val="00657745"/>
    <w:rsid w:val="00657D5D"/>
    <w:rsid w:val="00657D60"/>
    <w:rsid w:val="0066008F"/>
    <w:rsid w:val="00660136"/>
    <w:rsid w:val="006603E0"/>
    <w:rsid w:val="0066087C"/>
    <w:rsid w:val="00660BA1"/>
    <w:rsid w:val="00661505"/>
    <w:rsid w:val="006615B3"/>
    <w:rsid w:val="00661622"/>
    <w:rsid w:val="0066185C"/>
    <w:rsid w:val="00661867"/>
    <w:rsid w:val="0066194B"/>
    <w:rsid w:val="00661B9F"/>
    <w:rsid w:val="00662367"/>
    <w:rsid w:val="006624EF"/>
    <w:rsid w:val="00662D41"/>
    <w:rsid w:val="00662DDA"/>
    <w:rsid w:val="00662F8F"/>
    <w:rsid w:val="006633A2"/>
    <w:rsid w:val="006640A0"/>
    <w:rsid w:val="00664198"/>
    <w:rsid w:val="00664375"/>
    <w:rsid w:val="0066459D"/>
    <w:rsid w:val="006650E1"/>
    <w:rsid w:val="0066520E"/>
    <w:rsid w:val="006656A1"/>
    <w:rsid w:val="00665781"/>
    <w:rsid w:val="0066588F"/>
    <w:rsid w:val="00665999"/>
    <w:rsid w:val="00665E0C"/>
    <w:rsid w:val="00665E4B"/>
    <w:rsid w:val="0066652F"/>
    <w:rsid w:val="00666720"/>
    <w:rsid w:val="00666CFF"/>
    <w:rsid w:val="0066791C"/>
    <w:rsid w:val="00667BCF"/>
    <w:rsid w:val="00667C49"/>
    <w:rsid w:val="006704B8"/>
    <w:rsid w:val="00670E24"/>
    <w:rsid w:val="006714EB"/>
    <w:rsid w:val="006716F8"/>
    <w:rsid w:val="00671822"/>
    <w:rsid w:val="00671A34"/>
    <w:rsid w:val="0067225A"/>
    <w:rsid w:val="006726C3"/>
    <w:rsid w:val="006730A6"/>
    <w:rsid w:val="0067360D"/>
    <w:rsid w:val="0067363E"/>
    <w:rsid w:val="00673DC5"/>
    <w:rsid w:val="00673F96"/>
    <w:rsid w:val="006740BD"/>
    <w:rsid w:val="006741DC"/>
    <w:rsid w:val="006748CA"/>
    <w:rsid w:val="00674BFD"/>
    <w:rsid w:val="00674C58"/>
    <w:rsid w:val="00674F7A"/>
    <w:rsid w:val="00675325"/>
    <w:rsid w:val="00675469"/>
    <w:rsid w:val="006757AB"/>
    <w:rsid w:val="00675877"/>
    <w:rsid w:val="00675918"/>
    <w:rsid w:val="006759E8"/>
    <w:rsid w:val="00675BFF"/>
    <w:rsid w:val="00675E5A"/>
    <w:rsid w:val="00676511"/>
    <w:rsid w:val="0067652A"/>
    <w:rsid w:val="0067676F"/>
    <w:rsid w:val="00676B35"/>
    <w:rsid w:val="00676FBA"/>
    <w:rsid w:val="006770E7"/>
    <w:rsid w:val="006771B1"/>
    <w:rsid w:val="006772D8"/>
    <w:rsid w:val="006779F8"/>
    <w:rsid w:val="00677CEE"/>
    <w:rsid w:val="00677E12"/>
    <w:rsid w:val="0068070A"/>
    <w:rsid w:val="00680754"/>
    <w:rsid w:val="00680A27"/>
    <w:rsid w:val="0068100E"/>
    <w:rsid w:val="006812DB"/>
    <w:rsid w:val="006823EC"/>
    <w:rsid w:val="006825FB"/>
    <w:rsid w:val="0068264C"/>
    <w:rsid w:val="006827BC"/>
    <w:rsid w:val="006828D5"/>
    <w:rsid w:val="006828F2"/>
    <w:rsid w:val="0068291E"/>
    <w:rsid w:val="00682CC8"/>
    <w:rsid w:val="00682D10"/>
    <w:rsid w:val="00682EFE"/>
    <w:rsid w:val="00683160"/>
    <w:rsid w:val="00683215"/>
    <w:rsid w:val="006835A3"/>
    <w:rsid w:val="00683D6B"/>
    <w:rsid w:val="00683EED"/>
    <w:rsid w:val="006840DD"/>
    <w:rsid w:val="0068422F"/>
    <w:rsid w:val="0068473F"/>
    <w:rsid w:val="0068476B"/>
    <w:rsid w:val="00684865"/>
    <w:rsid w:val="00684BE1"/>
    <w:rsid w:val="00685295"/>
    <w:rsid w:val="0068549F"/>
    <w:rsid w:val="006856D4"/>
    <w:rsid w:val="006857E2"/>
    <w:rsid w:val="00685BCB"/>
    <w:rsid w:val="00685E08"/>
    <w:rsid w:val="00686398"/>
    <w:rsid w:val="006863D8"/>
    <w:rsid w:val="00686733"/>
    <w:rsid w:val="006867FC"/>
    <w:rsid w:val="0068683B"/>
    <w:rsid w:val="006869E4"/>
    <w:rsid w:val="00686EB0"/>
    <w:rsid w:val="00687164"/>
    <w:rsid w:val="00687769"/>
    <w:rsid w:val="00687AA0"/>
    <w:rsid w:val="006903CD"/>
    <w:rsid w:val="00690A9F"/>
    <w:rsid w:val="00690ACD"/>
    <w:rsid w:val="00690BD1"/>
    <w:rsid w:val="006911CB"/>
    <w:rsid w:val="00691670"/>
    <w:rsid w:val="00691D08"/>
    <w:rsid w:val="00692228"/>
    <w:rsid w:val="0069233A"/>
    <w:rsid w:val="00692557"/>
    <w:rsid w:val="00692786"/>
    <w:rsid w:val="00692818"/>
    <w:rsid w:val="0069285D"/>
    <w:rsid w:val="00692BF3"/>
    <w:rsid w:val="00692D2F"/>
    <w:rsid w:val="00692E6B"/>
    <w:rsid w:val="00693505"/>
    <w:rsid w:val="0069380B"/>
    <w:rsid w:val="0069385E"/>
    <w:rsid w:val="00693B57"/>
    <w:rsid w:val="00693E97"/>
    <w:rsid w:val="006940DC"/>
    <w:rsid w:val="0069439A"/>
    <w:rsid w:val="00694FF4"/>
    <w:rsid w:val="0069523F"/>
    <w:rsid w:val="00695630"/>
    <w:rsid w:val="0069563D"/>
    <w:rsid w:val="0069599F"/>
    <w:rsid w:val="006959CC"/>
    <w:rsid w:val="00695B0C"/>
    <w:rsid w:val="00696212"/>
    <w:rsid w:val="00696A3F"/>
    <w:rsid w:val="00696D4D"/>
    <w:rsid w:val="00696E35"/>
    <w:rsid w:val="00697324"/>
    <w:rsid w:val="006A02AB"/>
    <w:rsid w:val="006A04D3"/>
    <w:rsid w:val="006A0901"/>
    <w:rsid w:val="006A0B18"/>
    <w:rsid w:val="006A0D60"/>
    <w:rsid w:val="006A0FC0"/>
    <w:rsid w:val="006A11E2"/>
    <w:rsid w:val="006A16B5"/>
    <w:rsid w:val="006A1A05"/>
    <w:rsid w:val="006A1D4E"/>
    <w:rsid w:val="006A215F"/>
    <w:rsid w:val="006A2986"/>
    <w:rsid w:val="006A2F79"/>
    <w:rsid w:val="006A2FAC"/>
    <w:rsid w:val="006A2FF8"/>
    <w:rsid w:val="006A35FF"/>
    <w:rsid w:val="006A4476"/>
    <w:rsid w:val="006A4586"/>
    <w:rsid w:val="006A48B4"/>
    <w:rsid w:val="006A51CE"/>
    <w:rsid w:val="006A522B"/>
    <w:rsid w:val="006A5284"/>
    <w:rsid w:val="006A5374"/>
    <w:rsid w:val="006A53A6"/>
    <w:rsid w:val="006A596A"/>
    <w:rsid w:val="006A5EB0"/>
    <w:rsid w:val="006A5FFD"/>
    <w:rsid w:val="006A600D"/>
    <w:rsid w:val="006A6807"/>
    <w:rsid w:val="006A6A03"/>
    <w:rsid w:val="006A6BF0"/>
    <w:rsid w:val="006A6D61"/>
    <w:rsid w:val="006A7081"/>
    <w:rsid w:val="006A7531"/>
    <w:rsid w:val="006A75E4"/>
    <w:rsid w:val="006A789D"/>
    <w:rsid w:val="006A78EA"/>
    <w:rsid w:val="006A79BA"/>
    <w:rsid w:val="006A7ABB"/>
    <w:rsid w:val="006A7B45"/>
    <w:rsid w:val="006A7D26"/>
    <w:rsid w:val="006B020C"/>
    <w:rsid w:val="006B0523"/>
    <w:rsid w:val="006B0A5B"/>
    <w:rsid w:val="006B0B52"/>
    <w:rsid w:val="006B0C66"/>
    <w:rsid w:val="006B156E"/>
    <w:rsid w:val="006B165D"/>
    <w:rsid w:val="006B2191"/>
    <w:rsid w:val="006B266C"/>
    <w:rsid w:val="006B26F6"/>
    <w:rsid w:val="006B2A51"/>
    <w:rsid w:val="006B327B"/>
    <w:rsid w:val="006B33E9"/>
    <w:rsid w:val="006B36A6"/>
    <w:rsid w:val="006B38BC"/>
    <w:rsid w:val="006B3B02"/>
    <w:rsid w:val="006B3C42"/>
    <w:rsid w:val="006B3E14"/>
    <w:rsid w:val="006B3F04"/>
    <w:rsid w:val="006B4147"/>
    <w:rsid w:val="006B4965"/>
    <w:rsid w:val="006B5A60"/>
    <w:rsid w:val="006B5B32"/>
    <w:rsid w:val="006B5B82"/>
    <w:rsid w:val="006B5BE2"/>
    <w:rsid w:val="006B5CBD"/>
    <w:rsid w:val="006B632F"/>
    <w:rsid w:val="006B6991"/>
    <w:rsid w:val="006B6B56"/>
    <w:rsid w:val="006B7101"/>
    <w:rsid w:val="006B7A38"/>
    <w:rsid w:val="006B7B4B"/>
    <w:rsid w:val="006B7BD3"/>
    <w:rsid w:val="006B7E07"/>
    <w:rsid w:val="006C0003"/>
    <w:rsid w:val="006C12AE"/>
    <w:rsid w:val="006C1372"/>
    <w:rsid w:val="006C13CD"/>
    <w:rsid w:val="006C15A2"/>
    <w:rsid w:val="006C187B"/>
    <w:rsid w:val="006C2049"/>
    <w:rsid w:val="006C2D15"/>
    <w:rsid w:val="006C354C"/>
    <w:rsid w:val="006C3573"/>
    <w:rsid w:val="006C35E4"/>
    <w:rsid w:val="006C3669"/>
    <w:rsid w:val="006C3BE5"/>
    <w:rsid w:val="006C3E9C"/>
    <w:rsid w:val="006C3F00"/>
    <w:rsid w:val="006C413B"/>
    <w:rsid w:val="006C4839"/>
    <w:rsid w:val="006C48F0"/>
    <w:rsid w:val="006C49E7"/>
    <w:rsid w:val="006C4A1C"/>
    <w:rsid w:val="006C4E9D"/>
    <w:rsid w:val="006C5802"/>
    <w:rsid w:val="006C5BA8"/>
    <w:rsid w:val="006C6179"/>
    <w:rsid w:val="006C6819"/>
    <w:rsid w:val="006C69C4"/>
    <w:rsid w:val="006C6A9D"/>
    <w:rsid w:val="006C6E15"/>
    <w:rsid w:val="006C6F53"/>
    <w:rsid w:val="006C73BC"/>
    <w:rsid w:val="006C7B92"/>
    <w:rsid w:val="006D03C4"/>
    <w:rsid w:val="006D093A"/>
    <w:rsid w:val="006D1143"/>
    <w:rsid w:val="006D1481"/>
    <w:rsid w:val="006D17E3"/>
    <w:rsid w:val="006D2BEF"/>
    <w:rsid w:val="006D2E44"/>
    <w:rsid w:val="006D3455"/>
    <w:rsid w:val="006D3B86"/>
    <w:rsid w:val="006D3F25"/>
    <w:rsid w:val="006D4138"/>
    <w:rsid w:val="006D4301"/>
    <w:rsid w:val="006D482E"/>
    <w:rsid w:val="006D4BF8"/>
    <w:rsid w:val="006D4CFD"/>
    <w:rsid w:val="006D524C"/>
    <w:rsid w:val="006D5318"/>
    <w:rsid w:val="006D54DA"/>
    <w:rsid w:val="006D5C9D"/>
    <w:rsid w:val="006D5D1A"/>
    <w:rsid w:val="006D5ED2"/>
    <w:rsid w:val="006D6100"/>
    <w:rsid w:val="006D615F"/>
    <w:rsid w:val="006D6C4A"/>
    <w:rsid w:val="006D7567"/>
    <w:rsid w:val="006D7873"/>
    <w:rsid w:val="006E0698"/>
    <w:rsid w:val="006E0782"/>
    <w:rsid w:val="006E0B49"/>
    <w:rsid w:val="006E0CF1"/>
    <w:rsid w:val="006E0D13"/>
    <w:rsid w:val="006E1426"/>
    <w:rsid w:val="006E1D78"/>
    <w:rsid w:val="006E1EB4"/>
    <w:rsid w:val="006E1EE2"/>
    <w:rsid w:val="006E2061"/>
    <w:rsid w:val="006E26CE"/>
    <w:rsid w:val="006E27CB"/>
    <w:rsid w:val="006E2FF7"/>
    <w:rsid w:val="006E314F"/>
    <w:rsid w:val="006E3196"/>
    <w:rsid w:val="006E3247"/>
    <w:rsid w:val="006E38C9"/>
    <w:rsid w:val="006E39D4"/>
    <w:rsid w:val="006E3C23"/>
    <w:rsid w:val="006E3C33"/>
    <w:rsid w:val="006E3C36"/>
    <w:rsid w:val="006E3E86"/>
    <w:rsid w:val="006E42D1"/>
    <w:rsid w:val="006E4370"/>
    <w:rsid w:val="006E4853"/>
    <w:rsid w:val="006E49A0"/>
    <w:rsid w:val="006E4A50"/>
    <w:rsid w:val="006E4CF3"/>
    <w:rsid w:val="006E4D71"/>
    <w:rsid w:val="006E5025"/>
    <w:rsid w:val="006E5380"/>
    <w:rsid w:val="006E56E7"/>
    <w:rsid w:val="006E593D"/>
    <w:rsid w:val="006E5975"/>
    <w:rsid w:val="006E646C"/>
    <w:rsid w:val="006E664D"/>
    <w:rsid w:val="006E6707"/>
    <w:rsid w:val="006E7347"/>
    <w:rsid w:val="006E7634"/>
    <w:rsid w:val="006E7AD2"/>
    <w:rsid w:val="006E7C62"/>
    <w:rsid w:val="006F0759"/>
    <w:rsid w:val="006F083D"/>
    <w:rsid w:val="006F10AD"/>
    <w:rsid w:val="006F1140"/>
    <w:rsid w:val="006F1444"/>
    <w:rsid w:val="006F1709"/>
    <w:rsid w:val="006F18F6"/>
    <w:rsid w:val="006F1AFB"/>
    <w:rsid w:val="006F1C97"/>
    <w:rsid w:val="006F286C"/>
    <w:rsid w:val="006F288B"/>
    <w:rsid w:val="006F28A8"/>
    <w:rsid w:val="006F2C91"/>
    <w:rsid w:val="006F30DB"/>
    <w:rsid w:val="006F33BC"/>
    <w:rsid w:val="006F3413"/>
    <w:rsid w:val="006F35E2"/>
    <w:rsid w:val="006F41C2"/>
    <w:rsid w:val="006F540C"/>
    <w:rsid w:val="006F57C4"/>
    <w:rsid w:val="006F59BE"/>
    <w:rsid w:val="006F5D78"/>
    <w:rsid w:val="006F6298"/>
    <w:rsid w:val="006F651F"/>
    <w:rsid w:val="006F6BDC"/>
    <w:rsid w:val="006F6C6E"/>
    <w:rsid w:val="006F6CF4"/>
    <w:rsid w:val="006F6DBA"/>
    <w:rsid w:val="006F771D"/>
    <w:rsid w:val="00700777"/>
    <w:rsid w:val="00700A53"/>
    <w:rsid w:val="0070127C"/>
    <w:rsid w:val="00701382"/>
    <w:rsid w:val="00701707"/>
    <w:rsid w:val="00701B34"/>
    <w:rsid w:val="00701B5D"/>
    <w:rsid w:val="00701E07"/>
    <w:rsid w:val="00701F8F"/>
    <w:rsid w:val="007023DC"/>
    <w:rsid w:val="00702785"/>
    <w:rsid w:val="007027AC"/>
    <w:rsid w:val="00702984"/>
    <w:rsid w:val="00702A99"/>
    <w:rsid w:val="00702CD7"/>
    <w:rsid w:val="00703421"/>
    <w:rsid w:val="007039DC"/>
    <w:rsid w:val="00703ABC"/>
    <w:rsid w:val="00704039"/>
    <w:rsid w:val="00704338"/>
    <w:rsid w:val="0070434F"/>
    <w:rsid w:val="00704761"/>
    <w:rsid w:val="00704B68"/>
    <w:rsid w:val="007053C6"/>
    <w:rsid w:val="00705700"/>
    <w:rsid w:val="0070572B"/>
    <w:rsid w:val="00705CB9"/>
    <w:rsid w:val="007062A2"/>
    <w:rsid w:val="0070675B"/>
    <w:rsid w:val="00706941"/>
    <w:rsid w:val="00706D5E"/>
    <w:rsid w:val="00706E44"/>
    <w:rsid w:val="00706EB3"/>
    <w:rsid w:val="007073DF"/>
    <w:rsid w:val="00707C80"/>
    <w:rsid w:val="00707E87"/>
    <w:rsid w:val="007105C4"/>
    <w:rsid w:val="00710762"/>
    <w:rsid w:val="00710894"/>
    <w:rsid w:val="0071095D"/>
    <w:rsid w:val="00710B6F"/>
    <w:rsid w:val="00710BCE"/>
    <w:rsid w:val="00710D1A"/>
    <w:rsid w:val="0071106E"/>
    <w:rsid w:val="00711BC3"/>
    <w:rsid w:val="00711CEE"/>
    <w:rsid w:val="00711D60"/>
    <w:rsid w:val="00712B80"/>
    <w:rsid w:val="00713DC8"/>
    <w:rsid w:val="0071420E"/>
    <w:rsid w:val="007144A8"/>
    <w:rsid w:val="007148D9"/>
    <w:rsid w:val="0071512F"/>
    <w:rsid w:val="007151A0"/>
    <w:rsid w:val="00715A61"/>
    <w:rsid w:val="00715B42"/>
    <w:rsid w:val="007160FF"/>
    <w:rsid w:val="0071614B"/>
    <w:rsid w:val="007167DA"/>
    <w:rsid w:val="00716CD9"/>
    <w:rsid w:val="007170D6"/>
    <w:rsid w:val="00717E3A"/>
    <w:rsid w:val="00717EF2"/>
    <w:rsid w:val="00717F63"/>
    <w:rsid w:val="0072063A"/>
    <w:rsid w:val="00720816"/>
    <w:rsid w:val="00720DAC"/>
    <w:rsid w:val="00721033"/>
    <w:rsid w:val="00721200"/>
    <w:rsid w:val="00721B8B"/>
    <w:rsid w:val="00721ED0"/>
    <w:rsid w:val="00721F38"/>
    <w:rsid w:val="00722047"/>
    <w:rsid w:val="0072216C"/>
    <w:rsid w:val="00722375"/>
    <w:rsid w:val="00722649"/>
    <w:rsid w:val="0072266B"/>
    <w:rsid w:val="00722828"/>
    <w:rsid w:val="00722D91"/>
    <w:rsid w:val="007230CA"/>
    <w:rsid w:val="00723356"/>
    <w:rsid w:val="00723815"/>
    <w:rsid w:val="00723893"/>
    <w:rsid w:val="007238F1"/>
    <w:rsid w:val="007244BB"/>
    <w:rsid w:val="007247C5"/>
    <w:rsid w:val="00724840"/>
    <w:rsid w:val="007250CD"/>
    <w:rsid w:val="007251C7"/>
    <w:rsid w:val="0072584C"/>
    <w:rsid w:val="00725DA3"/>
    <w:rsid w:val="00725EEE"/>
    <w:rsid w:val="007260A3"/>
    <w:rsid w:val="007261B8"/>
    <w:rsid w:val="00726545"/>
    <w:rsid w:val="007266D2"/>
    <w:rsid w:val="0072681B"/>
    <w:rsid w:val="00726AE8"/>
    <w:rsid w:val="00726AF1"/>
    <w:rsid w:val="00726B42"/>
    <w:rsid w:val="00726CEF"/>
    <w:rsid w:val="007275FA"/>
    <w:rsid w:val="0072796E"/>
    <w:rsid w:val="00727A36"/>
    <w:rsid w:val="00727BE5"/>
    <w:rsid w:val="00727D89"/>
    <w:rsid w:val="00727F42"/>
    <w:rsid w:val="00727F68"/>
    <w:rsid w:val="00730047"/>
    <w:rsid w:val="007302B6"/>
    <w:rsid w:val="00730479"/>
    <w:rsid w:val="007305FA"/>
    <w:rsid w:val="0073074A"/>
    <w:rsid w:val="00730C34"/>
    <w:rsid w:val="0073111F"/>
    <w:rsid w:val="0073142F"/>
    <w:rsid w:val="007314BD"/>
    <w:rsid w:val="007320A6"/>
    <w:rsid w:val="007323B1"/>
    <w:rsid w:val="00732CBB"/>
    <w:rsid w:val="00732FBF"/>
    <w:rsid w:val="00733369"/>
    <w:rsid w:val="00733CC8"/>
    <w:rsid w:val="00733D3D"/>
    <w:rsid w:val="00734267"/>
    <w:rsid w:val="0073446B"/>
    <w:rsid w:val="007344D9"/>
    <w:rsid w:val="00734951"/>
    <w:rsid w:val="00734CD2"/>
    <w:rsid w:val="0073527D"/>
    <w:rsid w:val="00735518"/>
    <w:rsid w:val="007355A2"/>
    <w:rsid w:val="007357D5"/>
    <w:rsid w:val="007358A2"/>
    <w:rsid w:val="00735B46"/>
    <w:rsid w:val="00735D55"/>
    <w:rsid w:val="007364F7"/>
    <w:rsid w:val="00737262"/>
    <w:rsid w:val="00737934"/>
    <w:rsid w:val="00737A38"/>
    <w:rsid w:val="00737B07"/>
    <w:rsid w:val="00737F6E"/>
    <w:rsid w:val="00737F90"/>
    <w:rsid w:val="007401CF"/>
    <w:rsid w:val="00740240"/>
    <w:rsid w:val="00740249"/>
    <w:rsid w:val="0074033C"/>
    <w:rsid w:val="00740782"/>
    <w:rsid w:val="00740CFB"/>
    <w:rsid w:val="00740D10"/>
    <w:rsid w:val="00740DE2"/>
    <w:rsid w:val="007411FE"/>
    <w:rsid w:val="00741235"/>
    <w:rsid w:val="00741265"/>
    <w:rsid w:val="007412EF"/>
    <w:rsid w:val="00741742"/>
    <w:rsid w:val="00741C5E"/>
    <w:rsid w:val="00741D02"/>
    <w:rsid w:val="00741E04"/>
    <w:rsid w:val="00742095"/>
    <w:rsid w:val="007422D3"/>
    <w:rsid w:val="0074234C"/>
    <w:rsid w:val="00742811"/>
    <w:rsid w:val="00742B11"/>
    <w:rsid w:val="00742FC4"/>
    <w:rsid w:val="0074390B"/>
    <w:rsid w:val="00743E8C"/>
    <w:rsid w:val="00744618"/>
    <w:rsid w:val="0074473E"/>
    <w:rsid w:val="007447F5"/>
    <w:rsid w:val="00744942"/>
    <w:rsid w:val="00744B0C"/>
    <w:rsid w:val="0074517C"/>
    <w:rsid w:val="0074534D"/>
    <w:rsid w:val="007456CE"/>
    <w:rsid w:val="00745814"/>
    <w:rsid w:val="00745A29"/>
    <w:rsid w:val="00745AA3"/>
    <w:rsid w:val="00745B78"/>
    <w:rsid w:val="00745C0B"/>
    <w:rsid w:val="00745E98"/>
    <w:rsid w:val="00745FC1"/>
    <w:rsid w:val="0074600C"/>
    <w:rsid w:val="0074623A"/>
    <w:rsid w:val="0074660B"/>
    <w:rsid w:val="00746728"/>
    <w:rsid w:val="0074684F"/>
    <w:rsid w:val="00746978"/>
    <w:rsid w:val="00746D25"/>
    <w:rsid w:val="00747376"/>
    <w:rsid w:val="00747830"/>
    <w:rsid w:val="00750087"/>
    <w:rsid w:val="007506DD"/>
    <w:rsid w:val="00750729"/>
    <w:rsid w:val="007507FE"/>
    <w:rsid w:val="00750862"/>
    <w:rsid w:val="00750A67"/>
    <w:rsid w:val="00750E17"/>
    <w:rsid w:val="00750EBB"/>
    <w:rsid w:val="007511AE"/>
    <w:rsid w:val="00751568"/>
    <w:rsid w:val="00751661"/>
    <w:rsid w:val="00751DAF"/>
    <w:rsid w:val="007531DB"/>
    <w:rsid w:val="007532C8"/>
    <w:rsid w:val="00753879"/>
    <w:rsid w:val="00753911"/>
    <w:rsid w:val="00753993"/>
    <w:rsid w:val="00753A5B"/>
    <w:rsid w:val="00753B54"/>
    <w:rsid w:val="00753D64"/>
    <w:rsid w:val="00753D77"/>
    <w:rsid w:val="00754595"/>
    <w:rsid w:val="00754727"/>
    <w:rsid w:val="00754A17"/>
    <w:rsid w:val="00754F90"/>
    <w:rsid w:val="0075504E"/>
    <w:rsid w:val="007551FD"/>
    <w:rsid w:val="00755209"/>
    <w:rsid w:val="00755410"/>
    <w:rsid w:val="007555FD"/>
    <w:rsid w:val="00755DE1"/>
    <w:rsid w:val="007562BD"/>
    <w:rsid w:val="007563A4"/>
    <w:rsid w:val="00756579"/>
    <w:rsid w:val="00756786"/>
    <w:rsid w:val="007570B7"/>
    <w:rsid w:val="0075710E"/>
    <w:rsid w:val="0075797E"/>
    <w:rsid w:val="00757A78"/>
    <w:rsid w:val="00757B55"/>
    <w:rsid w:val="007602B6"/>
    <w:rsid w:val="0076067D"/>
    <w:rsid w:val="0076092F"/>
    <w:rsid w:val="00760E0D"/>
    <w:rsid w:val="00760F97"/>
    <w:rsid w:val="00760FA2"/>
    <w:rsid w:val="007614E3"/>
    <w:rsid w:val="007617E2"/>
    <w:rsid w:val="00761ABB"/>
    <w:rsid w:val="00762234"/>
    <w:rsid w:val="00762776"/>
    <w:rsid w:val="007628D7"/>
    <w:rsid w:val="00762A71"/>
    <w:rsid w:val="00762AE7"/>
    <w:rsid w:val="00762EDB"/>
    <w:rsid w:val="00762F88"/>
    <w:rsid w:val="00763281"/>
    <w:rsid w:val="00763296"/>
    <w:rsid w:val="0076388F"/>
    <w:rsid w:val="00763F2D"/>
    <w:rsid w:val="007640CC"/>
    <w:rsid w:val="00764511"/>
    <w:rsid w:val="007645FE"/>
    <w:rsid w:val="007648F1"/>
    <w:rsid w:val="00764917"/>
    <w:rsid w:val="00764A9A"/>
    <w:rsid w:val="00764BE3"/>
    <w:rsid w:val="00764CCE"/>
    <w:rsid w:val="007658D0"/>
    <w:rsid w:val="00765DC4"/>
    <w:rsid w:val="00766AE4"/>
    <w:rsid w:val="00767190"/>
    <w:rsid w:val="0076739D"/>
    <w:rsid w:val="007676D6"/>
    <w:rsid w:val="00767D2F"/>
    <w:rsid w:val="00767F7F"/>
    <w:rsid w:val="00770864"/>
    <w:rsid w:val="00771034"/>
    <w:rsid w:val="0077103A"/>
    <w:rsid w:val="007718D5"/>
    <w:rsid w:val="00771EC9"/>
    <w:rsid w:val="007721ED"/>
    <w:rsid w:val="0077237F"/>
    <w:rsid w:val="007725AC"/>
    <w:rsid w:val="007740C7"/>
    <w:rsid w:val="007740CE"/>
    <w:rsid w:val="00774899"/>
    <w:rsid w:val="00774EC0"/>
    <w:rsid w:val="00775538"/>
    <w:rsid w:val="00775684"/>
    <w:rsid w:val="00775D4D"/>
    <w:rsid w:val="00775E01"/>
    <w:rsid w:val="0077655F"/>
    <w:rsid w:val="007766B9"/>
    <w:rsid w:val="00776ADE"/>
    <w:rsid w:val="00777112"/>
    <w:rsid w:val="0077711C"/>
    <w:rsid w:val="007778CF"/>
    <w:rsid w:val="007779EC"/>
    <w:rsid w:val="00777EC1"/>
    <w:rsid w:val="007801B0"/>
    <w:rsid w:val="0078021C"/>
    <w:rsid w:val="007803CD"/>
    <w:rsid w:val="00780C32"/>
    <w:rsid w:val="0078143E"/>
    <w:rsid w:val="00781680"/>
    <w:rsid w:val="007816F3"/>
    <w:rsid w:val="00781A7E"/>
    <w:rsid w:val="00781B0F"/>
    <w:rsid w:val="00781EED"/>
    <w:rsid w:val="007821EC"/>
    <w:rsid w:val="007822D1"/>
    <w:rsid w:val="0078248C"/>
    <w:rsid w:val="007828A4"/>
    <w:rsid w:val="00782DEE"/>
    <w:rsid w:val="00783181"/>
    <w:rsid w:val="00783325"/>
    <w:rsid w:val="00783458"/>
    <w:rsid w:val="007834ED"/>
    <w:rsid w:val="007835A7"/>
    <w:rsid w:val="007835F8"/>
    <w:rsid w:val="00783C6C"/>
    <w:rsid w:val="00784005"/>
    <w:rsid w:val="007840F1"/>
    <w:rsid w:val="0078481B"/>
    <w:rsid w:val="007849C4"/>
    <w:rsid w:val="00784A42"/>
    <w:rsid w:val="0078535F"/>
    <w:rsid w:val="007853CB"/>
    <w:rsid w:val="00785E07"/>
    <w:rsid w:val="007864B9"/>
    <w:rsid w:val="007868A3"/>
    <w:rsid w:val="00786B5C"/>
    <w:rsid w:val="00786DF4"/>
    <w:rsid w:val="00786FCF"/>
    <w:rsid w:val="007870B1"/>
    <w:rsid w:val="007871FA"/>
    <w:rsid w:val="0078731C"/>
    <w:rsid w:val="007878B2"/>
    <w:rsid w:val="00787CD8"/>
    <w:rsid w:val="00787D22"/>
    <w:rsid w:val="00787E7E"/>
    <w:rsid w:val="0079046D"/>
    <w:rsid w:val="00790CCB"/>
    <w:rsid w:val="00790E5A"/>
    <w:rsid w:val="00790FDF"/>
    <w:rsid w:val="00791070"/>
    <w:rsid w:val="007925EC"/>
    <w:rsid w:val="0079350D"/>
    <w:rsid w:val="00793628"/>
    <w:rsid w:val="0079369C"/>
    <w:rsid w:val="00793C9A"/>
    <w:rsid w:val="00793CF3"/>
    <w:rsid w:val="00793E3C"/>
    <w:rsid w:val="00793E6A"/>
    <w:rsid w:val="00794112"/>
    <w:rsid w:val="007941FA"/>
    <w:rsid w:val="00794244"/>
    <w:rsid w:val="007947C8"/>
    <w:rsid w:val="00794B06"/>
    <w:rsid w:val="00794CED"/>
    <w:rsid w:val="00794F51"/>
    <w:rsid w:val="00795734"/>
    <w:rsid w:val="00796087"/>
    <w:rsid w:val="0079654D"/>
    <w:rsid w:val="007967CD"/>
    <w:rsid w:val="007969A7"/>
    <w:rsid w:val="00796AA7"/>
    <w:rsid w:val="00796DAA"/>
    <w:rsid w:val="007970FC"/>
    <w:rsid w:val="007975DA"/>
    <w:rsid w:val="00797741"/>
    <w:rsid w:val="00797F9D"/>
    <w:rsid w:val="007A015C"/>
    <w:rsid w:val="007A0321"/>
    <w:rsid w:val="007A0355"/>
    <w:rsid w:val="007A0391"/>
    <w:rsid w:val="007A0423"/>
    <w:rsid w:val="007A067B"/>
    <w:rsid w:val="007A087F"/>
    <w:rsid w:val="007A0957"/>
    <w:rsid w:val="007A0D48"/>
    <w:rsid w:val="007A0EA1"/>
    <w:rsid w:val="007A1E1B"/>
    <w:rsid w:val="007A2055"/>
    <w:rsid w:val="007A230C"/>
    <w:rsid w:val="007A2346"/>
    <w:rsid w:val="007A2A32"/>
    <w:rsid w:val="007A2CE6"/>
    <w:rsid w:val="007A3075"/>
    <w:rsid w:val="007A356D"/>
    <w:rsid w:val="007A3673"/>
    <w:rsid w:val="007A37DA"/>
    <w:rsid w:val="007A3B31"/>
    <w:rsid w:val="007A4484"/>
    <w:rsid w:val="007A49FD"/>
    <w:rsid w:val="007A4BDA"/>
    <w:rsid w:val="007A4E17"/>
    <w:rsid w:val="007A4E9A"/>
    <w:rsid w:val="007A5414"/>
    <w:rsid w:val="007A542E"/>
    <w:rsid w:val="007A5950"/>
    <w:rsid w:val="007A5995"/>
    <w:rsid w:val="007A5A06"/>
    <w:rsid w:val="007A6069"/>
    <w:rsid w:val="007A69A7"/>
    <w:rsid w:val="007A69CA"/>
    <w:rsid w:val="007A6A23"/>
    <w:rsid w:val="007A6E2E"/>
    <w:rsid w:val="007A6E7A"/>
    <w:rsid w:val="007A7248"/>
    <w:rsid w:val="007A7519"/>
    <w:rsid w:val="007A7594"/>
    <w:rsid w:val="007B007B"/>
    <w:rsid w:val="007B0329"/>
    <w:rsid w:val="007B063D"/>
    <w:rsid w:val="007B06F9"/>
    <w:rsid w:val="007B0845"/>
    <w:rsid w:val="007B0AD0"/>
    <w:rsid w:val="007B14DA"/>
    <w:rsid w:val="007B1534"/>
    <w:rsid w:val="007B1661"/>
    <w:rsid w:val="007B1EB9"/>
    <w:rsid w:val="007B1EDD"/>
    <w:rsid w:val="007B2878"/>
    <w:rsid w:val="007B2F34"/>
    <w:rsid w:val="007B3022"/>
    <w:rsid w:val="007B33C2"/>
    <w:rsid w:val="007B3A01"/>
    <w:rsid w:val="007B4509"/>
    <w:rsid w:val="007B47F4"/>
    <w:rsid w:val="007B493A"/>
    <w:rsid w:val="007B4A65"/>
    <w:rsid w:val="007B4D5A"/>
    <w:rsid w:val="007B511C"/>
    <w:rsid w:val="007B5450"/>
    <w:rsid w:val="007B5A2A"/>
    <w:rsid w:val="007B75A9"/>
    <w:rsid w:val="007B7F19"/>
    <w:rsid w:val="007C034F"/>
    <w:rsid w:val="007C0562"/>
    <w:rsid w:val="007C0C98"/>
    <w:rsid w:val="007C0D8B"/>
    <w:rsid w:val="007C149D"/>
    <w:rsid w:val="007C1705"/>
    <w:rsid w:val="007C2011"/>
    <w:rsid w:val="007C2051"/>
    <w:rsid w:val="007C26C4"/>
    <w:rsid w:val="007C2A37"/>
    <w:rsid w:val="007C2F5F"/>
    <w:rsid w:val="007C3679"/>
    <w:rsid w:val="007C388F"/>
    <w:rsid w:val="007C3957"/>
    <w:rsid w:val="007C3C71"/>
    <w:rsid w:val="007C3D15"/>
    <w:rsid w:val="007C3EB9"/>
    <w:rsid w:val="007C3F9C"/>
    <w:rsid w:val="007C4059"/>
    <w:rsid w:val="007C42EE"/>
    <w:rsid w:val="007C49EF"/>
    <w:rsid w:val="007C50C2"/>
    <w:rsid w:val="007C5955"/>
    <w:rsid w:val="007C5E6C"/>
    <w:rsid w:val="007C6352"/>
    <w:rsid w:val="007C652E"/>
    <w:rsid w:val="007C6633"/>
    <w:rsid w:val="007C69AE"/>
    <w:rsid w:val="007C6B09"/>
    <w:rsid w:val="007C6BBF"/>
    <w:rsid w:val="007C6CCF"/>
    <w:rsid w:val="007C72F4"/>
    <w:rsid w:val="007C78E2"/>
    <w:rsid w:val="007C7BC0"/>
    <w:rsid w:val="007C7C2C"/>
    <w:rsid w:val="007D006D"/>
    <w:rsid w:val="007D00E4"/>
    <w:rsid w:val="007D02D1"/>
    <w:rsid w:val="007D060B"/>
    <w:rsid w:val="007D081C"/>
    <w:rsid w:val="007D13F2"/>
    <w:rsid w:val="007D1B48"/>
    <w:rsid w:val="007D1C42"/>
    <w:rsid w:val="007D1F02"/>
    <w:rsid w:val="007D2155"/>
    <w:rsid w:val="007D2280"/>
    <w:rsid w:val="007D2435"/>
    <w:rsid w:val="007D246E"/>
    <w:rsid w:val="007D253C"/>
    <w:rsid w:val="007D25D6"/>
    <w:rsid w:val="007D30EC"/>
    <w:rsid w:val="007D3BA1"/>
    <w:rsid w:val="007D3BFF"/>
    <w:rsid w:val="007D3C54"/>
    <w:rsid w:val="007D3D3D"/>
    <w:rsid w:val="007D3E25"/>
    <w:rsid w:val="007D4FAD"/>
    <w:rsid w:val="007D4FDF"/>
    <w:rsid w:val="007D533A"/>
    <w:rsid w:val="007D55D9"/>
    <w:rsid w:val="007D5657"/>
    <w:rsid w:val="007D59E4"/>
    <w:rsid w:val="007D5D39"/>
    <w:rsid w:val="007D6492"/>
    <w:rsid w:val="007D6A2E"/>
    <w:rsid w:val="007D6C2A"/>
    <w:rsid w:val="007D6F07"/>
    <w:rsid w:val="007D70AE"/>
    <w:rsid w:val="007D7831"/>
    <w:rsid w:val="007D7E75"/>
    <w:rsid w:val="007D7FB6"/>
    <w:rsid w:val="007E0570"/>
    <w:rsid w:val="007E05CE"/>
    <w:rsid w:val="007E08D0"/>
    <w:rsid w:val="007E0B85"/>
    <w:rsid w:val="007E0C8D"/>
    <w:rsid w:val="007E0F06"/>
    <w:rsid w:val="007E1067"/>
    <w:rsid w:val="007E1404"/>
    <w:rsid w:val="007E1658"/>
    <w:rsid w:val="007E19C1"/>
    <w:rsid w:val="007E1D6B"/>
    <w:rsid w:val="007E1DE2"/>
    <w:rsid w:val="007E1E56"/>
    <w:rsid w:val="007E1EA6"/>
    <w:rsid w:val="007E21D5"/>
    <w:rsid w:val="007E23B6"/>
    <w:rsid w:val="007E250C"/>
    <w:rsid w:val="007E2568"/>
    <w:rsid w:val="007E2848"/>
    <w:rsid w:val="007E2DB5"/>
    <w:rsid w:val="007E3301"/>
    <w:rsid w:val="007E369D"/>
    <w:rsid w:val="007E3E72"/>
    <w:rsid w:val="007E4140"/>
    <w:rsid w:val="007E454C"/>
    <w:rsid w:val="007E4743"/>
    <w:rsid w:val="007E490A"/>
    <w:rsid w:val="007E538F"/>
    <w:rsid w:val="007E55A0"/>
    <w:rsid w:val="007E5617"/>
    <w:rsid w:val="007E56FA"/>
    <w:rsid w:val="007E5A07"/>
    <w:rsid w:val="007E62F5"/>
    <w:rsid w:val="007E6761"/>
    <w:rsid w:val="007E6940"/>
    <w:rsid w:val="007E6D6A"/>
    <w:rsid w:val="007E7CF7"/>
    <w:rsid w:val="007E7D89"/>
    <w:rsid w:val="007E7D97"/>
    <w:rsid w:val="007E7EC4"/>
    <w:rsid w:val="007F00A6"/>
    <w:rsid w:val="007F0C07"/>
    <w:rsid w:val="007F0FDB"/>
    <w:rsid w:val="007F15B9"/>
    <w:rsid w:val="007F15D1"/>
    <w:rsid w:val="007F17EB"/>
    <w:rsid w:val="007F2184"/>
    <w:rsid w:val="007F24EA"/>
    <w:rsid w:val="007F283D"/>
    <w:rsid w:val="007F2EBA"/>
    <w:rsid w:val="007F31A3"/>
    <w:rsid w:val="007F31D4"/>
    <w:rsid w:val="007F3685"/>
    <w:rsid w:val="007F3B09"/>
    <w:rsid w:val="007F4799"/>
    <w:rsid w:val="007F51BA"/>
    <w:rsid w:val="007F5349"/>
    <w:rsid w:val="007F5394"/>
    <w:rsid w:val="007F53F7"/>
    <w:rsid w:val="007F563A"/>
    <w:rsid w:val="007F5D74"/>
    <w:rsid w:val="007F608D"/>
    <w:rsid w:val="007F631D"/>
    <w:rsid w:val="007F6489"/>
    <w:rsid w:val="007F6CE1"/>
    <w:rsid w:val="007F7264"/>
    <w:rsid w:val="007F7438"/>
    <w:rsid w:val="007F7694"/>
    <w:rsid w:val="007F7C5C"/>
    <w:rsid w:val="007F7CAF"/>
    <w:rsid w:val="007F7D30"/>
    <w:rsid w:val="007F7F0C"/>
    <w:rsid w:val="008007A1"/>
    <w:rsid w:val="00800AB3"/>
    <w:rsid w:val="00800ADC"/>
    <w:rsid w:val="00800C66"/>
    <w:rsid w:val="00800F74"/>
    <w:rsid w:val="008018C5"/>
    <w:rsid w:val="00801B14"/>
    <w:rsid w:val="00801CC0"/>
    <w:rsid w:val="00801E58"/>
    <w:rsid w:val="00801EC1"/>
    <w:rsid w:val="0080207C"/>
    <w:rsid w:val="0080265F"/>
    <w:rsid w:val="008028E8"/>
    <w:rsid w:val="00802B9D"/>
    <w:rsid w:val="008030AB"/>
    <w:rsid w:val="008030D7"/>
    <w:rsid w:val="0080327A"/>
    <w:rsid w:val="008035CE"/>
    <w:rsid w:val="00803ECA"/>
    <w:rsid w:val="00803F1D"/>
    <w:rsid w:val="0080485C"/>
    <w:rsid w:val="00804870"/>
    <w:rsid w:val="00804AC5"/>
    <w:rsid w:val="00804B56"/>
    <w:rsid w:val="00804BC0"/>
    <w:rsid w:val="0080624C"/>
    <w:rsid w:val="008069AD"/>
    <w:rsid w:val="00806C1B"/>
    <w:rsid w:val="00806E6F"/>
    <w:rsid w:val="00806FB3"/>
    <w:rsid w:val="008073F7"/>
    <w:rsid w:val="0080767B"/>
    <w:rsid w:val="00807784"/>
    <w:rsid w:val="00807C8D"/>
    <w:rsid w:val="00807CB4"/>
    <w:rsid w:val="0081010E"/>
    <w:rsid w:val="00810628"/>
    <w:rsid w:val="00810730"/>
    <w:rsid w:val="0081090F"/>
    <w:rsid w:val="008112AD"/>
    <w:rsid w:val="0081152E"/>
    <w:rsid w:val="00811CD3"/>
    <w:rsid w:val="00811EFC"/>
    <w:rsid w:val="00811F99"/>
    <w:rsid w:val="00812AE5"/>
    <w:rsid w:val="00812B46"/>
    <w:rsid w:val="0081325E"/>
    <w:rsid w:val="008136B0"/>
    <w:rsid w:val="00814057"/>
    <w:rsid w:val="00814101"/>
    <w:rsid w:val="00814205"/>
    <w:rsid w:val="00814349"/>
    <w:rsid w:val="008146E7"/>
    <w:rsid w:val="00815186"/>
    <w:rsid w:val="00815EE7"/>
    <w:rsid w:val="00815F17"/>
    <w:rsid w:val="00816EB6"/>
    <w:rsid w:val="00816F17"/>
    <w:rsid w:val="008173BF"/>
    <w:rsid w:val="00817512"/>
    <w:rsid w:val="00817E90"/>
    <w:rsid w:val="0082003D"/>
    <w:rsid w:val="0082006E"/>
    <w:rsid w:val="008200A5"/>
    <w:rsid w:val="00820AD0"/>
    <w:rsid w:val="00820C94"/>
    <w:rsid w:val="008212AC"/>
    <w:rsid w:val="00821576"/>
    <w:rsid w:val="00821948"/>
    <w:rsid w:val="008221E6"/>
    <w:rsid w:val="0082235B"/>
    <w:rsid w:val="00822418"/>
    <w:rsid w:val="00822C05"/>
    <w:rsid w:val="00822CF5"/>
    <w:rsid w:val="0082308F"/>
    <w:rsid w:val="00823114"/>
    <w:rsid w:val="00824750"/>
    <w:rsid w:val="008249DE"/>
    <w:rsid w:val="00824F9E"/>
    <w:rsid w:val="00825E33"/>
    <w:rsid w:val="00826008"/>
    <w:rsid w:val="008271E6"/>
    <w:rsid w:val="00827A7E"/>
    <w:rsid w:val="00827A87"/>
    <w:rsid w:val="00827D37"/>
    <w:rsid w:val="00830259"/>
    <w:rsid w:val="00830A9A"/>
    <w:rsid w:val="00831263"/>
    <w:rsid w:val="00831295"/>
    <w:rsid w:val="00831363"/>
    <w:rsid w:val="0083160A"/>
    <w:rsid w:val="00831B01"/>
    <w:rsid w:val="00831DC8"/>
    <w:rsid w:val="00832171"/>
    <w:rsid w:val="008322D3"/>
    <w:rsid w:val="00832453"/>
    <w:rsid w:val="008324B6"/>
    <w:rsid w:val="00832AAA"/>
    <w:rsid w:val="00832D20"/>
    <w:rsid w:val="008334BD"/>
    <w:rsid w:val="00833AE2"/>
    <w:rsid w:val="00833C18"/>
    <w:rsid w:val="00834A26"/>
    <w:rsid w:val="00834E13"/>
    <w:rsid w:val="00835200"/>
    <w:rsid w:val="008357F7"/>
    <w:rsid w:val="00835C9C"/>
    <w:rsid w:val="008368AA"/>
    <w:rsid w:val="00836A03"/>
    <w:rsid w:val="00836DC3"/>
    <w:rsid w:val="00837065"/>
    <w:rsid w:val="008372C7"/>
    <w:rsid w:val="008378C7"/>
    <w:rsid w:val="008378DB"/>
    <w:rsid w:val="00837BEE"/>
    <w:rsid w:val="00837C8C"/>
    <w:rsid w:val="00840C56"/>
    <w:rsid w:val="00840FAD"/>
    <w:rsid w:val="00840FC7"/>
    <w:rsid w:val="0084140E"/>
    <w:rsid w:val="00841613"/>
    <w:rsid w:val="008416CB"/>
    <w:rsid w:val="008416F6"/>
    <w:rsid w:val="0084183D"/>
    <w:rsid w:val="008420FB"/>
    <w:rsid w:val="00842306"/>
    <w:rsid w:val="00842396"/>
    <w:rsid w:val="00842569"/>
    <w:rsid w:val="00842717"/>
    <w:rsid w:val="008427F1"/>
    <w:rsid w:val="00842A17"/>
    <w:rsid w:val="00842A3B"/>
    <w:rsid w:val="00842F39"/>
    <w:rsid w:val="00842FD1"/>
    <w:rsid w:val="0084313D"/>
    <w:rsid w:val="008435BA"/>
    <w:rsid w:val="008438B8"/>
    <w:rsid w:val="00844926"/>
    <w:rsid w:val="0084524D"/>
    <w:rsid w:val="00845811"/>
    <w:rsid w:val="008459D7"/>
    <w:rsid w:val="00845CDA"/>
    <w:rsid w:val="00845D68"/>
    <w:rsid w:val="00845E20"/>
    <w:rsid w:val="008466F3"/>
    <w:rsid w:val="00846DBF"/>
    <w:rsid w:val="0084712C"/>
    <w:rsid w:val="0084731B"/>
    <w:rsid w:val="00847334"/>
    <w:rsid w:val="008473D7"/>
    <w:rsid w:val="00847587"/>
    <w:rsid w:val="008475AF"/>
    <w:rsid w:val="00847929"/>
    <w:rsid w:val="00847946"/>
    <w:rsid w:val="00847CBD"/>
    <w:rsid w:val="00847CFD"/>
    <w:rsid w:val="00850110"/>
    <w:rsid w:val="0085022B"/>
    <w:rsid w:val="008507A1"/>
    <w:rsid w:val="00850857"/>
    <w:rsid w:val="008509B6"/>
    <w:rsid w:val="00851906"/>
    <w:rsid w:val="00851920"/>
    <w:rsid w:val="008519CE"/>
    <w:rsid w:val="00851D91"/>
    <w:rsid w:val="00851F53"/>
    <w:rsid w:val="00852032"/>
    <w:rsid w:val="008522F8"/>
    <w:rsid w:val="00852319"/>
    <w:rsid w:val="008535E5"/>
    <w:rsid w:val="0085369F"/>
    <w:rsid w:val="00853705"/>
    <w:rsid w:val="008537D9"/>
    <w:rsid w:val="008539C8"/>
    <w:rsid w:val="00854832"/>
    <w:rsid w:val="00854904"/>
    <w:rsid w:val="008549BE"/>
    <w:rsid w:val="00854A8F"/>
    <w:rsid w:val="00854C80"/>
    <w:rsid w:val="00855383"/>
    <w:rsid w:val="008553D0"/>
    <w:rsid w:val="00855B85"/>
    <w:rsid w:val="00855D7D"/>
    <w:rsid w:val="008560AA"/>
    <w:rsid w:val="008561FB"/>
    <w:rsid w:val="00856609"/>
    <w:rsid w:val="00856799"/>
    <w:rsid w:val="00856D57"/>
    <w:rsid w:val="00856FEE"/>
    <w:rsid w:val="00857583"/>
    <w:rsid w:val="00860172"/>
    <w:rsid w:val="008603DA"/>
    <w:rsid w:val="0086073F"/>
    <w:rsid w:val="00860782"/>
    <w:rsid w:val="008607E6"/>
    <w:rsid w:val="00860820"/>
    <w:rsid w:val="00860E74"/>
    <w:rsid w:val="008615FB"/>
    <w:rsid w:val="00861787"/>
    <w:rsid w:val="00861BC0"/>
    <w:rsid w:val="00861E48"/>
    <w:rsid w:val="00861E73"/>
    <w:rsid w:val="00862569"/>
    <w:rsid w:val="0086258F"/>
    <w:rsid w:val="00863310"/>
    <w:rsid w:val="008636BA"/>
    <w:rsid w:val="00863ED3"/>
    <w:rsid w:val="00864346"/>
    <w:rsid w:val="0086436D"/>
    <w:rsid w:val="008643C3"/>
    <w:rsid w:val="008645AE"/>
    <w:rsid w:val="008645E7"/>
    <w:rsid w:val="008647C6"/>
    <w:rsid w:val="00864D83"/>
    <w:rsid w:val="00864D99"/>
    <w:rsid w:val="00864DC0"/>
    <w:rsid w:val="00864EA9"/>
    <w:rsid w:val="00864EF8"/>
    <w:rsid w:val="00865087"/>
    <w:rsid w:val="0086547C"/>
    <w:rsid w:val="00865A0A"/>
    <w:rsid w:val="008660A8"/>
    <w:rsid w:val="00866976"/>
    <w:rsid w:val="00866CC3"/>
    <w:rsid w:val="00866ECA"/>
    <w:rsid w:val="008676D6"/>
    <w:rsid w:val="00867AC1"/>
    <w:rsid w:val="00867C3C"/>
    <w:rsid w:val="00867DF7"/>
    <w:rsid w:val="00867FE1"/>
    <w:rsid w:val="0087034D"/>
    <w:rsid w:val="008704AE"/>
    <w:rsid w:val="008705B8"/>
    <w:rsid w:val="008708A2"/>
    <w:rsid w:val="0087092A"/>
    <w:rsid w:val="00870A5F"/>
    <w:rsid w:val="00870C94"/>
    <w:rsid w:val="00870D70"/>
    <w:rsid w:val="00870DDA"/>
    <w:rsid w:val="00870FE1"/>
    <w:rsid w:val="0087141A"/>
    <w:rsid w:val="00871529"/>
    <w:rsid w:val="0087179B"/>
    <w:rsid w:val="008717FE"/>
    <w:rsid w:val="008719C7"/>
    <w:rsid w:val="00871AFF"/>
    <w:rsid w:val="00871DC8"/>
    <w:rsid w:val="008722E9"/>
    <w:rsid w:val="00872343"/>
    <w:rsid w:val="008723B7"/>
    <w:rsid w:val="00872534"/>
    <w:rsid w:val="008729DF"/>
    <w:rsid w:val="00872C18"/>
    <w:rsid w:val="00872E2A"/>
    <w:rsid w:val="008730A1"/>
    <w:rsid w:val="00873174"/>
    <w:rsid w:val="00873572"/>
    <w:rsid w:val="00873CDC"/>
    <w:rsid w:val="00873F63"/>
    <w:rsid w:val="0087419B"/>
    <w:rsid w:val="00874213"/>
    <w:rsid w:val="0087519B"/>
    <w:rsid w:val="00875324"/>
    <w:rsid w:val="00875969"/>
    <w:rsid w:val="0087614B"/>
    <w:rsid w:val="0087648C"/>
    <w:rsid w:val="008765F0"/>
    <w:rsid w:val="00876F56"/>
    <w:rsid w:val="00877354"/>
    <w:rsid w:val="00877E0B"/>
    <w:rsid w:val="00877E40"/>
    <w:rsid w:val="00877ECE"/>
    <w:rsid w:val="0088015A"/>
    <w:rsid w:val="00880486"/>
    <w:rsid w:val="008807A3"/>
    <w:rsid w:val="008816A2"/>
    <w:rsid w:val="00881C49"/>
    <w:rsid w:val="00881CFE"/>
    <w:rsid w:val="00881EBE"/>
    <w:rsid w:val="008824EB"/>
    <w:rsid w:val="0088400A"/>
    <w:rsid w:val="00884188"/>
    <w:rsid w:val="008841C3"/>
    <w:rsid w:val="00884249"/>
    <w:rsid w:val="00884525"/>
    <w:rsid w:val="00884B62"/>
    <w:rsid w:val="00885139"/>
    <w:rsid w:val="00885142"/>
    <w:rsid w:val="008851C0"/>
    <w:rsid w:val="00885743"/>
    <w:rsid w:val="00885EE0"/>
    <w:rsid w:val="008861FC"/>
    <w:rsid w:val="0088665C"/>
    <w:rsid w:val="008866A0"/>
    <w:rsid w:val="008866C3"/>
    <w:rsid w:val="00886777"/>
    <w:rsid w:val="00886AF9"/>
    <w:rsid w:val="00886F11"/>
    <w:rsid w:val="00886FB6"/>
    <w:rsid w:val="0088798F"/>
    <w:rsid w:val="00890006"/>
    <w:rsid w:val="0089043A"/>
    <w:rsid w:val="008907AA"/>
    <w:rsid w:val="008907C1"/>
    <w:rsid w:val="008915B7"/>
    <w:rsid w:val="00891849"/>
    <w:rsid w:val="00891CB6"/>
    <w:rsid w:val="00891ED1"/>
    <w:rsid w:val="00892430"/>
    <w:rsid w:val="0089254F"/>
    <w:rsid w:val="00892963"/>
    <w:rsid w:val="00892C51"/>
    <w:rsid w:val="00893185"/>
    <w:rsid w:val="008935BE"/>
    <w:rsid w:val="00893B58"/>
    <w:rsid w:val="00893FC9"/>
    <w:rsid w:val="00895341"/>
    <w:rsid w:val="008953C1"/>
    <w:rsid w:val="008955E7"/>
    <w:rsid w:val="00895607"/>
    <w:rsid w:val="00895862"/>
    <w:rsid w:val="00895CC6"/>
    <w:rsid w:val="00895E41"/>
    <w:rsid w:val="00895FD2"/>
    <w:rsid w:val="0089606F"/>
    <w:rsid w:val="008966A0"/>
    <w:rsid w:val="00896B09"/>
    <w:rsid w:val="00896C2F"/>
    <w:rsid w:val="00897497"/>
    <w:rsid w:val="008976EF"/>
    <w:rsid w:val="00897ACC"/>
    <w:rsid w:val="00897CAF"/>
    <w:rsid w:val="00897FB3"/>
    <w:rsid w:val="008A0181"/>
    <w:rsid w:val="008A0A23"/>
    <w:rsid w:val="008A0BF6"/>
    <w:rsid w:val="008A1C3C"/>
    <w:rsid w:val="008A23BB"/>
    <w:rsid w:val="008A24C1"/>
    <w:rsid w:val="008A2CCA"/>
    <w:rsid w:val="008A2DB4"/>
    <w:rsid w:val="008A2FC2"/>
    <w:rsid w:val="008A36A0"/>
    <w:rsid w:val="008A36C1"/>
    <w:rsid w:val="008A3BF0"/>
    <w:rsid w:val="008A45DE"/>
    <w:rsid w:val="008A4848"/>
    <w:rsid w:val="008A537E"/>
    <w:rsid w:val="008A5A8A"/>
    <w:rsid w:val="008A5CC3"/>
    <w:rsid w:val="008A5EB1"/>
    <w:rsid w:val="008A5F7E"/>
    <w:rsid w:val="008A6574"/>
    <w:rsid w:val="008A65E4"/>
    <w:rsid w:val="008A6A5D"/>
    <w:rsid w:val="008A6B77"/>
    <w:rsid w:val="008A6F29"/>
    <w:rsid w:val="008A6F8C"/>
    <w:rsid w:val="008A706C"/>
    <w:rsid w:val="008A70C1"/>
    <w:rsid w:val="008A71F3"/>
    <w:rsid w:val="008B0097"/>
    <w:rsid w:val="008B01C2"/>
    <w:rsid w:val="008B0478"/>
    <w:rsid w:val="008B0EAC"/>
    <w:rsid w:val="008B156A"/>
    <w:rsid w:val="008B183B"/>
    <w:rsid w:val="008B184C"/>
    <w:rsid w:val="008B195E"/>
    <w:rsid w:val="008B2186"/>
    <w:rsid w:val="008B256D"/>
    <w:rsid w:val="008B2BAC"/>
    <w:rsid w:val="008B2C2B"/>
    <w:rsid w:val="008B301F"/>
    <w:rsid w:val="008B3171"/>
    <w:rsid w:val="008B37EE"/>
    <w:rsid w:val="008B3CD0"/>
    <w:rsid w:val="008B41E1"/>
    <w:rsid w:val="008B4A92"/>
    <w:rsid w:val="008B4FE9"/>
    <w:rsid w:val="008B5000"/>
    <w:rsid w:val="008B5262"/>
    <w:rsid w:val="008B6996"/>
    <w:rsid w:val="008B6EB1"/>
    <w:rsid w:val="008B6ED3"/>
    <w:rsid w:val="008B7481"/>
    <w:rsid w:val="008B7554"/>
    <w:rsid w:val="008B79CE"/>
    <w:rsid w:val="008B7ACF"/>
    <w:rsid w:val="008C0086"/>
    <w:rsid w:val="008C0111"/>
    <w:rsid w:val="008C0663"/>
    <w:rsid w:val="008C06D5"/>
    <w:rsid w:val="008C0A32"/>
    <w:rsid w:val="008C1390"/>
    <w:rsid w:val="008C1450"/>
    <w:rsid w:val="008C1C81"/>
    <w:rsid w:val="008C307E"/>
    <w:rsid w:val="008C3280"/>
    <w:rsid w:val="008C32B5"/>
    <w:rsid w:val="008C3411"/>
    <w:rsid w:val="008C39E7"/>
    <w:rsid w:val="008C3AF9"/>
    <w:rsid w:val="008C3E52"/>
    <w:rsid w:val="008C3EAC"/>
    <w:rsid w:val="008C41F7"/>
    <w:rsid w:val="008C4FC0"/>
    <w:rsid w:val="008C4FCC"/>
    <w:rsid w:val="008C5090"/>
    <w:rsid w:val="008C5291"/>
    <w:rsid w:val="008C5A7C"/>
    <w:rsid w:val="008C5CF0"/>
    <w:rsid w:val="008C600D"/>
    <w:rsid w:val="008C6557"/>
    <w:rsid w:val="008C670F"/>
    <w:rsid w:val="008C69E9"/>
    <w:rsid w:val="008C6EDB"/>
    <w:rsid w:val="008C6F13"/>
    <w:rsid w:val="008C7888"/>
    <w:rsid w:val="008C788F"/>
    <w:rsid w:val="008C7A29"/>
    <w:rsid w:val="008D073E"/>
    <w:rsid w:val="008D0FA1"/>
    <w:rsid w:val="008D11C5"/>
    <w:rsid w:val="008D1387"/>
    <w:rsid w:val="008D1724"/>
    <w:rsid w:val="008D19FC"/>
    <w:rsid w:val="008D2074"/>
    <w:rsid w:val="008D25FD"/>
    <w:rsid w:val="008D2631"/>
    <w:rsid w:val="008D2D9C"/>
    <w:rsid w:val="008D2DCA"/>
    <w:rsid w:val="008D2F26"/>
    <w:rsid w:val="008D30D2"/>
    <w:rsid w:val="008D3294"/>
    <w:rsid w:val="008D380C"/>
    <w:rsid w:val="008D3A2E"/>
    <w:rsid w:val="008D3B49"/>
    <w:rsid w:val="008D4099"/>
    <w:rsid w:val="008D43DF"/>
    <w:rsid w:val="008D43EB"/>
    <w:rsid w:val="008D46E9"/>
    <w:rsid w:val="008D484B"/>
    <w:rsid w:val="008D4D16"/>
    <w:rsid w:val="008D4E55"/>
    <w:rsid w:val="008D4EE7"/>
    <w:rsid w:val="008D5610"/>
    <w:rsid w:val="008D5702"/>
    <w:rsid w:val="008D5728"/>
    <w:rsid w:val="008D5968"/>
    <w:rsid w:val="008D59AA"/>
    <w:rsid w:val="008D606E"/>
    <w:rsid w:val="008D6301"/>
    <w:rsid w:val="008D68B0"/>
    <w:rsid w:val="008D7088"/>
    <w:rsid w:val="008D792A"/>
    <w:rsid w:val="008D7A02"/>
    <w:rsid w:val="008E08C2"/>
    <w:rsid w:val="008E091B"/>
    <w:rsid w:val="008E0A8A"/>
    <w:rsid w:val="008E10BF"/>
    <w:rsid w:val="008E1502"/>
    <w:rsid w:val="008E15CC"/>
    <w:rsid w:val="008E1920"/>
    <w:rsid w:val="008E1BEC"/>
    <w:rsid w:val="008E1C0E"/>
    <w:rsid w:val="008E1D2E"/>
    <w:rsid w:val="008E1FF3"/>
    <w:rsid w:val="008E24FC"/>
    <w:rsid w:val="008E255D"/>
    <w:rsid w:val="008E2BDA"/>
    <w:rsid w:val="008E31C6"/>
    <w:rsid w:val="008E3B44"/>
    <w:rsid w:val="008E41A0"/>
    <w:rsid w:val="008E4BFA"/>
    <w:rsid w:val="008E5081"/>
    <w:rsid w:val="008E5241"/>
    <w:rsid w:val="008E57F0"/>
    <w:rsid w:val="008E58FB"/>
    <w:rsid w:val="008E5974"/>
    <w:rsid w:val="008E5B10"/>
    <w:rsid w:val="008E5D94"/>
    <w:rsid w:val="008E5EAB"/>
    <w:rsid w:val="008E5EC5"/>
    <w:rsid w:val="008E63D5"/>
    <w:rsid w:val="008E64D1"/>
    <w:rsid w:val="008E6568"/>
    <w:rsid w:val="008E6DE2"/>
    <w:rsid w:val="008E6E63"/>
    <w:rsid w:val="008E6F17"/>
    <w:rsid w:val="008E7D99"/>
    <w:rsid w:val="008E7DA9"/>
    <w:rsid w:val="008E7F26"/>
    <w:rsid w:val="008E7F39"/>
    <w:rsid w:val="008F00D5"/>
    <w:rsid w:val="008F031D"/>
    <w:rsid w:val="008F052B"/>
    <w:rsid w:val="008F073D"/>
    <w:rsid w:val="008F09C2"/>
    <w:rsid w:val="008F0E55"/>
    <w:rsid w:val="008F0EB8"/>
    <w:rsid w:val="008F1113"/>
    <w:rsid w:val="008F185A"/>
    <w:rsid w:val="008F1892"/>
    <w:rsid w:val="008F1B8D"/>
    <w:rsid w:val="008F200F"/>
    <w:rsid w:val="008F210C"/>
    <w:rsid w:val="008F249C"/>
    <w:rsid w:val="008F2A0B"/>
    <w:rsid w:val="008F2D11"/>
    <w:rsid w:val="008F31A2"/>
    <w:rsid w:val="008F3309"/>
    <w:rsid w:val="008F3690"/>
    <w:rsid w:val="008F3CA6"/>
    <w:rsid w:val="008F4083"/>
    <w:rsid w:val="008F43C4"/>
    <w:rsid w:val="008F44F0"/>
    <w:rsid w:val="008F49A3"/>
    <w:rsid w:val="008F4B04"/>
    <w:rsid w:val="008F50F8"/>
    <w:rsid w:val="008F5174"/>
    <w:rsid w:val="008F56E0"/>
    <w:rsid w:val="008F5BA6"/>
    <w:rsid w:val="008F5BFB"/>
    <w:rsid w:val="008F6178"/>
    <w:rsid w:val="008F62E8"/>
    <w:rsid w:val="008F65D5"/>
    <w:rsid w:val="008F67CF"/>
    <w:rsid w:val="008F6B40"/>
    <w:rsid w:val="008F6B98"/>
    <w:rsid w:val="008F73F7"/>
    <w:rsid w:val="008F7891"/>
    <w:rsid w:val="008F7B80"/>
    <w:rsid w:val="008F7D83"/>
    <w:rsid w:val="00900169"/>
    <w:rsid w:val="009007CD"/>
    <w:rsid w:val="0090092E"/>
    <w:rsid w:val="0090095C"/>
    <w:rsid w:val="00901F73"/>
    <w:rsid w:val="0090206E"/>
    <w:rsid w:val="009022BF"/>
    <w:rsid w:val="00902A82"/>
    <w:rsid w:val="00902BBE"/>
    <w:rsid w:val="00902E0D"/>
    <w:rsid w:val="00902E62"/>
    <w:rsid w:val="00902FC1"/>
    <w:rsid w:val="009033B6"/>
    <w:rsid w:val="00903660"/>
    <w:rsid w:val="00903732"/>
    <w:rsid w:val="0090386A"/>
    <w:rsid w:val="00903B52"/>
    <w:rsid w:val="009044B8"/>
    <w:rsid w:val="00904BF1"/>
    <w:rsid w:val="00904F62"/>
    <w:rsid w:val="009050DE"/>
    <w:rsid w:val="009054A3"/>
    <w:rsid w:val="0090559F"/>
    <w:rsid w:val="0090599C"/>
    <w:rsid w:val="00905EA5"/>
    <w:rsid w:val="00906265"/>
    <w:rsid w:val="00906442"/>
    <w:rsid w:val="009066F0"/>
    <w:rsid w:val="009069D2"/>
    <w:rsid w:val="00906BAA"/>
    <w:rsid w:val="00906BC2"/>
    <w:rsid w:val="00906DCC"/>
    <w:rsid w:val="00906E9B"/>
    <w:rsid w:val="00907C6D"/>
    <w:rsid w:val="009107FF"/>
    <w:rsid w:val="0091087D"/>
    <w:rsid w:val="00910E7D"/>
    <w:rsid w:val="00911050"/>
    <w:rsid w:val="0091141B"/>
    <w:rsid w:val="009114DA"/>
    <w:rsid w:val="009116A5"/>
    <w:rsid w:val="009116B0"/>
    <w:rsid w:val="00911735"/>
    <w:rsid w:val="00911CB8"/>
    <w:rsid w:val="00911F4A"/>
    <w:rsid w:val="0091203F"/>
    <w:rsid w:val="009124A1"/>
    <w:rsid w:val="0091257B"/>
    <w:rsid w:val="00912A80"/>
    <w:rsid w:val="0091335E"/>
    <w:rsid w:val="0091391D"/>
    <w:rsid w:val="00913C98"/>
    <w:rsid w:val="0091455F"/>
    <w:rsid w:val="009148F4"/>
    <w:rsid w:val="00914B4E"/>
    <w:rsid w:val="00914CEF"/>
    <w:rsid w:val="00915184"/>
    <w:rsid w:val="0091533B"/>
    <w:rsid w:val="0091536A"/>
    <w:rsid w:val="009153C6"/>
    <w:rsid w:val="00915AEB"/>
    <w:rsid w:val="00915E05"/>
    <w:rsid w:val="00916006"/>
    <w:rsid w:val="00916359"/>
    <w:rsid w:val="00916509"/>
    <w:rsid w:val="009167E9"/>
    <w:rsid w:val="009168DB"/>
    <w:rsid w:val="00916AC8"/>
    <w:rsid w:val="00916D02"/>
    <w:rsid w:val="009178F2"/>
    <w:rsid w:val="00917B20"/>
    <w:rsid w:val="00917E78"/>
    <w:rsid w:val="00920319"/>
    <w:rsid w:val="00920813"/>
    <w:rsid w:val="009209F2"/>
    <w:rsid w:val="00920CC3"/>
    <w:rsid w:val="009219D0"/>
    <w:rsid w:val="009220F1"/>
    <w:rsid w:val="0092294E"/>
    <w:rsid w:val="00922BFC"/>
    <w:rsid w:val="00922E32"/>
    <w:rsid w:val="009230A2"/>
    <w:rsid w:val="00923146"/>
    <w:rsid w:val="0092314E"/>
    <w:rsid w:val="009234E8"/>
    <w:rsid w:val="009238F3"/>
    <w:rsid w:val="00923D77"/>
    <w:rsid w:val="009242D3"/>
    <w:rsid w:val="0092463F"/>
    <w:rsid w:val="00924744"/>
    <w:rsid w:val="00924A2E"/>
    <w:rsid w:val="00924BD8"/>
    <w:rsid w:val="00924FE6"/>
    <w:rsid w:val="009250A2"/>
    <w:rsid w:val="00925670"/>
    <w:rsid w:val="00925E4E"/>
    <w:rsid w:val="00926158"/>
    <w:rsid w:val="0092624B"/>
    <w:rsid w:val="0092626E"/>
    <w:rsid w:val="0092655C"/>
    <w:rsid w:val="00926C39"/>
    <w:rsid w:val="00926E5B"/>
    <w:rsid w:val="00927C3E"/>
    <w:rsid w:val="00927FDB"/>
    <w:rsid w:val="00927FE0"/>
    <w:rsid w:val="009305E7"/>
    <w:rsid w:val="00930679"/>
    <w:rsid w:val="00930715"/>
    <w:rsid w:val="00930875"/>
    <w:rsid w:val="0093089A"/>
    <w:rsid w:val="00930FBF"/>
    <w:rsid w:val="0093101B"/>
    <w:rsid w:val="0093223A"/>
    <w:rsid w:val="0093256E"/>
    <w:rsid w:val="00932CCA"/>
    <w:rsid w:val="009330FB"/>
    <w:rsid w:val="009332E3"/>
    <w:rsid w:val="00933886"/>
    <w:rsid w:val="00933D73"/>
    <w:rsid w:val="009340B2"/>
    <w:rsid w:val="00934FA2"/>
    <w:rsid w:val="00934FA8"/>
    <w:rsid w:val="00935057"/>
    <w:rsid w:val="00935414"/>
    <w:rsid w:val="00935519"/>
    <w:rsid w:val="00935EDC"/>
    <w:rsid w:val="009362ED"/>
    <w:rsid w:val="00936356"/>
    <w:rsid w:val="009364D5"/>
    <w:rsid w:val="009369CF"/>
    <w:rsid w:val="00936A9A"/>
    <w:rsid w:val="0093771C"/>
    <w:rsid w:val="00937935"/>
    <w:rsid w:val="00937CD9"/>
    <w:rsid w:val="009403FF"/>
    <w:rsid w:val="00940747"/>
    <w:rsid w:val="0094083E"/>
    <w:rsid w:val="00940BFB"/>
    <w:rsid w:val="00940FC9"/>
    <w:rsid w:val="00941A4F"/>
    <w:rsid w:val="00941B04"/>
    <w:rsid w:val="00941B2C"/>
    <w:rsid w:val="009424D3"/>
    <w:rsid w:val="00942654"/>
    <w:rsid w:val="0094267D"/>
    <w:rsid w:val="0094291C"/>
    <w:rsid w:val="0094298B"/>
    <w:rsid w:val="00942A39"/>
    <w:rsid w:val="00942A9B"/>
    <w:rsid w:val="00942B19"/>
    <w:rsid w:val="00942B71"/>
    <w:rsid w:val="00942DF8"/>
    <w:rsid w:val="009436BB"/>
    <w:rsid w:val="009439A0"/>
    <w:rsid w:val="00943CE2"/>
    <w:rsid w:val="009443CE"/>
    <w:rsid w:val="00944915"/>
    <w:rsid w:val="00944D99"/>
    <w:rsid w:val="00944F42"/>
    <w:rsid w:val="0094524E"/>
    <w:rsid w:val="0094574F"/>
    <w:rsid w:val="00945810"/>
    <w:rsid w:val="00945BCD"/>
    <w:rsid w:val="00945F36"/>
    <w:rsid w:val="0094687C"/>
    <w:rsid w:val="00946912"/>
    <w:rsid w:val="0094708A"/>
    <w:rsid w:val="00947309"/>
    <w:rsid w:val="00947650"/>
    <w:rsid w:val="009477F5"/>
    <w:rsid w:val="00947AAF"/>
    <w:rsid w:val="00947DC4"/>
    <w:rsid w:val="00950096"/>
    <w:rsid w:val="009503C7"/>
    <w:rsid w:val="00950578"/>
    <w:rsid w:val="009506EE"/>
    <w:rsid w:val="0095097B"/>
    <w:rsid w:val="00950FB4"/>
    <w:rsid w:val="00951009"/>
    <w:rsid w:val="0095120C"/>
    <w:rsid w:val="009514C8"/>
    <w:rsid w:val="00951875"/>
    <w:rsid w:val="00951907"/>
    <w:rsid w:val="00951D49"/>
    <w:rsid w:val="00951F83"/>
    <w:rsid w:val="009521C5"/>
    <w:rsid w:val="00952203"/>
    <w:rsid w:val="0095243F"/>
    <w:rsid w:val="00952E8D"/>
    <w:rsid w:val="00952FD9"/>
    <w:rsid w:val="00953074"/>
    <w:rsid w:val="00953217"/>
    <w:rsid w:val="0095325D"/>
    <w:rsid w:val="00953548"/>
    <w:rsid w:val="0095357F"/>
    <w:rsid w:val="00953783"/>
    <w:rsid w:val="0095404A"/>
    <w:rsid w:val="00954250"/>
    <w:rsid w:val="00954257"/>
    <w:rsid w:val="00954734"/>
    <w:rsid w:val="009551C7"/>
    <w:rsid w:val="00955444"/>
    <w:rsid w:val="009557C4"/>
    <w:rsid w:val="00955F94"/>
    <w:rsid w:val="00955FAB"/>
    <w:rsid w:val="00956058"/>
    <w:rsid w:val="009565A5"/>
    <w:rsid w:val="00956672"/>
    <w:rsid w:val="00957737"/>
    <w:rsid w:val="00957D7E"/>
    <w:rsid w:val="009603A4"/>
    <w:rsid w:val="0096079F"/>
    <w:rsid w:val="009607E5"/>
    <w:rsid w:val="00961196"/>
    <w:rsid w:val="009611D1"/>
    <w:rsid w:val="009612C7"/>
    <w:rsid w:val="00961325"/>
    <w:rsid w:val="00961422"/>
    <w:rsid w:val="009618A8"/>
    <w:rsid w:val="00961DCE"/>
    <w:rsid w:val="00961EFE"/>
    <w:rsid w:val="00962002"/>
    <w:rsid w:val="00962373"/>
    <w:rsid w:val="009624F0"/>
    <w:rsid w:val="0096261E"/>
    <w:rsid w:val="00962621"/>
    <w:rsid w:val="0096328F"/>
    <w:rsid w:val="009638F6"/>
    <w:rsid w:val="0096406E"/>
    <w:rsid w:val="00964176"/>
    <w:rsid w:val="00964282"/>
    <w:rsid w:val="0096431E"/>
    <w:rsid w:val="00964444"/>
    <w:rsid w:val="0096498A"/>
    <w:rsid w:val="00964A83"/>
    <w:rsid w:val="00964D41"/>
    <w:rsid w:val="00964F82"/>
    <w:rsid w:val="00965916"/>
    <w:rsid w:val="009659E7"/>
    <w:rsid w:val="00965A7C"/>
    <w:rsid w:val="0096612D"/>
    <w:rsid w:val="00966196"/>
    <w:rsid w:val="0096662F"/>
    <w:rsid w:val="0096683D"/>
    <w:rsid w:val="009669EF"/>
    <w:rsid w:val="0096720B"/>
    <w:rsid w:val="009673F9"/>
    <w:rsid w:val="009674E0"/>
    <w:rsid w:val="0096753F"/>
    <w:rsid w:val="00967541"/>
    <w:rsid w:val="009679AE"/>
    <w:rsid w:val="0097005D"/>
    <w:rsid w:val="009705D9"/>
    <w:rsid w:val="009708A3"/>
    <w:rsid w:val="00970912"/>
    <w:rsid w:val="00970AB6"/>
    <w:rsid w:val="00970DDA"/>
    <w:rsid w:val="00970FE8"/>
    <w:rsid w:val="00970FF0"/>
    <w:rsid w:val="009710B3"/>
    <w:rsid w:val="0097146E"/>
    <w:rsid w:val="009715AE"/>
    <w:rsid w:val="0097168C"/>
    <w:rsid w:val="009723CC"/>
    <w:rsid w:val="00972A6D"/>
    <w:rsid w:val="00972E23"/>
    <w:rsid w:val="00972F3D"/>
    <w:rsid w:val="009732F8"/>
    <w:rsid w:val="0097356A"/>
    <w:rsid w:val="00974E24"/>
    <w:rsid w:val="00975780"/>
    <w:rsid w:val="00975BBD"/>
    <w:rsid w:val="00975C09"/>
    <w:rsid w:val="009760CE"/>
    <w:rsid w:val="00976401"/>
    <w:rsid w:val="0097688C"/>
    <w:rsid w:val="00976937"/>
    <w:rsid w:val="0097694C"/>
    <w:rsid w:val="00976AE8"/>
    <w:rsid w:val="00976D7A"/>
    <w:rsid w:val="00976EEA"/>
    <w:rsid w:val="009771C4"/>
    <w:rsid w:val="0097720B"/>
    <w:rsid w:val="0097744E"/>
    <w:rsid w:val="009778CA"/>
    <w:rsid w:val="009800B6"/>
    <w:rsid w:val="0098038E"/>
    <w:rsid w:val="009805BE"/>
    <w:rsid w:val="009805E8"/>
    <w:rsid w:val="00980AAC"/>
    <w:rsid w:val="00980DA2"/>
    <w:rsid w:val="00980E2B"/>
    <w:rsid w:val="00981915"/>
    <w:rsid w:val="00981B19"/>
    <w:rsid w:val="00981C47"/>
    <w:rsid w:val="00981DD0"/>
    <w:rsid w:val="00982A70"/>
    <w:rsid w:val="00982BA9"/>
    <w:rsid w:val="00982FF5"/>
    <w:rsid w:val="009830C3"/>
    <w:rsid w:val="0098314E"/>
    <w:rsid w:val="00983330"/>
    <w:rsid w:val="00983566"/>
    <w:rsid w:val="0098362E"/>
    <w:rsid w:val="0098369D"/>
    <w:rsid w:val="009838E9"/>
    <w:rsid w:val="00983C1E"/>
    <w:rsid w:val="00983CEB"/>
    <w:rsid w:val="00984546"/>
    <w:rsid w:val="009847E1"/>
    <w:rsid w:val="00984CD9"/>
    <w:rsid w:val="009857FF"/>
    <w:rsid w:val="00985BA3"/>
    <w:rsid w:val="00985BDB"/>
    <w:rsid w:val="00985E92"/>
    <w:rsid w:val="0098630C"/>
    <w:rsid w:val="0098663A"/>
    <w:rsid w:val="00986DFA"/>
    <w:rsid w:val="00986ED3"/>
    <w:rsid w:val="009874CE"/>
    <w:rsid w:val="009877D8"/>
    <w:rsid w:val="00987BF1"/>
    <w:rsid w:val="00987D0E"/>
    <w:rsid w:val="00990300"/>
    <w:rsid w:val="009905BB"/>
    <w:rsid w:val="009905E8"/>
    <w:rsid w:val="009906CA"/>
    <w:rsid w:val="00990996"/>
    <w:rsid w:val="00991650"/>
    <w:rsid w:val="00991926"/>
    <w:rsid w:val="00991C4F"/>
    <w:rsid w:val="00991F1E"/>
    <w:rsid w:val="0099249B"/>
    <w:rsid w:val="00992642"/>
    <w:rsid w:val="00992869"/>
    <w:rsid w:val="00992D67"/>
    <w:rsid w:val="00993233"/>
    <w:rsid w:val="00993818"/>
    <w:rsid w:val="009939A9"/>
    <w:rsid w:val="009939C6"/>
    <w:rsid w:val="00993C71"/>
    <w:rsid w:val="0099431D"/>
    <w:rsid w:val="0099437E"/>
    <w:rsid w:val="00994664"/>
    <w:rsid w:val="00994902"/>
    <w:rsid w:val="00994DAE"/>
    <w:rsid w:val="00994FEE"/>
    <w:rsid w:val="00995493"/>
    <w:rsid w:val="00995742"/>
    <w:rsid w:val="0099586A"/>
    <w:rsid w:val="009958D6"/>
    <w:rsid w:val="00995940"/>
    <w:rsid w:val="00995A93"/>
    <w:rsid w:val="00996211"/>
    <w:rsid w:val="0099629B"/>
    <w:rsid w:val="009964E4"/>
    <w:rsid w:val="009965A6"/>
    <w:rsid w:val="00996BAA"/>
    <w:rsid w:val="00997005"/>
    <w:rsid w:val="00997841"/>
    <w:rsid w:val="00997885"/>
    <w:rsid w:val="00997B5E"/>
    <w:rsid w:val="009A026C"/>
    <w:rsid w:val="009A0883"/>
    <w:rsid w:val="009A0C30"/>
    <w:rsid w:val="009A1618"/>
    <w:rsid w:val="009A1A4C"/>
    <w:rsid w:val="009A1B38"/>
    <w:rsid w:val="009A1C5C"/>
    <w:rsid w:val="009A1E9B"/>
    <w:rsid w:val="009A2183"/>
    <w:rsid w:val="009A258E"/>
    <w:rsid w:val="009A2FA9"/>
    <w:rsid w:val="009A3431"/>
    <w:rsid w:val="009A3FA3"/>
    <w:rsid w:val="009A43E3"/>
    <w:rsid w:val="009A4C6E"/>
    <w:rsid w:val="009A534E"/>
    <w:rsid w:val="009A5559"/>
    <w:rsid w:val="009A5824"/>
    <w:rsid w:val="009A586B"/>
    <w:rsid w:val="009A5A3B"/>
    <w:rsid w:val="009A5B0D"/>
    <w:rsid w:val="009A5E63"/>
    <w:rsid w:val="009A6283"/>
    <w:rsid w:val="009A662D"/>
    <w:rsid w:val="009A6B8B"/>
    <w:rsid w:val="009A6D7E"/>
    <w:rsid w:val="009A7141"/>
    <w:rsid w:val="009A7921"/>
    <w:rsid w:val="009A7957"/>
    <w:rsid w:val="009A7FC8"/>
    <w:rsid w:val="009B0233"/>
    <w:rsid w:val="009B0785"/>
    <w:rsid w:val="009B0827"/>
    <w:rsid w:val="009B0907"/>
    <w:rsid w:val="009B0BEF"/>
    <w:rsid w:val="009B0D23"/>
    <w:rsid w:val="009B0D77"/>
    <w:rsid w:val="009B10B5"/>
    <w:rsid w:val="009B120F"/>
    <w:rsid w:val="009B1396"/>
    <w:rsid w:val="009B139C"/>
    <w:rsid w:val="009B15CE"/>
    <w:rsid w:val="009B17E9"/>
    <w:rsid w:val="009B1936"/>
    <w:rsid w:val="009B1957"/>
    <w:rsid w:val="009B1F3D"/>
    <w:rsid w:val="009B1F48"/>
    <w:rsid w:val="009B2BC5"/>
    <w:rsid w:val="009B2C42"/>
    <w:rsid w:val="009B2ECA"/>
    <w:rsid w:val="009B3315"/>
    <w:rsid w:val="009B35AA"/>
    <w:rsid w:val="009B3BA9"/>
    <w:rsid w:val="009B40AA"/>
    <w:rsid w:val="009B4466"/>
    <w:rsid w:val="009B45C8"/>
    <w:rsid w:val="009B464C"/>
    <w:rsid w:val="009B4787"/>
    <w:rsid w:val="009B4943"/>
    <w:rsid w:val="009B4966"/>
    <w:rsid w:val="009B4DC5"/>
    <w:rsid w:val="009B4F72"/>
    <w:rsid w:val="009B51FD"/>
    <w:rsid w:val="009B5740"/>
    <w:rsid w:val="009B5F6C"/>
    <w:rsid w:val="009B6262"/>
    <w:rsid w:val="009B631C"/>
    <w:rsid w:val="009B6581"/>
    <w:rsid w:val="009B669E"/>
    <w:rsid w:val="009B66F4"/>
    <w:rsid w:val="009B6B90"/>
    <w:rsid w:val="009B6E56"/>
    <w:rsid w:val="009B7493"/>
    <w:rsid w:val="009B7640"/>
    <w:rsid w:val="009B7671"/>
    <w:rsid w:val="009B78B0"/>
    <w:rsid w:val="009B79D4"/>
    <w:rsid w:val="009B7DD1"/>
    <w:rsid w:val="009C0223"/>
    <w:rsid w:val="009C0305"/>
    <w:rsid w:val="009C078A"/>
    <w:rsid w:val="009C11AA"/>
    <w:rsid w:val="009C14AF"/>
    <w:rsid w:val="009C1560"/>
    <w:rsid w:val="009C194C"/>
    <w:rsid w:val="009C21B5"/>
    <w:rsid w:val="009C220B"/>
    <w:rsid w:val="009C2665"/>
    <w:rsid w:val="009C26A3"/>
    <w:rsid w:val="009C2717"/>
    <w:rsid w:val="009C2719"/>
    <w:rsid w:val="009C288A"/>
    <w:rsid w:val="009C33D0"/>
    <w:rsid w:val="009C39EB"/>
    <w:rsid w:val="009C3AAE"/>
    <w:rsid w:val="009C3C77"/>
    <w:rsid w:val="009C44BB"/>
    <w:rsid w:val="009C4530"/>
    <w:rsid w:val="009C46B9"/>
    <w:rsid w:val="009C47C5"/>
    <w:rsid w:val="009C4A2E"/>
    <w:rsid w:val="009C4A35"/>
    <w:rsid w:val="009C4AE8"/>
    <w:rsid w:val="009C4C22"/>
    <w:rsid w:val="009C510D"/>
    <w:rsid w:val="009C57BC"/>
    <w:rsid w:val="009C5A99"/>
    <w:rsid w:val="009C5AA4"/>
    <w:rsid w:val="009C6310"/>
    <w:rsid w:val="009C633C"/>
    <w:rsid w:val="009C6AF3"/>
    <w:rsid w:val="009C7013"/>
    <w:rsid w:val="009C7016"/>
    <w:rsid w:val="009C7041"/>
    <w:rsid w:val="009C75D1"/>
    <w:rsid w:val="009C7621"/>
    <w:rsid w:val="009C7992"/>
    <w:rsid w:val="009C7A9D"/>
    <w:rsid w:val="009C7D5A"/>
    <w:rsid w:val="009D0087"/>
    <w:rsid w:val="009D017A"/>
    <w:rsid w:val="009D0468"/>
    <w:rsid w:val="009D06AB"/>
    <w:rsid w:val="009D094A"/>
    <w:rsid w:val="009D0A54"/>
    <w:rsid w:val="009D0BB8"/>
    <w:rsid w:val="009D0BCF"/>
    <w:rsid w:val="009D0F3B"/>
    <w:rsid w:val="009D1164"/>
    <w:rsid w:val="009D16ED"/>
    <w:rsid w:val="009D1A4F"/>
    <w:rsid w:val="009D1C96"/>
    <w:rsid w:val="009D1E91"/>
    <w:rsid w:val="009D205B"/>
    <w:rsid w:val="009D20CC"/>
    <w:rsid w:val="009D244A"/>
    <w:rsid w:val="009D26A5"/>
    <w:rsid w:val="009D26B9"/>
    <w:rsid w:val="009D2980"/>
    <w:rsid w:val="009D2E3C"/>
    <w:rsid w:val="009D3674"/>
    <w:rsid w:val="009D376F"/>
    <w:rsid w:val="009D3794"/>
    <w:rsid w:val="009D3D00"/>
    <w:rsid w:val="009D5020"/>
    <w:rsid w:val="009D522A"/>
    <w:rsid w:val="009D5430"/>
    <w:rsid w:val="009D56A6"/>
    <w:rsid w:val="009D5743"/>
    <w:rsid w:val="009D5765"/>
    <w:rsid w:val="009D595D"/>
    <w:rsid w:val="009D5ED7"/>
    <w:rsid w:val="009D5F68"/>
    <w:rsid w:val="009D60BB"/>
    <w:rsid w:val="009D6AD6"/>
    <w:rsid w:val="009D7079"/>
    <w:rsid w:val="009D7379"/>
    <w:rsid w:val="009D79A4"/>
    <w:rsid w:val="009D7A98"/>
    <w:rsid w:val="009E0944"/>
    <w:rsid w:val="009E0967"/>
    <w:rsid w:val="009E0D10"/>
    <w:rsid w:val="009E1027"/>
    <w:rsid w:val="009E14C0"/>
    <w:rsid w:val="009E15DE"/>
    <w:rsid w:val="009E15F3"/>
    <w:rsid w:val="009E1991"/>
    <w:rsid w:val="009E1A26"/>
    <w:rsid w:val="009E20F5"/>
    <w:rsid w:val="009E2DD1"/>
    <w:rsid w:val="009E2F75"/>
    <w:rsid w:val="009E314F"/>
    <w:rsid w:val="009E3524"/>
    <w:rsid w:val="009E3E22"/>
    <w:rsid w:val="009E4627"/>
    <w:rsid w:val="009E4BA6"/>
    <w:rsid w:val="009E4C6E"/>
    <w:rsid w:val="009E4F0F"/>
    <w:rsid w:val="009E4FCA"/>
    <w:rsid w:val="009E5158"/>
    <w:rsid w:val="009E541F"/>
    <w:rsid w:val="009E5539"/>
    <w:rsid w:val="009E562A"/>
    <w:rsid w:val="009E590E"/>
    <w:rsid w:val="009E5B0E"/>
    <w:rsid w:val="009E5B42"/>
    <w:rsid w:val="009E5C2D"/>
    <w:rsid w:val="009E5DC7"/>
    <w:rsid w:val="009E5E0B"/>
    <w:rsid w:val="009E5E68"/>
    <w:rsid w:val="009E5E79"/>
    <w:rsid w:val="009E63D7"/>
    <w:rsid w:val="009E7684"/>
    <w:rsid w:val="009E7856"/>
    <w:rsid w:val="009E7A5D"/>
    <w:rsid w:val="009E7B5E"/>
    <w:rsid w:val="009E7BBA"/>
    <w:rsid w:val="009E7F88"/>
    <w:rsid w:val="009F03EB"/>
    <w:rsid w:val="009F0BC2"/>
    <w:rsid w:val="009F12F3"/>
    <w:rsid w:val="009F14BE"/>
    <w:rsid w:val="009F1818"/>
    <w:rsid w:val="009F187F"/>
    <w:rsid w:val="009F1A40"/>
    <w:rsid w:val="009F1C26"/>
    <w:rsid w:val="009F1CB2"/>
    <w:rsid w:val="009F1CCB"/>
    <w:rsid w:val="009F1CF0"/>
    <w:rsid w:val="009F1DFF"/>
    <w:rsid w:val="009F2184"/>
    <w:rsid w:val="009F2A3E"/>
    <w:rsid w:val="009F2D29"/>
    <w:rsid w:val="009F2DC7"/>
    <w:rsid w:val="009F340E"/>
    <w:rsid w:val="009F3C64"/>
    <w:rsid w:val="009F3E43"/>
    <w:rsid w:val="009F4717"/>
    <w:rsid w:val="009F4EA7"/>
    <w:rsid w:val="009F4F74"/>
    <w:rsid w:val="009F50AA"/>
    <w:rsid w:val="009F52AC"/>
    <w:rsid w:val="009F550F"/>
    <w:rsid w:val="009F5A77"/>
    <w:rsid w:val="009F5BCF"/>
    <w:rsid w:val="009F6059"/>
    <w:rsid w:val="009F6180"/>
    <w:rsid w:val="009F625E"/>
    <w:rsid w:val="009F7010"/>
    <w:rsid w:val="009F7057"/>
    <w:rsid w:val="009F7189"/>
    <w:rsid w:val="009F7612"/>
    <w:rsid w:val="00A000D9"/>
    <w:rsid w:val="00A000FE"/>
    <w:rsid w:val="00A00837"/>
    <w:rsid w:val="00A01027"/>
    <w:rsid w:val="00A01072"/>
    <w:rsid w:val="00A01433"/>
    <w:rsid w:val="00A01462"/>
    <w:rsid w:val="00A0147B"/>
    <w:rsid w:val="00A0177D"/>
    <w:rsid w:val="00A01806"/>
    <w:rsid w:val="00A0180F"/>
    <w:rsid w:val="00A0186E"/>
    <w:rsid w:val="00A01D54"/>
    <w:rsid w:val="00A01E53"/>
    <w:rsid w:val="00A01F45"/>
    <w:rsid w:val="00A0292B"/>
    <w:rsid w:val="00A0296E"/>
    <w:rsid w:val="00A02A1E"/>
    <w:rsid w:val="00A02B91"/>
    <w:rsid w:val="00A02D24"/>
    <w:rsid w:val="00A030CE"/>
    <w:rsid w:val="00A035CC"/>
    <w:rsid w:val="00A03CB9"/>
    <w:rsid w:val="00A03FD9"/>
    <w:rsid w:val="00A04B58"/>
    <w:rsid w:val="00A04EB5"/>
    <w:rsid w:val="00A050FD"/>
    <w:rsid w:val="00A052CD"/>
    <w:rsid w:val="00A05480"/>
    <w:rsid w:val="00A054FD"/>
    <w:rsid w:val="00A05FAF"/>
    <w:rsid w:val="00A06558"/>
    <w:rsid w:val="00A06679"/>
    <w:rsid w:val="00A06BA4"/>
    <w:rsid w:val="00A06E85"/>
    <w:rsid w:val="00A07048"/>
    <w:rsid w:val="00A071FC"/>
    <w:rsid w:val="00A0729F"/>
    <w:rsid w:val="00A07804"/>
    <w:rsid w:val="00A07822"/>
    <w:rsid w:val="00A078CE"/>
    <w:rsid w:val="00A078FC"/>
    <w:rsid w:val="00A07A67"/>
    <w:rsid w:val="00A07D1E"/>
    <w:rsid w:val="00A1007D"/>
    <w:rsid w:val="00A10CFA"/>
    <w:rsid w:val="00A11DC3"/>
    <w:rsid w:val="00A11F60"/>
    <w:rsid w:val="00A11F77"/>
    <w:rsid w:val="00A124A6"/>
    <w:rsid w:val="00A12986"/>
    <w:rsid w:val="00A12A21"/>
    <w:rsid w:val="00A12A6F"/>
    <w:rsid w:val="00A12BA0"/>
    <w:rsid w:val="00A12BEF"/>
    <w:rsid w:val="00A12F6E"/>
    <w:rsid w:val="00A132D0"/>
    <w:rsid w:val="00A134B3"/>
    <w:rsid w:val="00A134B6"/>
    <w:rsid w:val="00A1366E"/>
    <w:rsid w:val="00A1393E"/>
    <w:rsid w:val="00A13EC5"/>
    <w:rsid w:val="00A14167"/>
    <w:rsid w:val="00A1487A"/>
    <w:rsid w:val="00A15320"/>
    <w:rsid w:val="00A15EF8"/>
    <w:rsid w:val="00A16137"/>
    <w:rsid w:val="00A16169"/>
    <w:rsid w:val="00A16225"/>
    <w:rsid w:val="00A166CD"/>
    <w:rsid w:val="00A16B58"/>
    <w:rsid w:val="00A16CAD"/>
    <w:rsid w:val="00A1700F"/>
    <w:rsid w:val="00A17146"/>
    <w:rsid w:val="00A171B0"/>
    <w:rsid w:val="00A17577"/>
    <w:rsid w:val="00A17D78"/>
    <w:rsid w:val="00A17E20"/>
    <w:rsid w:val="00A17EFF"/>
    <w:rsid w:val="00A20033"/>
    <w:rsid w:val="00A20398"/>
    <w:rsid w:val="00A203A6"/>
    <w:rsid w:val="00A20473"/>
    <w:rsid w:val="00A206D2"/>
    <w:rsid w:val="00A20AAE"/>
    <w:rsid w:val="00A213F9"/>
    <w:rsid w:val="00A21885"/>
    <w:rsid w:val="00A21C23"/>
    <w:rsid w:val="00A21E82"/>
    <w:rsid w:val="00A22107"/>
    <w:rsid w:val="00A23CBE"/>
    <w:rsid w:val="00A24ADE"/>
    <w:rsid w:val="00A2544F"/>
    <w:rsid w:val="00A25CAD"/>
    <w:rsid w:val="00A261B4"/>
    <w:rsid w:val="00A266F5"/>
    <w:rsid w:val="00A267DC"/>
    <w:rsid w:val="00A267E5"/>
    <w:rsid w:val="00A26B49"/>
    <w:rsid w:val="00A26BB0"/>
    <w:rsid w:val="00A26C7D"/>
    <w:rsid w:val="00A2705A"/>
    <w:rsid w:val="00A270AA"/>
    <w:rsid w:val="00A27201"/>
    <w:rsid w:val="00A279F7"/>
    <w:rsid w:val="00A27E7A"/>
    <w:rsid w:val="00A300A4"/>
    <w:rsid w:val="00A301C9"/>
    <w:rsid w:val="00A303F9"/>
    <w:rsid w:val="00A3075D"/>
    <w:rsid w:val="00A307BD"/>
    <w:rsid w:val="00A30883"/>
    <w:rsid w:val="00A30A4D"/>
    <w:rsid w:val="00A310A1"/>
    <w:rsid w:val="00A315E7"/>
    <w:rsid w:val="00A31735"/>
    <w:rsid w:val="00A317CB"/>
    <w:rsid w:val="00A3274C"/>
    <w:rsid w:val="00A32A3E"/>
    <w:rsid w:val="00A32ECA"/>
    <w:rsid w:val="00A3351B"/>
    <w:rsid w:val="00A3357E"/>
    <w:rsid w:val="00A33C77"/>
    <w:rsid w:val="00A33ED2"/>
    <w:rsid w:val="00A34495"/>
    <w:rsid w:val="00A34564"/>
    <w:rsid w:val="00A347F5"/>
    <w:rsid w:val="00A34800"/>
    <w:rsid w:val="00A34E62"/>
    <w:rsid w:val="00A358AB"/>
    <w:rsid w:val="00A36022"/>
    <w:rsid w:val="00A361EC"/>
    <w:rsid w:val="00A363AA"/>
    <w:rsid w:val="00A363B8"/>
    <w:rsid w:val="00A369A5"/>
    <w:rsid w:val="00A36BB1"/>
    <w:rsid w:val="00A36E44"/>
    <w:rsid w:val="00A37395"/>
    <w:rsid w:val="00A377A5"/>
    <w:rsid w:val="00A37CA4"/>
    <w:rsid w:val="00A37E02"/>
    <w:rsid w:val="00A4031D"/>
    <w:rsid w:val="00A4040E"/>
    <w:rsid w:val="00A408C6"/>
    <w:rsid w:val="00A40CE6"/>
    <w:rsid w:val="00A40D8F"/>
    <w:rsid w:val="00A4168B"/>
    <w:rsid w:val="00A41F09"/>
    <w:rsid w:val="00A4214C"/>
    <w:rsid w:val="00A42316"/>
    <w:rsid w:val="00A42781"/>
    <w:rsid w:val="00A42E0A"/>
    <w:rsid w:val="00A42F17"/>
    <w:rsid w:val="00A4321B"/>
    <w:rsid w:val="00A43374"/>
    <w:rsid w:val="00A43701"/>
    <w:rsid w:val="00A43B10"/>
    <w:rsid w:val="00A4404F"/>
    <w:rsid w:val="00A4453E"/>
    <w:rsid w:val="00A447BE"/>
    <w:rsid w:val="00A44D4B"/>
    <w:rsid w:val="00A44FDF"/>
    <w:rsid w:val="00A452F5"/>
    <w:rsid w:val="00A4583A"/>
    <w:rsid w:val="00A45D9A"/>
    <w:rsid w:val="00A45DF5"/>
    <w:rsid w:val="00A45FCF"/>
    <w:rsid w:val="00A46033"/>
    <w:rsid w:val="00A46098"/>
    <w:rsid w:val="00A4626A"/>
    <w:rsid w:val="00A4655E"/>
    <w:rsid w:val="00A46A6A"/>
    <w:rsid w:val="00A4730A"/>
    <w:rsid w:val="00A47C77"/>
    <w:rsid w:val="00A47D52"/>
    <w:rsid w:val="00A47D5E"/>
    <w:rsid w:val="00A50356"/>
    <w:rsid w:val="00A5095A"/>
    <w:rsid w:val="00A50AB1"/>
    <w:rsid w:val="00A50E12"/>
    <w:rsid w:val="00A50FE2"/>
    <w:rsid w:val="00A51372"/>
    <w:rsid w:val="00A518E5"/>
    <w:rsid w:val="00A51BE0"/>
    <w:rsid w:val="00A520F7"/>
    <w:rsid w:val="00A522BC"/>
    <w:rsid w:val="00A52557"/>
    <w:rsid w:val="00A52748"/>
    <w:rsid w:val="00A5296A"/>
    <w:rsid w:val="00A52A1A"/>
    <w:rsid w:val="00A53364"/>
    <w:rsid w:val="00A533F8"/>
    <w:rsid w:val="00A53496"/>
    <w:rsid w:val="00A53855"/>
    <w:rsid w:val="00A53D09"/>
    <w:rsid w:val="00A5443F"/>
    <w:rsid w:val="00A54604"/>
    <w:rsid w:val="00A54C24"/>
    <w:rsid w:val="00A54C45"/>
    <w:rsid w:val="00A54DAB"/>
    <w:rsid w:val="00A553EF"/>
    <w:rsid w:val="00A5544D"/>
    <w:rsid w:val="00A55562"/>
    <w:rsid w:val="00A56319"/>
    <w:rsid w:val="00A56376"/>
    <w:rsid w:val="00A56403"/>
    <w:rsid w:val="00A56ABF"/>
    <w:rsid w:val="00A56F18"/>
    <w:rsid w:val="00A57AC9"/>
    <w:rsid w:val="00A60100"/>
    <w:rsid w:val="00A6017E"/>
    <w:rsid w:val="00A604BE"/>
    <w:rsid w:val="00A613E8"/>
    <w:rsid w:val="00A61877"/>
    <w:rsid w:val="00A618E0"/>
    <w:rsid w:val="00A62133"/>
    <w:rsid w:val="00A62180"/>
    <w:rsid w:val="00A621DA"/>
    <w:rsid w:val="00A62FF3"/>
    <w:rsid w:val="00A633C5"/>
    <w:rsid w:val="00A633E8"/>
    <w:rsid w:val="00A63892"/>
    <w:rsid w:val="00A63B36"/>
    <w:rsid w:val="00A63CCC"/>
    <w:rsid w:val="00A63E7B"/>
    <w:rsid w:val="00A642A2"/>
    <w:rsid w:val="00A643E5"/>
    <w:rsid w:val="00A6449F"/>
    <w:rsid w:val="00A6457C"/>
    <w:rsid w:val="00A645C0"/>
    <w:rsid w:val="00A6498B"/>
    <w:rsid w:val="00A650CB"/>
    <w:rsid w:val="00A652EC"/>
    <w:rsid w:val="00A6531B"/>
    <w:rsid w:val="00A653E8"/>
    <w:rsid w:val="00A65735"/>
    <w:rsid w:val="00A65B59"/>
    <w:rsid w:val="00A65BDD"/>
    <w:rsid w:val="00A65F0E"/>
    <w:rsid w:val="00A662DC"/>
    <w:rsid w:val="00A66824"/>
    <w:rsid w:val="00A66869"/>
    <w:rsid w:val="00A668AD"/>
    <w:rsid w:val="00A66E13"/>
    <w:rsid w:val="00A674C8"/>
    <w:rsid w:val="00A67E43"/>
    <w:rsid w:val="00A700CD"/>
    <w:rsid w:val="00A7021D"/>
    <w:rsid w:val="00A708B8"/>
    <w:rsid w:val="00A708F2"/>
    <w:rsid w:val="00A70971"/>
    <w:rsid w:val="00A70A32"/>
    <w:rsid w:val="00A70B2D"/>
    <w:rsid w:val="00A70C39"/>
    <w:rsid w:val="00A714A5"/>
    <w:rsid w:val="00A7152C"/>
    <w:rsid w:val="00A71768"/>
    <w:rsid w:val="00A71B74"/>
    <w:rsid w:val="00A71EAF"/>
    <w:rsid w:val="00A72163"/>
    <w:rsid w:val="00A72288"/>
    <w:rsid w:val="00A72371"/>
    <w:rsid w:val="00A72734"/>
    <w:rsid w:val="00A72963"/>
    <w:rsid w:val="00A72B59"/>
    <w:rsid w:val="00A72CD0"/>
    <w:rsid w:val="00A72D97"/>
    <w:rsid w:val="00A72E72"/>
    <w:rsid w:val="00A72F00"/>
    <w:rsid w:val="00A73123"/>
    <w:rsid w:val="00A733C1"/>
    <w:rsid w:val="00A73413"/>
    <w:rsid w:val="00A73DE7"/>
    <w:rsid w:val="00A745CA"/>
    <w:rsid w:val="00A746AE"/>
    <w:rsid w:val="00A746D8"/>
    <w:rsid w:val="00A7481B"/>
    <w:rsid w:val="00A74A30"/>
    <w:rsid w:val="00A75503"/>
    <w:rsid w:val="00A757B0"/>
    <w:rsid w:val="00A75CD8"/>
    <w:rsid w:val="00A76343"/>
    <w:rsid w:val="00A764DB"/>
    <w:rsid w:val="00A76635"/>
    <w:rsid w:val="00A76B30"/>
    <w:rsid w:val="00A76B55"/>
    <w:rsid w:val="00A76B86"/>
    <w:rsid w:val="00A77069"/>
    <w:rsid w:val="00A80312"/>
    <w:rsid w:val="00A8032B"/>
    <w:rsid w:val="00A809BB"/>
    <w:rsid w:val="00A80BCC"/>
    <w:rsid w:val="00A80CEE"/>
    <w:rsid w:val="00A80F62"/>
    <w:rsid w:val="00A8108F"/>
    <w:rsid w:val="00A81168"/>
    <w:rsid w:val="00A813DA"/>
    <w:rsid w:val="00A81735"/>
    <w:rsid w:val="00A81798"/>
    <w:rsid w:val="00A817FB"/>
    <w:rsid w:val="00A8181F"/>
    <w:rsid w:val="00A819DA"/>
    <w:rsid w:val="00A81CCA"/>
    <w:rsid w:val="00A82331"/>
    <w:rsid w:val="00A82779"/>
    <w:rsid w:val="00A828A2"/>
    <w:rsid w:val="00A833C6"/>
    <w:rsid w:val="00A83B29"/>
    <w:rsid w:val="00A83BB7"/>
    <w:rsid w:val="00A83FA6"/>
    <w:rsid w:val="00A8424D"/>
    <w:rsid w:val="00A843CE"/>
    <w:rsid w:val="00A84655"/>
    <w:rsid w:val="00A847F1"/>
    <w:rsid w:val="00A84ABF"/>
    <w:rsid w:val="00A850AB"/>
    <w:rsid w:val="00A8522B"/>
    <w:rsid w:val="00A85757"/>
    <w:rsid w:val="00A85A30"/>
    <w:rsid w:val="00A85DFC"/>
    <w:rsid w:val="00A85E95"/>
    <w:rsid w:val="00A864A1"/>
    <w:rsid w:val="00A87050"/>
    <w:rsid w:val="00A876A5"/>
    <w:rsid w:val="00A87ADA"/>
    <w:rsid w:val="00A87EAF"/>
    <w:rsid w:val="00A87F46"/>
    <w:rsid w:val="00A901BC"/>
    <w:rsid w:val="00A90E13"/>
    <w:rsid w:val="00A90F8F"/>
    <w:rsid w:val="00A911A8"/>
    <w:rsid w:val="00A91401"/>
    <w:rsid w:val="00A9157F"/>
    <w:rsid w:val="00A919E7"/>
    <w:rsid w:val="00A92335"/>
    <w:rsid w:val="00A9399E"/>
    <w:rsid w:val="00A93D41"/>
    <w:rsid w:val="00A93E52"/>
    <w:rsid w:val="00A940BB"/>
    <w:rsid w:val="00A9483F"/>
    <w:rsid w:val="00A95B78"/>
    <w:rsid w:val="00A95C85"/>
    <w:rsid w:val="00A95E1B"/>
    <w:rsid w:val="00A95F64"/>
    <w:rsid w:val="00A95F7F"/>
    <w:rsid w:val="00A9648C"/>
    <w:rsid w:val="00A9719C"/>
    <w:rsid w:val="00A972C2"/>
    <w:rsid w:val="00A97416"/>
    <w:rsid w:val="00A974B8"/>
    <w:rsid w:val="00A97588"/>
    <w:rsid w:val="00A9759D"/>
    <w:rsid w:val="00A9779F"/>
    <w:rsid w:val="00A97903"/>
    <w:rsid w:val="00A97DCC"/>
    <w:rsid w:val="00AA0197"/>
    <w:rsid w:val="00AA0473"/>
    <w:rsid w:val="00AA08F4"/>
    <w:rsid w:val="00AA0C67"/>
    <w:rsid w:val="00AA1106"/>
    <w:rsid w:val="00AA1B76"/>
    <w:rsid w:val="00AA1C7C"/>
    <w:rsid w:val="00AA1D22"/>
    <w:rsid w:val="00AA22F8"/>
    <w:rsid w:val="00AA273C"/>
    <w:rsid w:val="00AA282C"/>
    <w:rsid w:val="00AA2A14"/>
    <w:rsid w:val="00AA2E89"/>
    <w:rsid w:val="00AA2F54"/>
    <w:rsid w:val="00AA2FE5"/>
    <w:rsid w:val="00AA2FF1"/>
    <w:rsid w:val="00AA3122"/>
    <w:rsid w:val="00AA3372"/>
    <w:rsid w:val="00AA3789"/>
    <w:rsid w:val="00AA4982"/>
    <w:rsid w:val="00AA4C55"/>
    <w:rsid w:val="00AA51CA"/>
    <w:rsid w:val="00AA55FD"/>
    <w:rsid w:val="00AA5984"/>
    <w:rsid w:val="00AA5F59"/>
    <w:rsid w:val="00AA7232"/>
    <w:rsid w:val="00AA7790"/>
    <w:rsid w:val="00AA77A5"/>
    <w:rsid w:val="00AA7B56"/>
    <w:rsid w:val="00AA7CD1"/>
    <w:rsid w:val="00AA7D71"/>
    <w:rsid w:val="00AB06A1"/>
    <w:rsid w:val="00AB0D33"/>
    <w:rsid w:val="00AB14DE"/>
    <w:rsid w:val="00AB157F"/>
    <w:rsid w:val="00AB1CB1"/>
    <w:rsid w:val="00AB1D8F"/>
    <w:rsid w:val="00AB1DFD"/>
    <w:rsid w:val="00AB239E"/>
    <w:rsid w:val="00AB2490"/>
    <w:rsid w:val="00AB2516"/>
    <w:rsid w:val="00AB291B"/>
    <w:rsid w:val="00AB2EB3"/>
    <w:rsid w:val="00AB30A0"/>
    <w:rsid w:val="00AB3644"/>
    <w:rsid w:val="00AB387F"/>
    <w:rsid w:val="00AB3AF1"/>
    <w:rsid w:val="00AB3C5B"/>
    <w:rsid w:val="00AB4A43"/>
    <w:rsid w:val="00AB4C22"/>
    <w:rsid w:val="00AB4DFB"/>
    <w:rsid w:val="00AB51DC"/>
    <w:rsid w:val="00AB53AD"/>
    <w:rsid w:val="00AB5C42"/>
    <w:rsid w:val="00AB5C56"/>
    <w:rsid w:val="00AB5F1A"/>
    <w:rsid w:val="00AB6336"/>
    <w:rsid w:val="00AB64D8"/>
    <w:rsid w:val="00AB6A0F"/>
    <w:rsid w:val="00AB6CDB"/>
    <w:rsid w:val="00AB6D63"/>
    <w:rsid w:val="00AB7140"/>
    <w:rsid w:val="00AB74FD"/>
    <w:rsid w:val="00AB75DC"/>
    <w:rsid w:val="00AB79FA"/>
    <w:rsid w:val="00AB7A34"/>
    <w:rsid w:val="00AC03D0"/>
    <w:rsid w:val="00AC043B"/>
    <w:rsid w:val="00AC04A4"/>
    <w:rsid w:val="00AC0950"/>
    <w:rsid w:val="00AC0A1E"/>
    <w:rsid w:val="00AC0BC7"/>
    <w:rsid w:val="00AC1AB6"/>
    <w:rsid w:val="00AC1DAA"/>
    <w:rsid w:val="00AC1DC4"/>
    <w:rsid w:val="00AC2356"/>
    <w:rsid w:val="00AC2882"/>
    <w:rsid w:val="00AC2E07"/>
    <w:rsid w:val="00AC35CF"/>
    <w:rsid w:val="00AC3A7C"/>
    <w:rsid w:val="00AC3A8B"/>
    <w:rsid w:val="00AC3DA5"/>
    <w:rsid w:val="00AC4463"/>
    <w:rsid w:val="00AC4654"/>
    <w:rsid w:val="00AC4DBB"/>
    <w:rsid w:val="00AC5191"/>
    <w:rsid w:val="00AC57C0"/>
    <w:rsid w:val="00AC5D33"/>
    <w:rsid w:val="00AC63F2"/>
    <w:rsid w:val="00AC6556"/>
    <w:rsid w:val="00AC664E"/>
    <w:rsid w:val="00AC6D21"/>
    <w:rsid w:val="00AC6DCC"/>
    <w:rsid w:val="00AC6E81"/>
    <w:rsid w:val="00AC7B55"/>
    <w:rsid w:val="00AD1176"/>
    <w:rsid w:val="00AD117E"/>
    <w:rsid w:val="00AD1383"/>
    <w:rsid w:val="00AD17CA"/>
    <w:rsid w:val="00AD19D4"/>
    <w:rsid w:val="00AD1B88"/>
    <w:rsid w:val="00AD1C3A"/>
    <w:rsid w:val="00AD2176"/>
    <w:rsid w:val="00AD21EC"/>
    <w:rsid w:val="00AD2273"/>
    <w:rsid w:val="00AD25D0"/>
    <w:rsid w:val="00AD2B6F"/>
    <w:rsid w:val="00AD2E85"/>
    <w:rsid w:val="00AD304B"/>
    <w:rsid w:val="00AD3644"/>
    <w:rsid w:val="00AD3992"/>
    <w:rsid w:val="00AD3AAE"/>
    <w:rsid w:val="00AD3C3A"/>
    <w:rsid w:val="00AD3E62"/>
    <w:rsid w:val="00AD3EBB"/>
    <w:rsid w:val="00AD409D"/>
    <w:rsid w:val="00AD49F5"/>
    <w:rsid w:val="00AD4BDA"/>
    <w:rsid w:val="00AD4C76"/>
    <w:rsid w:val="00AD4D4A"/>
    <w:rsid w:val="00AD4E4A"/>
    <w:rsid w:val="00AD4FAB"/>
    <w:rsid w:val="00AD537D"/>
    <w:rsid w:val="00AD5566"/>
    <w:rsid w:val="00AD642B"/>
    <w:rsid w:val="00AD64E1"/>
    <w:rsid w:val="00AD65BB"/>
    <w:rsid w:val="00AD6ADE"/>
    <w:rsid w:val="00AD6B30"/>
    <w:rsid w:val="00AD6D44"/>
    <w:rsid w:val="00AD6E80"/>
    <w:rsid w:val="00AD757A"/>
    <w:rsid w:val="00AD7850"/>
    <w:rsid w:val="00AD7AAE"/>
    <w:rsid w:val="00AD7D42"/>
    <w:rsid w:val="00AD7E47"/>
    <w:rsid w:val="00AE0179"/>
    <w:rsid w:val="00AE0D78"/>
    <w:rsid w:val="00AE0D7E"/>
    <w:rsid w:val="00AE13BE"/>
    <w:rsid w:val="00AE1D53"/>
    <w:rsid w:val="00AE1F38"/>
    <w:rsid w:val="00AE2452"/>
    <w:rsid w:val="00AE2C22"/>
    <w:rsid w:val="00AE2E02"/>
    <w:rsid w:val="00AE2E5A"/>
    <w:rsid w:val="00AE3425"/>
    <w:rsid w:val="00AE3B24"/>
    <w:rsid w:val="00AE44C6"/>
    <w:rsid w:val="00AE459C"/>
    <w:rsid w:val="00AE471B"/>
    <w:rsid w:val="00AE48B0"/>
    <w:rsid w:val="00AE496D"/>
    <w:rsid w:val="00AE4B8E"/>
    <w:rsid w:val="00AE4D3C"/>
    <w:rsid w:val="00AE4E0A"/>
    <w:rsid w:val="00AE4E4D"/>
    <w:rsid w:val="00AE5D10"/>
    <w:rsid w:val="00AE5DA3"/>
    <w:rsid w:val="00AE657E"/>
    <w:rsid w:val="00AE692D"/>
    <w:rsid w:val="00AE697D"/>
    <w:rsid w:val="00AE6A5E"/>
    <w:rsid w:val="00AE6EC8"/>
    <w:rsid w:val="00AE719A"/>
    <w:rsid w:val="00AE7826"/>
    <w:rsid w:val="00AE7DA1"/>
    <w:rsid w:val="00AE7F35"/>
    <w:rsid w:val="00AF057C"/>
    <w:rsid w:val="00AF0623"/>
    <w:rsid w:val="00AF07B2"/>
    <w:rsid w:val="00AF07C9"/>
    <w:rsid w:val="00AF0828"/>
    <w:rsid w:val="00AF0AE9"/>
    <w:rsid w:val="00AF1089"/>
    <w:rsid w:val="00AF1347"/>
    <w:rsid w:val="00AF1968"/>
    <w:rsid w:val="00AF1F64"/>
    <w:rsid w:val="00AF2541"/>
    <w:rsid w:val="00AF28CA"/>
    <w:rsid w:val="00AF2951"/>
    <w:rsid w:val="00AF2A57"/>
    <w:rsid w:val="00AF2BC7"/>
    <w:rsid w:val="00AF2F5B"/>
    <w:rsid w:val="00AF3524"/>
    <w:rsid w:val="00AF3631"/>
    <w:rsid w:val="00AF3775"/>
    <w:rsid w:val="00AF3A87"/>
    <w:rsid w:val="00AF3DA4"/>
    <w:rsid w:val="00AF3E7A"/>
    <w:rsid w:val="00AF4073"/>
    <w:rsid w:val="00AF4464"/>
    <w:rsid w:val="00AF49D2"/>
    <w:rsid w:val="00AF5A22"/>
    <w:rsid w:val="00AF5BEE"/>
    <w:rsid w:val="00AF688D"/>
    <w:rsid w:val="00AF6DDA"/>
    <w:rsid w:val="00AF7118"/>
    <w:rsid w:val="00AF7591"/>
    <w:rsid w:val="00AF7AC6"/>
    <w:rsid w:val="00B00185"/>
    <w:rsid w:val="00B003FD"/>
    <w:rsid w:val="00B006C0"/>
    <w:rsid w:val="00B00784"/>
    <w:rsid w:val="00B011D0"/>
    <w:rsid w:val="00B01391"/>
    <w:rsid w:val="00B014C4"/>
    <w:rsid w:val="00B021B6"/>
    <w:rsid w:val="00B026C2"/>
    <w:rsid w:val="00B02A43"/>
    <w:rsid w:val="00B04086"/>
    <w:rsid w:val="00B0428B"/>
    <w:rsid w:val="00B044AC"/>
    <w:rsid w:val="00B0470C"/>
    <w:rsid w:val="00B04A69"/>
    <w:rsid w:val="00B05025"/>
    <w:rsid w:val="00B05262"/>
    <w:rsid w:val="00B0528A"/>
    <w:rsid w:val="00B05477"/>
    <w:rsid w:val="00B05518"/>
    <w:rsid w:val="00B058C0"/>
    <w:rsid w:val="00B05E40"/>
    <w:rsid w:val="00B06044"/>
    <w:rsid w:val="00B06BC6"/>
    <w:rsid w:val="00B06BF4"/>
    <w:rsid w:val="00B06EE0"/>
    <w:rsid w:val="00B0715F"/>
    <w:rsid w:val="00B074BD"/>
    <w:rsid w:val="00B079D7"/>
    <w:rsid w:val="00B07CA4"/>
    <w:rsid w:val="00B10363"/>
    <w:rsid w:val="00B1037A"/>
    <w:rsid w:val="00B1054D"/>
    <w:rsid w:val="00B1055C"/>
    <w:rsid w:val="00B10AF5"/>
    <w:rsid w:val="00B10C0F"/>
    <w:rsid w:val="00B114C1"/>
    <w:rsid w:val="00B11554"/>
    <w:rsid w:val="00B115D2"/>
    <w:rsid w:val="00B119B9"/>
    <w:rsid w:val="00B11C3D"/>
    <w:rsid w:val="00B11ED3"/>
    <w:rsid w:val="00B11F85"/>
    <w:rsid w:val="00B1224D"/>
    <w:rsid w:val="00B12402"/>
    <w:rsid w:val="00B12482"/>
    <w:rsid w:val="00B1265B"/>
    <w:rsid w:val="00B1295B"/>
    <w:rsid w:val="00B12A12"/>
    <w:rsid w:val="00B12BC5"/>
    <w:rsid w:val="00B12CEF"/>
    <w:rsid w:val="00B1385E"/>
    <w:rsid w:val="00B138B0"/>
    <w:rsid w:val="00B139A3"/>
    <w:rsid w:val="00B13B21"/>
    <w:rsid w:val="00B13B6E"/>
    <w:rsid w:val="00B13C94"/>
    <w:rsid w:val="00B13E0C"/>
    <w:rsid w:val="00B13EF0"/>
    <w:rsid w:val="00B14633"/>
    <w:rsid w:val="00B146DA"/>
    <w:rsid w:val="00B14831"/>
    <w:rsid w:val="00B1536C"/>
    <w:rsid w:val="00B15BC3"/>
    <w:rsid w:val="00B15C31"/>
    <w:rsid w:val="00B16361"/>
    <w:rsid w:val="00B16AA2"/>
    <w:rsid w:val="00B17406"/>
    <w:rsid w:val="00B17A82"/>
    <w:rsid w:val="00B17BDE"/>
    <w:rsid w:val="00B17FEC"/>
    <w:rsid w:val="00B2007C"/>
    <w:rsid w:val="00B201FF"/>
    <w:rsid w:val="00B20C50"/>
    <w:rsid w:val="00B20E78"/>
    <w:rsid w:val="00B20FCD"/>
    <w:rsid w:val="00B21003"/>
    <w:rsid w:val="00B21022"/>
    <w:rsid w:val="00B21121"/>
    <w:rsid w:val="00B2135F"/>
    <w:rsid w:val="00B21487"/>
    <w:rsid w:val="00B2150F"/>
    <w:rsid w:val="00B22100"/>
    <w:rsid w:val="00B2210E"/>
    <w:rsid w:val="00B22D82"/>
    <w:rsid w:val="00B23633"/>
    <w:rsid w:val="00B2373F"/>
    <w:rsid w:val="00B23AF2"/>
    <w:rsid w:val="00B23B98"/>
    <w:rsid w:val="00B23CD8"/>
    <w:rsid w:val="00B243DD"/>
    <w:rsid w:val="00B24786"/>
    <w:rsid w:val="00B24A3D"/>
    <w:rsid w:val="00B255E1"/>
    <w:rsid w:val="00B25B19"/>
    <w:rsid w:val="00B25D87"/>
    <w:rsid w:val="00B25F94"/>
    <w:rsid w:val="00B26095"/>
    <w:rsid w:val="00B260C1"/>
    <w:rsid w:val="00B263D7"/>
    <w:rsid w:val="00B2642D"/>
    <w:rsid w:val="00B2652B"/>
    <w:rsid w:val="00B26630"/>
    <w:rsid w:val="00B26DC8"/>
    <w:rsid w:val="00B271FD"/>
    <w:rsid w:val="00B275DB"/>
    <w:rsid w:val="00B276BA"/>
    <w:rsid w:val="00B2778A"/>
    <w:rsid w:val="00B300D2"/>
    <w:rsid w:val="00B306C3"/>
    <w:rsid w:val="00B30793"/>
    <w:rsid w:val="00B314E2"/>
    <w:rsid w:val="00B316B4"/>
    <w:rsid w:val="00B3176D"/>
    <w:rsid w:val="00B317AA"/>
    <w:rsid w:val="00B319A5"/>
    <w:rsid w:val="00B32227"/>
    <w:rsid w:val="00B32AD9"/>
    <w:rsid w:val="00B32E31"/>
    <w:rsid w:val="00B331CA"/>
    <w:rsid w:val="00B33769"/>
    <w:rsid w:val="00B338A6"/>
    <w:rsid w:val="00B340C6"/>
    <w:rsid w:val="00B34173"/>
    <w:rsid w:val="00B34251"/>
    <w:rsid w:val="00B34352"/>
    <w:rsid w:val="00B34405"/>
    <w:rsid w:val="00B344E5"/>
    <w:rsid w:val="00B34563"/>
    <w:rsid w:val="00B35930"/>
    <w:rsid w:val="00B359D1"/>
    <w:rsid w:val="00B35DE9"/>
    <w:rsid w:val="00B35E8A"/>
    <w:rsid w:val="00B35FC0"/>
    <w:rsid w:val="00B36081"/>
    <w:rsid w:val="00B36404"/>
    <w:rsid w:val="00B36AF0"/>
    <w:rsid w:val="00B36D3D"/>
    <w:rsid w:val="00B37DE9"/>
    <w:rsid w:val="00B37EAD"/>
    <w:rsid w:val="00B400BA"/>
    <w:rsid w:val="00B40405"/>
    <w:rsid w:val="00B40971"/>
    <w:rsid w:val="00B40987"/>
    <w:rsid w:val="00B40D34"/>
    <w:rsid w:val="00B41003"/>
    <w:rsid w:val="00B410F7"/>
    <w:rsid w:val="00B417CA"/>
    <w:rsid w:val="00B42179"/>
    <w:rsid w:val="00B42409"/>
    <w:rsid w:val="00B426A0"/>
    <w:rsid w:val="00B42CB6"/>
    <w:rsid w:val="00B4355A"/>
    <w:rsid w:val="00B435C2"/>
    <w:rsid w:val="00B43671"/>
    <w:rsid w:val="00B437E5"/>
    <w:rsid w:val="00B43B30"/>
    <w:rsid w:val="00B43D62"/>
    <w:rsid w:val="00B43FB6"/>
    <w:rsid w:val="00B441D1"/>
    <w:rsid w:val="00B44521"/>
    <w:rsid w:val="00B447AF"/>
    <w:rsid w:val="00B451C5"/>
    <w:rsid w:val="00B456A0"/>
    <w:rsid w:val="00B456D7"/>
    <w:rsid w:val="00B45DE2"/>
    <w:rsid w:val="00B4604D"/>
    <w:rsid w:val="00B460F5"/>
    <w:rsid w:val="00B4626C"/>
    <w:rsid w:val="00B46BEA"/>
    <w:rsid w:val="00B473EF"/>
    <w:rsid w:val="00B477FC"/>
    <w:rsid w:val="00B47A24"/>
    <w:rsid w:val="00B47C3A"/>
    <w:rsid w:val="00B50263"/>
    <w:rsid w:val="00B507CA"/>
    <w:rsid w:val="00B50E27"/>
    <w:rsid w:val="00B50F06"/>
    <w:rsid w:val="00B514B7"/>
    <w:rsid w:val="00B52789"/>
    <w:rsid w:val="00B52863"/>
    <w:rsid w:val="00B529CA"/>
    <w:rsid w:val="00B52F27"/>
    <w:rsid w:val="00B53167"/>
    <w:rsid w:val="00B53458"/>
    <w:rsid w:val="00B537FF"/>
    <w:rsid w:val="00B53998"/>
    <w:rsid w:val="00B53D31"/>
    <w:rsid w:val="00B53E23"/>
    <w:rsid w:val="00B546E3"/>
    <w:rsid w:val="00B54C0D"/>
    <w:rsid w:val="00B54CCF"/>
    <w:rsid w:val="00B54E9A"/>
    <w:rsid w:val="00B550CE"/>
    <w:rsid w:val="00B5555E"/>
    <w:rsid w:val="00B55B00"/>
    <w:rsid w:val="00B56118"/>
    <w:rsid w:val="00B561C8"/>
    <w:rsid w:val="00B56727"/>
    <w:rsid w:val="00B56D41"/>
    <w:rsid w:val="00B5701E"/>
    <w:rsid w:val="00B575DC"/>
    <w:rsid w:val="00B57C72"/>
    <w:rsid w:val="00B57E3E"/>
    <w:rsid w:val="00B6032D"/>
    <w:rsid w:val="00B6034D"/>
    <w:rsid w:val="00B603D3"/>
    <w:rsid w:val="00B6050E"/>
    <w:rsid w:val="00B605DC"/>
    <w:rsid w:val="00B6075F"/>
    <w:rsid w:val="00B6099D"/>
    <w:rsid w:val="00B60C9D"/>
    <w:rsid w:val="00B610E0"/>
    <w:rsid w:val="00B613D7"/>
    <w:rsid w:val="00B61481"/>
    <w:rsid w:val="00B615B8"/>
    <w:rsid w:val="00B61680"/>
    <w:rsid w:val="00B617A8"/>
    <w:rsid w:val="00B61B0B"/>
    <w:rsid w:val="00B61BCA"/>
    <w:rsid w:val="00B62263"/>
    <w:rsid w:val="00B62508"/>
    <w:rsid w:val="00B626E9"/>
    <w:rsid w:val="00B62A6C"/>
    <w:rsid w:val="00B62DC7"/>
    <w:rsid w:val="00B62F23"/>
    <w:rsid w:val="00B6357F"/>
    <w:rsid w:val="00B63686"/>
    <w:rsid w:val="00B639D4"/>
    <w:rsid w:val="00B64060"/>
    <w:rsid w:val="00B6428B"/>
    <w:rsid w:val="00B642C5"/>
    <w:rsid w:val="00B64369"/>
    <w:rsid w:val="00B6452C"/>
    <w:rsid w:val="00B6475E"/>
    <w:rsid w:val="00B64B82"/>
    <w:rsid w:val="00B64FE5"/>
    <w:rsid w:val="00B6521B"/>
    <w:rsid w:val="00B65A55"/>
    <w:rsid w:val="00B65D06"/>
    <w:rsid w:val="00B65D5E"/>
    <w:rsid w:val="00B65E18"/>
    <w:rsid w:val="00B664D1"/>
    <w:rsid w:val="00B66ED2"/>
    <w:rsid w:val="00B67213"/>
    <w:rsid w:val="00B6774F"/>
    <w:rsid w:val="00B678A2"/>
    <w:rsid w:val="00B67A4A"/>
    <w:rsid w:val="00B67F31"/>
    <w:rsid w:val="00B705B6"/>
    <w:rsid w:val="00B70619"/>
    <w:rsid w:val="00B706EF"/>
    <w:rsid w:val="00B713D1"/>
    <w:rsid w:val="00B7141D"/>
    <w:rsid w:val="00B7171B"/>
    <w:rsid w:val="00B71879"/>
    <w:rsid w:val="00B71EDB"/>
    <w:rsid w:val="00B721F3"/>
    <w:rsid w:val="00B72704"/>
    <w:rsid w:val="00B727EE"/>
    <w:rsid w:val="00B7297A"/>
    <w:rsid w:val="00B72D43"/>
    <w:rsid w:val="00B7341F"/>
    <w:rsid w:val="00B73ABB"/>
    <w:rsid w:val="00B73B39"/>
    <w:rsid w:val="00B73BAD"/>
    <w:rsid w:val="00B73C0D"/>
    <w:rsid w:val="00B73C47"/>
    <w:rsid w:val="00B73C96"/>
    <w:rsid w:val="00B73D3D"/>
    <w:rsid w:val="00B73E05"/>
    <w:rsid w:val="00B740DE"/>
    <w:rsid w:val="00B745A4"/>
    <w:rsid w:val="00B74905"/>
    <w:rsid w:val="00B749E7"/>
    <w:rsid w:val="00B74DD0"/>
    <w:rsid w:val="00B74EAD"/>
    <w:rsid w:val="00B754EC"/>
    <w:rsid w:val="00B758D8"/>
    <w:rsid w:val="00B75C62"/>
    <w:rsid w:val="00B75FE8"/>
    <w:rsid w:val="00B760FD"/>
    <w:rsid w:val="00B76202"/>
    <w:rsid w:val="00B771D1"/>
    <w:rsid w:val="00B77423"/>
    <w:rsid w:val="00B8009B"/>
    <w:rsid w:val="00B807BE"/>
    <w:rsid w:val="00B8083D"/>
    <w:rsid w:val="00B80C33"/>
    <w:rsid w:val="00B80C61"/>
    <w:rsid w:val="00B80CFA"/>
    <w:rsid w:val="00B80DC6"/>
    <w:rsid w:val="00B817FB"/>
    <w:rsid w:val="00B821B0"/>
    <w:rsid w:val="00B822C2"/>
    <w:rsid w:val="00B824FD"/>
    <w:rsid w:val="00B82538"/>
    <w:rsid w:val="00B82885"/>
    <w:rsid w:val="00B82B30"/>
    <w:rsid w:val="00B83421"/>
    <w:rsid w:val="00B839B2"/>
    <w:rsid w:val="00B83BDF"/>
    <w:rsid w:val="00B83F6D"/>
    <w:rsid w:val="00B83FCB"/>
    <w:rsid w:val="00B8427C"/>
    <w:rsid w:val="00B84A0F"/>
    <w:rsid w:val="00B84AAB"/>
    <w:rsid w:val="00B84ECC"/>
    <w:rsid w:val="00B84FF3"/>
    <w:rsid w:val="00B852A8"/>
    <w:rsid w:val="00B854C1"/>
    <w:rsid w:val="00B85630"/>
    <w:rsid w:val="00B858CE"/>
    <w:rsid w:val="00B85E6E"/>
    <w:rsid w:val="00B85FC8"/>
    <w:rsid w:val="00B8604F"/>
    <w:rsid w:val="00B86893"/>
    <w:rsid w:val="00B86910"/>
    <w:rsid w:val="00B86B6E"/>
    <w:rsid w:val="00B8752F"/>
    <w:rsid w:val="00B875BC"/>
    <w:rsid w:val="00B877EC"/>
    <w:rsid w:val="00B87D26"/>
    <w:rsid w:val="00B87E70"/>
    <w:rsid w:val="00B87F72"/>
    <w:rsid w:val="00B90489"/>
    <w:rsid w:val="00B90958"/>
    <w:rsid w:val="00B90CBF"/>
    <w:rsid w:val="00B910F1"/>
    <w:rsid w:val="00B9121D"/>
    <w:rsid w:val="00B91417"/>
    <w:rsid w:val="00B916E5"/>
    <w:rsid w:val="00B9173A"/>
    <w:rsid w:val="00B91A09"/>
    <w:rsid w:val="00B91B6D"/>
    <w:rsid w:val="00B91ED4"/>
    <w:rsid w:val="00B922C6"/>
    <w:rsid w:val="00B92738"/>
    <w:rsid w:val="00B927D9"/>
    <w:rsid w:val="00B92E1E"/>
    <w:rsid w:val="00B933EC"/>
    <w:rsid w:val="00B93676"/>
    <w:rsid w:val="00B9398F"/>
    <w:rsid w:val="00B93B32"/>
    <w:rsid w:val="00B93DCD"/>
    <w:rsid w:val="00B93F30"/>
    <w:rsid w:val="00B940A7"/>
    <w:rsid w:val="00B94673"/>
    <w:rsid w:val="00B94AE6"/>
    <w:rsid w:val="00B956B3"/>
    <w:rsid w:val="00B956B5"/>
    <w:rsid w:val="00B958AF"/>
    <w:rsid w:val="00B95B88"/>
    <w:rsid w:val="00B95B8E"/>
    <w:rsid w:val="00B95FF5"/>
    <w:rsid w:val="00B96496"/>
    <w:rsid w:val="00B96C71"/>
    <w:rsid w:val="00B96DA7"/>
    <w:rsid w:val="00B9719C"/>
    <w:rsid w:val="00B9722B"/>
    <w:rsid w:val="00B97341"/>
    <w:rsid w:val="00B975A2"/>
    <w:rsid w:val="00B97D22"/>
    <w:rsid w:val="00B97E3E"/>
    <w:rsid w:val="00BA03B9"/>
    <w:rsid w:val="00BA04B3"/>
    <w:rsid w:val="00BA0A6D"/>
    <w:rsid w:val="00BA0A8A"/>
    <w:rsid w:val="00BA0B4D"/>
    <w:rsid w:val="00BA0C88"/>
    <w:rsid w:val="00BA12D2"/>
    <w:rsid w:val="00BA1862"/>
    <w:rsid w:val="00BA1AED"/>
    <w:rsid w:val="00BA1F60"/>
    <w:rsid w:val="00BA2217"/>
    <w:rsid w:val="00BA2426"/>
    <w:rsid w:val="00BA2565"/>
    <w:rsid w:val="00BA2A29"/>
    <w:rsid w:val="00BA2ACC"/>
    <w:rsid w:val="00BA3CFC"/>
    <w:rsid w:val="00BA4130"/>
    <w:rsid w:val="00BA45BB"/>
    <w:rsid w:val="00BA4662"/>
    <w:rsid w:val="00BA481F"/>
    <w:rsid w:val="00BA4924"/>
    <w:rsid w:val="00BA4990"/>
    <w:rsid w:val="00BA4D96"/>
    <w:rsid w:val="00BA4F43"/>
    <w:rsid w:val="00BA5165"/>
    <w:rsid w:val="00BA575E"/>
    <w:rsid w:val="00BA57EF"/>
    <w:rsid w:val="00BA59E1"/>
    <w:rsid w:val="00BA5A3D"/>
    <w:rsid w:val="00BA5E13"/>
    <w:rsid w:val="00BA6118"/>
    <w:rsid w:val="00BA6685"/>
    <w:rsid w:val="00BA6959"/>
    <w:rsid w:val="00BA6D1B"/>
    <w:rsid w:val="00BA6D21"/>
    <w:rsid w:val="00BA6D72"/>
    <w:rsid w:val="00BA71D5"/>
    <w:rsid w:val="00BA73E3"/>
    <w:rsid w:val="00BA79BE"/>
    <w:rsid w:val="00BA7BF2"/>
    <w:rsid w:val="00BB06B8"/>
    <w:rsid w:val="00BB0953"/>
    <w:rsid w:val="00BB1237"/>
    <w:rsid w:val="00BB12F4"/>
    <w:rsid w:val="00BB134F"/>
    <w:rsid w:val="00BB17B6"/>
    <w:rsid w:val="00BB1994"/>
    <w:rsid w:val="00BB1B62"/>
    <w:rsid w:val="00BB1B78"/>
    <w:rsid w:val="00BB1BC2"/>
    <w:rsid w:val="00BB1E71"/>
    <w:rsid w:val="00BB2069"/>
    <w:rsid w:val="00BB2DB2"/>
    <w:rsid w:val="00BB2F9D"/>
    <w:rsid w:val="00BB3977"/>
    <w:rsid w:val="00BB3FC2"/>
    <w:rsid w:val="00BB4141"/>
    <w:rsid w:val="00BB43A1"/>
    <w:rsid w:val="00BB4962"/>
    <w:rsid w:val="00BB4B24"/>
    <w:rsid w:val="00BB5353"/>
    <w:rsid w:val="00BB54F6"/>
    <w:rsid w:val="00BB59BA"/>
    <w:rsid w:val="00BB5A80"/>
    <w:rsid w:val="00BB5B92"/>
    <w:rsid w:val="00BB5EC9"/>
    <w:rsid w:val="00BB6037"/>
    <w:rsid w:val="00BB6088"/>
    <w:rsid w:val="00BB6462"/>
    <w:rsid w:val="00BB6894"/>
    <w:rsid w:val="00BB697D"/>
    <w:rsid w:val="00BB6B99"/>
    <w:rsid w:val="00BB7209"/>
    <w:rsid w:val="00BB7448"/>
    <w:rsid w:val="00BB7A18"/>
    <w:rsid w:val="00BB7BA8"/>
    <w:rsid w:val="00BB7E55"/>
    <w:rsid w:val="00BC01EE"/>
    <w:rsid w:val="00BC052D"/>
    <w:rsid w:val="00BC0539"/>
    <w:rsid w:val="00BC061D"/>
    <w:rsid w:val="00BC0AE9"/>
    <w:rsid w:val="00BC0BC4"/>
    <w:rsid w:val="00BC0EBF"/>
    <w:rsid w:val="00BC0F4F"/>
    <w:rsid w:val="00BC0F6D"/>
    <w:rsid w:val="00BC11A4"/>
    <w:rsid w:val="00BC11F9"/>
    <w:rsid w:val="00BC134E"/>
    <w:rsid w:val="00BC17C3"/>
    <w:rsid w:val="00BC1856"/>
    <w:rsid w:val="00BC1CE5"/>
    <w:rsid w:val="00BC1EAD"/>
    <w:rsid w:val="00BC21BD"/>
    <w:rsid w:val="00BC21EF"/>
    <w:rsid w:val="00BC2B6E"/>
    <w:rsid w:val="00BC2E0D"/>
    <w:rsid w:val="00BC2EA5"/>
    <w:rsid w:val="00BC322F"/>
    <w:rsid w:val="00BC3502"/>
    <w:rsid w:val="00BC385C"/>
    <w:rsid w:val="00BC3DB9"/>
    <w:rsid w:val="00BC4654"/>
    <w:rsid w:val="00BC46EF"/>
    <w:rsid w:val="00BC4A57"/>
    <w:rsid w:val="00BC4B84"/>
    <w:rsid w:val="00BC50CF"/>
    <w:rsid w:val="00BC513A"/>
    <w:rsid w:val="00BC5150"/>
    <w:rsid w:val="00BC580F"/>
    <w:rsid w:val="00BC5AE1"/>
    <w:rsid w:val="00BC5CB4"/>
    <w:rsid w:val="00BC5CCE"/>
    <w:rsid w:val="00BC605B"/>
    <w:rsid w:val="00BC6312"/>
    <w:rsid w:val="00BC6546"/>
    <w:rsid w:val="00BC71C6"/>
    <w:rsid w:val="00BD00CF"/>
    <w:rsid w:val="00BD0127"/>
    <w:rsid w:val="00BD0195"/>
    <w:rsid w:val="00BD07C4"/>
    <w:rsid w:val="00BD128C"/>
    <w:rsid w:val="00BD12F9"/>
    <w:rsid w:val="00BD130E"/>
    <w:rsid w:val="00BD140E"/>
    <w:rsid w:val="00BD18FD"/>
    <w:rsid w:val="00BD1AED"/>
    <w:rsid w:val="00BD1C01"/>
    <w:rsid w:val="00BD23C7"/>
    <w:rsid w:val="00BD24A5"/>
    <w:rsid w:val="00BD28E8"/>
    <w:rsid w:val="00BD3103"/>
    <w:rsid w:val="00BD32DF"/>
    <w:rsid w:val="00BD3E2A"/>
    <w:rsid w:val="00BD3E30"/>
    <w:rsid w:val="00BD401D"/>
    <w:rsid w:val="00BD438B"/>
    <w:rsid w:val="00BD440D"/>
    <w:rsid w:val="00BD464C"/>
    <w:rsid w:val="00BD468F"/>
    <w:rsid w:val="00BD4922"/>
    <w:rsid w:val="00BD4937"/>
    <w:rsid w:val="00BD497C"/>
    <w:rsid w:val="00BD567D"/>
    <w:rsid w:val="00BD5832"/>
    <w:rsid w:val="00BD6033"/>
    <w:rsid w:val="00BD607D"/>
    <w:rsid w:val="00BD6409"/>
    <w:rsid w:val="00BD67DF"/>
    <w:rsid w:val="00BD67F5"/>
    <w:rsid w:val="00BD6890"/>
    <w:rsid w:val="00BD6A7C"/>
    <w:rsid w:val="00BD6B13"/>
    <w:rsid w:val="00BD6B24"/>
    <w:rsid w:val="00BD6B4E"/>
    <w:rsid w:val="00BD6BD2"/>
    <w:rsid w:val="00BD7213"/>
    <w:rsid w:val="00BD7223"/>
    <w:rsid w:val="00BD7567"/>
    <w:rsid w:val="00BE0585"/>
    <w:rsid w:val="00BE0933"/>
    <w:rsid w:val="00BE0BCD"/>
    <w:rsid w:val="00BE0CB7"/>
    <w:rsid w:val="00BE0CF5"/>
    <w:rsid w:val="00BE0E27"/>
    <w:rsid w:val="00BE103D"/>
    <w:rsid w:val="00BE1256"/>
    <w:rsid w:val="00BE15C2"/>
    <w:rsid w:val="00BE1682"/>
    <w:rsid w:val="00BE19F6"/>
    <w:rsid w:val="00BE1A0E"/>
    <w:rsid w:val="00BE1A8E"/>
    <w:rsid w:val="00BE1C31"/>
    <w:rsid w:val="00BE1DC5"/>
    <w:rsid w:val="00BE1DC6"/>
    <w:rsid w:val="00BE1FBD"/>
    <w:rsid w:val="00BE1FC4"/>
    <w:rsid w:val="00BE2391"/>
    <w:rsid w:val="00BE24EC"/>
    <w:rsid w:val="00BE24FB"/>
    <w:rsid w:val="00BE28C2"/>
    <w:rsid w:val="00BE2A07"/>
    <w:rsid w:val="00BE2A37"/>
    <w:rsid w:val="00BE2BE5"/>
    <w:rsid w:val="00BE2E22"/>
    <w:rsid w:val="00BE3026"/>
    <w:rsid w:val="00BE3398"/>
    <w:rsid w:val="00BE387C"/>
    <w:rsid w:val="00BE38F4"/>
    <w:rsid w:val="00BE3C1B"/>
    <w:rsid w:val="00BE3D83"/>
    <w:rsid w:val="00BE44DC"/>
    <w:rsid w:val="00BE465F"/>
    <w:rsid w:val="00BE47EB"/>
    <w:rsid w:val="00BE492C"/>
    <w:rsid w:val="00BE4E56"/>
    <w:rsid w:val="00BE56CB"/>
    <w:rsid w:val="00BE5768"/>
    <w:rsid w:val="00BE5BC3"/>
    <w:rsid w:val="00BE5DB1"/>
    <w:rsid w:val="00BE5DDB"/>
    <w:rsid w:val="00BE61B1"/>
    <w:rsid w:val="00BE672C"/>
    <w:rsid w:val="00BE68F8"/>
    <w:rsid w:val="00BE6A0C"/>
    <w:rsid w:val="00BE70E7"/>
    <w:rsid w:val="00BE7C1B"/>
    <w:rsid w:val="00BF01A9"/>
    <w:rsid w:val="00BF03E9"/>
    <w:rsid w:val="00BF09DA"/>
    <w:rsid w:val="00BF0D1A"/>
    <w:rsid w:val="00BF0F73"/>
    <w:rsid w:val="00BF1011"/>
    <w:rsid w:val="00BF14DD"/>
    <w:rsid w:val="00BF1677"/>
    <w:rsid w:val="00BF2024"/>
    <w:rsid w:val="00BF2168"/>
    <w:rsid w:val="00BF3067"/>
    <w:rsid w:val="00BF39B0"/>
    <w:rsid w:val="00BF3BAB"/>
    <w:rsid w:val="00BF3C58"/>
    <w:rsid w:val="00BF3EEC"/>
    <w:rsid w:val="00BF4352"/>
    <w:rsid w:val="00BF45AF"/>
    <w:rsid w:val="00BF4C98"/>
    <w:rsid w:val="00BF5060"/>
    <w:rsid w:val="00BF516D"/>
    <w:rsid w:val="00BF546E"/>
    <w:rsid w:val="00BF5751"/>
    <w:rsid w:val="00BF5845"/>
    <w:rsid w:val="00BF5C7B"/>
    <w:rsid w:val="00BF5DB2"/>
    <w:rsid w:val="00BF6306"/>
    <w:rsid w:val="00BF650D"/>
    <w:rsid w:val="00BF71B1"/>
    <w:rsid w:val="00BF76DD"/>
    <w:rsid w:val="00BF7874"/>
    <w:rsid w:val="00BF7F61"/>
    <w:rsid w:val="00C003CB"/>
    <w:rsid w:val="00C00492"/>
    <w:rsid w:val="00C00505"/>
    <w:rsid w:val="00C00562"/>
    <w:rsid w:val="00C00659"/>
    <w:rsid w:val="00C00EBE"/>
    <w:rsid w:val="00C012E4"/>
    <w:rsid w:val="00C01421"/>
    <w:rsid w:val="00C01DE9"/>
    <w:rsid w:val="00C01EBE"/>
    <w:rsid w:val="00C02439"/>
    <w:rsid w:val="00C03A01"/>
    <w:rsid w:val="00C03C7D"/>
    <w:rsid w:val="00C03DB3"/>
    <w:rsid w:val="00C04697"/>
    <w:rsid w:val="00C04D16"/>
    <w:rsid w:val="00C058CF"/>
    <w:rsid w:val="00C06174"/>
    <w:rsid w:val="00C062E1"/>
    <w:rsid w:val="00C0630C"/>
    <w:rsid w:val="00C06482"/>
    <w:rsid w:val="00C06648"/>
    <w:rsid w:val="00C0687F"/>
    <w:rsid w:val="00C07408"/>
    <w:rsid w:val="00C0751F"/>
    <w:rsid w:val="00C1009E"/>
    <w:rsid w:val="00C102C2"/>
    <w:rsid w:val="00C1059A"/>
    <w:rsid w:val="00C10A5E"/>
    <w:rsid w:val="00C10AF3"/>
    <w:rsid w:val="00C10CEA"/>
    <w:rsid w:val="00C11434"/>
    <w:rsid w:val="00C11598"/>
    <w:rsid w:val="00C115E9"/>
    <w:rsid w:val="00C1160A"/>
    <w:rsid w:val="00C11EAE"/>
    <w:rsid w:val="00C1208E"/>
    <w:rsid w:val="00C12260"/>
    <w:rsid w:val="00C1248D"/>
    <w:rsid w:val="00C12B22"/>
    <w:rsid w:val="00C12F6D"/>
    <w:rsid w:val="00C13299"/>
    <w:rsid w:val="00C1349A"/>
    <w:rsid w:val="00C13837"/>
    <w:rsid w:val="00C13A96"/>
    <w:rsid w:val="00C13C36"/>
    <w:rsid w:val="00C13E0A"/>
    <w:rsid w:val="00C13ED1"/>
    <w:rsid w:val="00C14DB8"/>
    <w:rsid w:val="00C14E96"/>
    <w:rsid w:val="00C14FFD"/>
    <w:rsid w:val="00C15BCC"/>
    <w:rsid w:val="00C15F87"/>
    <w:rsid w:val="00C16039"/>
    <w:rsid w:val="00C16432"/>
    <w:rsid w:val="00C16505"/>
    <w:rsid w:val="00C168A5"/>
    <w:rsid w:val="00C1695E"/>
    <w:rsid w:val="00C179A1"/>
    <w:rsid w:val="00C17BC2"/>
    <w:rsid w:val="00C17BF1"/>
    <w:rsid w:val="00C17F4D"/>
    <w:rsid w:val="00C21098"/>
    <w:rsid w:val="00C2154C"/>
    <w:rsid w:val="00C215ED"/>
    <w:rsid w:val="00C21721"/>
    <w:rsid w:val="00C218E9"/>
    <w:rsid w:val="00C21AE7"/>
    <w:rsid w:val="00C21CA2"/>
    <w:rsid w:val="00C21D66"/>
    <w:rsid w:val="00C22128"/>
    <w:rsid w:val="00C22161"/>
    <w:rsid w:val="00C22667"/>
    <w:rsid w:val="00C2279A"/>
    <w:rsid w:val="00C22D93"/>
    <w:rsid w:val="00C234B6"/>
    <w:rsid w:val="00C2377C"/>
    <w:rsid w:val="00C237D2"/>
    <w:rsid w:val="00C2391F"/>
    <w:rsid w:val="00C23E20"/>
    <w:rsid w:val="00C24293"/>
    <w:rsid w:val="00C245E8"/>
    <w:rsid w:val="00C247CD"/>
    <w:rsid w:val="00C24966"/>
    <w:rsid w:val="00C24F6F"/>
    <w:rsid w:val="00C2577B"/>
    <w:rsid w:val="00C25CD7"/>
    <w:rsid w:val="00C25CE8"/>
    <w:rsid w:val="00C25F84"/>
    <w:rsid w:val="00C26034"/>
    <w:rsid w:val="00C2714D"/>
    <w:rsid w:val="00C276C4"/>
    <w:rsid w:val="00C27C61"/>
    <w:rsid w:val="00C30B28"/>
    <w:rsid w:val="00C30DF4"/>
    <w:rsid w:val="00C30E57"/>
    <w:rsid w:val="00C3121E"/>
    <w:rsid w:val="00C313E8"/>
    <w:rsid w:val="00C316DE"/>
    <w:rsid w:val="00C31D7E"/>
    <w:rsid w:val="00C32137"/>
    <w:rsid w:val="00C32200"/>
    <w:rsid w:val="00C325C3"/>
    <w:rsid w:val="00C326B0"/>
    <w:rsid w:val="00C32B56"/>
    <w:rsid w:val="00C331AB"/>
    <w:rsid w:val="00C3409C"/>
    <w:rsid w:val="00C34267"/>
    <w:rsid w:val="00C3467F"/>
    <w:rsid w:val="00C34732"/>
    <w:rsid w:val="00C3498B"/>
    <w:rsid w:val="00C349B7"/>
    <w:rsid w:val="00C349DA"/>
    <w:rsid w:val="00C34EBD"/>
    <w:rsid w:val="00C34F9D"/>
    <w:rsid w:val="00C35101"/>
    <w:rsid w:val="00C3556F"/>
    <w:rsid w:val="00C356D9"/>
    <w:rsid w:val="00C35B1D"/>
    <w:rsid w:val="00C36613"/>
    <w:rsid w:val="00C3693A"/>
    <w:rsid w:val="00C36A26"/>
    <w:rsid w:val="00C36CD8"/>
    <w:rsid w:val="00C4017B"/>
    <w:rsid w:val="00C40255"/>
    <w:rsid w:val="00C403B0"/>
    <w:rsid w:val="00C40DFA"/>
    <w:rsid w:val="00C411BD"/>
    <w:rsid w:val="00C4179F"/>
    <w:rsid w:val="00C41BE4"/>
    <w:rsid w:val="00C41E34"/>
    <w:rsid w:val="00C41F13"/>
    <w:rsid w:val="00C42073"/>
    <w:rsid w:val="00C428FB"/>
    <w:rsid w:val="00C42F48"/>
    <w:rsid w:val="00C43198"/>
    <w:rsid w:val="00C432AF"/>
    <w:rsid w:val="00C437DA"/>
    <w:rsid w:val="00C43A10"/>
    <w:rsid w:val="00C43EC7"/>
    <w:rsid w:val="00C442BF"/>
    <w:rsid w:val="00C44BF9"/>
    <w:rsid w:val="00C450B0"/>
    <w:rsid w:val="00C4526D"/>
    <w:rsid w:val="00C45380"/>
    <w:rsid w:val="00C453FA"/>
    <w:rsid w:val="00C454D1"/>
    <w:rsid w:val="00C454E7"/>
    <w:rsid w:val="00C460D7"/>
    <w:rsid w:val="00C467FD"/>
    <w:rsid w:val="00C46E43"/>
    <w:rsid w:val="00C46E49"/>
    <w:rsid w:val="00C46FFA"/>
    <w:rsid w:val="00C47468"/>
    <w:rsid w:val="00C475E5"/>
    <w:rsid w:val="00C47A1A"/>
    <w:rsid w:val="00C47A36"/>
    <w:rsid w:val="00C503CA"/>
    <w:rsid w:val="00C508B3"/>
    <w:rsid w:val="00C50A80"/>
    <w:rsid w:val="00C511F2"/>
    <w:rsid w:val="00C51869"/>
    <w:rsid w:val="00C51891"/>
    <w:rsid w:val="00C5199E"/>
    <w:rsid w:val="00C51E7B"/>
    <w:rsid w:val="00C51EE9"/>
    <w:rsid w:val="00C52113"/>
    <w:rsid w:val="00C522B7"/>
    <w:rsid w:val="00C5247A"/>
    <w:rsid w:val="00C524EA"/>
    <w:rsid w:val="00C52623"/>
    <w:rsid w:val="00C52A22"/>
    <w:rsid w:val="00C52B70"/>
    <w:rsid w:val="00C52F60"/>
    <w:rsid w:val="00C534AE"/>
    <w:rsid w:val="00C536D8"/>
    <w:rsid w:val="00C53767"/>
    <w:rsid w:val="00C5396D"/>
    <w:rsid w:val="00C53F3A"/>
    <w:rsid w:val="00C543AA"/>
    <w:rsid w:val="00C54D19"/>
    <w:rsid w:val="00C54D67"/>
    <w:rsid w:val="00C55056"/>
    <w:rsid w:val="00C5516B"/>
    <w:rsid w:val="00C554A1"/>
    <w:rsid w:val="00C55510"/>
    <w:rsid w:val="00C555E6"/>
    <w:rsid w:val="00C56F9B"/>
    <w:rsid w:val="00C5756B"/>
    <w:rsid w:val="00C600F9"/>
    <w:rsid w:val="00C603CC"/>
    <w:rsid w:val="00C606A3"/>
    <w:rsid w:val="00C60825"/>
    <w:rsid w:val="00C608D3"/>
    <w:rsid w:val="00C60C98"/>
    <w:rsid w:val="00C61122"/>
    <w:rsid w:val="00C6154B"/>
    <w:rsid w:val="00C616BD"/>
    <w:rsid w:val="00C61908"/>
    <w:rsid w:val="00C619DB"/>
    <w:rsid w:val="00C61A15"/>
    <w:rsid w:val="00C61EA7"/>
    <w:rsid w:val="00C62866"/>
    <w:rsid w:val="00C630F9"/>
    <w:rsid w:val="00C6318D"/>
    <w:rsid w:val="00C63526"/>
    <w:rsid w:val="00C6352E"/>
    <w:rsid w:val="00C63989"/>
    <w:rsid w:val="00C639D2"/>
    <w:rsid w:val="00C642AF"/>
    <w:rsid w:val="00C646D6"/>
    <w:rsid w:val="00C649A4"/>
    <w:rsid w:val="00C649D0"/>
    <w:rsid w:val="00C649EB"/>
    <w:rsid w:val="00C64CCA"/>
    <w:rsid w:val="00C64CDC"/>
    <w:rsid w:val="00C64D0A"/>
    <w:rsid w:val="00C64DC2"/>
    <w:rsid w:val="00C65061"/>
    <w:rsid w:val="00C6514B"/>
    <w:rsid w:val="00C6578A"/>
    <w:rsid w:val="00C65C5A"/>
    <w:rsid w:val="00C6672E"/>
    <w:rsid w:val="00C66767"/>
    <w:rsid w:val="00C66820"/>
    <w:rsid w:val="00C66968"/>
    <w:rsid w:val="00C66BE7"/>
    <w:rsid w:val="00C673FC"/>
    <w:rsid w:val="00C675EE"/>
    <w:rsid w:val="00C6774C"/>
    <w:rsid w:val="00C67C7B"/>
    <w:rsid w:val="00C701B6"/>
    <w:rsid w:val="00C7133C"/>
    <w:rsid w:val="00C716FE"/>
    <w:rsid w:val="00C720CB"/>
    <w:rsid w:val="00C7224A"/>
    <w:rsid w:val="00C722A6"/>
    <w:rsid w:val="00C722D5"/>
    <w:rsid w:val="00C72866"/>
    <w:rsid w:val="00C72B7F"/>
    <w:rsid w:val="00C72DCB"/>
    <w:rsid w:val="00C733CA"/>
    <w:rsid w:val="00C73916"/>
    <w:rsid w:val="00C7392E"/>
    <w:rsid w:val="00C73BFF"/>
    <w:rsid w:val="00C73F0B"/>
    <w:rsid w:val="00C7441A"/>
    <w:rsid w:val="00C7466D"/>
    <w:rsid w:val="00C747D6"/>
    <w:rsid w:val="00C74859"/>
    <w:rsid w:val="00C74C45"/>
    <w:rsid w:val="00C74FD0"/>
    <w:rsid w:val="00C754F7"/>
    <w:rsid w:val="00C75A44"/>
    <w:rsid w:val="00C75D7C"/>
    <w:rsid w:val="00C75D86"/>
    <w:rsid w:val="00C75F60"/>
    <w:rsid w:val="00C76070"/>
    <w:rsid w:val="00C76829"/>
    <w:rsid w:val="00C76917"/>
    <w:rsid w:val="00C76BB7"/>
    <w:rsid w:val="00C76D61"/>
    <w:rsid w:val="00C76FC4"/>
    <w:rsid w:val="00C77107"/>
    <w:rsid w:val="00C773CB"/>
    <w:rsid w:val="00C7744A"/>
    <w:rsid w:val="00C776F1"/>
    <w:rsid w:val="00C7771B"/>
    <w:rsid w:val="00C778DA"/>
    <w:rsid w:val="00C77AC2"/>
    <w:rsid w:val="00C800FD"/>
    <w:rsid w:val="00C80204"/>
    <w:rsid w:val="00C80732"/>
    <w:rsid w:val="00C8199E"/>
    <w:rsid w:val="00C81C63"/>
    <w:rsid w:val="00C825DF"/>
    <w:rsid w:val="00C82B4C"/>
    <w:rsid w:val="00C82C44"/>
    <w:rsid w:val="00C82DB6"/>
    <w:rsid w:val="00C82FF7"/>
    <w:rsid w:val="00C83056"/>
    <w:rsid w:val="00C8306A"/>
    <w:rsid w:val="00C83625"/>
    <w:rsid w:val="00C83A6C"/>
    <w:rsid w:val="00C83C9F"/>
    <w:rsid w:val="00C83CE6"/>
    <w:rsid w:val="00C84135"/>
    <w:rsid w:val="00C8443E"/>
    <w:rsid w:val="00C844EA"/>
    <w:rsid w:val="00C84873"/>
    <w:rsid w:val="00C84C12"/>
    <w:rsid w:val="00C850B5"/>
    <w:rsid w:val="00C850DA"/>
    <w:rsid w:val="00C85404"/>
    <w:rsid w:val="00C85792"/>
    <w:rsid w:val="00C85A6D"/>
    <w:rsid w:val="00C85F4D"/>
    <w:rsid w:val="00C86026"/>
    <w:rsid w:val="00C86213"/>
    <w:rsid w:val="00C8626E"/>
    <w:rsid w:val="00C8653D"/>
    <w:rsid w:val="00C866F8"/>
    <w:rsid w:val="00C86B0F"/>
    <w:rsid w:val="00C86B8B"/>
    <w:rsid w:val="00C86C4D"/>
    <w:rsid w:val="00C86EF3"/>
    <w:rsid w:val="00C870B4"/>
    <w:rsid w:val="00C8754D"/>
    <w:rsid w:val="00C875D1"/>
    <w:rsid w:val="00C87686"/>
    <w:rsid w:val="00C87688"/>
    <w:rsid w:val="00C877C2"/>
    <w:rsid w:val="00C878C0"/>
    <w:rsid w:val="00C906ED"/>
    <w:rsid w:val="00C90E17"/>
    <w:rsid w:val="00C91043"/>
    <w:rsid w:val="00C91164"/>
    <w:rsid w:val="00C9146D"/>
    <w:rsid w:val="00C91728"/>
    <w:rsid w:val="00C91C8D"/>
    <w:rsid w:val="00C91DC6"/>
    <w:rsid w:val="00C91FB6"/>
    <w:rsid w:val="00C91FF8"/>
    <w:rsid w:val="00C92088"/>
    <w:rsid w:val="00C92158"/>
    <w:rsid w:val="00C923D2"/>
    <w:rsid w:val="00C9240C"/>
    <w:rsid w:val="00C92663"/>
    <w:rsid w:val="00C92887"/>
    <w:rsid w:val="00C92C14"/>
    <w:rsid w:val="00C933F6"/>
    <w:rsid w:val="00C937CC"/>
    <w:rsid w:val="00C93E90"/>
    <w:rsid w:val="00C943E3"/>
    <w:rsid w:val="00C95189"/>
    <w:rsid w:val="00C95299"/>
    <w:rsid w:val="00C956FE"/>
    <w:rsid w:val="00C95D20"/>
    <w:rsid w:val="00C95E33"/>
    <w:rsid w:val="00C960FE"/>
    <w:rsid w:val="00C963DC"/>
    <w:rsid w:val="00C96675"/>
    <w:rsid w:val="00C9669A"/>
    <w:rsid w:val="00C96E3D"/>
    <w:rsid w:val="00C971C6"/>
    <w:rsid w:val="00C97265"/>
    <w:rsid w:val="00C9792E"/>
    <w:rsid w:val="00C97E7C"/>
    <w:rsid w:val="00CA03F8"/>
    <w:rsid w:val="00CA04A0"/>
    <w:rsid w:val="00CA0644"/>
    <w:rsid w:val="00CA09BA"/>
    <w:rsid w:val="00CA0E0D"/>
    <w:rsid w:val="00CA0F7B"/>
    <w:rsid w:val="00CA10F4"/>
    <w:rsid w:val="00CA1563"/>
    <w:rsid w:val="00CA1842"/>
    <w:rsid w:val="00CA1886"/>
    <w:rsid w:val="00CA1CFB"/>
    <w:rsid w:val="00CA1ED0"/>
    <w:rsid w:val="00CA1ED5"/>
    <w:rsid w:val="00CA25C9"/>
    <w:rsid w:val="00CA29FF"/>
    <w:rsid w:val="00CA2FD0"/>
    <w:rsid w:val="00CA3681"/>
    <w:rsid w:val="00CA3A6D"/>
    <w:rsid w:val="00CA3B21"/>
    <w:rsid w:val="00CA416B"/>
    <w:rsid w:val="00CA4240"/>
    <w:rsid w:val="00CA47C1"/>
    <w:rsid w:val="00CA4ED5"/>
    <w:rsid w:val="00CA51F8"/>
    <w:rsid w:val="00CA52A9"/>
    <w:rsid w:val="00CA5349"/>
    <w:rsid w:val="00CA53D8"/>
    <w:rsid w:val="00CA56CC"/>
    <w:rsid w:val="00CA5761"/>
    <w:rsid w:val="00CA58B3"/>
    <w:rsid w:val="00CA5B73"/>
    <w:rsid w:val="00CA631A"/>
    <w:rsid w:val="00CA6324"/>
    <w:rsid w:val="00CA6529"/>
    <w:rsid w:val="00CA7122"/>
    <w:rsid w:val="00CA79EA"/>
    <w:rsid w:val="00CB01B9"/>
    <w:rsid w:val="00CB04E9"/>
    <w:rsid w:val="00CB0E1F"/>
    <w:rsid w:val="00CB1304"/>
    <w:rsid w:val="00CB1BB8"/>
    <w:rsid w:val="00CB2291"/>
    <w:rsid w:val="00CB29FA"/>
    <w:rsid w:val="00CB2A8A"/>
    <w:rsid w:val="00CB2EAD"/>
    <w:rsid w:val="00CB3109"/>
    <w:rsid w:val="00CB33FE"/>
    <w:rsid w:val="00CB3757"/>
    <w:rsid w:val="00CB3945"/>
    <w:rsid w:val="00CB3B6F"/>
    <w:rsid w:val="00CB4138"/>
    <w:rsid w:val="00CB4192"/>
    <w:rsid w:val="00CB41EC"/>
    <w:rsid w:val="00CB47B4"/>
    <w:rsid w:val="00CB47DD"/>
    <w:rsid w:val="00CB4E4A"/>
    <w:rsid w:val="00CB561F"/>
    <w:rsid w:val="00CB5771"/>
    <w:rsid w:val="00CB5D20"/>
    <w:rsid w:val="00CB5EBA"/>
    <w:rsid w:val="00CB6C7C"/>
    <w:rsid w:val="00CB6CE2"/>
    <w:rsid w:val="00CB6E33"/>
    <w:rsid w:val="00CB6F49"/>
    <w:rsid w:val="00CB7553"/>
    <w:rsid w:val="00CB759E"/>
    <w:rsid w:val="00CB75C4"/>
    <w:rsid w:val="00CB7C13"/>
    <w:rsid w:val="00CB7D53"/>
    <w:rsid w:val="00CB7F1A"/>
    <w:rsid w:val="00CC0322"/>
    <w:rsid w:val="00CC0857"/>
    <w:rsid w:val="00CC0DCE"/>
    <w:rsid w:val="00CC0EF0"/>
    <w:rsid w:val="00CC0F7C"/>
    <w:rsid w:val="00CC0FD6"/>
    <w:rsid w:val="00CC11F8"/>
    <w:rsid w:val="00CC14DF"/>
    <w:rsid w:val="00CC1E4C"/>
    <w:rsid w:val="00CC22D9"/>
    <w:rsid w:val="00CC2639"/>
    <w:rsid w:val="00CC2A94"/>
    <w:rsid w:val="00CC2C79"/>
    <w:rsid w:val="00CC2D5D"/>
    <w:rsid w:val="00CC3518"/>
    <w:rsid w:val="00CC390C"/>
    <w:rsid w:val="00CC395F"/>
    <w:rsid w:val="00CC3B41"/>
    <w:rsid w:val="00CC3E91"/>
    <w:rsid w:val="00CC43F2"/>
    <w:rsid w:val="00CC47A5"/>
    <w:rsid w:val="00CC4B14"/>
    <w:rsid w:val="00CC4B67"/>
    <w:rsid w:val="00CC4BAE"/>
    <w:rsid w:val="00CC4DA4"/>
    <w:rsid w:val="00CC5037"/>
    <w:rsid w:val="00CC52F8"/>
    <w:rsid w:val="00CC5845"/>
    <w:rsid w:val="00CC597F"/>
    <w:rsid w:val="00CC5B4E"/>
    <w:rsid w:val="00CC5C67"/>
    <w:rsid w:val="00CC6020"/>
    <w:rsid w:val="00CC6270"/>
    <w:rsid w:val="00CC6303"/>
    <w:rsid w:val="00CC65CA"/>
    <w:rsid w:val="00CC70A4"/>
    <w:rsid w:val="00CC7359"/>
    <w:rsid w:val="00CC739E"/>
    <w:rsid w:val="00CC7818"/>
    <w:rsid w:val="00CD01F1"/>
    <w:rsid w:val="00CD0391"/>
    <w:rsid w:val="00CD06FA"/>
    <w:rsid w:val="00CD090A"/>
    <w:rsid w:val="00CD0B51"/>
    <w:rsid w:val="00CD1391"/>
    <w:rsid w:val="00CD156A"/>
    <w:rsid w:val="00CD16F3"/>
    <w:rsid w:val="00CD1840"/>
    <w:rsid w:val="00CD1959"/>
    <w:rsid w:val="00CD2112"/>
    <w:rsid w:val="00CD234B"/>
    <w:rsid w:val="00CD2A31"/>
    <w:rsid w:val="00CD2D69"/>
    <w:rsid w:val="00CD2E55"/>
    <w:rsid w:val="00CD376B"/>
    <w:rsid w:val="00CD3BAF"/>
    <w:rsid w:val="00CD42B3"/>
    <w:rsid w:val="00CD446B"/>
    <w:rsid w:val="00CD4C14"/>
    <w:rsid w:val="00CD4EFB"/>
    <w:rsid w:val="00CD4F93"/>
    <w:rsid w:val="00CD55FF"/>
    <w:rsid w:val="00CD56FA"/>
    <w:rsid w:val="00CD5821"/>
    <w:rsid w:val="00CD6148"/>
    <w:rsid w:val="00CD6284"/>
    <w:rsid w:val="00CD63D1"/>
    <w:rsid w:val="00CD68FD"/>
    <w:rsid w:val="00CD6B95"/>
    <w:rsid w:val="00CD6C33"/>
    <w:rsid w:val="00CD7075"/>
    <w:rsid w:val="00CD7540"/>
    <w:rsid w:val="00CD7643"/>
    <w:rsid w:val="00CD764F"/>
    <w:rsid w:val="00CD7C04"/>
    <w:rsid w:val="00CE0066"/>
    <w:rsid w:val="00CE0182"/>
    <w:rsid w:val="00CE018F"/>
    <w:rsid w:val="00CE0569"/>
    <w:rsid w:val="00CE057F"/>
    <w:rsid w:val="00CE0616"/>
    <w:rsid w:val="00CE0C0A"/>
    <w:rsid w:val="00CE0E23"/>
    <w:rsid w:val="00CE0FBB"/>
    <w:rsid w:val="00CE140C"/>
    <w:rsid w:val="00CE17B7"/>
    <w:rsid w:val="00CE1DE6"/>
    <w:rsid w:val="00CE20F5"/>
    <w:rsid w:val="00CE2455"/>
    <w:rsid w:val="00CE26C2"/>
    <w:rsid w:val="00CE2AB9"/>
    <w:rsid w:val="00CE306D"/>
    <w:rsid w:val="00CE35AC"/>
    <w:rsid w:val="00CE36B0"/>
    <w:rsid w:val="00CE3754"/>
    <w:rsid w:val="00CE40C6"/>
    <w:rsid w:val="00CE41B7"/>
    <w:rsid w:val="00CE4437"/>
    <w:rsid w:val="00CE44C2"/>
    <w:rsid w:val="00CE490E"/>
    <w:rsid w:val="00CE4A65"/>
    <w:rsid w:val="00CE5007"/>
    <w:rsid w:val="00CE5040"/>
    <w:rsid w:val="00CE544A"/>
    <w:rsid w:val="00CE5725"/>
    <w:rsid w:val="00CE5827"/>
    <w:rsid w:val="00CE58D6"/>
    <w:rsid w:val="00CE5BDC"/>
    <w:rsid w:val="00CE5DD5"/>
    <w:rsid w:val="00CE5E01"/>
    <w:rsid w:val="00CE6512"/>
    <w:rsid w:val="00CE6547"/>
    <w:rsid w:val="00CE6755"/>
    <w:rsid w:val="00CE6B74"/>
    <w:rsid w:val="00CE6F76"/>
    <w:rsid w:val="00CE79EE"/>
    <w:rsid w:val="00CF0236"/>
    <w:rsid w:val="00CF02E3"/>
    <w:rsid w:val="00CF08C3"/>
    <w:rsid w:val="00CF0A72"/>
    <w:rsid w:val="00CF118F"/>
    <w:rsid w:val="00CF12F1"/>
    <w:rsid w:val="00CF1EFA"/>
    <w:rsid w:val="00CF2627"/>
    <w:rsid w:val="00CF2632"/>
    <w:rsid w:val="00CF266D"/>
    <w:rsid w:val="00CF2789"/>
    <w:rsid w:val="00CF2865"/>
    <w:rsid w:val="00CF2949"/>
    <w:rsid w:val="00CF2DFF"/>
    <w:rsid w:val="00CF2E55"/>
    <w:rsid w:val="00CF34E0"/>
    <w:rsid w:val="00CF3938"/>
    <w:rsid w:val="00CF3AB6"/>
    <w:rsid w:val="00CF3D31"/>
    <w:rsid w:val="00CF40DC"/>
    <w:rsid w:val="00CF4FEB"/>
    <w:rsid w:val="00CF58A9"/>
    <w:rsid w:val="00CF5A7B"/>
    <w:rsid w:val="00CF6319"/>
    <w:rsid w:val="00CF6369"/>
    <w:rsid w:val="00CF74F0"/>
    <w:rsid w:val="00CF75D0"/>
    <w:rsid w:val="00CF77CF"/>
    <w:rsid w:val="00D0008E"/>
    <w:rsid w:val="00D004B8"/>
    <w:rsid w:val="00D009E0"/>
    <w:rsid w:val="00D00B09"/>
    <w:rsid w:val="00D00E45"/>
    <w:rsid w:val="00D01056"/>
    <w:rsid w:val="00D01171"/>
    <w:rsid w:val="00D015DD"/>
    <w:rsid w:val="00D0188E"/>
    <w:rsid w:val="00D019DE"/>
    <w:rsid w:val="00D01FDF"/>
    <w:rsid w:val="00D02136"/>
    <w:rsid w:val="00D02CBB"/>
    <w:rsid w:val="00D03A6B"/>
    <w:rsid w:val="00D04006"/>
    <w:rsid w:val="00D04064"/>
    <w:rsid w:val="00D04089"/>
    <w:rsid w:val="00D0497E"/>
    <w:rsid w:val="00D04B69"/>
    <w:rsid w:val="00D04CBE"/>
    <w:rsid w:val="00D0554E"/>
    <w:rsid w:val="00D057C3"/>
    <w:rsid w:val="00D06582"/>
    <w:rsid w:val="00D06B0C"/>
    <w:rsid w:val="00D06F8B"/>
    <w:rsid w:val="00D06FB0"/>
    <w:rsid w:val="00D07161"/>
    <w:rsid w:val="00D076E1"/>
    <w:rsid w:val="00D07E00"/>
    <w:rsid w:val="00D10295"/>
    <w:rsid w:val="00D10449"/>
    <w:rsid w:val="00D107F3"/>
    <w:rsid w:val="00D110E0"/>
    <w:rsid w:val="00D1183D"/>
    <w:rsid w:val="00D11E0B"/>
    <w:rsid w:val="00D11F79"/>
    <w:rsid w:val="00D1203E"/>
    <w:rsid w:val="00D12635"/>
    <w:rsid w:val="00D1297B"/>
    <w:rsid w:val="00D12F84"/>
    <w:rsid w:val="00D13F97"/>
    <w:rsid w:val="00D14277"/>
    <w:rsid w:val="00D142F7"/>
    <w:rsid w:val="00D14596"/>
    <w:rsid w:val="00D145E3"/>
    <w:rsid w:val="00D1464E"/>
    <w:rsid w:val="00D14779"/>
    <w:rsid w:val="00D14CAD"/>
    <w:rsid w:val="00D152BC"/>
    <w:rsid w:val="00D15696"/>
    <w:rsid w:val="00D15AE5"/>
    <w:rsid w:val="00D163B3"/>
    <w:rsid w:val="00D1645D"/>
    <w:rsid w:val="00D167CD"/>
    <w:rsid w:val="00D16A2E"/>
    <w:rsid w:val="00D16D40"/>
    <w:rsid w:val="00D16DDD"/>
    <w:rsid w:val="00D16E54"/>
    <w:rsid w:val="00D16EE6"/>
    <w:rsid w:val="00D16FFC"/>
    <w:rsid w:val="00D17784"/>
    <w:rsid w:val="00D20022"/>
    <w:rsid w:val="00D2047E"/>
    <w:rsid w:val="00D206F8"/>
    <w:rsid w:val="00D2082C"/>
    <w:rsid w:val="00D20874"/>
    <w:rsid w:val="00D208AB"/>
    <w:rsid w:val="00D20AB8"/>
    <w:rsid w:val="00D20B20"/>
    <w:rsid w:val="00D20BE5"/>
    <w:rsid w:val="00D20C76"/>
    <w:rsid w:val="00D20DC3"/>
    <w:rsid w:val="00D20E3A"/>
    <w:rsid w:val="00D21064"/>
    <w:rsid w:val="00D21594"/>
    <w:rsid w:val="00D21676"/>
    <w:rsid w:val="00D216DB"/>
    <w:rsid w:val="00D21805"/>
    <w:rsid w:val="00D21E19"/>
    <w:rsid w:val="00D22135"/>
    <w:rsid w:val="00D2286E"/>
    <w:rsid w:val="00D234C9"/>
    <w:rsid w:val="00D23BBF"/>
    <w:rsid w:val="00D2442F"/>
    <w:rsid w:val="00D24523"/>
    <w:rsid w:val="00D2460A"/>
    <w:rsid w:val="00D24A33"/>
    <w:rsid w:val="00D24C55"/>
    <w:rsid w:val="00D254BA"/>
    <w:rsid w:val="00D257B6"/>
    <w:rsid w:val="00D25CFC"/>
    <w:rsid w:val="00D25DE9"/>
    <w:rsid w:val="00D25F6F"/>
    <w:rsid w:val="00D2609D"/>
    <w:rsid w:val="00D260F0"/>
    <w:rsid w:val="00D26299"/>
    <w:rsid w:val="00D26406"/>
    <w:rsid w:val="00D26462"/>
    <w:rsid w:val="00D264E1"/>
    <w:rsid w:val="00D264F7"/>
    <w:rsid w:val="00D26519"/>
    <w:rsid w:val="00D265FA"/>
    <w:rsid w:val="00D26CF5"/>
    <w:rsid w:val="00D26D87"/>
    <w:rsid w:val="00D26DA2"/>
    <w:rsid w:val="00D26DD3"/>
    <w:rsid w:val="00D270B0"/>
    <w:rsid w:val="00D273A0"/>
    <w:rsid w:val="00D27691"/>
    <w:rsid w:val="00D278ED"/>
    <w:rsid w:val="00D27C8D"/>
    <w:rsid w:val="00D27F1C"/>
    <w:rsid w:val="00D30336"/>
    <w:rsid w:val="00D30379"/>
    <w:rsid w:val="00D30A27"/>
    <w:rsid w:val="00D30C67"/>
    <w:rsid w:val="00D30FB4"/>
    <w:rsid w:val="00D31266"/>
    <w:rsid w:val="00D31349"/>
    <w:rsid w:val="00D31740"/>
    <w:rsid w:val="00D31802"/>
    <w:rsid w:val="00D31BA8"/>
    <w:rsid w:val="00D32968"/>
    <w:rsid w:val="00D32CD6"/>
    <w:rsid w:val="00D32E2C"/>
    <w:rsid w:val="00D32E4A"/>
    <w:rsid w:val="00D3310D"/>
    <w:rsid w:val="00D3339D"/>
    <w:rsid w:val="00D33E76"/>
    <w:rsid w:val="00D341FC"/>
    <w:rsid w:val="00D3436C"/>
    <w:rsid w:val="00D347C6"/>
    <w:rsid w:val="00D34B9A"/>
    <w:rsid w:val="00D34CD2"/>
    <w:rsid w:val="00D34E6C"/>
    <w:rsid w:val="00D34E80"/>
    <w:rsid w:val="00D351D6"/>
    <w:rsid w:val="00D35EFC"/>
    <w:rsid w:val="00D36665"/>
    <w:rsid w:val="00D366D5"/>
    <w:rsid w:val="00D367D6"/>
    <w:rsid w:val="00D368A5"/>
    <w:rsid w:val="00D37456"/>
    <w:rsid w:val="00D3759B"/>
    <w:rsid w:val="00D377B9"/>
    <w:rsid w:val="00D37805"/>
    <w:rsid w:val="00D37FA3"/>
    <w:rsid w:val="00D4084B"/>
    <w:rsid w:val="00D40B45"/>
    <w:rsid w:val="00D41434"/>
    <w:rsid w:val="00D41904"/>
    <w:rsid w:val="00D41D09"/>
    <w:rsid w:val="00D42A51"/>
    <w:rsid w:val="00D432BA"/>
    <w:rsid w:val="00D432EF"/>
    <w:rsid w:val="00D435B6"/>
    <w:rsid w:val="00D439AE"/>
    <w:rsid w:val="00D43F73"/>
    <w:rsid w:val="00D4400C"/>
    <w:rsid w:val="00D440E5"/>
    <w:rsid w:val="00D447DF"/>
    <w:rsid w:val="00D44D4F"/>
    <w:rsid w:val="00D45074"/>
    <w:rsid w:val="00D45329"/>
    <w:rsid w:val="00D45571"/>
    <w:rsid w:val="00D45FD4"/>
    <w:rsid w:val="00D46207"/>
    <w:rsid w:val="00D462D0"/>
    <w:rsid w:val="00D46557"/>
    <w:rsid w:val="00D4658B"/>
    <w:rsid w:val="00D467BA"/>
    <w:rsid w:val="00D4681F"/>
    <w:rsid w:val="00D46F42"/>
    <w:rsid w:val="00D470BC"/>
    <w:rsid w:val="00D47298"/>
    <w:rsid w:val="00D47840"/>
    <w:rsid w:val="00D479DA"/>
    <w:rsid w:val="00D47B2E"/>
    <w:rsid w:val="00D47BDF"/>
    <w:rsid w:val="00D47D4D"/>
    <w:rsid w:val="00D501BB"/>
    <w:rsid w:val="00D5021A"/>
    <w:rsid w:val="00D508D9"/>
    <w:rsid w:val="00D50EE5"/>
    <w:rsid w:val="00D5130F"/>
    <w:rsid w:val="00D51781"/>
    <w:rsid w:val="00D518BC"/>
    <w:rsid w:val="00D51A9D"/>
    <w:rsid w:val="00D51C5B"/>
    <w:rsid w:val="00D51D12"/>
    <w:rsid w:val="00D521C0"/>
    <w:rsid w:val="00D526C9"/>
    <w:rsid w:val="00D526DD"/>
    <w:rsid w:val="00D5285B"/>
    <w:rsid w:val="00D52ABE"/>
    <w:rsid w:val="00D53598"/>
    <w:rsid w:val="00D535C3"/>
    <w:rsid w:val="00D53654"/>
    <w:rsid w:val="00D5385F"/>
    <w:rsid w:val="00D5409D"/>
    <w:rsid w:val="00D5442C"/>
    <w:rsid w:val="00D54BBF"/>
    <w:rsid w:val="00D54D5A"/>
    <w:rsid w:val="00D54F3C"/>
    <w:rsid w:val="00D55661"/>
    <w:rsid w:val="00D55FAA"/>
    <w:rsid w:val="00D56766"/>
    <w:rsid w:val="00D568A3"/>
    <w:rsid w:val="00D56AB4"/>
    <w:rsid w:val="00D575AC"/>
    <w:rsid w:val="00D575B0"/>
    <w:rsid w:val="00D576C5"/>
    <w:rsid w:val="00D57C4D"/>
    <w:rsid w:val="00D6002B"/>
    <w:rsid w:val="00D6038A"/>
    <w:rsid w:val="00D60512"/>
    <w:rsid w:val="00D60644"/>
    <w:rsid w:val="00D60657"/>
    <w:rsid w:val="00D60B00"/>
    <w:rsid w:val="00D61489"/>
    <w:rsid w:val="00D616CB"/>
    <w:rsid w:val="00D619A3"/>
    <w:rsid w:val="00D61B87"/>
    <w:rsid w:val="00D61C51"/>
    <w:rsid w:val="00D61E47"/>
    <w:rsid w:val="00D625B4"/>
    <w:rsid w:val="00D626E3"/>
    <w:rsid w:val="00D62728"/>
    <w:rsid w:val="00D62760"/>
    <w:rsid w:val="00D632BA"/>
    <w:rsid w:val="00D634CD"/>
    <w:rsid w:val="00D63AF1"/>
    <w:rsid w:val="00D63CB2"/>
    <w:rsid w:val="00D64632"/>
    <w:rsid w:val="00D65A24"/>
    <w:rsid w:val="00D65CF2"/>
    <w:rsid w:val="00D66105"/>
    <w:rsid w:val="00D66DBE"/>
    <w:rsid w:val="00D66F09"/>
    <w:rsid w:val="00D67ABE"/>
    <w:rsid w:val="00D70362"/>
    <w:rsid w:val="00D7043E"/>
    <w:rsid w:val="00D70586"/>
    <w:rsid w:val="00D7077B"/>
    <w:rsid w:val="00D709E8"/>
    <w:rsid w:val="00D70A66"/>
    <w:rsid w:val="00D7103E"/>
    <w:rsid w:val="00D71514"/>
    <w:rsid w:val="00D72171"/>
    <w:rsid w:val="00D721F6"/>
    <w:rsid w:val="00D7234E"/>
    <w:rsid w:val="00D72797"/>
    <w:rsid w:val="00D72906"/>
    <w:rsid w:val="00D7290A"/>
    <w:rsid w:val="00D72978"/>
    <w:rsid w:val="00D72C24"/>
    <w:rsid w:val="00D72D56"/>
    <w:rsid w:val="00D73472"/>
    <w:rsid w:val="00D73F14"/>
    <w:rsid w:val="00D73FA2"/>
    <w:rsid w:val="00D7450A"/>
    <w:rsid w:val="00D74C1F"/>
    <w:rsid w:val="00D7564C"/>
    <w:rsid w:val="00D75A00"/>
    <w:rsid w:val="00D75AE2"/>
    <w:rsid w:val="00D760FA"/>
    <w:rsid w:val="00D7619B"/>
    <w:rsid w:val="00D76210"/>
    <w:rsid w:val="00D76CA8"/>
    <w:rsid w:val="00D76D61"/>
    <w:rsid w:val="00D770CF"/>
    <w:rsid w:val="00D77110"/>
    <w:rsid w:val="00D77505"/>
    <w:rsid w:val="00D77A44"/>
    <w:rsid w:val="00D77C2F"/>
    <w:rsid w:val="00D77EF1"/>
    <w:rsid w:val="00D808AC"/>
    <w:rsid w:val="00D80E11"/>
    <w:rsid w:val="00D8189D"/>
    <w:rsid w:val="00D81C8B"/>
    <w:rsid w:val="00D81D8F"/>
    <w:rsid w:val="00D8235B"/>
    <w:rsid w:val="00D82AEA"/>
    <w:rsid w:val="00D833B5"/>
    <w:rsid w:val="00D8372F"/>
    <w:rsid w:val="00D83A4C"/>
    <w:rsid w:val="00D83E06"/>
    <w:rsid w:val="00D840DC"/>
    <w:rsid w:val="00D8411D"/>
    <w:rsid w:val="00D84636"/>
    <w:rsid w:val="00D84C76"/>
    <w:rsid w:val="00D85011"/>
    <w:rsid w:val="00D851E8"/>
    <w:rsid w:val="00D85760"/>
    <w:rsid w:val="00D858BB"/>
    <w:rsid w:val="00D85A8E"/>
    <w:rsid w:val="00D85F7B"/>
    <w:rsid w:val="00D868E8"/>
    <w:rsid w:val="00D86CB6"/>
    <w:rsid w:val="00D86D51"/>
    <w:rsid w:val="00D86D72"/>
    <w:rsid w:val="00D8705C"/>
    <w:rsid w:val="00D8707E"/>
    <w:rsid w:val="00D870DC"/>
    <w:rsid w:val="00D87A5F"/>
    <w:rsid w:val="00D87D57"/>
    <w:rsid w:val="00D87F60"/>
    <w:rsid w:val="00D87FDB"/>
    <w:rsid w:val="00D901CD"/>
    <w:rsid w:val="00D90415"/>
    <w:rsid w:val="00D908F8"/>
    <w:rsid w:val="00D90AF3"/>
    <w:rsid w:val="00D90CFB"/>
    <w:rsid w:val="00D917F6"/>
    <w:rsid w:val="00D91AE3"/>
    <w:rsid w:val="00D91C06"/>
    <w:rsid w:val="00D91DBF"/>
    <w:rsid w:val="00D91E3C"/>
    <w:rsid w:val="00D91F63"/>
    <w:rsid w:val="00D9225B"/>
    <w:rsid w:val="00D922B4"/>
    <w:rsid w:val="00D9232A"/>
    <w:rsid w:val="00D92483"/>
    <w:rsid w:val="00D92ADE"/>
    <w:rsid w:val="00D92EDE"/>
    <w:rsid w:val="00D9317C"/>
    <w:rsid w:val="00D9352C"/>
    <w:rsid w:val="00D93602"/>
    <w:rsid w:val="00D938D6"/>
    <w:rsid w:val="00D93A53"/>
    <w:rsid w:val="00D93AC0"/>
    <w:rsid w:val="00D93E16"/>
    <w:rsid w:val="00D93E99"/>
    <w:rsid w:val="00D9425B"/>
    <w:rsid w:val="00D94613"/>
    <w:rsid w:val="00D949DA"/>
    <w:rsid w:val="00D952FA"/>
    <w:rsid w:val="00D9536A"/>
    <w:rsid w:val="00D95705"/>
    <w:rsid w:val="00D9574D"/>
    <w:rsid w:val="00D95A29"/>
    <w:rsid w:val="00D95DE6"/>
    <w:rsid w:val="00D95DF4"/>
    <w:rsid w:val="00D95F21"/>
    <w:rsid w:val="00D96400"/>
    <w:rsid w:val="00D965D3"/>
    <w:rsid w:val="00D96AA9"/>
    <w:rsid w:val="00D96AB2"/>
    <w:rsid w:val="00D972E9"/>
    <w:rsid w:val="00D9760C"/>
    <w:rsid w:val="00D979F4"/>
    <w:rsid w:val="00D97C1C"/>
    <w:rsid w:val="00D97D26"/>
    <w:rsid w:val="00DA01D4"/>
    <w:rsid w:val="00DA02C7"/>
    <w:rsid w:val="00DA03E0"/>
    <w:rsid w:val="00DA084E"/>
    <w:rsid w:val="00DA15FE"/>
    <w:rsid w:val="00DA16E7"/>
    <w:rsid w:val="00DA1A14"/>
    <w:rsid w:val="00DA1BF9"/>
    <w:rsid w:val="00DA1D7D"/>
    <w:rsid w:val="00DA20F5"/>
    <w:rsid w:val="00DA221E"/>
    <w:rsid w:val="00DA26B0"/>
    <w:rsid w:val="00DA30A6"/>
    <w:rsid w:val="00DA334E"/>
    <w:rsid w:val="00DA3CFE"/>
    <w:rsid w:val="00DA3EC1"/>
    <w:rsid w:val="00DA41D0"/>
    <w:rsid w:val="00DA4221"/>
    <w:rsid w:val="00DA4617"/>
    <w:rsid w:val="00DA4A92"/>
    <w:rsid w:val="00DA4BF4"/>
    <w:rsid w:val="00DA4E6E"/>
    <w:rsid w:val="00DA526D"/>
    <w:rsid w:val="00DA5E93"/>
    <w:rsid w:val="00DA5F5D"/>
    <w:rsid w:val="00DA6139"/>
    <w:rsid w:val="00DA6602"/>
    <w:rsid w:val="00DA6644"/>
    <w:rsid w:val="00DA6691"/>
    <w:rsid w:val="00DA6E43"/>
    <w:rsid w:val="00DA7102"/>
    <w:rsid w:val="00DA74BD"/>
    <w:rsid w:val="00DA7547"/>
    <w:rsid w:val="00DA7AAB"/>
    <w:rsid w:val="00DA7AEC"/>
    <w:rsid w:val="00DB0018"/>
    <w:rsid w:val="00DB021C"/>
    <w:rsid w:val="00DB0AD4"/>
    <w:rsid w:val="00DB0E29"/>
    <w:rsid w:val="00DB13EF"/>
    <w:rsid w:val="00DB158E"/>
    <w:rsid w:val="00DB1A88"/>
    <w:rsid w:val="00DB1C88"/>
    <w:rsid w:val="00DB1E0C"/>
    <w:rsid w:val="00DB216F"/>
    <w:rsid w:val="00DB21EB"/>
    <w:rsid w:val="00DB2283"/>
    <w:rsid w:val="00DB24E3"/>
    <w:rsid w:val="00DB2A09"/>
    <w:rsid w:val="00DB2ADD"/>
    <w:rsid w:val="00DB2D40"/>
    <w:rsid w:val="00DB2FA2"/>
    <w:rsid w:val="00DB2FD4"/>
    <w:rsid w:val="00DB3171"/>
    <w:rsid w:val="00DB343A"/>
    <w:rsid w:val="00DB358F"/>
    <w:rsid w:val="00DB3639"/>
    <w:rsid w:val="00DB3F1A"/>
    <w:rsid w:val="00DB4719"/>
    <w:rsid w:val="00DB4C85"/>
    <w:rsid w:val="00DB583E"/>
    <w:rsid w:val="00DB5C0F"/>
    <w:rsid w:val="00DB5DD2"/>
    <w:rsid w:val="00DB6082"/>
    <w:rsid w:val="00DB62DE"/>
    <w:rsid w:val="00DB6A2A"/>
    <w:rsid w:val="00DB6AE1"/>
    <w:rsid w:val="00DB6B02"/>
    <w:rsid w:val="00DB6B70"/>
    <w:rsid w:val="00DB6EFE"/>
    <w:rsid w:val="00DB7169"/>
    <w:rsid w:val="00DB76C1"/>
    <w:rsid w:val="00DB76E5"/>
    <w:rsid w:val="00DB7704"/>
    <w:rsid w:val="00DB77C2"/>
    <w:rsid w:val="00DB7DA8"/>
    <w:rsid w:val="00DB7E6E"/>
    <w:rsid w:val="00DC0232"/>
    <w:rsid w:val="00DC02F1"/>
    <w:rsid w:val="00DC07FC"/>
    <w:rsid w:val="00DC0B84"/>
    <w:rsid w:val="00DC0DB2"/>
    <w:rsid w:val="00DC1C64"/>
    <w:rsid w:val="00DC1D98"/>
    <w:rsid w:val="00DC1F61"/>
    <w:rsid w:val="00DC201E"/>
    <w:rsid w:val="00DC2040"/>
    <w:rsid w:val="00DC2440"/>
    <w:rsid w:val="00DC2597"/>
    <w:rsid w:val="00DC2B1D"/>
    <w:rsid w:val="00DC2CD6"/>
    <w:rsid w:val="00DC3450"/>
    <w:rsid w:val="00DC3702"/>
    <w:rsid w:val="00DC3DFE"/>
    <w:rsid w:val="00DC42D6"/>
    <w:rsid w:val="00DC47A1"/>
    <w:rsid w:val="00DC48B2"/>
    <w:rsid w:val="00DC4943"/>
    <w:rsid w:val="00DC4F01"/>
    <w:rsid w:val="00DC52F1"/>
    <w:rsid w:val="00DC534B"/>
    <w:rsid w:val="00DC5E83"/>
    <w:rsid w:val="00DC5F4B"/>
    <w:rsid w:val="00DC669E"/>
    <w:rsid w:val="00DC6CC4"/>
    <w:rsid w:val="00DC6F4B"/>
    <w:rsid w:val="00DC71BD"/>
    <w:rsid w:val="00DC765A"/>
    <w:rsid w:val="00DC7753"/>
    <w:rsid w:val="00DC78E8"/>
    <w:rsid w:val="00DC7E9A"/>
    <w:rsid w:val="00DD00F4"/>
    <w:rsid w:val="00DD04B2"/>
    <w:rsid w:val="00DD0820"/>
    <w:rsid w:val="00DD0E5F"/>
    <w:rsid w:val="00DD15DB"/>
    <w:rsid w:val="00DD1837"/>
    <w:rsid w:val="00DD2105"/>
    <w:rsid w:val="00DD2140"/>
    <w:rsid w:val="00DD2491"/>
    <w:rsid w:val="00DD282A"/>
    <w:rsid w:val="00DD2AC2"/>
    <w:rsid w:val="00DD2F93"/>
    <w:rsid w:val="00DD3361"/>
    <w:rsid w:val="00DD3590"/>
    <w:rsid w:val="00DD3CC4"/>
    <w:rsid w:val="00DD412B"/>
    <w:rsid w:val="00DD44D2"/>
    <w:rsid w:val="00DD4640"/>
    <w:rsid w:val="00DD49DC"/>
    <w:rsid w:val="00DD4ADE"/>
    <w:rsid w:val="00DD4B72"/>
    <w:rsid w:val="00DD4E86"/>
    <w:rsid w:val="00DD5012"/>
    <w:rsid w:val="00DD5496"/>
    <w:rsid w:val="00DD553D"/>
    <w:rsid w:val="00DD5741"/>
    <w:rsid w:val="00DD5769"/>
    <w:rsid w:val="00DD5A16"/>
    <w:rsid w:val="00DD5B12"/>
    <w:rsid w:val="00DD6222"/>
    <w:rsid w:val="00DD6382"/>
    <w:rsid w:val="00DD6392"/>
    <w:rsid w:val="00DD6F4A"/>
    <w:rsid w:val="00DD70A8"/>
    <w:rsid w:val="00DD7A81"/>
    <w:rsid w:val="00DD7D6B"/>
    <w:rsid w:val="00DE0A08"/>
    <w:rsid w:val="00DE101E"/>
    <w:rsid w:val="00DE13DE"/>
    <w:rsid w:val="00DE1446"/>
    <w:rsid w:val="00DE195C"/>
    <w:rsid w:val="00DE19F9"/>
    <w:rsid w:val="00DE1AA7"/>
    <w:rsid w:val="00DE1EBA"/>
    <w:rsid w:val="00DE2085"/>
    <w:rsid w:val="00DE24F6"/>
    <w:rsid w:val="00DE27A2"/>
    <w:rsid w:val="00DE2802"/>
    <w:rsid w:val="00DE34C6"/>
    <w:rsid w:val="00DE3634"/>
    <w:rsid w:val="00DE37AC"/>
    <w:rsid w:val="00DE37E0"/>
    <w:rsid w:val="00DE3A97"/>
    <w:rsid w:val="00DE3BF5"/>
    <w:rsid w:val="00DE4B2A"/>
    <w:rsid w:val="00DE4D9D"/>
    <w:rsid w:val="00DE5262"/>
    <w:rsid w:val="00DE52AF"/>
    <w:rsid w:val="00DE54D9"/>
    <w:rsid w:val="00DE6BB9"/>
    <w:rsid w:val="00DE71B9"/>
    <w:rsid w:val="00DE73FF"/>
    <w:rsid w:val="00DE7D42"/>
    <w:rsid w:val="00DE7EE2"/>
    <w:rsid w:val="00DE7EEF"/>
    <w:rsid w:val="00DF0047"/>
    <w:rsid w:val="00DF0071"/>
    <w:rsid w:val="00DF0856"/>
    <w:rsid w:val="00DF08C1"/>
    <w:rsid w:val="00DF0BE1"/>
    <w:rsid w:val="00DF0C45"/>
    <w:rsid w:val="00DF0D7B"/>
    <w:rsid w:val="00DF0F6C"/>
    <w:rsid w:val="00DF1010"/>
    <w:rsid w:val="00DF175F"/>
    <w:rsid w:val="00DF17BD"/>
    <w:rsid w:val="00DF1811"/>
    <w:rsid w:val="00DF1C03"/>
    <w:rsid w:val="00DF24A5"/>
    <w:rsid w:val="00DF255F"/>
    <w:rsid w:val="00DF264F"/>
    <w:rsid w:val="00DF26E1"/>
    <w:rsid w:val="00DF2CE0"/>
    <w:rsid w:val="00DF362E"/>
    <w:rsid w:val="00DF36CD"/>
    <w:rsid w:val="00DF3DC7"/>
    <w:rsid w:val="00DF3E46"/>
    <w:rsid w:val="00DF410B"/>
    <w:rsid w:val="00DF41AF"/>
    <w:rsid w:val="00DF44C8"/>
    <w:rsid w:val="00DF4718"/>
    <w:rsid w:val="00DF4ECD"/>
    <w:rsid w:val="00DF504D"/>
    <w:rsid w:val="00DF5223"/>
    <w:rsid w:val="00DF54C3"/>
    <w:rsid w:val="00DF558F"/>
    <w:rsid w:val="00DF562E"/>
    <w:rsid w:val="00DF598F"/>
    <w:rsid w:val="00DF5A1B"/>
    <w:rsid w:val="00DF5BD5"/>
    <w:rsid w:val="00DF6358"/>
    <w:rsid w:val="00DF68C4"/>
    <w:rsid w:val="00DF6B4B"/>
    <w:rsid w:val="00DF7148"/>
    <w:rsid w:val="00DF7BB9"/>
    <w:rsid w:val="00DF7EA1"/>
    <w:rsid w:val="00E00241"/>
    <w:rsid w:val="00E00418"/>
    <w:rsid w:val="00E00662"/>
    <w:rsid w:val="00E00708"/>
    <w:rsid w:val="00E00798"/>
    <w:rsid w:val="00E007B9"/>
    <w:rsid w:val="00E009B7"/>
    <w:rsid w:val="00E00D56"/>
    <w:rsid w:val="00E01156"/>
    <w:rsid w:val="00E0130A"/>
    <w:rsid w:val="00E01511"/>
    <w:rsid w:val="00E01874"/>
    <w:rsid w:val="00E018E1"/>
    <w:rsid w:val="00E02177"/>
    <w:rsid w:val="00E0238D"/>
    <w:rsid w:val="00E02516"/>
    <w:rsid w:val="00E02B6C"/>
    <w:rsid w:val="00E02E2C"/>
    <w:rsid w:val="00E03271"/>
    <w:rsid w:val="00E032FA"/>
    <w:rsid w:val="00E03640"/>
    <w:rsid w:val="00E03918"/>
    <w:rsid w:val="00E03919"/>
    <w:rsid w:val="00E03A55"/>
    <w:rsid w:val="00E03A6A"/>
    <w:rsid w:val="00E03C39"/>
    <w:rsid w:val="00E03E6D"/>
    <w:rsid w:val="00E0406D"/>
    <w:rsid w:val="00E04111"/>
    <w:rsid w:val="00E04457"/>
    <w:rsid w:val="00E04522"/>
    <w:rsid w:val="00E04AC6"/>
    <w:rsid w:val="00E05582"/>
    <w:rsid w:val="00E055CF"/>
    <w:rsid w:val="00E055DD"/>
    <w:rsid w:val="00E057B1"/>
    <w:rsid w:val="00E05831"/>
    <w:rsid w:val="00E05889"/>
    <w:rsid w:val="00E059F0"/>
    <w:rsid w:val="00E05FD5"/>
    <w:rsid w:val="00E0626F"/>
    <w:rsid w:val="00E068FE"/>
    <w:rsid w:val="00E07044"/>
    <w:rsid w:val="00E07510"/>
    <w:rsid w:val="00E076A6"/>
    <w:rsid w:val="00E07946"/>
    <w:rsid w:val="00E07AE9"/>
    <w:rsid w:val="00E100B0"/>
    <w:rsid w:val="00E100E9"/>
    <w:rsid w:val="00E106F6"/>
    <w:rsid w:val="00E1076E"/>
    <w:rsid w:val="00E107A5"/>
    <w:rsid w:val="00E107BF"/>
    <w:rsid w:val="00E10AAA"/>
    <w:rsid w:val="00E10BD5"/>
    <w:rsid w:val="00E1113E"/>
    <w:rsid w:val="00E1134E"/>
    <w:rsid w:val="00E11411"/>
    <w:rsid w:val="00E11FC5"/>
    <w:rsid w:val="00E123A6"/>
    <w:rsid w:val="00E12C2B"/>
    <w:rsid w:val="00E133DE"/>
    <w:rsid w:val="00E13787"/>
    <w:rsid w:val="00E137BD"/>
    <w:rsid w:val="00E13FFD"/>
    <w:rsid w:val="00E1439F"/>
    <w:rsid w:val="00E1459D"/>
    <w:rsid w:val="00E14B7F"/>
    <w:rsid w:val="00E14DC4"/>
    <w:rsid w:val="00E1531C"/>
    <w:rsid w:val="00E1578F"/>
    <w:rsid w:val="00E158C3"/>
    <w:rsid w:val="00E15949"/>
    <w:rsid w:val="00E16530"/>
    <w:rsid w:val="00E16606"/>
    <w:rsid w:val="00E16775"/>
    <w:rsid w:val="00E16ADD"/>
    <w:rsid w:val="00E16D88"/>
    <w:rsid w:val="00E17917"/>
    <w:rsid w:val="00E17F25"/>
    <w:rsid w:val="00E17F46"/>
    <w:rsid w:val="00E200D0"/>
    <w:rsid w:val="00E20C37"/>
    <w:rsid w:val="00E20C68"/>
    <w:rsid w:val="00E20F46"/>
    <w:rsid w:val="00E20F6F"/>
    <w:rsid w:val="00E219C8"/>
    <w:rsid w:val="00E21C13"/>
    <w:rsid w:val="00E21D9E"/>
    <w:rsid w:val="00E21DCB"/>
    <w:rsid w:val="00E223FA"/>
    <w:rsid w:val="00E228BD"/>
    <w:rsid w:val="00E22954"/>
    <w:rsid w:val="00E2297F"/>
    <w:rsid w:val="00E22E68"/>
    <w:rsid w:val="00E23026"/>
    <w:rsid w:val="00E23044"/>
    <w:rsid w:val="00E23372"/>
    <w:rsid w:val="00E23491"/>
    <w:rsid w:val="00E23902"/>
    <w:rsid w:val="00E242CE"/>
    <w:rsid w:val="00E24506"/>
    <w:rsid w:val="00E24A7F"/>
    <w:rsid w:val="00E2571C"/>
    <w:rsid w:val="00E25AD3"/>
    <w:rsid w:val="00E25CA3"/>
    <w:rsid w:val="00E25F01"/>
    <w:rsid w:val="00E26732"/>
    <w:rsid w:val="00E26E57"/>
    <w:rsid w:val="00E27142"/>
    <w:rsid w:val="00E27424"/>
    <w:rsid w:val="00E277EC"/>
    <w:rsid w:val="00E278E4"/>
    <w:rsid w:val="00E27C24"/>
    <w:rsid w:val="00E27FD2"/>
    <w:rsid w:val="00E312A4"/>
    <w:rsid w:val="00E312D6"/>
    <w:rsid w:val="00E31364"/>
    <w:rsid w:val="00E31465"/>
    <w:rsid w:val="00E31907"/>
    <w:rsid w:val="00E320F9"/>
    <w:rsid w:val="00E323CF"/>
    <w:rsid w:val="00E32699"/>
    <w:rsid w:val="00E32845"/>
    <w:rsid w:val="00E32ABF"/>
    <w:rsid w:val="00E32DD0"/>
    <w:rsid w:val="00E32F33"/>
    <w:rsid w:val="00E32F82"/>
    <w:rsid w:val="00E337F0"/>
    <w:rsid w:val="00E33A67"/>
    <w:rsid w:val="00E33BCD"/>
    <w:rsid w:val="00E344E0"/>
    <w:rsid w:val="00E3465E"/>
    <w:rsid w:val="00E3469D"/>
    <w:rsid w:val="00E34A5C"/>
    <w:rsid w:val="00E34CD8"/>
    <w:rsid w:val="00E350EB"/>
    <w:rsid w:val="00E3532C"/>
    <w:rsid w:val="00E3535A"/>
    <w:rsid w:val="00E357AF"/>
    <w:rsid w:val="00E35909"/>
    <w:rsid w:val="00E35CFF"/>
    <w:rsid w:val="00E35F69"/>
    <w:rsid w:val="00E3645C"/>
    <w:rsid w:val="00E364BA"/>
    <w:rsid w:val="00E3698D"/>
    <w:rsid w:val="00E3754C"/>
    <w:rsid w:val="00E37750"/>
    <w:rsid w:val="00E37BC2"/>
    <w:rsid w:val="00E402DE"/>
    <w:rsid w:val="00E4072C"/>
    <w:rsid w:val="00E412AF"/>
    <w:rsid w:val="00E41539"/>
    <w:rsid w:val="00E41B54"/>
    <w:rsid w:val="00E41C3E"/>
    <w:rsid w:val="00E41DBF"/>
    <w:rsid w:val="00E41F39"/>
    <w:rsid w:val="00E42A88"/>
    <w:rsid w:val="00E432D6"/>
    <w:rsid w:val="00E43A24"/>
    <w:rsid w:val="00E43B8C"/>
    <w:rsid w:val="00E43BE0"/>
    <w:rsid w:val="00E43DEF"/>
    <w:rsid w:val="00E43EB4"/>
    <w:rsid w:val="00E440D2"/>
    <w:rsid w:val="00E441A0"/>
    <w:rsid w:val="00E44523"/>
    <w:rsid w:val="00E44915"/>
    <w:rsid w:val="00E44EC3"/>
    <w:rsid w:val="00E451F7"/>
    <w:rsid w:val="00E4589C"/>
    <w:rsid w:val="00E45A4D"/>
    <w:rsid w:val="00E460CA"/>
    <w:rsid w:val="00E464E4"/>
    <w:rsid w:val="00E465E7"/>
    <w:rsid w:val="00E46638"/>
    <w:rsid w:val="00E466EE"/>
    <w:rsid w:val="00E468D1"/>
    <w:rsid w:val="00E4696C"/>
    <w:rsid w:val="00E46BD0"/>
    <w:rsid w:val="00E46C06"/>
    <w:rsid w:val="00E46DED"/>
    <w:rsid w:val="00E46E8C"/>
    <w:rsid w:val="00E474BA"/>
    <w:rsid w:val="00E47547"/>
    <w:rsid w:val="00E4781E"/>
    <w:rsid w:val="00E47CB0"/>
    <w:rsid w:val="00E501E6"/>
    <w:rsid w:val="00E5038A"/>
    <w:rsid w:val="00E50424"/>
    <w:rsid w:val="00E50466"/>
    <w:rsid w:val="00E50B62"/>
    <w:rsid w:val="00E50DA7"/>
    <w:rsid w:val="00E50E9E"/>
    <w:rsid w:val="00E50FB7"/>
    <w:rsid w:val="00E51657"/>
    <w:rsid w:val="00E51687"/>
    <w:rsid w:val="00E51A11"/>
    <w:rsid w:val="00E5284F"/>
    <w:rsid w:val="00E52BC3"/>
    <w:rsid w:val="00E53498"/>
    <w:rsid w:val="00E53537"/>
    <w:rsid w:val="00E53EBC"/>
    <w:rsid w:val="00E5424D"/>
    <w:rsid w:val="00E542C3"/>
    <w:rsid w:val="00E5466E"/>
    <w:rsid w:val="00E549BA"/>
    <w:rsid w:val="00E54A04"/>
    <w:rsid w:val="00E54AC2"/>
    <w:rsid w:val="00E5522C"/>
    <w:rsid w:val="00E5579C"/>
    <w:rsid w:val="00E55A2F"/>
    <w:rsid w:val="00E55A4F"/>
    <w:rsid w:val="00E55B27"/>
    <w:rsid w:val="00E56244"/>
    <w:rsid w:val="00E56315"/>
    <w:rsid w:val="00E56958"/>
    <w:rsid w:val="00E570CC"/>
    <w:rsid w:val="00E57946"/>
    <w:rsid w:val="00E57B19"/>
    <w:rsid w:val="00E57C09"/>
    <w:rsid w:val="00E57DEE"/>
    <w:rsid w:val="00E60275"/>
    <w:rsid w:val="00E603E1"/>
    <w:rsid w:val="00E60E7F"/>
    <w:rsid w:val="00E60E80"/>
    <w:rsid w:val="00E610A2"/>
    <w:rsid w:val="00E61CFD"/>
    <w:rsid w:val="00E61DA9"/>
    <w:rsid w:val="00E61FC0"/>
    <w:rsid w:val="00E620A9"/>
    <w:rsid w:val="00E62977"/>
    <w:rsid w:val="00E62C38"/>
    <w:rsid w:val="00E62EC4"/>
    <w:rsid w:val="00E62FE4"/>
    <w:rsid w:val="00E63309"/>
    <w:rsid w:val="00E6340E"/>
    <w:rsid w:val="00E6346A"/>
    <w:rsid w:val="00E63817"/>
    <w:rsid w:val="00E639E5"/>
    <w:rsid w:val="00E63B8A"/>
    <w:rsid w:val="00E63BD8"/>
    <w:rsid w:val="00E63CF5"/>
    <w:rsid w:val="00E64881"/>
    <w:rsid w:val="00E65187"/>
    <w:rsid w:val="00E652C7"/>
    <w:rsid w:val="00E6552F"/>
    <w:rsid w:val="00E657AA"/>
    <w:rsid w:val="00E65AA8"/>
    <w:rsid w:val="00E65ABD"/>
    <w:rsid w:val="00E65C46"/>
    <w:rsid w:val="00E66214"/>
    <w:rsid w:val="00E662C0"/>
    <w:rsid w:val="00E66650"/>
    <w:rsid w:val="00E66AFE"/>
    <w:rsid w:val="00E66B10"/>
    <w:rsid w:val="00E66BEA"/>
    <w:rsid w:val="00E66BEB"/>
    <w:rsid w:val="00E66CA5"/>
    <w:rsid w:val="00E66F36"/>
    <w:rsid w:val="00E67872"/>
    <w:rsid w:val="00E67BEC"/>
    <w:rsid w:val="00E67C2D"/>
    <w:rsid w:val="00E67D8F"/>
    <w:rsid w:val="00E70DB6"/>
    <w:rsid w:val="00E70E10"/>
    <w:rsid w:val="00E70FE3"/>
    <w:rsid w:val="00E710CD"/>
    <w:rsid w:val="00E7169A"/>
    <w:rsid w:val="00E71920"/>
    <w:rsid w:val="00E71D6F"/>
    <w:rsid w:val="00E71E01"/>
    <w:rsid w:val="00E721CC"/>
    <w:rsid w:val="00E725C3"/>
    <w:rsid w:val="00E72782"/>
    <w:rsid w:val="00E72795"/>
    <w:rsid w:val="00E72837"/>
    <w:rsid w:val="00E72916"/>
    <w:rsid w:val="00E72947"/>
    <w:rsid w:val="00E72B5F"/>
    <w:rsid w:val="00E72C3F"/>
    <w:rsid w:val="00E735DA"/>
    <w:rsid w:val="00E7372E"/>
    <w:rsid w:val="00E73E52"/>
    <w:rsid w:val="00E74134"/>
    <w:rsid w:val="00E74575"/>
    <w:rsid w:val="00E746B3"/>
    <w:rsid w:val="00E75059"/>
    <w:rsid w:val="00E75114"/>
    <w:rsid w:val="00E7521F"/>
    <w:rsid w:val="00E756B2"/>
    <w:rsid w:val="00E7578F"/>
    <w:rsid w:val="00E75AB7"/>
    <w:rsid w:val="00E75AE1"/>
    <w:rsid w:val="00E76BD2"/>
    <w:rsid w:val="00E76D97"/>
    <w:rsid w:val="00E77454"/>
    <w:rsid w:val="00E80708"/>
    <w:rsid w:val="00E80784"/>
    <w:rsid w:val="00E807B1"/>
    <w:rsid w:val="00E8094F"/>
    <w:rsid w:val="00E80E86"/>
    <w:rsid w:val="00E8108E"/>
    <w:rsid w:val="00E8122E"/>
    <w:rsid w:val="00E81322"/>
    <w:rsid w:val="00E81597"/>
    <w:rsid w:val="00E81AFD"/>
    <w:rsid w:val="00E81B2A"/>
    <w:rsid w:val="00E82141"/>
    <w:rsid w:val="00E8215A"/>
    <w:rsid w:val="00E82694"/>
    <w:rsid w:val="00E82AF9"/>
    <w:rsid w:val="00E82CB4"/>
    <w:rsid w:val="00E82CC7"/>
    <w:rsid w:val="00E8312B"/>
    <w:rsid w:val="00E83770"/>
    <w:rsid w:val="00E83A3F"/>
    <w:rsid w:val="00E84216"/>
    <w:rsid w:val="00E84621"/>
    <w:rsid w:val="00E84B46"/>
    <w:rsid w:val="00E84F87"/>
    <w:rsid w:val="00E851A1"/>
    <w:rsid w:val="00E85E19"/>
    <w:rsid w:val="00E8663E"/>
    <w:rsid w:val="00E86982"/>
    <w:rsid w:val="00E87099"/>
    <w:rsid w:val="00E871E3"/>
    <w:rsid w:val="00E87E6F"/>
    <w:rsid w:val="00E906FE"/>
    <w:rsid w:val="00E910BF"/>
    <w:rsid w:val="00E910DD"/>
    <w:rsid w:val="00E91243"/>
    <w:rsid w:val="00E92296"/>
    <w:rsid w:val="00E927AE"/>
    <w:rsid w:val="00E9283B"/>
    <w:rsid w:val="00E928A9"/>
    <w:rsid w:val="00E92AC0"/>
    <w:rsid w:val="00E92ACC"/>
    <w:rsid w:val="00E92B68"/>
    <w:rsid w:val="00E92F42"/>
    <w:rsid w:val="00E931B3"/>
    <w:rsid w:val="00E9350F"/>
    <w:rsid w:val="00E936C2"/>
    <w:rsid w:val="00E93A7C"/>
    <w:rsid w:val="00E9461D"/>
    <w:rsid w:val="00E94A97"/>
    <w:rsid w:val="00E94E7D"/>
    <w:rsid w:val="00E950BF"/>
    <w:rsid w:val="00E95632"/>
    <w:rsid w:val="00E95983"/>
    <w:rsid w:val="00E96352"/>
    <w:rsid w:val="00E96CD3"/>
    <w:rsid w:val="00E96E0F"/>
    <w:rsid w:val="00E96E52"/>
    <w:rsid w:val="00E96EC2"/>
    <w:rsid w:val="00E971D9"/>
    <w:rsid w:val="00E9720C"/>
    <w:rsid w:val="00E97247"/>
    <w:rsid w:val="00E974B5"/>
    <w:rsid w:val="00EA009E"/>
    <w:rsid w:val="00EA0339"/>
    <w:rsid w:val="00EA0976"/>
    <w:rsid w:val="00EA0BFA"/>
    <w:rsid w:val="00EA0E37"/>
    <w:rsid w:val="00EA1753"/>
    <w:rsid w:val="00EA17C8"/>
    <w:rsid w:val="00EA1828"/>
    <w:rsid w:val="00EA186E"/>
    <w:rsid w:val="00EA1BD9"/>
    <w:rsid w:val="00EA1CD5"/>
    <w:rsid w:val="00EA2099"/>
    <w:rsid w:val="00EA27ED"/>
    <w:rsid w:val="00EA2ACC"/>
    <w:rsid w:val="00EA346A"/>
    <w:rsid w:val="00EA3898"/>
    <w:rsid w:val="00EA3907"/>
    <w:rsid w:val="00EA3A3E"/>
    <w:rsid w:val="00EA3FA8"/>
    <w:rsid w:val="00EA40FB"/>
    <w:rsid w:val="00EA426F"/>
    <w:rsid w:val="00EA4784"/>
    <w:rsid w:val="00EA4817"/>
    <w:rsid w:val="00EA48E3"/>
    <w:rsid w:val="00EA4C6C"/>
    <w:rsid w:val="00EA4F24"/>
    <w:rsid w:val="00EA5361"/>
    <w:rsid w:val="00EA566B"/>
    <w:rsid w:val="00EA706C"/>
    <w:rsid w:val="00EA70E0"/>
    <w:rsid w:val="00EA7496"/>
    <w:rsid w:val="00EA798E"/>
    <w:rsid w:val="00EA7A8F"/>
    <w:rsid w:val="00EA7B3F"/>
    <w:rsid w:val="00EA7D03"/>
    <w:rsid w:val="00EA7D23"/>
    <w:rsid w:val="00EB00F1"/>
    <w:rsid w:val="00EB0F84"/>
    <w:rsid w:val="00EB1846"/>
    <w:rsid w:val="00EB1921"/>
    <w:rsid w:val="00EB1925"/>
    <w:rsid w:val="00EB1B7A"/>
    <w:rsid w:val="00EB1FFE"/>
    <w:rsid w:val="00EB20BC"/>
    <w:rsid w:val="00EB236C"/>
    <w:rsid w:val="00EB26FC"/>
    <w:rsid w:val="00EB2731"/>
    <w:rsid w:val="00EB28DB"/>
    <w:rsid w:val="00EB2A62"/>
    <w:rsid w:val="00EB2B0F"/>
    <w:rsid w:val="00EB2BD2"/>
    <w:rsid w:val="00EB2C83"/>
    <w:rsid w:val="00EB2FCA"/>
    <w:rsid w:val="00EB30FC"/>
    <w:rsid w:val="00EB31BC"/>
    <w:rsid w:val="00EB45AA"/>
    <w:rsid w:val="00EB4661"/>
    <w:rsid w:val="00EB5783"/>
    <w:rsid w:val="00EB58C4"/>
    <w:rsid w:val="00EB59B5"/>
    <w:rsid w:val="00EB59C6"/>
    <w:rsid w:val="00EB6209"/>
    <w:rsid w:val="00EB62FD"/>
    <w:rsid w:val="00EB6413"/>
    <w:rsid w:val="00EB655E"/>
    <w:rsid w:val="00EB6921"/>
    <w:rsid w:val="00EB6AF4"/>
    <w:rsid w:val="00EB6F28"/>
    <w:rsid w:val="00EB72FC"/>
    <w:rsid w:val="00EB788D"/>
    <w:rsid w:val="00EC013B"/>
    <w:rsid w:val="00EC054C"/>
    <w:rsid w:val="00EC0571"/>
    <w:rsid w:val="00EC08D2"/>
    <w:rsid w:val="00EC0D36"/>
    <w:rsid w:val="00EC1124"/>
    <w:rsid w:val="00EC12C5"/>
    <w:rsid w:val="00EC1386"/>
    <w:rsid w:val="00EC16EE"/>
    <w:rsid w:val="00EC1C2E"/>
    <w:rsid w:val="00EC1E25"/>
    <w:rsid w:val="00EC211E"/>
    <w:rsid w:val="00EC21FC"/>
    <w:rsid w:val="00EC25AC"/>
    <w:rsid w:val="00EC2E4C"/>
    <w:rsid w:val="00EC2E68"/>
    <w:rsid w:val="00EC3526"/>
    <w:rsid w:val="00EC371F"/>
    <w:rsid w:val="00EC3895"/>
    <w:rsid w:val="00EC3A37"/>
    <w:rsid w:val="00EC3AEF"/>
    <w:rsid w:val="00EC3F31"/>
    <w:rsid w:val="00EC432E"/>
    <w:rsid w:val="00EC4440"/>
    <w:rsid w:val="00EC45A1"/>
    <w:rsid w:val="00EC4EA2"/>
    <w:rsid w:val="00EC4FE8"/>
    <w:rsid w:val="00EC53A0"/>
    <w:rsid w:val="00EC5417"/>
    <w:rsid w:val="00EC54D1"/>
    <w:rsid w:val="00EC5B68"/>
    <w:rsid w:val="00EC5DFD"/>
    <w:rsid w:val="00EC6009"/>
    <w:rsid w:val="00EC6235"/>
    <w:rsid w:val="00EC69B9"/>
    <w:rsid w:val="00EC6B8C"/>
    <w:rsid w:val="00EC6D6A"/>
    <w:rsid w:val="00EC6EEB"/>
    <w:rsid w:val="00EC7CCD"/>
    <w:rsid w:val="00ED00FA"/>
    <w:rsid w:val="00ED08AF"/>
    <w:rsid w:val="00ED0BDE"/>
    <w:rsid w:val="00ED1726"/>
    <w:rsid w:val="00ED1888"/>
    <w:rsid w:val="00ED2326"/>
    <w:rsid w:val="00ED24D1"/>
    <w:rsid w:val="00ED2975"/>
    <w:rsid w:val="00ED2AB5"/>
    <w:rsid w:val="00ED2F2B"/>
    <w:rsid w:val="00ED2F78"/>
    <w:rsid w:val="00ED31D0"/>
    <w:rsid w:val="00ED31E9"/>
    <w:rsid w:val="00ED34C9"/>
    <w:rsid w:val="00ED3707"/>
    <w:rsid w:val="00ED38DC"/>
    <w:rsid w:val="00ED407C"/>
    <w:rsid w:val="00ED458C"/>
    <w:rsid w:val="00ED4724"/>
    <w:rsid w:val="00ED4FA0"/>
    <w:rsid w:val="00ED506F"/>
    <w:rsid w:val="00ED523C"/>
    <w:rsid w:val="00ED52B6"/>
    <w:rsid w:val="00ED5868"/>
    <w:rsid w:val="00ED5AF8"/>
    <w:rsid w:val="00ED5C25"/>
    <w:rsid w:val="00ED5CA1"/>
    <w:rsid w:val="00ED619E"/>
    <w:rsid w:val="00ED6278"/>
    <w:rsid w:val="00ED6325"/>
    <w:rsid w:val="00ED6684"/>
    <w:rsid w:val="00ED66AA"/>
    <w:rsid w:val="00ED6ECE"/>
    <w:rsid w:val="00ED6F71"/>
    <w:rsid w:val="00ED76B8"/>
    <w:rsid w:val="00ED7733"/>
    <w:rsid w:val="00ED7A0D"/>
    <w:rsid w:val="00ED7B51"/>
    <w:rsid w:val="00ED7FB9"/>
    <w:rsid w:val="00EE07FF"/>
    <w:rsid w:val="00EE08A6"/>
    <w:rsid w:val="00EE0C38"/>
    <w:rsid w:val="00EE0C62"/>
    <w:rsid w:val="00EE18E5"/>
    <w:rsid w:val="00EE219D"/>
    <w:rsid w:val="00EE2417"/>
    <w:rsid w:val="00EE25DB"/>
    <w:rsid w:val="00EE2C9C"/>
    <w:rsid w:val="00EE2CC7"/>
    <w:rsid w:val="00EE2E89"/>
    <w:rsid w:val="00EE3179"/>
    <w:rsid w:val="00EE3C37"/>
    <w:rsid w:val="00EE3FA6"/>
    <w:rsid w:val="00EE4435"/>
    <w:rsid w:val="00EE51EA"/>
    <w:rsid w:val="00EE586E"/>
    <w:rsid w:val="00EE5A08"/>
    <w:rsid w:val="00EE5C37"/>
    <w:rsid w:val="00EE62AB"/>
    <w:rsid w:val="00EE679B"/>
    <w:rsid w:val="00EE6EFE"/>
    <w:rsid w:val="00EE7070"/>
    <w:rsid w:val="00EE7D95"/>
    <w:rsid w:val="00EE7EF8"/>
    <w:rsid w:val="00EF0088"/>
    <w:rsid w:val="00EF02BD"/>
    <w:rsid w:val="00EF03CB"/>
    <w:rsid w:val="00EF066C"/>
    <w:rsid w:val="00EF0C1D"/>
    <w:rsid w:val="00EF1025"/>
    <w:rsid w:val="00EF1362"/>
    <w:rsid w:val="00EF1368"/>
    <w:rsid w:val="00EF1895"/>
    <w:rsid w:val="00EF2019"/>
    <w:rsid w:val="00EF23FE"/>
    <w:rsid w:val="00EF2AA2"/>
    <w:rsid w:val="00EF2ADF"/>
    <w:rsid w:val="00EF2B7E"/>
    <w:rsid w:val="00EF3218"/>
    <w:rsid w:val="00EF3A58"/>
    <w:rsid w:val="00EF3B72"/>
    <w:rsid w:val="00EF4065"/>
    <w:rsid w:val="00EF40F9"/>
    <w:rsid w:val="00EF45FF"/>
    <w:rsid w:val="00EF49A9"/>
    <w:rsid w:val="00EF4CA7"/>
    <w:rsid w:val="00EF4F66"/>
    <w:rsid w:val="00EF50C3"/>
    <w:rsid w:val="00EF522D"/>
    <w:rsid w:val="00EF5423"/>
    <w:rsid w:val="00EF5443"/>
    <w:rsid w:val="00EF54B7"/>
    <w:rsid w:val="00EF615C"/>
    <w:rsid w:val="00EF6383"/>
    <w:rsid w:val="00EF6713"/>
    <w:rsid w:val="00EF6A5D"/>
    <w:rsid w:val="00EF72C0"/>
    <w:rsid w:val="00EF78A1"/>
    <w:rsid w:val="00EF790E"/>
    <w:rsid w:val="00EF7963"/>
    <w:rsid w:val="00EF7E3A"/>
    <w:rsid w:val="00EF7EE2"/>
    <w:rsid w:val="00F0006C"/>
    <w:rsid w:val="00F0012A"/>
    <w:rsid w:val="00F00206"/>
    <w:rsid w:val="00F00839"/>
    <w:rsid w:val="00F009AF"/>
    <w:rsid w:val="00F00C3F"/>
    <w:rsid w:val="00F00F8F"/>
    <w:rsid w:val="00F0108B"/>
    <w:rsid w:val="00F01323"/>
    <w:rsid w:val="00F01525"/>
    <w:rsid w:val="00F01BC7"/>
    <w:rsid w:val="00F01EB9"/>
    <w:rsid w:val="00F01F9D"/>
    <w:rsid w:val="00F01FFB"/>
    <w:rsid w:val="00F021FF"/>
    <w:rsid w:val="00F02304"/>
    <w:rsid w:val="00F02537"/>
    <w:rsid w:val="00F0263E"/>
    <w:rsid w:val="00F02E13"/>
    <w:rsid w:val="00F0333E"/>
    <w:rsid w:val="00F03A8D"/>
    <w:rsid w:val="00F03EEA"/>
    <w:rsid w:val="00F05161"/>
    <w:rsid w:val="00F051F2"/>
    <w:rsid w:val="00F05491"/>
    <w:rsid w:val="00F05632"/>
    <w:rsid w:val="00F056AB"/>
    <w:rsid w:val="00F06047"/>
    <w:rsid w:val="00F06AE6"/>
    <w:rsid w:val="00F07533"/>
    <w:rsid w:val="00F07AC5"/>
    <w:rsid w:val="00F07F4C"/>
    <w:rsid w:val="00F10149"/>
    <w:rsid w:val="00F10319"/>
    <w:rsid w:val="00F10608"/>
    <w:rsid w:val="00F10760"/>
    <w:rsid w:val="00F10CB0"/>
    <w:rsid w:val="00F10E8F"/>
    <w:rsid w:val="00F10EF3"/>
    <w:rsid w:val="00F111C1"/>
    <w:rsid w:val="00F115E7"/>
    <w:rsid w:val="00F11B7D"/>
    <w:rsid w:val="00F11CFF"/>
    <w:rsid w:val="00F11DE4"/>
    <w:rsid w:val="00F124E9"/>
    <w:rsid w:val="00F12506"/>
    <w:rsid w:val="00F12A5C"/>
    <w:rsid w:val="00F12E77"/>
    <w:rsid w:val="00F13461"/>
    <w:rsid w:val="00F13675"/>
    <w:rsid w:val="00F139B7"/>
    <w:rsid w:val="00F13E43"/>
    <w:rsid w:val="00F1415F"/>
    <w:rsid w:val="00F14555"/>
    <w:rsid w:val="00F14915"/>
    <w:rsid w:val="00F14FB2"/>
    <w:rsid w:val="00F15B97"/>
    <w:rsid w:val="00F15DB7"/>
    <w:rsid w:val="00F15FE5"/>
    <w:rsid w:val="00F165DD"/>
    <w:rsid w:val="00F16684"/>
    <w:rsid w:val="00F16AFA"/>
    <w:rsid w:val="00F1715C"/>
    <w:rsid w:val="00F1721F"/>
    <w:rsid w:val="00F173B8"/>
    <w:rsid w:val="00F17AA6"/>
    <w:rsid w:val="00F17B7D"/>
    <w:rsid w:val="00F17DF2"/>
    <w:rsid w:val="00F204E8"/>
    <w:rsid w:val="00F209DA"/>
    <w:rsid w:val="00F21210"/>
    <w:rsid w:val="00F2136A"/>
    <w:rsid w:val="00F21BB4"/>
    <w:rsid w:val="00F22108"/>
    <w:rsid w:val="00F22229"/>
    <w:rsid w:val="00F2244F"/>
    <w:rsid w:val="00F227AE"/>
    <w:rsid w:val="00F2301C"/>
    <w:rsid w:val="00F23526"/>
    <w:rsid w:val="00F23596"/>
    <w:rsid w:val="00F23727"/>
    <w:rsid w:val="00F23B61"/>
    <w:rsid w:val="00F24177"/>
    <w:rsid w:val="00F24581"/>
    <w:rsid w:val="00F2463A"/>
    <w:rsid w:val="00F24867"/>
    <w:rsid w:val="00F249DC"/>
    <w:rsid w:val="00F24C8E"/>
    <w:rsid w:val="00F24DDD"/>
    <w:rsid w:val="00F25E25"/>
    <w:rsid w:val="00F2611E"/>
    <w:rsid w:val="00F261C0"/>
    <w:rsid w:val="00F26A3E"/>
    <w:rsid w:val="00F274B0"/>
    <w:rsid w:val="00F27615"/>
    <w:rsid w:val="00F2797D"/>
    <w:rsid w:val="00F27EA1"/>
    <w:rsid w:val="00F27ED2"/>
    <w:rsid w:val="00F27FF2"/>
    <w:rsid w:val="00F30AC1"/>
    <w:rsid w:val="00F31676"/>
    <w:rsid w:val="00F32548"/>
    <w:rsid w:val="00F32D8E"/>
    <w:rsid w:val="00F32E90"/>
    <w:rsid w:val="00F33B29"/>
    <w:rsid w:val="00F33BC9"/>
    <w:rsid w:val="00F33C12"/>
    <w:rsid w:val="00F33D42"/>
    <w:rsid w:val="00F34746"/>
    <w:rsid w:val="00F34A16"/>
    <w:rsid w:val="00F34C1B"/>
    <w:rsid w:val="00F34E54"/>
    <w:rsid w:val="00F34EEE"/>
    <w:rsid w:val="00F352A6"/>
    <w:rsid w:val="00F353C9"/>
    <w:rsid w:val="00F35AED"/>
    <w:rsid w:val="00F35DD4"/>
    <w:rsid w:val="00F35F90"/>
    <w:rsid w:val="00F360A8"/>
    <w:rsid w:val="00F360D3"/>
    <w:rsid w:val="00F3612C"/>
    <w:rsid w:val="00F362A7"/>
    <w:rsid w:val="00F3661C"/>
    <w:rsid w:val="00F368CD"/>
    <w:rsid w:val="00F36C13"/>
    <w:rsid w:val="00F37375"/>
    <w:rsid w:val="00F3738E"/>
    <w:rsid w:val="00F37769"/>
    <w:rsid w:val="00F37EBD"/>
    <w:rsid w:val="00F37F5D"/>
    <w:rsid w:val="00F4007A"/>
    <w:rsid w:val="00F40103"/>
    <w:rsid w:val="00F40678"/>
    <w:rsid w:val="00F406C1"/>
    <w:rsid w:val="00F4090E"/>
    <w:rsid w:val="00F409D9"/>
    <w:rsid w:val="00F409F1"/>
    <w:rsid w:val="00F40AF0"/>
    <w:rsid w:val="00F40C32"/>
    <w:rsid w:val="00F40C3F"/>
    <w:rsid w:val="00F40C62"/>
    <w:rsid w:val="00F40C76"/>
    <w:rsid w:val="00F40E50"/>
    <w:rsid w:val="00F414EF"/>
    <w:rsid w:val="00F41A7C"/>
    <w:rsid w:val="00F41D4B"/>
    <w:rsid w:val="00F4225E"/>
    <w:rsid w:val="00F42578"/>
    <w:rsid w:val="00F42597"/>
    <w:rsid w:val="00F4274B"/>
    <w:rsid w:val="00F43135"/>
    <w:rsid w:val="00F43273"/>
    <w:rsid w:val="00F43421"/>
    <w:rsid w:val="00F43DD9"/>
    <w:rsid w:val="00F43F5D"/>
    <w:rsid w:val="00F4433E"/>
    <w:rsid w:val="00F4436B"/>
    <w:rsid w:val="00F448AD"/>
    <w:rsid w:val="00F4553A"/>
    <w:rsid w:val="00F45855"/>
    <w:rsid w:val="00F45866"/>
    <w:rsid w:val="00F45A36"/>
    <w:rsid w:val="00F45EB1"/>
    <w:rsid w:val="00F45F61"/>
    <w:rsid w:val="00F460A9"/>
    <w:rsid w:val="00F46614"/>
    <w:rsid w:val="00F46D69"/>
    <w:rsid w:val="00F476E0"/>
    <w:rsid w:val="00F476E1"/>
    <w:rsid w:val="00F47766"/>
    <w:rsid w:val="00F4781D"/>
    <w:rsid w:val="00F479A2"/>
    <w:rsid w:val="00F47A0C"/>
    <w:rsid w:val="00F47C27"/>
    <w:rsid w:val="00F50455"/>
    <w:rsid w:val="00F504C3"/>
    <w:rsid w:val="00F50747"/>
    <w:rsid w:val="00F50C37"/>
    <w:rsid w:val="00F50FC6"/>
    <w:rsid w:val="00F50FF4"/>
    <w:rsid w:val="00F50FFC"/>
    <w:rsid w:val="00F51214"/>
    <w:rsid w:val="00F513B0"/>
    <w:rsid w:val="00F517D3"/>
    <w:rsid w:val="00F51819"/>
    <w:rsid w:val="00F518B5"/>
    <w:rsid w:val="00F518B7"/>
    <w:rsid w:val="00F518DD"/>
    <w:rsid w:val="00F51D9A"/>
    <w:rsid w:val="00F51E7F"/>
    <w:rsid w:val="00F51EBB"/>
    <w:rsid w:val="00F51F5F"/>
    <w:rsid w:val="00F52493"/>
    <w:rsid w:val="00F5266F"/>
    <w:rsid w:val="00F528CA"/>
    <w:rsid w:val="00F52AF7"/>
    <w:rsid w:val="00F52BE1"/>
    <w:rsid w:val="00F52E0D"/>
    <w:rsid w:val="00F52EA3"/>
    <w:rsid w:val="00F52F5B"/>
    <w:rsid w:val="00F533E4"/>
    <w:rsid w:val="00F53CB0"/>
    <w:rsid w:val="00F544C0"/>
    <w:rsid w:val="00F54743"/>
    <w:rsid w:val="00F54AD0"/>
    <w:rsid w:val="00F54C5B"/>
    <w:rsid w:val="00F54F1E"/>
    <w:rsid w:val="00F54F97"/>
    <w:rsid w:val="00F55000"/>
    <w:rsid w:val="00F551D4"/>
    <w:rsid w:val="00F5586B"/>
    <w:rsid w:val="00F558C7"/>
    <w:rsid w:val="00F55F1B"/>
    <w:rsid w:val="00F564FF"/>
    <w:rsid w:val="00F5696A"/>
    <w:rsid w:val="00F56AF9"/>
    <w:rsid w:val="00F56C13"/>
    <w:rsid w:val="00F56D91"/>
    <w:rsid w:val="00F576D4"/>
    <w:rsid w:val="00F57765"/>
    <w:rsid w:val="00F57986"/>
    <w:rsid w:val="00F57BCF"/>
    <w:rsid w:val="00F57C72"/>
    <w:rsid w:val="00F57DF1"/>
    <w:rsid w:val="00F57EA9"/>
    <w:rsid w:val="00F60029"/>
    <w:rsid w:val="00F60201"/>
    <w:rsid w:val="00F606A4"/>
    <w:rsid w:val="00F607CF"/>
    <w:rsid w:val="00F6081A"/>
    <w:rsid w:val="00F608CB"/>
    <w:rsid w:val="00F608FC"/>
    <w:rsid w:val="00F61045"/>
    <w:rsid w:val="00F610FF"/>
    <w:rsid w:val="00F612E5"/>
    <w:rsid w:val="00F613ED"/>
    <w:rsid w:val="00F62224"/>
    <w:rsid w:val="00F62438"/>
    <w:rsid w:val="00F62B13"/>
    <w:rsid w:val="00F631F4"/>
    <w:rsid w:val="00F63371"/>
    <w:rsid w:val="00F6348C"/>
    <w:rsid w:val="00F6355E"/>
    <w:rsid w:val="00F6359F"/>
    <w:rsid w:val="00F636EB"/>
    <w:rsid w:val="00F63D9A"/>
    <w:rsid w:val="00F64154"/>
    <w:rsid w:val="00F64475"/>
    <w:rsid w:val="00F64768"/>
    <w:rsid w:val="00F6477D"/>
    <w:rsid w:val="00F6485A"/>
    <w:rsid w:val="00F64BFF"/>
    <w:rsid w:val="00F651F8"/>
    <w:rsid w:val="00F65253"/>
    <w:rsid w:val="00F65565"/>
    <w:rsid w:val="00F66A71"/>
    <w:rsid w:val="00F66C34"/>
    <w:rsid w:val="00F66E6F"/>
    <w:rsid w:val="00F6768E"/>
    <w:rsid w:val="00F679B1"/>
    <w:rsid w:val="00F7074D"/>
    <w:rsid w:val="00F7075B"/>
    <w:rsid w:val="00F70CD6"/>
    <w:rsid w:val="00F70E30"/>
    <w:rsid w:val="00F7118D"/>
    <w:rsid w:val="00F7137D"/>
    <w:rsid w:val="00F7161D"/>
    <w:rsid w:val="00F71DA3"/>
    <w:rsid w:val="00F720EB"/>
    <w:rsid w:val="00F739BD"/>
    <w:rsid w:val="00F747B1"/>
    <w:rsid w:val="00F74A47"/>
    <w:rsid w:val="00F74B36"/>
    <w:rsid w:val="00F74B7A"/>
    <w:rsid w:val="00F74ECA"/>
    <w:rsid w:val="00F75558"/>
    <w:rsid w:val="00F755AA"/>
    <w:rsid w:val="00F7570B"/>
    <w:rsid w:val="00F75B31"/>
    <w:rsid w:val="00F75C01"/>
    <w:rsid w:val="00F763D4"/>
    <w:rsid w:val="00F7673E"/>
    <w:rsid w:val="00F76B73"/>
    <w:rsid w:val="00F76FF9"/>
    <w:rsid w:val="00F7710C"/>
    <w:rsid w:val="00F7724C"/>
    <w:rsid w:val="00F774E8"/>
    <w:rsid w:val="00F777CE"/>
    <w:rsid w:val="00F77E31"/>
    <w:rsid w:val="00F77EAA"/>
    <w:rsid w:val="00F800F4"/>
    <w:rsid w:val="00F80DC5"/>
    <w:rsid w:val="00F80F62"/>
    <w:rsid w:val="00F8154D"/>
    <w:rsid w:val="00F8159B"/>
    <w:rsid w:val="00F81E6A"/>
    <w:rsid w:val="00F81EF6"/>
    <w:rsid w:val="00F81F87"/>
    <w:rsid w:val="00F829C7"/>
    <w:rsid w:val="00F8329A"/>
    <w:rsid w:val="00F83CE9"/>
    <w:rsid w:val="00F83F38"/>
    <w:rsid w:val="00F83FE1"/>
    <w:rsid w:val="00F84018"/>
    <w:rsid w:val="00F8466B"/>
    <w:rsid w:val="00F847F5"/>
    <w:rsid w:val="00F8491B"/>
    <w:rsid w:val="00F84A45"/>
    <w:rsid w:val="00F84FE9"/>
    <w:rsid w:val="00F8507D"/>
    <w:rsid w:val="00F8539F"/>
    <w:rsid w:val="00F85B80"/>
    <w:rsid w:val="00F861D9"/>
    <w:rsid w:val="00F86849"/>
    <w:rsid w:val="00F86B54"/>
    <w:rsid w:val="00F86FF7"/>
    <w:rsid w:val="00F870E4"/>
    <w:rsid w:val="00F87241"/>
    <w:rsid w:val="00F87562"/>
    <w:rsid w:val="00F87626"/>
    <w:rsid w:val="00F87968"/>
    <w:rsid w:val="00F87976"/>
    <w:rsid w:val="00F879A7"/>
    <w:rsid w:val="00F87A62"/>
    <w:rsid w:val="00F902C6"/>
    <w:rsid w:val="00F90397"/>
    <w:rsid w:val="00F903FB"/>
    <w:rsid w:val="00F90998"/>
    <w:rsid w:val="00F90BAF"/>
    <w:rsid w:val="00F914BC"/>
    <w:rsid w:val="00F9162F"/>
    <w:rsid w:val="00F917EC"/>
    <w:rsid w:val="00F918D4"/>
    <w:rsid w:val="00F91B3A"/>
    <w:rsid w:val="00F91BF4"/>
    <w:rsid w:val="00F92032"/>
    <w:rsid w:val="00F9228F"/>
    <w:rsid w:val="00F922CF"/>
    <w:rsid w:val="00F923B1"/>
    <w:rsid w:val="00F924CF"/>
    <w:rsid w:val="00F92BBC"/>
    <w:rsid w:val="00F92D6E"/>
    <w:rsid w:val="00F92EEF"/>
    <w:rsid w:val="00F9315E"/>
    <w:rsid w:val="00F9324D"/>
    <w:rsid w:val="00F9332B"/>
    <w:rsid w:val="00F9371C"/>
    <w:rsid w:val="00F93974"/>
    <w:rsid w:val="00F93ED5"/>
    <w:rsid w:val="00F94291"/>
    <w:rsid w:val="00F9433C"/>
    <w:rsid w:val="00F949C7"/>
    <w:rsid w:val="00F951DD"/>
    <w:rsid w:val="00F95BAC"/>
    <w:rsid w:val="00F96115"/>
    <w:rsid w:val="00F9630A"/>
    <w:rsid w:val="00F9654A"/>
    <w:rsid w:val="00F967FB"/>
    <w:rsid w:val="00F9697B"/>
    <w:rsid w:val="00F969D5"/>
    <w:rsid w:val="00F96FBE"/>
    <w:rsid w:val="00F970F3"/>
    <w:rsid w:val="00F975DD"/>
    <w:rsid w:val="00F9792A"/>
    <w:rsid w:val="00F97CF4"/>
    <w:rsid w:val="00F97E81"/>
    <w:rsid w:val="00FA02DA"/>
    <w:rsid w:val="00FA052A"/>
    <w:rsid w:val="00FA124A"/>
    <w:rsid w:val="00FA1616"/>
    <w:rsid w:val="00FA25C6"/>
    <w:rsid w:val="00FA2BBE"/>
    <w:rsid w:val="00FA3105"/>
    <w:rsid w:val="00FA32AC"/>
    <w:rsid w:val="00FA3916"/>
    <w:rsid w:val="00FA3DAF"/>
    <w:rsid w:val="00FA3EB9"/>
    <w:rsid w:val="00FA400B"/>
    <w:rsid w:val="00FA4120"/>
    <w:rsid w:val="00FA493B"/>
    <w:rsid w:val="00FA514A"/>
    <w:rsid w:val="00FA5943"/>
    <w:rsid w:val="00FA5A4A"/>
    <w:rsid w:val="00FA5AC1"/>
    <w:rsid w:val="00FA6011"/>
    <w:rsid w:val="00FA63FD"/>
    <w:rsid w:val="00FA673F"/>
    <w:rsid w:val="00FA6B2F"/>
    <w:rsid w:val="00FA6C71"/>
    <w:rsid w:val="00FA7048"/>
    <w:rsid w:val="00FA7319"/>
    <w:rsid w:val="00FA7697"/>
    <w:rsid w:val="00FA77D9"/>
    <w:rsid w:val="00FA7849"/>
    <w:rsid w:val="00FA7998"/>
    <w:rsid w:val="00FA7C47"/>
    <w:rsid w:val="00FA7F3F"/>
    <w:rsid w:val="00FB060D"/>
    <w:rsid w:val="00FB0B40"/>
    <w:rsid w:val="00FB1467"/>
    <w:rsid w:val="00FB1558"/>
    <w:rsid w:val="00FB16AD"/>
    <w:rsid w:val="00FB1B89"/>
    <w:rsid w:val="00FB1DF2"/>
    <w:rsid w:val="00FB1E82"/>
    <w:rsid w:val="00FB1F78"/>
    <w:rsid w:val="00FB1F8A"/>
    <w:rsid w:val="00FB1F94"/>
    <w:rsid w:val="00FB2172"/>
    <w:rsid w:val="00FB26E8"/>
    <w:rsid w:val="00FB281D"/>
    <w:rsid w:val="00FB2AE7"/>
    <w:rsid w:val="00FB2B5E"/>
    <w:rsid w:val="00FB2BBF"/>
    <w:rsid w:val="00FB2D94"/>
    <w:rsid w:val="00FB2E51"/>
    <w:rsid w:val="00FB2E7C"/>
    <w:rsid w:val="00FB2F73"/>
    <w:rsid w:val="00FB2FC6"/>
    <w:rsid w:val="00FB35B5"/>
    <w:rsid w:val="00FB3616"/>
    <w:rsid w:val="00FB3DD2"/>
    <w:rsid w:val="00FB3F37"/>
    <w:rsid w:val="00FB466C"/>
    <w:rsid w:val="00FB4693"/>
    <w:rsid w:val="00FB4832"/>
    <w:rsid w:val="00FB48BC"/>
    <w:rsid w:val="00FB48D0"/>
    <w:rsid w:val="00FB4BD3"/>
    <w:rsid w:val="00FB512C"/>
    <w:rsid w:val="00FB561C"/>
    <w:rsid w:val="00FB5949"/>
    <w:rsid w:val="00FB5999"/>
    <w:rsid w:val="00FB64B2"/>
    <w:rsid w:val="00FB659B"/>
    <w:rsid w:val="00FB67A6"/>
    <w:rsid w:val="00FB6A89"/>
    <w:rsid w:val="00FB6AF9"/>
    <w:rsid w:val="00FB7416"/>
    <w:rsid w:val="00FB7C4A"/>
    <w:rsid w:val="00FB7E55"/>
    <w:rsid w:val="00FC072E"/>
    <w:rsid w:val="00FC0738"/>
    <w:rsid w:val="00FC0968"/>
    <w:rsid w:val="00FC0A78"/>
    <w:rsid w:val="00FC0D79"/>
    <w:rsid w:val="00FC0E9B"/>
    <w:rsid w:val="00FC15A0"/>
    <w:rsid w:val="00FC168F"/>
    <w:rsid w:val="00FC1A3D"/>
    <w:rsid w:val="00FC1EE8"/>
    <w:rsid w:val="00FC275E"/>
    <w:rsid w:val="00FC285D"/>
    <w:rsid w:val="00FC28A1"/>
    <w:rsid w:val="00FC2C68"/>
    <w:rsid w:val="00FC2EA1"/>
    <w:rsid w:val="00FC3111"/>
    <w:rsid w:val="00FC3233"/>
    <w:rsid w:val="00FC366E"/>
    <w:rsid w:val="00FC3B69"/>
    <w:rsid w:val="00FC3F01"/>
    <w:rsid w:val="00FC41AD"/>
    <w:rsid w:val="00FC41DE"/>
    <w:rsid w:val="00FC475C"/>
    <w:rsid w:val="00FC4DBE"/>
    <w:rsid w:val="00FC52AC"/>
    <w:rsid w:val="00FC5687"/>
    <w:rsid w:val="00FC598B"/>
    <w:rsid w:val="00FC5AE7"/>
    <w:rsid w:val="00FC5DA1"/>
    <w:rsid w:val="00FC600F"/>
    <w:rsid w:val="00FC6987"/>
    <w:rsid w:val="00FC6F32"/>
    <w:rsid w:val="00FC709F"/>
    <w:rsid w:val="00FC7341"/>
    <w:rsid w:val="00FC74FD"/>
    <w:rsid w:val="00FC7811"/>
    <w:rsid w:val="00FC7B36"/>
    <w:rsid w:val="00FD02BD"/>
    <w:rsid w:val="00FD0D4A"/>
    <w:rsid w:val="00FD162B"/>
    <w:rsid w:val="00FD17C8"/>
    <w:rsid w:val="00FD1E86"/>
    <w:rsid w:val="00FD241D"/>
    <w:rsid w:val="00FD2500"/>
    <w:rsid w:val="00FD2FC0"/>
    <w:rsid w:val="00FD31D3"/>
    <w:rsid w:val="00FD33B3"/>
    <w:rsid w:val="00FD3AF9"/>
    <w:rsid w:val="00FD3CA0"/>
    <w:rsid w:val="00FD3FAF"/>
    <w:rsid w:val="00FD416F"/>
    <w:rsid w:val="00FD44A7"/>
    <w:rsid w:val="00FD4DA3"/>
    <w:rsid w:val="00FD4DE1"/>
    <w:rsid w:val="00FD5194"/>
    <w:rsid w:val="00FD5F6A"/>
    <w:rsid w:val="00FD5F6D"/>
    <w:rsid w:val="00FD6175"/>
    <w:rsid w:val="00FD61B7"/>
    <w:rsid w:val="00FD684C"/>
    <w:rsid w:val="00FD6B7F"/>
    <w:rsid w:val="00FD6C32"/>
    <w:rsid w:val="00FD7201"/>
    <w:rsid w:val="00FD76DF"/>
    <w:rsid w:val="00FD787D"/>
    <w:rsid w:val="00FD78A1"/>
    <w:rsid w:val="00FD79DE"/>
    <w:rsid w:val="00FD7A91"/>
    <w:rsid w:val="00FD7B7F"/>
    <w:rsid w:val="00FD7C56"/>
    <w:rsid w:val="00FD7E87"/>
    <w:rsid w:val="00FE01E8"/>
    <w:rsid w:val="00FE034E"/>
    <w:rsid w:val="00FE0445"/>
    <w:rsid w:val="00FE08E2"/>
    <w:rsid w:val="00FE09AA"/>
    <w:rsid w:val="00FE09B6"/>
    <w:rsid w:val="00FE0A8E"/>
    <w:rsid w:val="00FE0D67"/>
    <w:rsid w:val="00FE0E6C"/>
    <w:rsid w:val="00FE0E7A"/>
    <w:rsid w:val="00FE10AD"/>
    <w:rsid w:val="00FE133F"/>
    <w:rsid w:val="00FE160B"/>
    <w:rsid w:val="00FE17B6"/>
    <w:rsid w:val="00FE1B28"/>
    <w:rsid w:val="00FE1F6B"/>
    <w:rsid w:val="00FE24D6"/>
    <w:rsid w:val="00FE26C5"/>
    <w:rsid w:val="00FE2A20"/>
    <w:rsid w:val="00FE2F2A"/>
    <w:rsid w:val="00FE3738"/>
    <w:rsid w:val="00FE3AEC"/>
    <w:rsid w:val="00FE414D"/>
    <w:rsid w:val="00FE421D"/>
    <w:rsid w:val="00FE43DF"/>
    <w:rsid w:val="00FE4FF8"/>
    <w:rsid w:val="00FE50E0"/>
    <w:rsid w:val="00FE52BC"/>
    <w:rsid w:val="00FE53B7"/>
    <w:rsid w:val="00FE58D7"/>
    <w:rsid w:val="00FE5BB6"/>
    <w:rsid w:val="00FE5CBB"/>
    <w:rsid w:val="00FE5D08"/>
    <w:rsid w:val="00FE6BBB"/>
    <w:rsid w:val="00FE7FE5"/>
    <w:rsid w:val="00FF0599"/>
    <w:rsid w:val="00FF18C5"/>
    <w:rsid w:val="00FF280A"/>
    <w:rsid w:val="00FF2AA8"/>
    <w:rsid w:val="00FF2DF0"/>
    <w:rsid w:val="00FF300A"/>
    <w:rsid w:val="00FF3637"/>
    <w:rsid w:val="00FF3BD4"/>
    <w:rsid w:val="00FF3C1A"/>
    <w:rsid w:val="00FF3C34"/>
    <w:rsid w:val="00FF3EBC"/>
    <w:rsid w:val="00FF4053"/>
    <w:rsid w:val="00FF405F"/>
    <w:rsid w:val="00FF4100"/>
    <w:rsid w:val="00FF4175"/>
    <w:rsid w:val="00FF477E"/>
    <w:rsid w:val="00FF4B0F"/>
    <w:rsid w:val="00FF4E0A"/>
    <w:rsid w:val="00FF5492"/>
    <w:rsid w:val="00FF55B2"/>
    <w:rsid w:val="00FF55B5"/>
    <w:rsid w:val="00FF62BE"/>
    <w:rsid w:val="00FF6C6A"/>
    <w:rsid w:val="00FF6F3E"/>
    <w:rsid w:val="00FF7537"/>
    <w:rsid w:val="00FF779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8EFD5A-8C03-45A1-8A7D-5AB9BFF4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7C4"/>
    <w:pPr>
      <w:spacing w:before="120" w:after="120" w:line="240" w:lineRule="auto"/>
    </w:pPr>
    <w:rPr>
      <w:rFonts w:ascii="Calibri" w:hAnsi="Calibri" w:cs="Times New Roman"/>
      <w:szCs w:val="20"/>
      <w:lang w:val="en-GB"/>
    </w:rPr>
  </w:style>
  <w:style w:type="paragraph" w:styleId="Titre1">
    <w:name w:val="heading 1"/>
    <w:basedOn w:val="Normal"/>
    <w:next w:val="Normal"/>
    <w:link w:val="Titre1Car"/>
    <w:autoRedefine/>
    <w:uiPriority w:val="1"/>
    <w:qFormat/>
    <w:rsid w:val="006F57C4"/>
    <w:pPr>
      <w:keepNext/>
      <w:keepLines/>
      <w:outlineLvl w:val="0"/>
    </w:pPr>
    <w:rPr>
      <w:rFonts w:asciiTheme="majorHAnsi" w:eastAsiaTheme="majorEastAsia" w:hAnsiTheme="majorHAnsi" w:cstheme="majorBidi"/>
      <w:b/>
      <w:bCs/>
      <w:color w:val="000000" w:themeColor="text1"/>
      <w:sz w:val="24"/>
      <w:szCs w:val="28"/>
    </w:rPr>
  </w:style>
  <w:style w:type="paragraph" w:styleId="Titre2">
    <w:name w:val="heading 2"/>
    <w:basedOn w:val="Normal"/>
    <w:next w:val="Normal"/>
    <w:link w:val="Titre2Car"/>
    <w:autoRedefine/>
    <w:uiPriority w:val="1"/>
    <w:unhideWhenUsed/>
    <w:qFormat/>
    <w:rsid w:val="006F57C4"/>
    <w:pPr>
      <w:keepNext/>
      <w:keepLines/>
      <w:outlineLvl w:val="1"/>
    </w:pPr>
    <w:rPr>
      <w:rFonts w:asciiTheme="majorHAnsi" w:eastAsiaTheme="majorEastAsia" w:hAnsiTheme="majorHAnsi" w:cstheme="majorBidi"/>
      <w:b/>
      <w:bCs/>
      <w:i/>
      <w:sz w:val="24"/>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6F57C4"/>
    <w:rPr>
      <w:rFonts w:asciiTheme="majorHAnsi" w:eastAsiaTheme="majorEastAsia" w:hAnsiTheme="majorHAnsi" w:cstheme="majorBidi"/>
      <w:b/>
      <w:bCs/>
      <w:color w:val="000000" w:themeColor="text1"/>
      <w:sz w:val="24"/>
      <w:szCs w:val="28"/>
      <w:lang w:val="en-GB"/>
    </w:rPr>
  </w:style>
  <w:style w:type="character" w:customStyle="1" w:styleId="Titre2Car">
    <w:name w:val="Titre 2 Car"/>
    <w:basedOn w:val="Policepardfaut"/>
    <w:link w:val="Titre2"/>
    <w:uiPriority w:val="1"/>
    <w:rsid w:val="006F57C4"/>
    <w:rPr>
      <w:rFonts w:asciiTheme="majorHAnsi" w:eastAsiaTheme="majorEastAsia" w:hAnsiTheme="majorHAnsi" w:cstheme="majorBidi"/>
      <w:b/>
      <w:bCs/>
      <w:i/>
      <w:sz w:val="24"/>
      <w:szCs w:val="26"/>
    </w:rPr>
  </w:style>
  <w:style w:type="paragraph" w:styleId="Paragraphedeliste">
    <w:name w:val="List Paragraph"/>
    <w:basedOn w:val="Normal"/>
    <w:link w:val="ParagraphedelisteCar"/>
    <w:uiPriority w:val="34"/>
    <w:qFormat/>
    <w:rsid w:val="006F57C4"/>
    <w:pPr>
      <w:ind w:left="720"/>
      <w:contextualSpacing/>
    </w:pPr>
  </w:style>
  <w:style w:type="paragraph" w:styleId="Corpsdetexte3">
    <w:name w:val="Body Text 3"/>
    <w:basedOn w:val="Normal"/>
    <w:link w:val="Corpsdetexte3Car"/>
    <w:uiPriority w:val="99"/>
    <w:unhideWhenUsed/>
    <w:rsid w:val="006F57C4"/>
    <w:rPr>
      <w:rFonts w:ascii="Times New Roman" w:eastAsia="Calibri" w:hAnsi="Times New Roman"/>
      <w:sz w:val="16"/>
      <w:szCs w:val="16"/>
      <w:lang w:val="en-CA"/>
    </w:rPr>
  </w:style>
  <w:style w:type="character" w:customStyle="1" w:styleId="Corpsdetexte3Car">
    <w:name w:val="Corps de texte 3 Car"/>
    <w:basedOn w:val="Policepardfaut"/>
    <w:link w:val="Corpsdetexte3"/>
    <w:uiPriority w:val="99"/>
    <w:rsid w:val="006F57C4"/>
    <w:rPr>
      <w:rFonts w:ascii="Times New Roman" w:eastAsia="Calibri" w:hAnsi="Times New Roman" w:cs="Times New Roman"/>
      <w:sz w:val="16"/>
      <w:szCs w:val="16"/>
      <w:lang w:val="en-CA"/>
    </w:rPr>
  </w:style>
  <w:style w:type="paragraph" w:styleId="Notedebasdepage">
    <w:name w:val="footnote text"/>
    <w:basedOn w:val="Normal"/>
    <w:link w:val="NotedebasdepageCar"/>
    <w:autoRedefine/>
    <w:uiPriority w:val="99"/>
    <w:unhideWhenUsed/>
    <w:qFormat/>
    <w:rsid w:val="006F57C4"/>
    <w:pPr>
      <w:spacing w:before="0" w:after="0"/>
    </w:pPr>
    <w:rPr>
      <w:sz w:val="16"/>
    </w:rPr>
  </w:style>
  <w:style w:type="character" w:customStyle="1" w:styleId="NotedebasdepageCar">
    <w:name w:val="Note de bas de page Car"/>
    <w:basedOn w:val="Policepardfaut"/>
    <w:link w:val="Notedebasdepage"/>
    <w:uiPriority w:val="99"/>
    <w:rsid w:val="006F57C4"/>
    <w:rPr>
      <w:rFonts w:ascii="Calibri" w:hAnsi="Calibri" w:cs="Times New Roman"/>
      <w:sz w:val="16"/>
      <w:szCs w:val="20"/>
      <w:lang w:val="en-GB"/>
    </w:rPr>
  </w:style>
  <w:style w:type="character" w:styleId="Appelnotedebasdep">
    <w:name w:val="footnote reference"/>
    <w:basedOn w:val="Policepardfaut"/>
    <w:uiPriority w:val="99"/>
    <w:semiHidden/>
    <w:unhideWhenUsed/>
    <w:rsid w:val="006F57C4"/>
    <w:rPr>
      <w:vertAlign w:val="superscript"/>
    </w:rPr>
  </w:style>
  <w:style w:type="character" w:customStyle="1" w:styleId="ParagraphedelisteCar">
    <w:name w:val="Paragraphe de liste Car"/>
    <w:link w:val="Paragraphedeliste"/>
    <w:uiPriority w:val="34"/>
    <w:locked/>
    <w:rsid w:val="006F57C4"/>
    <w:rPr>
      <w:rFonts w:ascii="Calibri" w:hAnsi="Calibri"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2672</Words>
  <Characters>14699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Hassen Teguedi</dc:creator>
  <cp:keywords/>
  <dc:description/>
  <cp:lastModifiedBy>El Hassen Teguedi</cp:lastModifiedBy>
  <cp:revision>1</cp:revision>
  <dcterms:created xsi:type="dcterms:W3CDTF">2017-03-15T16:57:00Z</dcterms:created>
  <dcterms:modified xsi:type="dcterms:W3CDTF">2017-03-15T16:57:00Z</dcterms:modified>
</cp:coreProperties>
</file>