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72" w:rsidRDefault="00D40372" w:rsidP="004E571F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s-PE" w:eastAsia="es-PE"/>
        </w:rPr>
      </w:pPr>
    </w:p>
    <w:p w:rsidR="00D40372" w:rsidRPr="00FC5D8B" w:rsidRDefault="00D40372" w:rsidP="00D40372">
      <w:pPr>
        <w:pStyle w:val="Ttulo1"/>
        <w:keepLines/>
        <w:shd w:val="clear" w:color="auto" w:fill="4D4D4D"/>
        <w:tabs>
          <w:tab w:val="left" w:pos="333"/>
          <w:tab w:val="center" w:pos="4252"/>
        </w:tabs>
        <w:spacing w:after="120"/>
        <w:rPr>
          <w:rFonts w:eastAsia="SimSun" w:cs="Arial"/>
          <w:bCs w:val="0"/>
          <w:color w:val="8AB833"/>
          <w:sz w:val="32"/>
          <w:szCs w:val="32"/>
          <w:lang w:val="es-PE" w:eastAsia="es-PE"/>
        </w:rPr>
      </w:pPr>
      <w:r w:rsidRPr="00FC5D8B"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>REPORTE FOTOGRÁFICO</w:t>
      </w:r>
      <w:r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 xml:space="preserve"> - RF</w:t>
      </w: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D40372" w:rsidRPr="004E571F" w:rsidTr="00CC4C8C">
        <w:trPr>
          <w:trHeight w:val="340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D40372" w:rsidRPr="004E571F" w:rsidRDefault="00D40372" w:rsidP="00CC4C8C">
            <w:pPr>
              <w:spacing w:before="40" w:after="40"/>
              <w:ind w:right="-108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4E571F">
              <w:rPr>
                <w:rFonts w:eastAsiaTheme="minorEastAsia"/>
                <w:lang w:val="es-PE" w:eastAsia="es-PE"/>
              </w:rPr>
              <w:t xml:space="preserve"> </w:t>
            </w:r>
            <w:r w:rsidRPr="004E571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Institución Educativa:</w:t>
            </w:r>
          </w:p>
        </w:tc>
        <w:tc>
          <w:tcPr>
            <w:tcW w:w="5669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I.EI: “120 LAS CASUARINAS”</w:t>
            </w:r>
          </w:p>
        </w:tc>
      </w:tr>
    </w:tbl>
    <w:p w:rsidR="00D40372" w:rsidRPr="004E571F" w:rsidRDefault="00D40372" w:rsidP="00D40372">
      <w:pPr>
        <w:spacing w:after="0" w:line="240" w:lineRule="auto"/>
        <w:rPr>
          <w:rFonts w:ascii="Arial" w:hAnsi="Arial" w:cs="Arial"/>
          <w:lang w:val="es-PE" w:eastAsia="es-PE"/>
        </w:rPr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809"/>
        <w:gridCol w:w="810"/>
        <w:gridCol w:w="810"/>
        <w:gridCol w:w="810"/>
        <w:gridCol w:w="810"/>
        <w:gridCol w:w="810"/>
        <w:gridCol w:w="810"/>
      </w:tblGrid>
      <w:tr w:rsidR="00D40372" w:rsidRPr="004E571F" w:rsidTr="00CC4C8C">
        <w:trPr>
          <w:trHeight w:val="340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4E571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Código Modular:</w:t>
            </w:r>
          </w:p>
        </w:tc>
        <w:tc>
          <w:tcPr>
            <w:tcW w:w="809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10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10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810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10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810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10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</w:t>
            </w:r>
          </w:p>
        </w:tc>
      </w:tr>
    </w:tbl>
    <w:p w:rsidR="00D40372" w:rsidRPr="004E571F" w:rsidRDefault="00D40372" w:rsidP="00D40372">
      <w:pPr>
        <w:tabs>
          <w:tab w:val="left" w:pos="426"/>
        </w:tabs>
        <w:spacing w:after="0" w:line="240" w:lineRule="auto"/>
        <w:rPr>
          <w:rFonts w:ascii="Arial" w:hAnsi="Arial" w:cs="Arial"/>
          <w:lang w:val="es-PE" w:eastAsia="es-PE"/>
        </w:rPr>
      </w:pPr>
    </w:p>
    <w:tbl>
      <w:tblPr>
        <w:tblStyle w:val="Tablaconcuadrcula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134"/>
        <w:gridCol w:w="756"/>
        <w:gridCol w:w="756"/>
        <w:gridCol w:w="756"/>
      </w:tblGrid>
      <w:tr w:rsidR="00D40372" w:rsidRPr="004E571F" w:rsidTr="00CC4C8C">
        <w:trPr>
          <w:trHeight w:val="340"/>
          <w:jc w:val="center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Unidad Territorial:</w:t>
            </w:r>
          </w:p>
        </w:tc>
        <w:tc>
          <w:tcPr>
            <w:tcW w:w="2835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Lima Metropolitana y Callao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4E571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Fecha:</w:t>
            </w:r>
          </w:p>
        </w:tc>
        <w:tc>
          <w:tcPr>
            <w:tcW w:w="756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756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09</w:t>
            </w:r>
          </w:p>
        </w:tc>
        <w:tc>
          <w:tcPr>
            <w:tcW w:w="756" w:type="dxa"/>
            <w:vAlign w:val="center"/>
          </w:tcPr>
          <w:p w:rsidR="00D40372" w:rsidRPr="004E571F" w:rsidRDefault="00D40372" w:rsidP="00CC4C8C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2017</w:t>
            </w:r>
          </w:p>
        </w:tc>
      </w:tr>
    </w:tbl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4E571F" w:rsidRPr="00D40372" w:rsidRDefault="00D40372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  <w:r w:rsidRPr="00D40372">
        <w:rPr>
          <w:rFonts w:ascii="Arial" w:hAnsi="Arial" w:cs="Arial"/>
          <w:b/>
          <w:lang w:val="es-PE" w:eastAsia="es-PE"/>
        </w:rPr>
        <w:t>Foto N° 01:</w:t>
      </w:r>
      <w:r w:rsidRPr="00D40372">
        <w:rPr>
          <w:rFonts w:ascii="Arial" w:hAnsi="Arial" w:cs="Arial"/>
          <w:b/>
          <w:lang w:val="es-PE" w:eastAsia="es-PE"/>
        </w:rPr>
        <w:t xml:space="preserve"> </w:t>
      </w:r>
      <w:r w:rsidR="00E52B78" w:rsidRPr="00D40372">
        <w:rPr>
          <w:rFonts w:ascii="Arial" w:hAnsi="Arial" w:cs="Arial"/>
          <w:b/>
          <w:lang w:val="es-PE" w:eastAsia="es-PE"/>
        </w:rPr>
        <w:t>Panorám</w:t>
      </w:r>
      <w:r>
        <w:rPr>
          <w:rFonts w:ascii="Arial" w:hAnsi="Arial" w:cs="Arial"/>
          <w:b/>
          <w:lang w:val="es-PE" w:eastAsia="es-PE"/>
        </w:rPr>
        <w:t>ica de la I.E: “</w:t>
      </w:r>
      <w:r w:rsidR="00681322" w:rsidRPr="00D40372">
        <w:rPr>
          <w:rFonts w:ascii="Arial" w:hAnsi="Arial" w:cs="Arial"/>
          <w:b/>
          <w:lang w:val="es-PE" w:eastAsia="es-PE"/>
        </w:rPr>
        <w:t>120 LAS CASUARINAS</w:t>
      </w:r>
      <w:r w:rsidR="00E52B78" w:rsidRPr="00D40372">
        <w:rPr>
          <w:rFonts w:ascii="Arial" w:hAnsi="Arial" w:cs="Arial"/>
          <w:b/>
          <w:lang w:val="es-PE" w:eastAsia="es-PE"/>
        </w:rPr>
        <w:t>”</w:t>
      </w:r>
    </w:p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681322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noProof/>
          <w:lang w:eastAsia="es-ES"/>
        </w:rPr>
        <w:drawing>
          <wp:inline distT="0" distB="0" distL="0" distR="0">
            <wp:extent cx="4765886" cy="3574415"/>
            <wp:effectExtent l="0" t="0" r="0" b="6985"/>
            <wp:docPr id="1" name="Imagen 1" descr="https://scontent.flim5-4.fna.fbcdn.net/v/t34.0-12/21697859_10159426890250311_2120701419_n.jpg?oh=d045c592774f3aa31e1294993300c842&amp;oe=59B9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im5-4.fna.fbcdn.net/v/t34.0-12/21697859_10159426890250311_2120701419_n.jpg?oh=d045c592774f3aa31e1294993300c842&amp;oe=59B92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23" cy="35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96" w:rsidRDefault="009A0596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A0596" w:rsidRDefault="009A0596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CA5596" w:rsidRDefault="00CA5596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CA5596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 xml:space="preserve">                                             </w:t>
      </w: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Pr="00D40372" w:rsidRDefault="00D23B6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</w:p>
    <w:p w:rsidR="00CA5596" w:rsidRPr="00D40372" w:rsidRDefault="00D40372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  <w:r w:rsidRPr="00D40372">
        <w:rPr>
          <w:rFonts w:ascii="Arial" w:hAnsi="Arial" w:cs="Arial"/>
          <w:b/>
          <w:lang w:val="es-PE" w:eastAsia="es-PE"/>
        </w:rPr>
        <w:t>Foto N° 02</w:t>
      </w:r>
      <w:r w:rsidRPr="00D40372">
        <w:rPr>
          <w:rFonts w:ascii="Arial" w:hAnsi="Arial" w:cs="Arial"/>
          <w:b/>
          <w:lang w:val="es-PE" w:eastAsia="es-PE"/>
        </w:rPr>
        <w:t xml:space="preserve">: </w:t>
      </w:r>
      <w:r w:rsidR="00CA5596" w:rsidRPr="00D40372">
        <w:rPr>
          <w:rFonts w:ascii="Arial" w:hAnsi="Arial" w:cs="Arial"/>
          <w:b/>
          <w:lang w:val="es-PE" w:eastAsia="es-PE"/>
        </w:rPr>
        <w:t>de Recepción y Servido de Alimentos del CAE</w:t>
      </w:r>
    </w:p>
    <w:p w:rsidR="00D23B69" w:rsidRDefault="00D23B6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681322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noProof/>
          <w:lang w:eastAsia="es-ES"/>
        </w:rPr>
        <w:drawing>
          <wp:inline distT="0" distB="0" distL="0" distR="0">
            <wp:extent cx="3102769" cy="4137025"/>
            <wp:effectExtent l="0" t="0" r="2540" b="0"/>
            <wp:docPr id="2" name="Imagen 2" descr="https://scontent.flim5-4.fna.fbcdn.net/v/t34.0-12/21729526_10159426888980311_953120460_n.jpg?oh=4421637f2668cc307c2aca57fd4a2b6e&amp;oe=59B93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im5-4.fna.fbcdn.net/v/t34.0-12/21729526_10159426888980311_953120460_n.jpg?oh=4421637f2668cc307c2aca57fd4a2b6e&amp;oe=59B9320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68" cy="41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52" w:rsidRDefault="00E97452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E97452" w:rsidRDefault="00E97452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E97452" w:rsidRDefault="00E97452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E97452" w:rsidRDefault="00E97452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E97452" w:rsidRDefault="00E97452" w:rsidP="00CA559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CA5596" w:rsidRDefault="00CA5596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 xml:space="preserve">                                         </w:t>
      </w:r>
    </w:p>
    <w:p w:rsidR="00565325" w:rsidRDefault="00565325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565325" w:rsidRDefault="00E97452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 xml:space="preserve">             </w:t>
      </w:r>
      <w:r w:rsidR="0000037B">
        <w:rPr>
          <w:rFonts w:ascii="Arial" w:hAnsi="Arial" w:cs="Arial"/>
          <w:b/>
          <w:sz w:val="20"/>
          <w:szCs w:val="20"/>
          <w:lang w:val="es-PE" w:eastAsia="es-PE"/>
        </w:rPr>
        <w:t xml:space="preserve">          </w:t>
      </w:r>
      <w:r>
        <w:rPr>
          <w:rFonts w:ascii="Arial" w:hAnsi="Arial" w:cs="Arial"/>
          <w:b/>
          <w:sz w:val="20"/>
          <w:szCs w:val="20"/>
          <w:lang w:val="es-PE" w:eastAsia="es-PE"/>
        </w:rPr>
        <w:t xml:space="preserve">     </w:t>
      </w:r>
    </w:p>
    <w:p w:rsidR="00275D22" w:rsidRDefault="00253C57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 xml:space="preserve"> </w:t>
      </w:r>
    </w:p>
    <w:p w:rsidR="00275D22" w:rsidRDefault="00275D22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 xml:space="preserve">                            </w:t>
      </w:r>
    </w:p>
    <w:p w:rsidR="00875BCF" w:rsidRDefault="00875BCF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875BCF" w:rsidRDefault="00875BCF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0B4FF0" w:rsidRDefault="00875BCF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 xml:space="preserve">        </w:t>
      </w:r>
    </w:p>
    <w:p w:rsidR="00D23B69" w:rsidRDefault="00904BDB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 xml:space="preserve">                      </w:t>
      </w:r>
      <w:r w:rsidR="00E52B78">
        <w:rPr>
          <w:rFonts w:ascii="Arial" w:hAnsi="Arial" w:cs="Arial"/>
          <w:b/>
          <w:sz w:val="20"/>
          <w:szCs w:val="20"/>
          <w:lang w:val="es-PE" w:eastAsia="es-PE"/>
        </w:rPr>
        <w:t xml:space="preserve">                          </w:t>
      </w:r>
    </w:p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D23B69" w:rsidRDefault="00D23B69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B6D99" w:rsidRDefault="009B6D9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B6D99" w:rsidRDefault="009B6D9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B6D99" w:rsidRDefault="009B6D9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B6D99" w:rsidRDefault="009B6D9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B6D99" w:rsidRDefault="009B6D9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B6D99" w:rsidRDefault="009B6D9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B6D99" w:rsidRDefault="009B6D99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C13A7" w:rsidRPr="00D40372" w:rsidRDefault="00D40372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  <w:r w:rsidRPr="00D40372">
        <w:rPr>
          <w:rFonts w:ascii="Arial" w:hAnsi="Arial" w:cs="Arial"/>
          <w:b/>
          <w:lang w:val="es-PE" w:eastAsia="es-PE"/>
        </w:rPr>
        <w:lastRenderedPageBreak/>
        <w:t xml:space="preserve">Foto N° 03: </w:t>
      </w:r>
      <w:r>
        <w:rPr>
          <w:rFonts w:ascii="Arial" w:hAnsi="Arial" w:cs="Arial"/>
          <w:b/>
          <w:lang w:val="es-PE" w:eastAsia="es-PE"/>
        </w:rPr>
        <w:t xml:space="preserve"> </w:t>
      </w:r>
      <w:r w:rsidR="00E52B78" w:rsidRPr="00D40372">
        <w:rPr>
          <w:rFonts w:ascii="Arial" w:hAnsi="Arial" w:cs="Arial"/>
          <w:b/>
          <w:lang w:val="es-PE" w:eastAsia="es-PE"/>
        </w:rPr>
        <w:t>Aplicación a los Integrantes del CAE</w:t>
      </w:r>
      <w:bookmarkStart w:id="0" w:name="_GoBack"/>
      <w:bookmarkEnd w:id="0"/>
    </w:p>
    <w:p w:rsidR="00E52B78" w:rsidRDefault="00E52B78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E52B78" w:rsidRDefault="00E52B78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E52B78" w:rsidRDefault="00E52B78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4B67CF" w:rsidRDefault="004B67CF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4B67CF" w:rsidRDefault="004B67CF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4B67CF" w:rsidRDefault="004B67CF" w:rsidP="00D23B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C13A7" w:rsidRDefault="009C13A7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9C13A7" w:rsidRDefault="009B6D99" w:rsidP="009B6D9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noProof/>
          <w:lang w:eastAsia="es-ES"/>
        </w:rPr>
        <w:drawing>
          <wp:inline distT="0" distB="0" distL="0" distR="0">
            <wp:extent cx="4765886" cy="3574415"/>
            <wp:effectExtent l="0" t="0" r="0" b="6985"/>
            <wp:docPr id="4" name="Imagen 4" descr="https://scontent.flim5-4.fna.fbcdn.net/v/t34.0-12/21729368_10159426887340311_692267013_n.jpg?oh=3f8aba381186a16c3dfa066ff37b5288&amp;oe=59B944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im5-4.fna.fbcdn.net/v/t34.0-12/21729368_10159426887340311_692267013_n.jpg?oh=3f8aba381186a16c3dfa066ff37b5288&amp;oe=59B944D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56" cy="357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A7" w:rsidRDefault="009C13A7" w:rsidP="00875BCF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sectPr w:rsidR="009C13A7" w:rsidSect="00253C57">
      <w:headerReference w:type="default" r:id="rId10"/>
      <w:headerReference w:type="first" r:id="rId11"/>
      <w:pgSz w:w="11906" w:h="16838"/>
      <w:pgMar w:top="851" w:right="1080" w:bottom="426" w:left="108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D3" w:rsidRDefault="00CA55D3" w:rsidP="00E37372">
      <w:pPr>
        <w:spacing w:after="0" w:line="240" w:lineRule="auto"/>
      </w:pPr>
      <w:r>
        <w:separator/>
      </w:r>
    </w:p>
  </w:endnote>
  <w:endnote w:type="continuationSeparator" w:id="0">
    <w:p w:rsidR="00CA55D3" w:rsidRDefault="00CA55D3" w:rsidP="00E3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D3" w:rsidRDefault="00CA55D3" w:rsidP="00E37372">
      <w:pPr>
        <w:spacing w:after="0" w:line="240" w:lineRule="auto"/>
      </w:pPr>
      <w:r>
        <w:separator/>
      </w:r>
    </w:p>
  </w:footnote>
  <w:footnote w:type="continuationSeparator" w:id="0">
    <w:p w:rsidR="00CA55D3" w:rsidRDefault="00CA55D3" w:rsidP="00E3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70" w:type="pct"/>
      <w:tblInd w:w="-318" w:type="dxa"/>
      <w:tblBorders>
        <w:insideH w:val="single" w:sz="18" w:space="0" w:color="3E762A"/>
        <w:insideV w:val="single" w:sz="18" w:space="0" w:color="BEDC50"/>
      </w:tblBorders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7766"/>
      <w:gridCol w:w="4845"/>
    </w:tblGrid>
    <w:tr w:rsidR="00E10B44" w:rsidRPr="00F15DD8" w:rsidTr="005562FA">
      <w:trPr>
        <w:trHeight w:val="98"/>
      </w:trPr>
      <w:tc>
        <w:tcPr>
          <w:tcW w:w="3079" w:type="pct"/>
          <w:tcBorders>
            <w:top w:val="nil"/>
            <w:bottom w:val="nil"/>
            <w:right w:val="single" w:sz="24" w:space="0" w:color="4D4D4D"/>
          </w:tcBorders>
        </w:tcPr>
        <w:p w:rsidR="00E10B44" w:rsidRPr="00F15DD8" w:rsidRDefault="00E10B44" w:rsidP="00FD790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color w:val="8AB833"/>
              <w:sz w:val="16"/>
              <w:lang w:eastAsia="es-PE"/>
            </w:rPr>
          </w:pPr>
        </w:p>
      </w:tc>
      <w:tc>
        <w:tcPr>
          <w:tcW w:w="1921" w:type="pct"/>
          <w:tcBorders>
            <w:top w:val="nil"/>
            <w:left w:val="single" w:sz="24" w:space="0" w:color="4D4D4D"/>
          </w:tcBorders>
          <w:vAlign w:val="center"/>
        </w:tcPr>
        <w:p w:rsidR="00E10B44" w:rsidRPr="00F15DD8" w:rsidRDefault="00E10B44" w:rsidP="00E10B44">
          <w:pPr>
            <w:tabs>
              <w:tab w:val="center" w:pos="4419"/>
              <w:tab w:val="right" w:pos="8838"/>
            </w:tabs>
            <w:spacing w:after="0" w:line="240" w:lineRule="auto"/>
            <w:ind w:left="32"/>
            <w:jc w:val="both"/>
            <w:rPr>
              <w:rFonts w:ascii="Arial" w:eastAsia="Times New Roman" w:hAnsi="Arial" w:cs="Arial"/>
              <w:b/>
              <w:bCs/>
              <w:color w:val="4D4D4D"/>
              <w:sz w:val="18"/>
              <w:lang w:eastAsia="es-PE"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30B6A922" wp14:editId="6A834295">
                <wp:simplePos x="0" y="0"/>
                <wp:positionH relativeFrom="page">
                  <wp:posOffset>170815</wp:posOffset>
                </wp:positionH>
                <wp:positionV relativeFrom="paragraph">
                  <wp:posOffset>-15875</wp:posOffset>
                </wp:positionV>
                <wp:extent cx="1360805" cy="488950"/>
                <wp:effectExtent l="0" t="0" r="0" b="0"/>
                <wp:wrapSquare wrapText="bothSides"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DE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37372" w:rsidRDefault="00E373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6C" w:rsidRDefault="00241E4F">
    <w:pPr>
      <w:pStyle w:val="Encabezado"/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9E4809" wp14:editId="7B3E6F69">
          <wp:simplePos x="0" y="0"/>
          <wp:positionH relativeFrom="margin">
            <wp:posOffset>3752850</wp:posOffset>
          </wp:positionH>
          <wp:positionV relativeFrom="paragraph">
            <wp:posOffset>-219710</wp:posOffset>
          </wp:positionV>
          <wp:extent cx="1612900" cy="577215"/>
          <wp:effectExtent l="0" t="0" r="635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54865"/>
    <w:multiLevelType w:val="hybridMultilevel"/>
    <w:tmpl w:val="565EC2C8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F"/>
    <w:rsid w:val="0000037B"/>
    <w:rsid w:val="00011FDA"/>
    <w:rsid w:val="00051B5D"/>
    <w:rsid w:val="0007187D"/>
    <w:rsid w:val="000B4FF0"/>
    <w:rsid w:val="000E252B"/>
    <w:rsid w:val="000F296E"/>
    <w:rsid w:val="000F3CBD"/>
    <w:rsid w:val="0019695D"/>
    <w:rsid w:val="001A05D3"/>
    <w:rsid w:val="001D3C4D"/>
    <w:rsid w:val="001F08CF"/>
    <w:rsid w:val="001F1B80"/>
    <w:rsid w:val="001F3203"/>
    <w:rsid w:val="0022368C"/>
    <w:rsid w:val="00241E4F"/>
    <w:rsid w:val="00253C57"/>
    <w:rsid w:val="00275D22"/>
    <w:rsid w:val="00294FED"/>
    <w:rsid w:val="002D140B"/>
    <w:rsid w:val="003469D0"/>
    <w:rsid w:val="004061F1"/>
    <w:rsid w:val="0044657B"/>
    <w:rsid w:val="004B67CF"/>
    <w:rsid w:val="004D55A2"/>
    <w:rsid w:val="004E571F"/>
    <w:rsid w:val="00541314"/>
    <w:rsid w:val="00546A9A"/>
    <w:rsid w:val="00565325"/>
    <w:rsid w:val="005D427A"/>
    <w:rsid w:val="00647D94"/>
    <w:rsid w:val="00680E0D"/>
    <w:rsid w:val="00681322"/>
    <w:rsid w:val="0068236F"/>
    <w:rsid w:val="00684D70"/>
    <w:rsid w:val="00691A3D"/>
    <w:rsid w:val="006B73AF"/>
    <w:rsid w:val="006C5FED"/>
    <w:rsid w:val="00712542"/>
    <w:rsid w:val="0078212E"/>
    <w:rsid w:val="007B6C47"/>
    <w:rsid w:val="008031BA"/>
    <w:rsid w:val="00836D61"/>
    <w:rsid w:val="00875BCF"/>
    <w:rsid w:val="00895640"/>
    <w:rsid w:val="008A0714"/>
    <w:rsid w:val="008C2CB7"/>
    <w:rsid w:val="00904BDB"/>
    <w:rsid w:val="0092472F"/>
    <w:rsid w:val="00970821"/>
    <w:rsid w:val="009732AF"/>
    <w:rsid w:val="009A0596"/>
    <w:rsid w:val="009B6D99"/>
    <w:rsid w:val="009C13A7"/>
    <w:rsid w:val="009C1C83"/>
    <w:rsid w:val="009D7586"/>
    <w:rsid w:val="00A14875"/>
    <w:rsid w:val="00A558A8"/>
    <w:rsid w:val="00B14DB4"/>
    <w:rsid w:val="00B32677"/>
    <w:rsid w:val="00B45D93"/>
    <w:rsid w:val="00B476CC"/>
    <w:rsid w:val="00B77B04"/>
    <w:rsid w:val="00BB0CAE"/>
    <w:rsid w:val="00BF3ACF"/>
    <w:rsid w:val="00C00901"/>
    <w:rsid w:val="00C20F7A"/>
    <w:rsid w:val="00C36013"/>
    <w:rsid w:val="00C85127"/>
    <w:rsid w:val="00CA5596"/>
    <w:rsid w:val="00CA55D3"/>
    <w:rsid w:val="00D23B69"/>
    <w:rsid w:val="00D40372"/>
    <w:rsid w:val="00D50E1E"/>
    <w:rsid w:val="00D66F24"/>
    <w:rsid w:val="00D8071B"/>
    <w:rsid w:val="00DD3DA6"/>
    <w:rsid w:val="00E10B44"/>
    <w:rsid w:val="00E1694A"/>
    <w:rsid w:val="00E31BCD"/>
    <w:rsid w:val="00E37372"/>
    <w:rsid w:val="00E52B78"/>
    <w:rsid w:val="00E97452"/>
    <w:rsid w:val="00EA0642"/>
    <w:rsid w:val="00EC054A"/>
    <w:rsid w:val="00EE699C"/>
    <w:rsid w:val="00F54C5F"/>
    <w:rsid w:val="00FA0F5D"/>
    <w:rsid w:val="00FA5393"/>
    <w:rsid w:val="00FD7907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7EAD9-3BBC-4A36-8F84-0FAC6284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0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571F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lang w:val="es-PE"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4E571F"/>
    <w:rPr>
      <w:rFonts w:ascii="Arial" w:hAnsi="Arial" w:cs="Arial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E37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72"/>
  </w:style>
  <w:style w:type="character" w:customStyle="1" w:styleId="Ttulo1Car">
    <w:name w:val="Título 1 Car"/>
    <w:basedOn w:val="Fuentedeprrafopredeter"/>
    <w:link w:val="Ttulo1"/>
    <w:uiPriority w:val="9"/>
    <w:rsid w:val="00D40372"/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IDEL7</cp:lastModifiedBy>
  <cp:revision>2</cp:revision>
  <dcterms:created xsi:type="dcterms:W3CDTF">2017-09-12T17:44:00Z</dcterms:created>
  <dcterms:modified xsi:type="dcterms:W3CDTF">2017-09-12T17:44:00Z</dcterms:modified>
</cp:coreProperties>
</file>