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C" w:rsidRDefault="00C70BAC" w:rsidP="00C70BAC">
      <w:pPr>
        <w:shd w:val="clear" w:color="auto" w:fill="BFBFBF" w:themeFill="background1" w:themeFillShade="BF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40"/>
          <w:szCs w:val="40"/>
          <w:lang w:val="fr-FR"/>
        </w:rPr>
        <w:t>SolidarisHealth - Centre d’Etudes en Santé Publique</w:t>
      </w:r>
    </w:p>
    <w:p w:rsidR="00C70BAC" w:rsidRPr="001C0181" w:rsidRDefault="00C70BAC" w:rsidP="00C70BAC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24"/>
          <w:szCs w:val="24"/>
          <w:lang w:val="fr-FR"/>
        </w:rPr>
        <w:t>10 Boulevard de la République, BP 1000 Djibouti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1264041</wp:posOffset>
            </wp:positionH>
            <wp:positionV relativeFrom="paragraph">
              <wp:posOffset>154207</wp:posOffset>
            </wp:positionV>
            <wp:extent cx="3420501" cy="2419644"/>
            <wp:effectExtent l="19050" t="0" r="8499" b="0"/>
            <wp:wrapNone/>
            <wp:docPr id="1" name="Image 4" descr="RÃ©sultat de recherche d'images pour &quot;logo  health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 healthy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01" cy="24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81">
        <w:rPr>
          <w:rFonts w:asciiTheme="minorHAnsi" w:hAnsiTheme="minorHAnsi" w:cstheme="minorHAnsi"/>
          <w:b/>
          <w:szCs w:val="24"/>
          <w:lang w:val="fr-FR"/>
        </w:rPr>
        <w:t>Secrétariat : 00253 21 250237        Mobile : 00253 77 068525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286A98">
        <w:rPr>
          <w:rFonts w:asciiTheme="minorHAnsi" w:hAnsiTheme="minorHAnsi" w:cstheme="minorHAnsi"/>
          <w:b/>
          <w:szCs w:val="24"/>
          <w:lang w:val="fr-FR"/>
        </w:rPr>
        <w:t>Mail : solidaris.health@gmail.com</w:t>
      </w:r>
    </w:p>
    <w:p w:rsidR="00C70BAC" w:rsidRPr="001C0181" w:rsidRDefault="00C70BAC" w:rsidP="00C70BAC">
      <w:pPr>
        <w:pStyle w:val="En-tte"/>
        <w:rPr>
          <w:lang w:val="fr-FR"/>
        </w:rPr>
      </w:pPr>
      <w:r w:rsidRPr="001C0181">
        <w:rPr>
          <w:lang w:val="fr-FR"/>
        </w:rPr>
        <w:tab/>
      </w:r>
      <w:r w:rsidRPr="001C0181">
        <w:rPr>
          <w:lang w:val="fr-FR"/>
        </w:rPr>
        <w:tab/>
      </w: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Default="00C70BAC" w:rsidP="009238DC">
      <w:pPr>
        <w:jc w:val="center"/>
        <w:rPr>
          <w:b/>
          <w:sz w:val="28"/>
          <w:szCs w:val="28"/>
          <w:lang w:val="fr-FR"/>
        </w:rPr>
      </w:pPr>
      <w:r w:rsidRPr="00A3487D">
        <w:rPr>
          <w:b/>
          <w:sz w:val="28"/>
          <w:szCs w:val="28"/>
          <w:lang w:val="fr-FR"/>
        </w:rPr>
        <w:t xml:space="preserve">Mission: Revue du Programme de </w:t>
      </w:r>
      <w:r>
        <w:rPr>
          <w:b/>
          <w:sz w:val="28"/>
          <w:szCs w:val="28"/>
          <w:lang w:val="fr-FR"/>
        </w:rPr>
        <w:t>National de L</w:t>
      </w:r>
      <w:r w:rsidRPr="00A3487D">
        <w:rPr>
          <w:b/>
          <w:sz w:val="28"/>
          <w:szCs w:val="28"/>
          <w:lang w:val="fr-FR"/>
        </w:rPr>
        <w:t>utte</w:t>
      </w:r>
      <w:r>
        <w:rPr>
          <w:b/>
          <w:sz w:val="28"/>
          <w:szCs w:val="28"/>
          <w:lang w:val="fr-FR"/>
        </w:rPr>
        <w:t xml:space="preserve"> contre le </w:t>
      </w:r>
      <w:r w:rsidRPr="00A3487D">
        <w:rPr>
          <w:b/>
          <w:sz w:val="28"/>
          <w:szCs w:val="28"/>
          <w:lang w:val="fr-FR"/>
        </w:rPr>
        <w:t>Paludisme.</w:t>
      </w:r>
    </w:p>
    <w:p w:rsidR="00C70BAC" w:rsidRPr="009238DC" w:rsidRDefault="00C70BAC" w:rsidP="00C70BAC">
      <w:pPr>
        <w:ind w:left="720" w:firstLine="720"/>
        <w:rPr>
          <w:b/>
          <w:sz w:val="28"/>
          <w:szCs w:val="28"/>
          <w:lang w:val="fr-FR"/>
        </w:rPr>
      </w:pPr>
      <w:r w:rsidRPr="009238DC">
        <w:rPr>
          <w:b/>
          <w:sz w:val="28"/>
          <w:szCs w:val="28"/>
          <w:lang w:val="fr-FR"/>
        </w:rPr>
        <w:t xml:space="preserve">Djibouti, République de Djibouti. Aout-Septembre 2018. </w:t>
      </w:r>
    </w:p>
    <w:p w:rsidR="00C70BAC" w:rsidRPr="009238DC" w:rsidRDefault="00C70BAC" w:rsidP="00C70BAC">
      <w:pPr>
        <w:pStyle w:val="Paragraphedeliste"/>
        <w:jc w:val="both"/>
        <w:rPr>
          <w:rFonts w:cstheme="minorHAnsi"/>
          <w:b/>
          <w:sz w:val="28"/>
          <w:szCs w:val="28"/>
          <w:lang w:val="fr-FR"/>
        </w:rPr>
      </w:pPr>
    </w:p>
    <w:p w:rsidR="000266DD" w:rsidRDefault="008A679A" w:rsidP="009238DC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Rapport de la visite de terrain pour la Région Arta.</w:t>
      </w:r>
    </w:p>
    <w:p w:rsidR="000266DD" w:rsidRDefault="0061408B" w:rsidP="009238DC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Visite de terrain </w:t>
      </w:r>
      <w:r w:rsidR="00AC266B">
        <w:rPr>
          <w:rFonts w:cstheme="minorHAnsi"/>
          <w:b/>
          <w:sz w:val="28"/>
          <w:szCs w:val="28"/>
          <w:lang w:val="fr-FR"/>
        </w:rPr>
        <w:t>réalisé</w:t>
      </w:r>
      <w:r>
        <w:rPr>
          <w:rFonts w:cstheme="minorHAnsi"/>
          <w:b/>
          <w:sz w:val="28"/>
          <w:szCs w:val="28"/>
          <w:lang w:val="fr-FR"/>
        </w:rPr>
        <w:t xml:space="preserve"> le 31 Juillet – 01 Août 2018</w:t>
      </w:r>
      <w:r w:rsidR="000266DD">
        <w:rPr>
          <w:rFonts w:cstheme="minorHAnsi"/>
          <w:b/>
          <w:sz w:val="28"/>
          <w:szCs w:val="28"/>
          <w:lang w:val="fr-FR"/>
        </w:rPr>
        <w:t>.</w:t>
      </w:r>
    </w:p>
    <w:p w:rsidR="009238DC" w:rsidRPr="00C70BAC" w:rsidRDefault="000266DD" w:rsidP="009238DC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 S</w:t>
      </w:r>
      <w:r w:rsidR="00A245B2">
        <w:rPr>
          <w:rFonts w:cstheme="minorHAnsi"/>
          <w:b/>
          <w:sz w:val="28"/>
          <w:szCs w:val="28"/>
          <w:lang w:val="fr-FR"/>
        </w:rPr>
        <w:t xml:space="preserve">tructure </w:t>
      </w:r>
      <w:r>
        <w:rPr>
          <w:rFonts w:cstheme="minorHAnsi"/>
          <w:b/>
          <w:sz w:val="28"/>
          <w:szCs w:val="28"/>
          <w:lang w:val="fr-FR"/>
        </w:rPr>
        <w:t xml:space="preserve">visité le </w:t>
      </w:r>
      <w:r w:rsidR="00A245B2">
        <w:rPr>
          <w:rFonts w:cstheme="minorHAnsi"/>
          <w:b/>
          <w:sz w:val="28"/>
          <w:szCs w:val="28"/>
          <w:lang w:val="fr-FR"/>
        </w:rPr>
        <w:t>CMH</w:t>
      </w:r>
      <w:r>
        <w:rPr>
          <w:rFonts w:cstheme="minorHAnsi"/>
          <w:b/>
          <w:sz w:val="28"/>
          <w:szCs w:val="28"/>
          <w:lang w:val="fr-FR"/>
        </w:rPr>
        <w:t xml:space="preserve"> d’Arta</w:t>
      </w:r>
      <w:r w:rsidR="0061408B">
        <w:rPr>
          <w:rFonts w:cstheme="minorHAnsi"/>
          <w:b/>
          <w:sz w:val="28"/>
          <w:szCs w:val="28"/>
          <w:lang w:val="fr-FR"/>
        </w:rPr>
        <w:t>.</w:t>
      </w:r>
    </w:p>
    <w:p w:rsidR="00C70BAC" w:rsidRPr="00C70BAC" w:rsidRDefault="00C70BAC" w:rsidP="00C70BAC">
      <w:pPr>
        <w:jc w:val="both"/>
        <w:rPr>
          <w:rFonts w:cstheme="minorHAnsi"/>
          <w:b/>
          <w:sz w:val="28"/>
          <w:szCs w:val="28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BE1EB8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C70BAC">
        <w:rPr>
          <w:rFonts w:cstheme="minorHAnsi"/>
          <w:b/>
          <w:lang w:val="fr-FR"/>
        </w:rPr>
        <w:t>Auteur</w:t>
      </w:r>
      <w:r w:rsidR="00BE1EB8">
        <w:rPr>
          <w:rFonts w:cstheme="minorHAnsi"/>
          <w:b/>
          <w:lang w:val="fr-FR"/>
        </w:rPr>
        <w:t>s</w:t>
      </w:r>
      <w:r w:rsidRPr="00C70BAC">
        <w:rPr>
          <w:rFonts w:cstheme="minorHAnsi"/>
          <w:b/>
          <w:lang w:val="fr-FR"/>
        </w:rPr>
        <w:t>:</w:t>
      </w:r>
    </w:p>
    <w:p w:rsidR="00BE1EB8" w:rsidRPr="003502C7" w:rsidRDefault="00BE1EB8" w:rsidP="00C70BAC">
      <w:pPr>
        <w:spacing w:after="0"/>
        <w:jc w:val="both"/>
        <w:rPr>
          <w:rFonts w:cstheme="minorHAnsi"/>
          <w:b/>
          <w:lang w:val="fr-FR"/>
        </w:rPr>
      </w:pPr>
      <w:r w:rsidRPr="003502C7">
        <w:rPr>
          <w:rFonts w:cstheme="minorHAnsi"/>
          <w:b/>
          <w:lang w:val="fr-FR"/>
        </w:rPr>
        <w:t>Ms Hawa Aden FARAH, MSc</w:t>
      </w:r>
    </w:p>
    <w:p w:rsidR="00C70BAC" w:rsidRPr="00AB5E6A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B5E6A">
        <w:rPr>
          <w:rFonts w:cstheme="minorHAnsi"/>
          <w:b/>
          <w:lang w:val="fr-FR"/>
        </w:rPr>
        <w:t>Dr Bouh Abdi KHAIREH, MD, PhD, MSc</w:t>
      </w:r>
      <w:r w:rsidR="00AB5E6A" w:rsidRPr="00AB5E6A">
        <w:rPr>
          <w:rFonts w:cstheme="minorHAnsi"/>
          <w:b/>
          <w:lang w:val="fr-FR"/>
        </w:rPr>
        <w:t xml:space="preserve"> (au</w:t>
      </w:r>
      <w:r w:rsidR="00AB5E6A">
        <w:rPr>
          <w:rFonts w:cstheme="minorHAnsi"/>
          <w:b/>
          <w:lang w:val="fr-FR"/>
        </w:rPr>
        <w:t>teur référent)</w:t>
      </w:r>
    </w:p>
    <w:p w:rsidR="00C70BAC" w:rsidRPr="00A75FB0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75FB0">
        <w:rPr>
          <w:rFonts w:cstheme="minorHAnsi"/>
          <w:b/>
          <w:lang w:val="fr-FR"/>
        </w:rPr>
        <w:t>bouh.abdi@gmail.com</w:t>
      </w:r>
    </w:p>
    <w:p w:rsidR="00C70BAC" w:rsidRPr="00A75FB0" w:rsidRDefault="00C70BAC" w:rsidP="00C70BAC">
      <w:pPr>
        <w:spacing w:after="0"/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0C6BAA" w:rsidRPr="000C6BAA" w:rsidRDefault="000C6BAA" w:rsidP="000C6B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 1 :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Informations générales sur le centre de santé :  Région Sanitaire/Nom du Centre</w:t>
      </w:r>
    </w:p>
    <w:p w:rsidR="000C6BAA" w:rsidRPr="001879DD" w:rsidRDefault="000C6BAA" w:rsidP="000C6BAA">
      <w:pPr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1143"/>
        <w:gridCol w:w="679"/>
        <w:gridCol w:w="458"/>
        <w:gridCol w:w="158"/>
        <w:gridCol w:w="294"/>
        <w:gridCol w:w="1394"/>
        <w:gridCol w:w="13"/>
        <w:gridCol w:w="201"/>
        <w:gridCol w:w="892"/>
      </w:tblGrid>
      <w:tr w:rsidR="000C6BAA" w:rsidTr="00E146A8">
        <w:trPr>
          <w:trHeight w:val="1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tabs>
                <w:tab w:val="left" w:pos="720"/>
              </w:tabs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Personnel</w:t>
            </w:r>
          </w:p>
        </w:tc>
      </w:tr>
      <w:tr w:rsidR="000C6BAA" w:rsidTr="00E146A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Médecin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Aux Inf.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Inf.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Lab.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Sage fem</w:t>
            </w:r>
          </w:p>
        </w:tc>
      </w:tr>
      <w:tr w:rsidR="000C6BAA" w:rsidTr="00E146A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0C6BAA" w:rsidRPr="00A75FB0" w:rsidTr="00E146A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Formé sur le protocole de paludisme les 2 dernières années (oui/non)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</w:tr>
      <w:tr w:rsidR="000C6BAA" w:rsidRPr="00A75FB0" w:rsidTr="00E146A8">
        <w:trPr>
          <w:trHeight w:val="1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E146A8">
        <w:trPr>
          <w:trHeight w:val="307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système de référence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Ouicomplet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Ouiincomplet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Tr="00E146A8">
        <w:trPr>
          <w:trHeight w:val="306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46A8" w:rsidP="00E146A8">
            <w:pPr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A679A" w:rsidRPr="00E146A8" w:rsidRDefault="00E146A8" w:rsidP="00E146A8">
            <w:pPr>
              <w:ind w:left="360"/>
              <w:jc w:val="center"/>
              <w:rPr>
                <w:rFonts w:ascii="Calibri" w:eastAsia="Calibri" w:hAnsi="Calibri" w:cs="Calibri"/>
                <w:b/>
              </w:rPr>
            </w:pPr>
            <w:r w:rsidRPr="00E146A8">
              <w:rPr>
                <w:rFonts w:ascii="Calibri" w:eastAsia="Calibri" w:hAnsi="Calibri" w:cs="Calibri"/>
                <w:b/>
                <w:sz w:val="20"/>
              </w:rPr>
              <w:t xml:space="preserve">(Transfert CMH: </w:t>
            </w:r>
            <w:r w:rsidR="008A679A" w:rsidRPr="00E146A8">
              <w:rPr>
                <w:rFonts w:ascii="Calibri" w:eastAsia="Calibri" w:hAnsi="Calibri" w:cs="Calibri"/>
                <w:b/>
                <w:sz w:val="20"/>
              </w:rPr>
              <w:t>HopitalBalbala</w:t>
            </w:r>
            <w:r w:rsidRPr="00E146A8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0C6BAA" w:rsidTr="00E146A8">
        <w:trPr>
          <w:trHeight w:val="507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RPr="00A75FB0" w:rsidTr="00E146A8">
        <w:trPr>
          <w:trHeight w:val="689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d’algorithmes (pour la prise en charge du paludisme) affichés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146A8" w:rsidP="00E146A8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E146A8">
        <w:trPr>
          <w:trHeight w:val="1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de manuels de référence (pour la prise en charge du paludisme)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146A8" w:rsidP="00E146A8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E146A8">
        <w:trPr>
          <w:trHeight w:val="554"/>
        </w:trPr>
        <w:tc>
          <w:tcPr>
            <w:tcW w:w="7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circuit de distribution des moustiquaires</w:t>
            </w:r>
          </w:p>
          <w:p w:rsidR="000C6BAA" w:rsidRDefault="000C6BAA" w:rsidP="003E192A">
            <w:pPr>
              <w:numPr>
                <w:ilvl w:val="0"/>
                <w:numId w:val="13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 niveau des CPN</w:t>
            </w:r>
          </w:p>
          <w:p w:rsidR="000C6BAA" w:rsidRPr="001879DD" w:rsidRDefault="000C6BAA" w:rsidP="003E192A">
            <w:pPr>
              <w:numPr>
                <w:ilvl w:val="0"/>
                <w:numId w:val="13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Les agents de santé communautaires (y compris les animateurs de santé)</w:t>
            </w:r>
          </w:p>
          <w:p w:rsidR="000C6BAA" w:rsidRDefault="008A679A" w:rsidP="003E192A">
            <w:pPr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0C6BAA">
              <w:rPr>
                <w:rFonts w:ascii="Times New Roman" w:eastAsia="Times New Roman" w:hAnsi="Times New Roman" w:cs="Times New Roman"/>
                <w:b/>
                <w:sz w:val="24"/>
              </w:rPr>
              <w:t>ssociations</w:t>
            </w:r>
          </w:p>
          <w:p w:rsidR="000C6BAA" w:rsidRDefault="000C6BAA" w:rsidP="003502C7">
            <w:pPr>
              <w:ind w:left="19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6BAA" w:rsidRDefault="000C6BAA" w:rsidP="003E192A">
            <w:pPr>
              <w:numPr>
                <w:ilvl w:val="0"/>
                <w:numId w:val="15"/>
              </w:numPr>
              <w:tabs>
                <w:tab w:val="left" w:pos="2160"/>
              </w:tabs>
              <w:spacing w:after="0" w:line="240" w:lineRule="auto"/>
              <w:ind w:left="2160"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PEV/PNBC*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46A8" w:rsidP="00E146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E146A8">
        <w:trPr>
          <w:trHeight w:val="552"/>
        </w:trPr>
        <w:tc>
          <w:tcPr>
            <w:tcW w:w="7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46A8" w:rsidP="00E146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E146A8">
        <w:trPr>
          <w:trHeight w:val="552"/>
        </w:trPr>
        <w:tc>
          <w:tcPr>
            <w:tcW w:w="7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46A8" w:rsidP="00E146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E146A8">
        <w:trPr>
          <w:trHeight w:val="552"/>
        </w:trPr>
        <w:tc>
          <w:tcPr>
            <w:tcW w:w="7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46A8" w:rsidP="00E146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E146A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Dernière supervision effectué dans ce centre par le PNLP</w:t>
            </w:r>
          </w:p>
        </w:tc>
        <w:tc>
          <w:tcPr>
            <w:tcW w:w="5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Mai-Juin 2018</w:t>
            </w:r>
          </w:p>
        </w:tc>
      </w:tr>
      <w:tr w:rsidR="008A679A" w:rsidRPr="008A679A" w:rsidTr="00E146A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79A" w:rsidRPr="008A679A" w:rsidRDefault="008A679A" w:rsidP="00E146A8">
            <w:pPr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E146A8">
              <w:rPr>
                <w:rFonts w:ascii="Times New Roman" w:eastAsia="Times New Roman" w:hAnsi="Times New Roman" w:cs="Times New Roman"/>
                <w:b/>
                <w:sz w:val="40"/>
                <w:szCs w:val="32"/>
                <w:lang w:val="fr-FR"/>
              </w:rPr>
              <w:t>Score</w:t>
            </w:r>
          </w:p>
        </w:tc>
        <w:tc>
          <w:tcPr>
            <w:tcW w:w="5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79A" w:rsidRPr="00E146A8" w:rsidRDefault="00AC266B" w:rsidP="00E146A8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36"/>
                <w:szCs w:val="32"/>
                <w:lang w:val="fr-FR"/>
              </w:rPr>
              <w:t>2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42596" w:rsidRDefault="00A42596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lastRenderedPageBreak/>
        <w:t xml:space="preserve">Outil 2 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Prise en charge du paludisme</w:t>
      </w:r>
    </w:p>
    <w:p w:rsidR="000C6BAA" w:rsidRPr="001879DD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38"/>
        <w:gridCol w:w="847"/>
        <w:gridCol w:w="774"/>
        <w:gridCol w:w="2603"/>
      </w:tblGrid>
      <w:tr w:rsidR="000C6BAA" w:rsidTr="00A42596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Activités/Tâches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Observations</w:t>
            </w:r>
          </w:p>
        </w:tc>
      </w:tr>
      <w:tr w:rsidR="000C6BAA" w:rsidRPr="00C24863" w:rsidTr="00A42596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Diagnostic et traitement (évaluer la qualité du diagnostic et des examens complémentaires demandés)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différentiel est pertinent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E741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examens demandés sont pertinents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E741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C24863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1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retenu est correct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A4259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8A679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Dépendant du laboratoire</w:t>
            </w:r>
            <w:r w:rsidR="00956D1A">
              <w:rPr>
                <w:rFonts w:ascii="Calibri" w:eastAsia="Calibri" w:hAnsi="Calibri" w:cs="Calibri"/>
                <w:lang w:val="fr-FR"/>
              </w:rPr>
              <w:t xml:space="preserve"> (simplement un TDR est réalisé</w:t>
            </w:r>
            <w:r w:rsidR="00E146A8">
              <w:rPr>
                <w:rFonts w:ascii="Calibri" w:eastAsia="Calibri" w:hAnsi="Calibri" w:cs="Calibri"/>
                <w:lang w:val="fr-FR"/>
              </w:rPr>
              <w:t>)</w:t>
            </w:r>
          </w:p>
        </w:tc>
      </w:tr>
      <w:tr w:rsidR="000C6BAA" w:rsidRPr="00C24863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Antipaludique approprié selon les directives nationales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A4259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8A679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Absence de traitement femme enceinte</w:t>
            </w:r>
          </w:p>
        </w:tc>
      </w:tr>
      <w:tr w:rsidR="000C6BAA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23"/>
              </w:numPr>
              <w:tabs>
                <w:tab w:val="left" w:pos="2660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Dose appropriée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A4259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Référence en cas de paludisme grave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A4259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  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C24863" w:rsidTr="00A42596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Conseils à la mère/patient (l'agent a-t-il donné les conseils relatifs aux éléments ci-après?)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6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du traitement pendant une durée recommandée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7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d'un antipyrétique en cas de fièvre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8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Faire le bain avec eau tiède pour réduire la fièvre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Revenir à l'établissement si après 2 jours la fièvre ne diminue pas ou si apparition d'un ou des signes de danger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Utilisation de la moustiquaire imprégnée d'insecticides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Allergie observée</w:t>
            </w:r>
          </w:p>
        </w:tc>
      </w:tr>
      <w:tr w:rsidR="000C6BAA" w:rsidRPr="00C24863" w:rsidTr="00A42596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Attitudes de l'agent envers la mère /patient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Dire à la mère/patient qu'il/elle a le paludisme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3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S'assurer que la mère/patient sait comment administrer le médicament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Permettre à la mère/patient de poser des questions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AC266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A42596" w:rsidRPr="008A679A" w:rsidTr="00A42596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2596" w:rsidRPr="008A679A" w:rsidRDefault="00A42596" w:rsidP="00E146A8">
            <w:pPr>
              <w:tabs>
                <w:tab w:val="left" w:pos="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8A67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Score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2596" w:rsidRPr="008A679A" w:rsidRDefault="00E00779" w:rsidP="00A4259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  <w:t>B2</w:t>
            </w:r>
          </w:p>
        </w:tc>
      </w:tr>
    </w:tbl>
    <w:p w:rsidR="000C6BAA" w:rsidRDefault="000C6BAA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8A679A" w:rsidRDefault="008A679A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7835D1" w:rsidRDefault="007835D1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8A679A" w:rsidRPr="00A75FB0" w:rsidRDefault="008A679A" w:rsidP="00C82C02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Tr="003502C7">
        <w:trPr>
          <w:trHeight w:val="43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2215E5" w:rsidP="003502C7">
            <w:pPr>
              <w:numPr>
                <w:ilvl w:val="0"/>
                <w:numId w:val="74"/>
              </w:numPr>
              <w:tabs>
                <w:tab w:val="left" w:pos="720"/>
              </w:tabs>
              <w:spacing w:before="20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C82C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Laboratoire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C82C02" w:rsidRDefault="000C6BAA" w:rsidP="003502C7">
            <w:pPr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7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GE seule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7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FS seule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7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GE et 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7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tous les malades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C2486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7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certains malades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Enfants de moins de 5ans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Femmes enceintes avec fièvre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Cas qui ne réagissent pas au traitement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Existence d'un laboratoirefonctionnel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B44070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Identification des espèces de parasites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Notification correcte des résultats (+ à ++++)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Existence d'un système de contrôle de qualité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examinées au cours des 12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NA</w:t>
            </w:r>
          </w:p>
        </w:tc>
      </w:tr>
      <w:tr w:rsidR="000C6BAA" w:rsidRPr="00A75FB0" w:rsidTr="003502C7">
        <w:trPr>
          <w:trHeight w:val="576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8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positives pour les parasites du paludisme au cours des 12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NA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% de  lames positives confirmées par le contrôle de qualité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C82C02">
              <w:rPr>
                <w:rFonts w:ascii="Calibri" w:eastAsia="Calibri" w:hAnsi="Calibri" w:cs="Calibri"/>
                <w:sz w:val="20"/>
                <w:lang w:val="fr-FR"/>
              </w:rPr>
              <w:t>NA</w:t>
            </w:r>
          </w:p>
        </w:tc>
      </w:tr>
      <w:tr w:rsidR="000C6BAA" w:rsidRPr="00C2486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Le labo peut-il faire les examens suivants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Dosage de l'hémoglobine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Dosage de l'hématocrite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Glycémie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D3764E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</w:t>
            </w:r>
            <w:r w:rsidR="00956D1A" w:rsidRPr="00C82C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5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Formule sanguine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D3764E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</w:t>
            </w:r>
            <w:r w:rsidR="00956D1A" w:rsidRPr="00C82C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C24863" w:rsidTr="003502C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7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Colorants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8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Lames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Tr="00C82C02">
        <w:trPr>
          <w:trHeight w:val="25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0C6BAA" w:rsidP="003E192A">
            <w:pPr>
              <w:numPr>
                <w:ilvl w:val="0"/>
                <w:numId w:val="99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C82C02">
              <w:rPr>
                <w:rFonts w:ascii="Times New Roman" w:eastAsia="Times New Roman" w:hAnsi="Times New Roman" w:cs="Times New Roman"/>
                <w:sz w:val="20"/>
              </w:rPr>
              <w:t>Vaccinostylesou aiguilles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C82C02" w:rsidRDefault="00956D1A" w:rsidP="003502C7">
            <w:pPr>
              <w:rPr>
                <w:rFonts w:ascii="Calibri" w:eastAsia="Calibri" w:hAnsi="Calibri" w:cs="Calibri"/>
                <w:sz w:val="20"/>
              </w:rPr>
            </w:pPr>
            <w:r w:rsidRPr="00C82C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42360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3603" w:rsidRPr="00C82C02" w:rsidRDefault="00423603" w:rsidP="00956D1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C82C02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3603" w:rsidRPr="00C82C02" w:rsidRDefault="00956D1A" w:rsidP="003502C7">
            <w:pPr>
              <w:rPr>
                <w:rFonts w:ascii="Calibri" w:eastAsia="Calibri" w:hAnsi="Calibri" w:cs="Calibri"/>
                <w:b/>
                <w:sz w:val="36"/>
              </w:rPr>
            </w:pPr>
            <w:r w:rsidRPr="00C82C02">
              <w:rPr>
                <w:rFonts w:ascii="Calibri" w:eastAsia="Calibri" w:hAnsi="Calibri" w:cs="Calibri"/>
                <w:b/>
                <w:sz w:val="36"/>
              </w:rPr>
              <w:t>D4</w:t>
            </w:r>
          </w:p>
        </w:tc>
      </w:tr>
    </w:tbl>
    <w:p w:rsidR="00AB5E6A" w:rsidRDefault="00AB5E6A" w:rsidP="000C6BAA">
      <w:pPr>
        <w:tabs>
          <w:tab w:val="left" w:pos="2320"/>
        </w:tabs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3</w:t>
      </w: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: 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Gestion, Approvisionnement et Stock</w:t>
      </w:r>
    </w:p>
    <w:p w:rsidR="000C6BAA" w:rsidRPr="00AB5E6A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56"/>
        <w:gridCol w:w="1326"/>
        <w:gridCol w:w="2025"/>
        <w:gridCol w:w="988"/>
        <w:gridCol w:w="953"/>
        <w:gridCol w:w="1340"/>
      </w:tblGrid>
      <w:tr w:rsidR="000C6BAA" w:rsidRPr="00C24863" w:rsidTr="007835D1">
        <w:trPr>
          <w:trHeight w:val="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Médicaments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Seuild'alertecalculé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Stock actuel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Besoins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jrs de rupture de stock/3mois</w:t>
            </w: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3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CTA  5-14 Kg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3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3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3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4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5-14 Kg 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numPr>
                <w:ilvl w:val="0"/>
                <w:numId w:val="4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4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Quinine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 boîte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4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Clyndamicine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641C0E">
            <w:pPr>
              <w:numPr>
                <w:ilvl w:val="0"/>
                <w:numId w:val="4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Artesunate injectable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956D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4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Arthemeter injectable (comprimés)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tablettes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4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TDR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4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Lamelles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Giemsa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RPr="00A75FB0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1879DD" w:rsidRDefault="007835D1" w:rsidP="003E192A">
            <w:pPr>
              <w:numPr>
                <w:ilvl w:val="0"/>
                <w:numId w:val="52"/>
              </w:numPr>
              <w:tabs>
                <w:tab w:val="left" w:pos="792"/>
              </w:tabs>
              <w:spacing w:after="0" w:line="240" w:lineRule="auto"/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Boites de conservation des 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1879DD" w:rsidRDefault="007835D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1879DD" w:rsidRDefault="007835D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1879DD" w:rsidRDefault="007835D1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1879DD" w:rsidRDefault="007835D1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1879DD" w:rsidRDefault="007835D1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Methanol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Paracétamol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Sérumglucoséisotonique à 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Sérumphysiologique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Tubulure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Tube de prélèvement NFS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9"/>
              </w:numPr>
              <w:tabs>
                <w:tab w:val="left" w:pos="792"/>
              </w:tabs>
              <w:spacing w:after="0" w:line="240" w:lineRule="auto"/>
              <w:ind w:left="360"/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59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2ml</w:t>
            </w:r>
          </w:p>
          <w:p w:rsidR="007835D1" w:rsidRDefault="007835D1" w:rsidP="003502C7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60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5ml</w:t>
            </w:r>
          </w:p>
          <w:p w:rsidR="007835D1" w:rsidRDefault="007835D1" w:rsidP="003502C7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61"/>
              </w:numPr>
              <w:tabs>
                <w:tab w:val="left" w:pos="1620"/>
              </w:tabs>
              <w:spacing w:after="0" w:line="240" w:lineRule="auto"/>
              <w:ind w:left="1620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10ml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62"/>
              </w:numPr>
              <w:tabs>
                <w:tab w:val="left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Cathéters</w:t>
            </w:r>
          </w:p>
          <w:p w:rsidR="007835D1" w:rsidRDefault="007835D1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G18, 19</w:t>
            </w:r>
          </w:p>
          <w:p w:rsidR="007835D1" w:rsidRDefault="007835D1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G20, 21</w:t>
            </w:r>
          </w:p>
          <w:p w:rsidR="007835D1" w:rsidRDefault="007835D1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G22,23</w:t>
            </w:r>
          </w:p>
          <w:p w:rsidR="007835D1" w:rsidRDefault="007835D1" w:rsidP="003502C7">
            <w:pPr>
              <w:ind w:left="1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G24,25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835D1" w:rsidRDefault="007835D1" w:rsidP="003502C7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423603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6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Epicrâniennes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6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Cotonhydrophile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E192A">
            <w:pPr>
              <w:numPr>
                <w:ilvl w:val="0"/>
                <w:numId w:val="6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Alcooléthylique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Default="007835D1" w:rsidP="003502C7">
            <w:pPr>
              <w:rPr>
                <w:rFonts w:ascii="Calibri" w:eastAsia="Calibri" w:hAnsi="Calibri" w:cs="Calibri"/>
              </w:rPr>
            </w:pPr>
          </w:p>
        </w:tc>
      </w:tr>
      <w:tr w:rsidR="007835D1" w:rsidTr="007835D1">
        <w:trPr>
          <w:trHeight w:val="28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641C0E" w:rsidRDefault="007835D1" w:rsidP="00641C0E">
            <w:pPr>
              <w:tabs>
                <w:tab w:val="left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1C0E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6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5D1" w:rsidRPr="00956D1A" w:rsidRDefault="007835D1" w:rsidP="00956D1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35D1">
              <w:rPr>
                <w:rFonts w:ascii="Calibri" w:eastAsia="Calibri" w:hAnsi="Calibri" w:cs="Calibri"/>
                <w:b/>
                <w:sz w:val="36"/>
              </w:rPr>
              <w:t>3</w:t>
            </w:r>
          </w:p>
        </w:tc>
      </w:tr>
    </w:tbl>
    <w:p w:rsidR="000C6BAA" w:rsidRDefault="000C6BAA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p w:rsidR="00641C0E" w:rsidRDefault="00641C0E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p w:rsidR="00641C0E" w:rsidRDefault="00641C0E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p w:rsidR="00641C0E" w:rsidRDefault="00641C0E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79"/>
        <w:gridCol w:w="1406"/>
        <w:gridCol w:w="1431"/>
        <w:gridCol w:w="1846"/>
      </w:tblGrid>
      <w:tr w:rsidR="000C6BAA" w:rsidTr="00EA2424">
        <w:trPr>
          <w:trHeight w:val="432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C6BAA" w:rsidTr="00EA2424">
        <w:trPr>
          <w:trHeight w:val="487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Equipements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Tr="00EA2424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6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 Olympus CX23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EA2424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EA2424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8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LED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EA2424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9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Start 4 STAGO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A2424" w:rsidTr="00EA2424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424" w:rsidRPr="00EA2424" w:rsidRDefault="00EA2424" w:rsidP="00EA2424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424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424" w:rsidRPr="00EA2424" w:rsidRDefault="009A0771" w:rsidP="00EA24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sz w:val="24"/>
        </w:rPr>
      </w:pPr>
    </w:p>
    <w:p w:rsidR="007835D1" w:rsidRDefault="007835D1" w:rsidP="000C6BAA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58"/>
        <w:gridCol w:w="1363"/>
        <w:gridCol w:w="883"/>
        <w:gridCol w:w="1858"/>
      </w:tblGrid>
      <w:tr w:rsidR="000C6BAA" w:rsidTr="00EA2424">
        <w:trPr>
          <w:trHeight w:val="43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Tr="00EA2424">
        <w:trPr>
          <w:trHeight w:val="43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Documents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RPr="00A75FB0" w:rsidTr="00EA2424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7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 de stock des antipaludiques et consommables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</w:tr>
      <w:tr w:rsidR="000C6BAA" w:rsidTr="00EA2424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7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Registres de sorties journaliers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EA2424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72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Souchesd'ordonnances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EA2424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7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Fiches/Guides techniques sur la prise en charge du paludisme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EA2424" w:rsidRPr="00A75FB0" w:rsidTr="00EA2424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424" w:rsidRPr="00EA2424" w:rsidRDefault="00EA2424" w:rsidP="00EA2424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EA2424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424" w:rsidRPr="00A42596" w:rsidRDefault="009A0771" w:rsidP="00A42596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32"/>
                <w:lang w:val="fr-FR"/>
              </w:rPr>
              <w:t>3</w:t>
            </w:r>
          </w:p>
        </w:tc>
      </w:tr>
    </w:tbl>
    <w:p w:rsidR="00C82C02" w:rsidRDefault="00C82C0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C82C02" w:rsidRPr="00A75FB0" w:rsidRDefault="00C82C0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4: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Lutteantivectorielle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22"/>
        <w:gridCol w:w="882"/>
      </w:tblGrid>
      <w:tr w:rsidR="000C6BAA" w:rsidTr="003502C7">
        <w:trPr>
          <w:trHeight w:val="43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Activités en partenariat avec l’INSPD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0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Plan d’actionannuel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00EF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coordination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A07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synthèse des données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A07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rapport hebdomadaire épidémiologique sur le paludisme : nombre ; contenu ; promptitude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A07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bulletins entomologiques produits conjointement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00EF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Relevé  mensuel des pièges : nombre ; promptitude ; contenu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76AA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Cartographie des </w:t>
            </w:r>
            <w:r w:rsidR="00176AA1">
              <w:rPr>
                <w:rFonts w:ascii="Times New Roman" w:eastAsia="Times New Roman" w:hAnsi="Times New Roman" w:cs="Times New Roman"/>
                <w:sz w:val="24"/>
                <w:lang w:val="fr-FR"/>
              </w:rPr>
              <w:t>gites larvaires : disponible ; à</w:t>
            </w: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jour ;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76AA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Destruction des gites larvaires : nombre d’activités planifiées, réalisées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41C0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176AA1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Formation en entomologie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76AA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C24863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Surveillance de la faune des vecteurs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Nombred’Activitésd’identification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d’Activités de test phénotypique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76AA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Knock-Out tests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4F0D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Nombred’Activités de chimiorésistance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et fonctionnalité du laboratoire 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F0D5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Capacités d’Identification des espèces de moustiques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231B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176AA1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Notification correcte des résultats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A077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76AA1"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6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Plan de la gestion des résistances aux insecticides : Disponibilités ; activités, rapports ; état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76AA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Existence d'un système de contrôle de qualité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pulvérisation spatiale au cours des 12 derniers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de la Cartographie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la pulvérisation intra-domiciliaire : disponibilité ; réalisations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C24863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labo peut-il faire les examens suivants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Marqueurs génétiques de résistance aux insecticides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76AA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4F0D52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Génotypage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4F0D52"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C24863" w:rsidTr="003502C7">
        <w:trPr>
          <w:trHeight w:val="54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Colorants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Carburant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insecticides et larvicides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réactifs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consommables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76AA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76AA1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AA1" w:rsidRPr="00176AA1" w:rsidRDefault="00176AA1" w:rsidP="00176AA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sz w:val="40"/>
              </w:rPr>
              <w:t>Score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AA1" w:rsidRPr="00EA2424" w:rsidRDefault="00EA2424" w:rsidP="003502C7">
            <w:pPr>
              <w:rPr>
                <w:rFonts w:ascii="Calibri" w:eastAsia="Calibri" w:hAnsi="Calibri" w:cs="Calibri"/>
                <w:b/>
              </w:rPr>
            </w:pPr>
            <w:r w:rsidRPr="00EA2424">
              <w:rPr>
                <w:rFonts w:ascii="Calibri" w:eastAsia="Calibri" w:hAnsi="Calibri" w:cs="Calibri"/>
                <w:b/>
                <w:sz w:val="32"/>
              </w:rPr>
              <w:t>D4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1C0E" w:rsidRDefault="00641C0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1C0E" w:rsidRDefault="00641C0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5D1" w:rsidRDefault="007835D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1C0E" w:rsidRDefault="00641C0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1C0E" w:rsidRDefault="00641C0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0"/>
        <w:gridCol w:w="982"/>
        <w:gridCol w:w="983"/>
        <w:gridCol w:w="1080"/>
        <w:gridCol w:w="1080"/>
        <w:gridCol w:w="1530"/>
        <w:gridCol w:w="1530"/>
      </w:tblGrid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Moustiquaires</w:t>
            </w:r>
          </w:p>
          <w:p w:rsidR="00A300A8" w:rsidRDefault="00A300A8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ANNEE :                                       PERIODE: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MILDs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Fe enceintes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Enfants&lt;5ans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Casconfirmés de paludisme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Provenance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</w:tr>
      <w:tr w:rsidR="00A300A8" w:rsidTr="003502C7">
        <w:trPr>
          <w:trHeight w:val="6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Quantitésdistribués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 en stock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</w:tr>
    </w:tbl>
    <w:p w:rsidR="00C82C02" w:rsidRDefault="00C82C02" w:rsidP="00783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82C02" w:rsidRDefault="00C82C02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5: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Prévention/IEC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830"/>
      </w:tblGrid>
      <w:tr w:rsidR="000C6BAA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une planification IEC /paludisme dans votre centre de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RPr="00A75FB0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 comité IEC/paludisme dans votre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F0D5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votre centre de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</w:t>
            </w:r>
            <w:r w:rsidR="004F0D52">
              <w:rPr>
                <w:rFonts w:ascii="Calibri" w:eastAsia="Calibri" w:hAnsi="Calibri" w:cs="Calibri"/>
                <w:lang w:val="fr-FR"/>
              </w:rPr>
              <w:t>2</w:t>
            </w:r>
          </w:p>
        </w:tc>
      </w:tr>
      <w:tr w:rsidR="000C6BAA" w:rsidRPr="00A75FB0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la communauté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A2424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4F0D52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du centre de santé au cours des 3 derniers mois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61408B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de la communauté au cours des 3 derniers mois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F07B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C24863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du matériel IEC dans votre centre de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Affiches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Pr="001879DD" w:rsidRDefault="004F0D52" w:rsidP="004F0D52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Dépliants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Boîtes à images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(spécifier)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F0D52" w:rsidRPr="00A75FB0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Pr="001879DD" w:rsidRDefault="004F0D52" w:rsidP="004F0D52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matériel IEC paludisme est-il affiché dans votre centre de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Pr="001879DD" w:rsidRDefault="004F0D52" w:rsidP="004F0D52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4F0D52" w:rsidRPr="00C24863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Pr="001879DD" w:rsidRDefault="004F0D52" w:rsidP="004F0D52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Utilisez-vous d'autres canaux de communication dans votre centre de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Pr="001879DD" w:rsidRDefault="004F0D52" w:rsidP="004F0D52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Animateurs de santé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EF07B9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4F0D52">
              <w:rPr>
                <w:rFonts w:ascii="Calibri" w:eastAsia="Calibri" w:hAnsi="Calibri" w:cs="Calibri"/>
              </w:rPr>
              <w:t>3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EF07B9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3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Mosquée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EF07B9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4F0D52">
              <w:rPr>
                <w:rFonts w:ascii="Calibri" w:eastAsia="Calibri" w:hAnsi="Calibri" w:cs="Calibri"/>
              </w:rPr>
              <w:t>4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EA2424">
            <w:pPr>
              <w:numPr>
                <w:ilvl w:val="0"/>
                <w:numId w:val="14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EF07B9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4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(lesquels)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EF07B9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</w:t>
            </w:r>
          </w:p>
        </w:tc>
      </w:tr>
      <w:tr w:rsidR="004F0D52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4F0D52" w:rsidP="004F0D52">
            <w:pPr>
              <w:numPr>
                <w:ilvl w:val="0"/>
                <w:numId w:val="14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D52" w:rsidRDefault="00EF07B9" w:rsidP="004F0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EA2424" w:rsidTr="00C82C02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424" w:rsidRPr="00EA2424" w:rsidRDefault="00EA2424" w:rsidP="00EA242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424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424" w:rsidRPr="00A42596" w:rsidRDefault="0061408B" w:rsidP="006C71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D</w:t>
            </w:r>
            <w:r w:rsidR="006C71D2">
              <w:rPr>
                <w:rFonts w:ascii="Calibri" w:eastAsia="Calibri" w:hAnsi="Calibri" w:cs="Calibri"/>
                <w:b/>
                <w:sz w:val="32"/>
              </w:rPr>
              <w:t>2</w:t>
            </w:r>
          </w:p>
        </w:tc>
      </w:tr>
    </w:tbl>
    <w:p w:rsidR="00A42596" w:rsidRDefault="00A42596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6: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Surveillance épidémiologique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28"/>
        <w:gridCol w:w="1440"/>
        <w:gridCol w:w="1440"/>
      </w:tblGrid>
      <w:tr w:rsidR="000C6BAA" w:rsidTr="003502C7">
        <w:trPr>
          <w:trHeight w:val="48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RPr="00C24863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 jour et bien remplis</w:t>
            </w: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Fiches de pointagejournalier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D5D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Formulaires de rapports mensuels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D5D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Registres de consultations (utilisation des définitions des cas)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Graphiques de suivi des cas de paludisme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 de suivi du seuil épidémique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4435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C24863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données sont analysées 1X/mois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âge et groupe de populations (enfants de moins de 5 et femmes enceintes)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5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zones (secteurs ou cellules)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6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période (semaine, mois, années)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7"/>
              </w:numPr>
              <w:tabs>
                <w:tab w:val="left" w:pos="108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Décision(s) prise(s) suivant l'analyse faite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au niveau du centre de santé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dans la communauté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hebdomadaire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mensuel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D5D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Fiche d’investigation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D5D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A42596" w:rsidTr="00AC266B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2596" w:rsidRPr="00A42596" w:rsidRDefault="00A42596" w:rsidP="00A4259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2596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2596" w:rsidRPr="00C82C02" w:rsidRDefault="006C71D2" w:rsidP="00C82C0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2</w:t>
            </w:r>
          </w:p>
        </w:tc>
      </w:tr>
    </w:tbl>
    <w:p w:rsidR="00D90864" w:rsidRDefault="00D90864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AB5E6A">
      <w:pPr>
        <w:shd w:val="clear" w:color="auto" w:fill="A6A6A6" w:themeFill="background1" w:themeFillShade="A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Commentaireset conclusions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2027"/>
        <w:gridCol w:w="1831"/>
        <w:gridCol w:w="1387"/>
        <w:gridCol w:w="1721"/>
        <w:gridCol w:w="1498"/>
      </w:tblGrid>
      <w:tr w:rsidR="008928B2" w:rsidRPr="00AB5E6A" w:rsidTr="000350E9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Etablissement de santé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Prise en charge et L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aboratoire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Stocks  des ACT et TDR</w:t>
            </w:r>
          </w:p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Equipement</w:t>
            </w:r>
          </w:p>
          <w:p w:rsidR="00301807" w:rsidRPr="00A75FB0" w:rsidRDefault="00301807" w:rsidP="003502C7">
            <w:pPr>
              <w:rPr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Lutte anti vectorielle MII/LAVI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B5E6A">
              <w:rPr>
                <w:rFonts w:ascii="Times New Roman" w:hAnsi="Times New Roman" w:cs="Times New Roman"/>
                <w:b/>
                <w:lang w:val="fr-FR"/>
              </w:rPr>
              <w:t>Sensibilisation</w:t>
            </w:r>
          </w:p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Activités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Enquête épidémiologique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</w:tr>
      <w:tr w:rsidR="008928B2" w:rsidRPr="00A75FB0" w:rsidTr="000350E9">
        <w:trPr>
          <w:trHeight w:val="230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Points forts à maintenir de la structure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82395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Disponibilité et à jour des registres </w:t>
            </w:r>
          </w:p>
          <w:p w:rsidR="00823952" w:rsidRPr="001879DD" w:rsidRDefault="00823952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8928B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Tous les rapports à jour (hebdomadaire, mensuels,…)</w:t>
            </w:r>
          </w:p>
          <w:p w:rsidR="00823952" w:rsidRPr="001879DD" w:rsidRDefault="0082395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Ressource humaine disponible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8928B2" w:rsidRPr="00C24863" w:rsidTr="000350E9">
        <w:trPr>
          <w:trHeight w:val="242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0C6BAA">
            <w:r>
              <w:rPr>
                <w:rFonts w:ascii="Times New Roman" w:eastAsia="Times New Roman" w:hAnsi="Times New Roman" w:cs="Times New Roman"/>
                <w:b/>
                <w:sz w:val="24"/>
              </w:rPr>
              <w:t>Points à améliorer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Pr="00C24863" w:rsidRDefault="004A4945" w:rsidP="000350E9">
            <w:pPr>
              <w:rPr>
                <w:rFonts w:ascii="Calibri" w:eastAsia="Calibri" w:hAnsi="Calibri" w:cs="Calibri"/>
                <w:lang w:val="fr-FR"/>
              </w:rPr>
            </w:pPr>
            <w:r w:rsidRPr="00C24863">
              <w:rPr>
                <w:rFonts w:ascii="Calibri" w:eastAsia="Calibri" w:hAnsi="Calibri" w:cs="Calibri"/>
                <w:lang w:val="fr-FR"/>
              </w:rPr>
              <w:t>L’affiche</w:t>
            </w:r>
            <w:r w:rsidR="008928B2" w:rsidRPr="00C24863">
              <w:rPr>
                <w:rFonts w:ascii="Calibri" w:eastAsia="Calibri" w:hAnsi="Calibri" w:cs="Calibri"/>
                <w:lang w:val="fr-FR"/>
              </w:rPr>
              <w:t xml:space="preserve"> des algorithmes</w:t>
            </w:r>
          </w:p>
          <w:p w:rsidR="008928B2" w:rsidRPr="00C24863" w:rsidRDefault="008928B2" w:rsidP="000350E9">
            <w:pPr>
              <w:rPr>
                <w:rFonts w:ascii="Calibri" w:eastAsia="Calibri" w:hAnsi="Calibri" w:cs="Calibri"/>
                <w:lang w:val="fr-FR"/>
              </w:rPr>
            </w:pPr>
            <w:r w:rsidRPr="00C24863">
              <w:rPr>
                <w:rFonts w:ascii="Calibri" w:eastAsia="Calibri" w:hAnsi="Calibri" w:cs="Calibri"/>
                <w:lang w:val="fr-FR"/>
              </w:rPr>
              <w:t xml:space="preserve">Régler le NF </w:t>
            </w:r>
          </w:p>
          <w:p w:rsidR="008928B2" w:rsidRPr="00C24863" w:rsidRDefault="008928B2" w:rsidP="000350E9">
            <w:pPr>
              <w:rPr>
                <w:rFonts w:ascii="Calibri" w:eastAsia="Calibri" w:hAnsi="Calibri" w:cs="Calibri"/>
                <w:lang w:val="fr-FR"/>
              </w:rPr>
            </w:pPr>
            <w:r w:rsidRPr="00C24863">
              <w:rPr>
                <w:rFonts w:ascii="Calibri" w:eastAsia="Calibri" w:hAnsi="Calibri" w:cs="Calibri"/>
                <w:lang w:val="fr-FR"/>
              </w:rPr>
              <w:t>Complétertous les matériels du laboratoire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C24863" w:rsidRDefault="008928B2" w:rsidP="000350E9">
            <w:pPr>
              <w:rPr>
                <w:rFonts w:ascii="Calibri" w:eastAsia="Calibri" w:hAnsi="Calibri" w:cs="Calibri"/>
                <w:lang w:val="fr-FR"/>
              </w:rPr>
            </w:pPr>
            <w:r w:rsidRPr="00C24863">
              <w:rPr>
                <w:lang w:val="fr-FR"/>
              </w:rPr>
              <w:t>Systèmeinformati</w:t>
            </w:r>
            <w:r w:rsidR="004A4945" w:rsidRPr="00C24863">
              <w:rPr>
                <w:lang w:val="fr-FR"/>
              </w:rPr>
              <w:t>s</w:t>
            </w:r>
            <w:r w:rsidRPr="00C24863">
              <w:rPr>
                <w:lang w:val="fr-FR"/>
              </w:rPr>
              <w:t>é pour la gestion des stocks</w:t>
            </w:r>
          </w:p>
          <w:p w:rsidR="000350E9" w:rsidRPr="00C24863" w:rsidRDefault="00823952" w:rsidP="000350E9">
            <w:pPr>
              <w:rPr>
                <w:lang w:val="fr-FR"/>
              </w:rPr>
            </w:pPr>
            <w:r w:rsidRPr="00C24863">
              <w:rPr>
                <w:lang w:val="fr-FR"/>
              </w:rPr>
              <w:t>Aucun</w:t>
            </w:r>
            <w:r w:rsidR="008928B2" w:rsidRPr="00C24863">
              <w:rPr>
                <w:lang w:val="fr-FR"/>
              </w:rPr>
              <w:t>traitement de 2ième intention</w:t>
            </w:r>
          </w:p>
          <w:p w:rsidR="008928B2" w:rsidRPr="00C24863" w:rsidRDefault="004A4945" w:rsidP="000350E9">
            <w:pPr>
              <w:rPr>
                <w:rFonts w:ascii="Calibri" w:eastAsia="Calibri" w:hAnsi="Calibri" w:cs="Calibri"/>
                <w:lang w:val="fr-FR"/>
              </w:rPr>
            </w:pPr>
            <w:r w:rsidRPr="00C24863">
              <w:rPr>
                <w:lang w:val="fr-FR"/>
              </w:rPr>
              <w:t>Renforcer le système de réapprovisionnement au niveau des postes de santé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8B2" w:rsidRPr="00C24863" w:rsidRDefault="00A245B2" w:rsidP="008928B2">
            <w:pPr>
              <w:spacing w:after="160" w:line="259" w:lineRule="auto"/>
              <w:rPr>
                <w:lang w:val="fr-FR"/>
              </w:rPr>
            </w:pPr>
            <w:r w:rsidRPr="00C24863">
              <w:rPr>
                <w:lang w:val="fr-FR"/>
              </w:rPr>
              <w:t>Calcul du</w:t>
            </w:r>
            <w:r w:rsidR="008928B2" w:rsidRPr="00C24863">
              <w:rPr>
                <w:lang w:val="fr-FR"/>
              </w:rPr>
              <w:t>seuilépidémique</w:t>
            </w:r>
          </w:p>
          <w:p w:rsidR="008928B2" w:rsidRPr="00C24863" w:rsidRDefault="004A4945" w:rsidP="008928B2">
            <w:pPr>
              <w:spacing w:after="160" w:line="259" w:lineRule="auto"/>
              <w:rPr>
                <w:lang w:val="fr-FR"/>
              </w:rPr>
            </w:pPr>
            <w:r w:rsidRPr="00C24863">
              <w:rPr>
                <w:lang w:val="fr-FR"/>
              </w:rPr>
              <w:t>L</w:t>
            </w:r>
            <w:r w:rsidR="008928B2" w:rsidRPr="00C24863">
              <w:rPr>
                <w:lang w:val="fr-FR"/>
              </w:rPr>
              <w:t>es moyens de transport et bureautique</w:t>
            </w:r>
          </w:p>
          <w:p w:rsidR="000350E9" w:rsidRPr="00C24863" w:rsidRDefault="00A245B2" w:rsidP="008928B2">
            <w:pPr>
              <w:spacing w:after="160" w:line="259" w:lineRule="auto"/>
              <w:rPr>
                <w:lang w:val="fr-FR"/>
              </w:rPr>
            </w:pPr>
            <w:r w:rsidRPr="00C24863">
              <w:rPr>
                <w:lang w:val="fr-FR"/>
              </w:rPr>
              <w:t>Disponibilité d</w:t>
            </w:r>
            <w:r w:rsidR="008928B2" w:rsidRPr="00C24863">
              <w:rPr>
                <w:lang w:val="fr-FR"/>
              </w:rPr>
              <w:t>es matériels des LAV (produits insecticides, les pièges,…)</w:t>
            </w:r>
          </w:p>
          <w:p w:rsidR="008928B2" w:rsidRPr="00C24863" w:rsidRDefault="000350E9" w:rsidP="008928B2">
            <w:pPr>
              <w:spacing w:after="160" w:line="259" w:lineRule="auto"/>
              <w:rPr>
                <w:lang w:val="fr-FR"/>
              </w:rPr>
            </w:pPr>
            <w:r w:rsidRPr="00C24863">
              <w:rPr>
                <w:lang w:val="fr-FR"/>
              </w:rPr>
              <w:t xml:space="preserve">Changer </w:t>
            </w:r>
            <w:r w:rsidR="007835D1" w:rsidRPr="00C24863">
              <w:rPr>
                <w:lang w:val="fr-FR"/>
              </w:rPr>
              <w:t>les moustiquaires (uneallergie</w:t>
            </w:r>
            <w:r w:rsidRPr="00C24863">
              <w:rPr>
                <w:lang w:val="fr-FR"/>
              </w:rPr>
              <w:t xml:space="preserve"> a </w:t>
            </w:r>
            <w:r w:rsidRPr="00C24863">
              <w:rPr>
                <w:lang w:val="fr-FR"/>
              </w:rPr>
              <w:lastRenderedPageBreak/>
              <w:t>éténotifiée)</w:t>
            </w:r>
          </w:p>
          <w:p w:rsidR="00301807" w:rsidRPr="00C24863" w:rsidRDefault="00301807" w:rsidP="008928B2">
            <w:pPr>
              <w:pStyle w:val="Paragraphedeliste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0E9" w:rsidRPr="00C24863" w:rsidRDefault="004A4945" w:rsidP="003502C7">
            <w:pPr>
              <w:rPr>
                <w:lang w:val="fr-FR"/>
              </w:rPr>
            </w:pPr>
            <w:r w:rsidRPr="00C24863">
              <w:rPr>
                <w:lang w:val="fr-FR"/>
              </w:rPr>
              <w:lastRenderedPageBreak/>
              <w:t xml:space="preserve"> L</w:t>
            </w:r>
            <w:r w:rsidR="000350E9" w:rsidRPr="00C24863">
              <w:rPr>
                <w:lang w:val="fr-FR"/>
              </w:rPr>
              <w:t xml:space="preserve">es moyenslogistiques, formations, </w:t>
            </w:r>
          </w:p>
          <w:p w:rsidR="00301807" w:rsidRPr="00C24863" w:rsidRDefault="004A4945" w:rsidP="003502C7">
            <w:pPr>
              <w:rPr>
                <w:lang w:val="fr-FR"/>
              </w:rPr>
            </w:pPr>
            <w:r w:rsidRPr="00C24863">
              <w:rPr>
                <w:lang w:val="fr-FR"/>
              </w:rPr>
              <w:t>Ressourceshumaines et</w:t>
            </w:r>
            <w:r w:rsidR="000350E9" w:rsidRPr="00C24863">
              <w:rPr>
                <w:lang w:val="fr-FR"/>
              </w:rPr>
              <w:t xml:space="preserve"> des supports</w:t>
            </w:r>
          </w:p>
          <w:p w:rsidR="000350E9" w:rsidRPr="00C24863" w:rsidRDefault="000350E9" w:rsidP="003502C7">
            <w:pPr>
              <w:rPr>
                <w:rFonts w:ascii="Calibri" w:eastAsia="Calibri" w:hAnsi="Calibri" w:cs="Calibri"/>
                <w:lang w:val="fr-FR"/>
              </w:rPr>
            </w:pPr>
            <w:r w:rsidRPr="00C24863">
              <w:rPr>
                <w:lang w:val="fr-FR"/>
              </w:rPr>
              <w:t>Disponibiliser les matériels des sensibilisations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Pr="00C24863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0C6BAA" w:rsidRPr="00C24863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0266DD" w:rsidRDefault="000266DD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LIMITES:</w:t>
      </w:r>
    </w:p>
    <w:p w:rsidR="00C24863" w:rsidRDefault="00C24863" w:rsidP="000266DD">
      <w:pPr>
        <w:pStyle w:val="Paragraphedeliste"/>
        <w:numPr>
          <w:ilvl w:val="0"/>
          <w:numId w:val="15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Arrêt de notre visite 30 minutes après le début pour un conflit DRS-PNLP</w:t>
      </w:r>
    </w:p>
    <w:p w:rsidR="00C24863" w:rsidRDefault="00C24863" w:rsidP="000266DD">
      <w:pPr>
        <w:pStyle w:val="Paragraphedeliste"/>
        <w:numPr>
          <w:ilvl w:val="0"/>
          <w:numId w:val="15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Pas d'agents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polyvalents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dédié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 à la lutte contre le Paludisme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identifiable </w:t>
      </w:r>
    </w:p>
    <w:p w:rsidR="000266DD" w:rsidRPr="00C24863" w:rsidRDefault="000266DD" w:rsidP="000266DD">
      <w:pPr>
        <w:pStyle w:val="Paragraphedeliste"/>
        <w:numPr>
          <w:ilvl w:val="0"/>
          <w:numId w:val="15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Aucune</w:t>
      </w:r>
      <w:r w:rsidR="00C24863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activité de sensibilisation</w:t>
      </w:r>
      <w:r w:rsidR="00C24863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effectuée 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par les" Associations" pas de stratégie globale</w:t>
      </w:r>
    </w:p>
    <w:p w:rsidR="000266DD" w:rsidRPr="00C24863" w:rsidRDefault="000266DD" w:rsidP="000266DD">
      <w:pPr>
        <w:pStyle w:val="Paragraphedeliste"/>
        <w:numPr>
          <w:ilvl w:val="0"/>
          <w:numId w:val="15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Le registre des distributions des MILDA 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non accessible à notre équipe donc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difficile de donner un nombre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exa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ct des MILDA distribués</w:t>
      </w:r>
    </w:p>
    <w:p w:rsidR="000266DD" w:rsidRDefault="000266DD" w:rsidP="000266DD">
      <w:pPr>
        <w:pStyle w:val="Paragraphedeliste"/>
        <w:numPr>
          <w:ilvl w:val="0"/>
          <w:numId w:val="15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laboratoire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fonctionnel pour la lute anti-vectorielle et de laboratoire pour les analyses</w:t>
      </w:r>
    </w:p>
    <w:p w:rsidR="00C24863" w:rsidRPr="00C24863" w:rsidRDefault="00C24863" w:rsidP="000266DD">
      <w:pPr>
        <w:pStyle w:val="Paragraphedeliste"/>
        <w:numPr>
          <w:ilvl w:val="0"/>
          <w:numId w:val="15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formulaire d'investigations de cas ni d'enquête épidémiologique</w:t>
      </w:r>
    </w:p>
    <w:p w:rsidR="00C82C02" w:rsidRPr="00C24863" w:rsidRDefault="00C82C02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0C6BAA" w:rsidRPr="00C24863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Recommandations finales:</w:t>
      </w:r>
    </w:p>
    <w:p w:rsidR="000266DD" w:rsidRDefault="000266DD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Besoin de f</w:t>
      </w:r>
      <w:r w:rsidR="00C82C02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ormation des agents 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polyvalents </w:t>
      </w:r>
      <w:r w:rsidR="00C82C02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de </w:t>
      </w:r>
      <w:r w:rsidR="0061408B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santé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infirmier, ASC dédié à la lutte contre le Paludisme</w:t>
      </w:r>
    </w:p>
    <w:p w:rsidR="00C24863" w:rsidRPr="00C24863" w:rsidRDefault="00C2486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Etablir un plan d'action mensuel et annuel régional et un rapport des activités mensuelles concernant l'exécution de ce plan </w:t>
      </w:r>
    </w:p>
    <w:p w:rsidR="000266DD" w:rsidRPr="00C24863" w:rsidRDefault="00C82C02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le système de stockage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="000266DD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informatiser</w:t>
      </w:r>
      <w:r w:rsidR="000266DD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la pharmacie</w:t>
      </w:r>
      <w:r w:rsidR="000266DD"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</w:p>
    <w:p w:rsidR="000C6BAA" w:rsidRPr="00C24863" w:rsidRDefault="004A4945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les moyens de transport et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bureautique, Augmenter la capacité des ressources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humaines.</w:t>
      </w:r>
    </w:p>
    <w:p w:rsidR="00C24863" w:rsidRDefault="00B7739E" w:rsidP="00B7739E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Activer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renforcer les associations pour la sensibilisation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à base communautaire et leur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consacrer un financement. </w:t>
      </w:r>
    </w:p>
    <w:p w:rsidR="00B7739E" w:rsidRPr="00C24863" w:rsidRDefault="00B7739E" w:rsidP="00B7739E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la surveillance entomologique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améliorer la destruction des gîtes</w:t>
      </w:r>
      <w:r w:rsid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2486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larvaires.</w:t>
      </w:r>
    </w:p>
    <w:p w:rsidR="00823952" w:rsidRDefault="00823952" w:rsidP="00C70BAC">
      <w:pPr>
        <w:rPr>
          <w:lang w:val="fr-FR"/>
        </w:rPr>
      </w:pPr>
      <w:bookmarkStart w:id="0" w:name="_GoBack"/>
      <w:bookmarkEnd w:id="0"/>
    </w:p>
    <w:p w:rsidR="00823952" w:rsidRDefault="00823952" w:rsidP="00C70BAC">
      <w:pPr>
        <w:rPr>
          <w:lang w:val="fr-FR"/>
        </w:rPr>
      </w:pPr>
    </w:p>
    <w:p w:rsidR="00823952" w:rsidRDefault="00823952" w:rsidP="00C70BAC">
      <w:pPr>
        <w:rPr>
          <w:lang w:val="fr-FR"/>
        </w:rPr>
      </w:pPr>
    </w:p>
    <w:p w:rsidR="00823952" w:rsidRDefault="00823952" w:rsidP="00C70BAC">
      <w:pPr>
        <w:rPr>
          <w:lang w:val="fr-FR"/>
        </w:rPr>
      </w:pPr>
    </w:p>
    <w:p w:rsidR="00A85A26" w:rsidRPr="000C6BAA" w:rsidRDefault="00A85A26" w:rsidP="00C70BAC">
      <w:pPr>
        <w:rPr>
          <w:lang w:val="fr-FR"/>
        </w:rPr>
      </w:pPr>
    </w:p>
    <w:sectPr w:rsidR="00A85A26" w:rsidRPr="000C6BAA" w:rsidSect="006E5539">
      <w:footerReference w:type="default" r:id="rId8"/>
      <w:pgSz w:w="12240" w:h="15840"/>
      <w:pgMar w:top="990" w:right="900" w:bottom="720" w:left="1170" w:header="720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9B" w:rsidRDefault="001A719B" w:rsidP="002B1F25">
      <w:pPr>
        <w:spacing w:after="0" w:line="240" w:lineRule="auto"/>
      </w:pPr>
      <w:r>
        <w:separator/>
      </w:r>
    </w:p>
  </w:endnote>
  <w:endnote w:type="continuationSeparator" w:id="1">
    <w:p w:rsidR="001A719B" w:rsidRDefault="001A719B" w:rsidP="002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4907"/>
      <w:docPartObj>
        <w:docPartGallery w:val="Page Numbers (Bottom of Page)"/>
        <w:docPartUnique/>
      </w:docPartObj>
    </w:sdtPr>
    <w:sdtContent>
      <w:p w:rsidR="00A245B2" w:rsidRDefault="00DA6BF2">
        <w:pPr>
          <w:pStyle w:val="Pieddepage"/>
          <w:jc w:val="right"/>
        </w:pPr>
        <w:r>
          <w:fldChar w:fldCharType="begin"/>
        </w:r>
        <w:r w:rsidR="00A245B2">
          <w:instrText xml:space="preserve"> PAGE   \* MERGEFORMAT </w:instrText>
        </w:r>
        <w:r>
          <w:fldChar w:fldCharType="separate"/>
        </w:r>
        <w:r w:rsidR="00C248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245B2" w:rsidRDefault="00A245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9B" w:rsidRDefault="001A719B" w:rsidP="002B1F25">
      <w:pPr>
        <w:spacing w:after="0" w:line="240" w:lineRule="auto"/>
      </w:pPr>
      <w:r>
        <w:separator/>
      </w:r>
    </w:p>
  </w:footnote>
  <w:footnote w:type="continuationSeparator" w:id="1">
    <w:p w:rsidR="001A719B" w:rsidRDefault="001A719B" w:rsidP="002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E6"/>
    <w:multiLevelType w:val="multilevel"/>
    <w:tmpl w:val="2556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27E0"/>
    <w:multiLevelType w:val="multilevel"/>
    <w:tmpl w:val="D5302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D4B55"/>
    <w:multiLevelType w:val="hybridMultilevel"/>
    <w:tmpl w:val="A854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694"/>
    <w:multiLevelType w:val="multilevel"/>
    <w:tmpl w:val="62C4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907EA"/>
    <w:multiLevelType w:val="multilevel"/>
    <w:tmpl w:val="74600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75C4A"/>
    <w:multiLevelType w:val="multilevel"/>
    <w:tmpl w:val="ACA47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124A2"/>
    <w:multiLevelType w:val="hybridMultilevel"/>
    <w:tmpl w:val="4D8EC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C6EFA"/>
    <w:multiLevelType w:val="multilevel"/>
    <w:tmpl w:val="85C2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03C1B"/>
    <w:multiLevelType w:val="multilevel"/>
    <w:tmpl w:val="12BE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521F19"/>
    <w:multiLevelType w:val="multilevel"/>
    <w:tmpl w:val="881A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60EEE"/>
    <w:multiLevelType w:val="multilevel"/>
    <w:tmpl w:val="CE52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2259FF"/>
    <w:multiLevelType w:val="hybridMultilevel"/>
    <w:tmpl w:val="B9E4E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85D3C"/>
    <w:multiLevelType w:val="multilevel"/>
    <w:tmpl w:val="1A3E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D95F01"/>
    <w:multiLevelType w:val="multilevel"/>
    <w:tmpl w:val="EE862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B2F91"/>
    <w:multiLevelType w:val="multilevel"/>
    <w:tmpl w:val="33FA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0462A6"/>
    <w:multiLevelType w:val="multilevel"/>
    <w:tmpl w:val="96724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DE094C"/>
    <w:multiLevelType w:val="multilevel"/>
    <w:tmpl w:val="ACEC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182BBC"/>
    <w:multiLevelType w:val="multilevel"/>
    <w:tmpl w:val="F0F8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4877F8"/>
    <w:multiLevelType w:val="multilevel"/>
    <w:tmpl w:val="7116E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E90908"/>
    <w:multiLevelType w:val="multilevel"/>
    <w:tmpl w:val="41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350204"/>
    <w:multiLevelType w:val="multilevel"/>
    <w:tmpl w:val="F8D80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925A2D"/>
    <w:multiLevelType w:val="multilevel"/>
    <w:tmpl w:val="71043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CB5E35"/>
    <w:multiLevelType w:val="multilevel"/>
    <w:tmpl w:val="CE86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9040DF"/>
    <w:multiLevelType w:val="multilevel"/>
    <w:tmpl w:val="DDCEE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2E1041"/>
    <w:multiLevelType w:val="hybridMultilevel"/>
    <w:tmpl w:val="55E6B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9114C"/>
    <w:multiLevelType w:val="multilevel"/>
    <w:tmpl w:val="6B96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066861"/>
    <w:multiLevelType w:val="multilevel"/>
    <w:tmpl w:val="60D07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292CFB"/>
    <w:multiLevelType w:val="multilevel"/>
    <w:tmpl w:val="ADB8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005EF6"/>
    <w:multiLevelType w:val="multilevel"/>
    <w:tmpl w:val="9F6C7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B754B9"/>
    <w:multiLevelType w:val="multilevel"/>
    <w:tmpl w:val="1A08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CC6B56"/>
    <w:multiLevelType w:val="multilevel"/>
    <w:tmpl w:val="4EEE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7132E9"/>
    <w:multiLevelType w:val="multilevel"/>
    <w:tmpl w:val="82B2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7C80BAA"/>
    <w:multiLevelType w:val="multilevel"/>
    <w:tmpl w:val="45A42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7DD2E78"/>
    <w:multiLevelType w:val="multilevel"/>
    <w:tmpl w:val="D41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7EB5A2D"/>
    <w:multiLevelType w:val="multilevel"/>
    <w:tmpl w:val="8F2C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9451AE4"/>
    <w:multiLevelType w:val="multilevel"/>
    <w:tmpl w:val="B0986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A57370A"/>
    <w:multiLevelType w:val="multilevel"/>
    <w:tmpl w:val="726E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BE7245F"/>
    <w:multiLevelType w:val="multilevel"/>
    <w:tmpl w:val="1CDC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256CE7"/>
    <w:multiLevelType w:val="multilevel"/>
    <w:tmpl w:val="624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6452B1"/>
    <w:multiLevelType w:val="multilevel"/>
    <w:tmpl w:val="0C2C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A11346"/>
    <w:multiLevelType w:val="multilevel"/>
    <w:tmpl w:val="134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CEC4528"/>
    <w:multiLevelType w:val="multilevel"/>
    <w:tmpl w:val="BDB44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D557F46"/>
    <w:multiLevelType w:val="multilevel"/>
    <w:tmpl w:val="F5A8C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D851B4F"/>
    <w:multiLevelType w:val="multilevel"/>
    <w:tmpl w:val="9BD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F29205D"/>
    <w:multiLevelType w:val="multilevel"/>
    <w:tmpl w:val="815AE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F565651"/>
    <w:multiLevelType w:val="multilevel"/>
    <w:tmpl w:val="5406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FFF435E"/>
    <w:multiLevelType w:val="multilevel"/>
    <w:tmpl w:val="3C72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01B65FB"/>
    <w:multiLevelType w:val="multilevel"/>
    <w:tmpl w:val="2A3E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06A4CE6"/>
    <w:multiLevelType w:val="multilevel"/>
    <w:tmpl w:val="CBC2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0C85439"/>
    <w:multiLevelType w:val="multilevel"/>
    <w:tmpl w:val="8F7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1C40DD5"/>
    <w:multiLevelType w:val="multilevel"/>
    <w:tmpl w:val="93E2E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A710E5"/>
    <w:multiLevelType w:val="multilevel"/>
    <w:tmpl w:val="BE18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CA6741"/>
    <w:multiLevelType w:val="multilevel"/>
    <w:tmpl w:val="01B8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FF5919"/>
    <w:multiLevelType w:val="multilevel"/>
    <w:tmpl w:val="B13A8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271FA4"/>
    <w:multiLevelType w:val="multilevel"/>
    <w:tmpl w:val="41EA2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883F79"/>
    <w:multiLevelType w:val="multilevel"/>
    <w:tmpl w:val="A7C8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386862"/>
    <w:multiLevelType w:val="multilevel"/>
    <w:tmpl w:val="A1083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70C33C4"/>
    <w:multiLevelType w:val="multilevel"/>
    <w:tmpl w:val="46B0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7413459"/>
    <w:multiLevelType w:val="multilevel"/>
    <w:tmpl w:val="0B6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FE0863"/>
    <w:multiLevelType w:val="multilevel"/>
    <w:tmpl w:val="EE1C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97B0EF7"/>
    <w:multiLevelType w:val="multilevel"/>
    <w:tmpl w:val="8D10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D141005"/>
    <w:multiLevelType w:val="multilevel"/>
    <w:tmpl w:val="9F309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D6B164E"/>
    <w:multiLevelType w:val="multilevel"/>
    <w:tmpl w:val="D956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ED60EB9"/>
    <w:multiLevelType w:val="multilevel"/>
    <w:tmpl w:val="0CD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FFF0D92"/>
    <w:multiLevelType w:val="multilevel"/>
    <w:tmpl w:val="9AFA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1497B89"/>
    <w:multiLevelType w:val="multilevel"/>
    <w:tmpl w:val="F9C6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1DA2B91"/>
    <w:multiLevelType w:val="multilevel"/>
    <w:tmpl w:val="098A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2406B95"/>
    <w:multiLevelType w:val="multilevel"/>
    <w:tmpl w:val="0CAA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3F45AAF"/>
    <w:multiLevelType w:val="multilevel"/>
    <w:tmpl w:val="79564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542660D"/>
    <w:multiLevelType w:val="hybridMultilevel"/>
    <w:tmpl w:val="A60A5D14"/>
    <w:lvl w:ilvl="0" w:tplc="3D6CCE8A">
      <w:start w:val="1"/>
      <w:numFmt w:val="lowerLetter"/>
      <w:lvlText w:val="%1-"/>
      <w:lvlJc w:val="left"/>
      <w:pPr>
        <w:ind w:left="786" w:hanging="360"/>
      </w:pPr>
      <w:rPr>
        <w:rFonts w:hint="default"/>
        <w:sz w:val="36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57C157D"/>
    <w:multiLevelType w:val="multilevel"/>
    <w:tmpl w:val="01D8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6301966"/>
    <w:multiLevelType w:val="multilevel"/>
    <w:tmpl w:val="0DB2C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72E2D30"/>
    <w:multiLevelType w:val="hybridMultilevel"/>
    <w:tmpl w:val="97A878C4"/>
    <w:lvl w:ilvl="0" w:tplc="504A8B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840066"/>
    <w:multiLevelType w:val="hybridMultilevel"/>
    <w:tmpl w:val="11A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99172D"/>
    <w:multiLevelType w:val="multilevel"/>
    <w:tmpl w:val="A174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8722CC6"/>
    <w:multiLevelType w:val="multilevel"/>
    <w:tmpl w:val="AFB0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9C275E5"/>
    <w:multiLevelType w:val="multilevel"/>
    <w:tmpl w:val="44F87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B625F32"/>
    <w:multiLevelType w:val="multilevel"/>
    <w:tmpl w:val="B7FE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B740B9C"/>
    <w:multiLevelType w:val="multilevel"/>
    <w:tmpl w:val="2872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C7E7FE1"/>
    <w:multiLevelType w:val="multilevel"/>
    <w:tmpl w:val="6F2E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D4A0008"/>
    <w:multiLevelType w:val="hybridMultilevel"/>
    <w:tmpl w:val="E7F8B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3E0470"/>
    <w:multiLevelType w:val="multilevel"/>
    <w:tmpl w:val="C6E02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E661F8E"/>
    <w:multiLevelType w:val="hybridMultilevel"/>
    <w:tmpl w:val="58B0E676"/>
    <w:lvl w:ilvl="0" w:tplc="F16AF85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3">
    <w:nsid w:val="3EE76D1A"/>
    <w:multiLevelType w:val="multilevel"/>
    <w:tmpl w:val="A822A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267339E"/>
    <w:multiLevelType w:val="hybridMultilevel"/>
    <w:tmpl w:val="EC88C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DB0F75"/>
    <w:multiLevelType w:val="multilevel"/>
    <w:tmpl w:val="3AA2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3607398"/>
    <w:multiLevelType w:val="multilevel"/>
    <w:tmpl w:val="E17A9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3DE6ADF"/>
    <w:multiLevelType w:val="multilevel"/>
    <w:tmpl w:val="7FEAD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40B2856"/>
    <w:multiLevelType w:val="multilevel"/>
    <w:tmpl w:val="4618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51E61F3"/>
    <w:multiLevelType w:val="multilevel"/>
    <w:tmpl w:val="FF1EE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6126DEC"/>
    <w:multiLevelType w:val="multilevel"/>
    <w:tmpl w:val="8EFAA2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1">
    <w:nsid w:val="46D7726F"/>
    <w:multiLevelType w:val="multilevel"/>
    <w:tmpl w:val="9E56C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8EB22C8"/>
    <w:multiLevelType w:val="multilevel"/>
    <w:tmpl w:val="1B304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90341B0"/>
    <w:multiLevelType w:val="multilevel"/>
    <w:tmpl w:val="8E44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9045C3D"/>
    <w:multiLevelType w:val="multilevel"/>
    <w:tmpl w:val="BF522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BB65039"/>
    <w:multiLevelType w:val="multilevel"/>
    <w:tmpl w:val="C15CA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C6C1CFE"/>
    <w:multiLevelType w:val="multilevel"/>
    <w:tmpl w:val="C77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CD542E6"/>
    <w:multiLevelType w:val="multilevel"/>
    <w:tmpl w:val="7BDE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E3644AC"/>
    <w:multiLevelType w:val="multilevel"/>
    <w:tmpl w:val="7F4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E84757B"/>
    <w:multiLevelType w:val="multilevel"/>
    <w:tmpl w:val="7D36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F2325F3"/>
    <w:multiLevelType w:val="multilevel"/>
    <w:tmpl w:val="0C18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FFF3525"/>
    <w:multiLevelType w:val="hybridMultilevel"/>
    <w:tmpl w:val="F4CCCDD6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2">
    <w:nsid w:val="51515358"/>
    <w:multiLevelType w:val="multilevel"/>
    <w:tmpl w:val="4F8C1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22225A2"/>
    <w:multiLevelType w:val="multilevel"/>
    <w:tmpl w:val="C9E03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2AD6C98"/>
    <w:multiLevelType w:val="multilevel"/>
    <w:tmpl w:val="8486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3DE2DCA"/>
    <w:multiLevelType w:val="multilevel"/>
    <w:tmpl w:val="9440F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5927CDD"/>
    <w:multiLevelType w:val="multilevel"/>
    <w:tmpl w:val="DC0EA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5CF2D4D"/>
    <w:multiLevelType w:val="multilevel"/>
    <w:tmpl w:val="5A70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8062CA4"/>
    <w:multiLevelType w:val="multilevel"/>
    <w:tmpl w:val="A3B4B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936242D"/>
    <w:multiLevelType w:val="multilevel"/>
    <w:tmpl w:val="1952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4F6330"/>
    <w:multiLevelType w:val="multilevel"/>
    <w:tmpl w:val="CFBAB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B0B008B"/>
    <w:multiLevelType w:val="multilevel"/>
    <w:tmpl w:val="EAEC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B7D2105"/>
    <w:multiLevelType w:val="multilevel"/>
    <w:tmpl w:val="0E4CF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C503D65"/>
    <w:multiLevelType w:val="multilevel"/>
    <w:tmpl w:val="1708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CD06F2A"/>
    <w:multiLevelType w:val="multilevel"/>
    <w:tmpl w:val="FC6A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CF863B0"/>
    <w:multiLevelType w:val="multilevel"/>
    <w:tmpl w:val="60A61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D4163F8"/>
    <w:multiLevelType w:val="multilevel"/>
    <w:tmpl w:val="F5F4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DE7328C"/>
    <w:multiLevelType w:val="multilevel"/>
    <w:tmpl w:val="A24CE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DF25B40"/>
    <w:multiLevelType w:val="multilevel"/>
    <w:tmpl w:val="C1C2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DF82AA5"/>
    <w:multiLevelType w:val="hybridMultilevel"/>
    <w:tmpl w:val="55E6B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6C2F48"/>
    <w:multiLevelType w:val="multilevel"/>
    <w:tmpl w:val="5240D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E791011"/>
    <w:multiLevelType w:val="multilevel"/>
    <w:tmpl w:val="0F1E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E996373"/>
    <w:multiLevelType w:val="multilevel"/>
    <w:tmpl w:val="F47E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F587367"/>
    <w:multiLevelType w:val="multilevel"/>
    <w:tmpl w:val="140ED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4834D6E"/>
    <w:multiLevelType w:val="multilevel"/>
    <w:tmpl w:val="7D7C7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49A4289"/>
    <w:multiLevelType w:val="multilevel"/>
    <w:tmpl w:val="7E6EB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6517DBB"/>
    <w:multiLevelType w:val="multilevel"/>
    <w:tmpl w:val="76EEE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67140E8"/>
    <w:multiLevelType w:val="multilevel"/>
    <w:tmpl w:val="6E8C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7F90D0E"/>
    <w:multiLevelType w:val="multilevel"/>
    <w:tmpl w:val="FF1A2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8AD7FE8"/>
    <w:multiLevelType w:val="multilevel"/>
    <w:tmpl w:val="7106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A934F58"/>
    <w:multiLevelType w:val="multilevel"/>
    <w:tmpl w:val="534C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D1C07DE"/>
    <w:multiLevelType w:val="multilevel"/>
    <w:tmpl w:val="138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D9405B5"/>
    <w:multiLevelType w:val="multilevel"/>
    <w:tmpl w:val="5668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EBF6DFE"/>
    <w:multiLevelType w:val="multilevel"/>
    <w:tmpl w:val="D7162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05D6550"/>
    <w:multiLevelType w:val="multilevel"/>
    <w:tmpl w:val="1630A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0A65A3F"/>
    <w:multiLevelType w:val="multilevel"/>
    <w:tmpl w:val="DF4E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26E314D"/>
    <w:multiLevelType w:val="multilevel"/>
    <w:tmpl w:val="35F2F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28B01DC"/>
    <w:multiLevelType w:val="multilevel"/>
    <w:tmpl w:val="ED18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2B310F5"/>
    <w:multiLevelType w:val="multilevel"/>
    <w:tmpl w:val="972C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35F5A3B"/>
    <w:multiLevelType w:val="multilevel"/>
    <w:tmpl w:val="81A07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54D558E"/>
    <w:multiLevelType w:val="multilevel"/>
    <w:tmpl w:val="D736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619630A"/>
    <w:multiLevelType w:val="multilevel"/>
    <w:tmpl w:val="73B21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6F86A1C"/>
    <w:multiLevelType w:val="multilevel"/>
    <w:tmpl w:val="E4C04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7F13234"/>
    <w:multiLevelType w:val="multilevel"/>
    <w:tmpl w:val="57389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85348DB"/>
    <w:multiLevelType w:val="multilevel"/>
    <w:tmpl w:val="59A0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8536371"/>
    <w:multiLevelType w:val="multilevel"/>
    <w:tmpl w:val="7DC6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A241CE8"/>
    <w:multiLevelType w:val="hybridMultilevel"/>
    <w:tmpl w:val="15861C5A"/>
    <w:lvl w:ilvl="0" w:tplc="B930F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A8B7827"/>
    <w:multiLevelType w:val="multilevel"/>
    <w:tmpl w:val="9810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B44453F"/>
    <w:multiLevelType w:val="hybridMultilevel"/>
    <w:tmpl w:val="2F505754"/>
    <w:lvl w:ilvl="0" w:tplc="F1468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CB3F41"/>
    <w:multiLevelType w:val="multilevel"/>
    <w:tmpl w:val="D3DE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D5F795A"/>
    <w:multiLevelType w:val="multilevel"/>
    <w:tmpl w:val="8870C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D7D7E15"/>
    <w:multiLevelType w:val="multilevel"/>
    <w:tmpl w:val="8BB41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EFE205B"/>
    <w:multiLevelType w:val="multilevel"/>
    <w:tmpl w:val="F964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FDC6260"/>
    <w:multiLevelType w:val="multilevel"/>
    <w:tmpl w:val="794A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6"/>
  </w:num>
  <w:num w:numId="2">
    <w:abstractNumId w:val="73"/>
  </w:num>
  <w:num w:numId="3">
    <w:abstractNumId w:val="101"/>
  </w:num>
  <w:num w:numId="4">
    <w:abstractNumId w:val="11"/>
  </w:num>
  <w:num w:numId="5">
    <w:abstractNumId w:val="6"/>
  </w:num>
  <w:num w:numId="6">
    <w:abstractNumId w:val="80"/>
  </w:num>
  <w:num w:numId="7">
    <w:abstractNumId w:val="119"/>
  </w:num>
  <w:num w:numId="8">
    <w:abstractNumId w:val="24"/>
  </w:num>
  <w:num w:numId="9">
    <w:abstractNumId w:val="112"/>
  </w:num>
  <w:num w:numId="10">
    <w:abstractNumId w:val="25"/>
  </w:num>
  <w:num w:numId="11">
    <w:abstractNumId w:val="68"/>
  </w:num>
  <w:num w:numId="12">
    <w:abstractNumId w:val="137"/>
  </w:num>
  <w:num w:numId="13">
    <w:abstractNumId w:val="71"/>
  </w:num>
  <w:num w:numId="14">
    <w:abstractNumId w:val="14"/>
  </w:num>
  <w:num w:numId="15">
    <w:abstractNumId w:val="128"/>
  </w:num>
  <w:num w:numId="16">
    <w:abstractNumId w:val="28"/>
  </w:num>
  <w:num w:numId="17">
    <w:abstractNumId w:val="139"/>
  </w:num>
  <w:num w:numId="18">
    <w:abstractNumId w:val="59"/>
  </w:num>
  <w:num w:numId="19">
    <w:abstractNumId w:val="86"/>
  </w:num>
  <w:num w:numId="20">
    <w:abstractNumId w:val="51"/>
  </w:num>
  <w:num w:numId="21">
    <w:abstractNumId w:val="27"/>
  </w:num>
  <w:num w:numId="22">
    <w:abstractNumId w:val="77"/>
  </w:num>
  <w:num w:numId="23">
    <w:abstractNumId w:val="120"/>
  </w:num>
  <w:num w:numId="24">
    <w:abstractNumId w:val="29"/>
  </w:num>
  <w:num w:numId="25">
    <w:abstractNumId w:val="75"/>
  </w:num>
  <w:num w:numId="26">
    <w:abstractNumId w:val="92"/>
  </w:num>
  <w:num w:numId="27">
    <w:abstractNumId w:val="67"/>
  </w:num>
  <w:num w:numId="28">
    <w:abstractNumId w:val="122"/>
  </w:num>
  <w:num w:numId="29">
    <w:abstractNumId w:val="132"/>
  </w:num>
  <w:num w:numId="30">
    <w:abstractNumId w:val="15"/>
  </w:num>
  <w:num w:numId="31">
    <w:abstractNumId w:val="89"/>
  </w:num>
  <w:num w:numId="32">
    <w:abstractNumId w:val="91"/>
  </w:num>
  <w:num w:numId="33">
    <w:abstractNumId w:val="135"/>
  </w:num>
  <w:num w:numId="34">
    <w:abstractNumId w:val="60"/>
  </w:num>
  <w:num w:numId="35">
    <w:abstractNumId w:val="44"/>
  </w:num>
  <w:num w:numId="36">
    <w:abstractNumId w:val="45"/>
  </w:num>
  <w:num w:numId="37">
    <w:abstractNumId w:val="150"/>
  </w:num>
  <w:num w:numId="38">
    <w:abstractNumId w:val="124"/>
  </w:num>
  <w:num w:numId="39">
    <w:abstractNumId w:val="47"/>
  </w:num>
  <w:num w:numId="40">
    <w:abstractNumId w:val="116"/>
  </w:num>
  <w:num w:numId="41">
    <w:abstractNumId w:val="140"/>
  </w:num>
  <w:num w:numId="42">
    <w:abstractNumId w:val="70"/>
  </w:num>
  <w:num w:numId="43">
    <w:abstractNumId w:val="131"/>
  </w:num>
  <w:num w:numId="44">
    <w:abstractNumId w:val="35"/>
  </w:num>
  <w:num w:numId="45">
    <w:abstractNumId w:val="102"/>
  </w:num>
  <w:num w:numId="46">
    <w:abstractNumId w:val="113"/>
  </w:num>
  <w:num w:numId="47">
    <w:abstractNumId w:val="57"/>
  </w:num>
  <w:num w:numId="48">
    <w:abstractNumId w:val="55"/>
  </w:num>
  <w:num w:numId="49">
    <w:abstractNumId w:val="96"/>
  </w:num>
  <w:num w:numId="50">
    <w:abstractNumId w:val="74"/>
  </w:num>
  <w:num w:numId="51">
    <w:abstractNumId w:val="33"/>
  </w:num>
  <w:num w:numId="52">
    <w:abstractNumId w:val="138"/>
  </w:num>
  <w:num w:numId="53">
    <w:abstractNumId w:val="125"/>
  </w:num>
  <w:num w:numId="54">
    <w:abstractNumId w:val="76"/>
  </w:num>
  <w:num w:numId="55">
    <w:abstractNumId w:val="23"/>
  </w:num>
  <w:num w:numId="56">
    <w:abstractNumId w:val="49"/>
  </w:num>
  <w:num w:numId="57">
    <w:abstractNumId w:val="46"/>
  </w:num>
  <w:num w:numId="58">
    <w:abstractNumId w:val="149"/>
  </w:num>
  <w:num w:numId="59">
    <w:abstractNumId w:val="62"/>
  </w:num>
  <w:num w:numId="60">
    <w:abstractNumId w:val="153"/>
  </w:num>
  <w:num w:numId="61">
    <w:abstractNumId w:val="5"/>
  </w:num>
  <w:num w:numId="62">
    <w:abstractNumId w:val="17"/>
  </w:num>
  <w:num w:numId="63">
    <w:abstractNumId w:val="105"/>
  </w:num>
  <w:num w:numId="64">
    <w:abstractNumId w:val="40"/>
  </w:num>
  <w:num w:numId="65">
    <w:abstractNumId w:val="16"/>
  </w:num>
  <w:num w:numId="66">
    <w:abstractNumId w:val="110"/>
  </w:num>
  <w:num w:numId="67">
    <w:abstractNumId w:val="12"/>
  </w:num>
  <w:num w:numId="68">
    <w:abstractNumId w:val="152"/>
  </w:num>
  <w:num w:numId="69">
    <w:abstractNumId w:val="99"/>
  </w:num>
  <w:num w:numId="70">
    <w:abstractNumId w:val="126"/>
  </w:num>
  <w:num w:numId="71">
    <w:abstractNumId w:val="104"/>
  </w:num>
  <w:num w:numId="72">
    <w:abstractNumId w:val="95"/>
  </w:num>
  <w:num w:numId="73">
    <w:abstractNumId w:val="83"/>
  </w:num>
  <w:num w:numId="74">
    <w:abstractNumId w:val="100"/>
  </w:num>
  <w:num w:numId="75">
    <w:abstractNumId w:val="22"/>
  </w:num>
  <w:num w:numId="76">
    <w:abstractNumId w:val="117"/>
  </w:num>
  <w:num w:numId="77">
    <w:abstractNumId w:val="107"/>
  </w:num>
  <w:num w:numId="78">
    <w:abstractNumId w:val="0"/>
  </w:num>
  <w:num w:numId="79">
    <w:abstractNumId w:val="48"/>
  </w:num>
  <w:num w:numId="80">
    <w:abstractNumId w:val="9"/>
  </w:num>
  <w:num w:numId="81">
    <w:abstractNumId w:val="87"/>
  </w:num>
  <w:num w:numId="82">
    <w:abstractNumId w:val="54"/>
  </w:num>
  <w:num w:numId="83">
    <w:abstractNumId w:val="26"/>
  </w:num>
  <w:num w:numId="84">
    <w:abstractNumId w:val="64"/>
  </w:num>
  <w:num w:numId="85">
    <w:abstractNumId w:val="38"/>
  </w:num>
  <w:num w:numId="86">
    <w:abstractNumId w:val="3"/>
  </w:num>
  <w:num w:numId="87">
    <w:abstractNumId w:val="10"/>
  </w:num>
  <w:num w:numId="88">
    <w:abstractNumId w:val="37"/>
  </w:num>
  <w:num w:numId="89">
    <w:abstractNumId w:val="78"/>
  </w:num>
  <w:num w:numId="90">
    <w:abstractNumId w:val="20"/>
  </w:num>
  <w:num w:numId="91">
    <w:abstractNumId w:val="8"/>
  </w:num>
  <w:num w:numId="92">
    <w:abstractNumId w:val="127"/>
  </w:num>
  <w:num w:numId="93">
    <w:abstractNumId w:val="115"/>
  </w:num>
  <w:num w:numId="94">
    <w:abstractNumId w:val="88"/>
  </w:num>
  <w:num w:numId="95">
    <w:abstractNumId w:val="97"/>
  </w:num>
  <w:num w:numId="96">
    <w:abstractNumId w:val="32"/>
  </w:num>
  <w:num w:numId="97">
    <w:abstractNumId w:val="31"/>
  </w:num>
  <w:num w:numId="98">
    <w:abstractNumId w:val="42"/>
  </w:num>
  <w:num w:numId="99">
    <w:abstractNumId w:val="130"/>
  </w:num>
  <w:num w:numId="100">
    <w:abstractNumId w:val="134"/>
  </w:num>
  <w:num w:numId="101">
    <w:abstractNumId w:val="123"/>
  </w:num>
  <w:num w:numId="102">
    <w:abstractNumId w:val="147"/>
  </w:num>
  <w:num w:numId="103">
    <w:abstractNumId w:val="93"/>
  </w:num>
  <w:num w:numId="104">
    <w:abstractNumId w:val="144"/>
  </w:num>
  <w:num w:numId="105">
    <w:abstractNumId w:val="4"/>
  </w:num>
  <w:num w:numId="106">
    <w:abstractNumId w:val="34"/>
  </w:num>
  <w:num w:numId="107">
    <w:abstractNumId w:val="61"/>
  </w:num>
  <w:num w:numId="108">
    <w:abstractNumId w:val="118"/>
  </w:num>
  <w:num w:numId="109">
    <w:abstractNumId w:val="18"/>
  </w:num>
  <w:num w:numId="110">
    <w:abstractNumId w:val="129"/>
  </w:num>
  <w:num w:numId="111">
    <w:abstractNumId w:val="145"/>
  </w:num>
  <w:num w:numId="112">
    <w:abstractNumId w:val="111"/>
  </w:num>
  <w:num w:numId="113">
    <w:abstractNumId w:val="58"/>
  </w:num>
  <w:num w:numId="114">
    <w:abstractNumId w:val="43"/>
  </w:num>
  <w:num w:numId="115">
    <w:abstractNumId w:val="151"/>
  </w:num>
  <w:num w:numId="116">
    <w:abstractNumId w:val="21"/>
  </w:num>
  <w:num w:numId="117">
    <w:abstractNumId w:val="85"/>
  </w:num>
  <w:num w:numId="118">
    <w:abstractNumId w:val="63"/>
  </w:num>
  <w:num w:numId="119">
    <w:abstractNumId w:val="19"/>
  </w:num>
  <w:num w:numId="120">
    <w:abstractNumId w:val="52"/>
  </w:num>
  <w:num w:numId="121">
    <w:abstractNumId w:val="66"/>
  </w:num>
  <w:num w:numId="122">
    <w:abstractNumId w:val="108"/>
  </w:num>
  <w:num w:numId="123">
    <w:abstractNumId w:val="50"/>
  </w:num>
  <w:num w:numId="124">
    <w:abstractNumId w:val="136"/>
  </w:num>
  <w:num w:numId="125">
    <w:abstractNumId w:val="7"/>
  </w:num>
  <w:num w:numId="126">
    <w:abstractNumId w:val="141"/>
  </w:num>
  <w:num w:numId="127">
    <w:abstractNumId w:val="65"/>
  </w:num>
  <w:num w:numId="128">
    <w:abstractNumId w:val="109"/>
  </w:num>
  <w:num w:numId="129">
    <w:abstractNumId w:val="94"/>
  </w:num>
  <w:num w:numId="130">
    <w:abstractNumId w:val="13"/>
  </w:num>
  <w:num w:numId="131">
    <w:abstractNumId w:val="106"/>
  </w:num>
  <w:num w:numId="132">
    <w:abstractNumId w:val="81"/>
  </w:num>
  <w:num w:numId="133">
    <w:abstractNumId w:val="121"/>
  </w:num>
  <w:num w:numId="134">
    <w:abstractNumId w:val="143"/>
  </w:num>
  <w:num w:numId="135">
    <w:abstractNumId w:val="56"/>
  </w:num>
  <w:num w:numId="136">
    <w:abstractNumId w:val="36"/>
  </w:num>
  <w:num w:numId="137">
    <w:abstractNumId w:val="114"/>
  </w:num>
  <w:num w:numId="138">
    <w:abstractNumId w:val="41"/>
  </w:num>
  <w:num w:numId="139">
    <w:abstractNumId w:val="98"/>
  </w:num>
  <w:num w:numId="140">
    <w:abstractNumId w:val="39"/>
  </w:num>
  <w:num w:numId="141">
    <w:abstractNumId w:val="79"/>
  </w:num>
  <w:num w:numId="142">
    <w:abstractNumId w:val="1"/>
  </w:num>
  <w:num w:numId="143">
    <w:abstractNumId w:val="133"/>
  </w:num>
  <w:num w:numId="144">
    <w:abstractNumId w:val="103"/>
  </w:num>
  <w:num w:numId="145">
    <w:abstractNumId w:val="142"/>
  </w:num>
  <w:num w:numId="146">
    <w:abstractNumId w:val="53"/>
  </w:num>
  <w:num w:numId="147">
    <w:abstractNumId w:val="30"/>
  </w:num>
  <w:num w:numId="148">
    <w:abstractNumId w:val="82"/>
  </w:num>
  <w:num w:numId="149">
    <w:abstractNumId w:val="90"/>
  </w:num>
  <w:num w:numId="150">
    <w:abstractNumId w:val="72"/>
  </w:num>
  <w:num w:numId="151">
    <w:abstractNumId w:val="2"/>
  </w:num>
  <w:num w:numId="152">
    <w:abstractNumId w:val="84"/>
  </w:num>
  <w:num w:numId="153">
    <w:abstractNumId w:val="69"/>
  </w:num>
  <w:num w:numId="154">
    <w:abstractNumId w:val="148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AC"/>
    <w:rsid w:val="00007742"/>
    <w:rsid w:val="000266DD"/>
    <w:rsid w:val="0002779C"/>
    <w:rsid w:val="000350E9"/>
    <w:rsid w:val="000A35D8"/>
    <w:rsid w:val="000C6BAA"/>
    <w:rsid w:val="000F6AC4"/>
    <w:rsid w:val="00175FA4"/>
    <w:rsid w:val="00176AA1"/>
    <w:rsid w:val="001A719B"/>
    <w:rsid w:val="001D5DAB"/>
    <w:rsid w:val="002215E5"/>
    <w:rsid w:val="00283E65"/>
    <w:rsid w:val="002B1F25"/>
    <w:rsid w:val="00301807"/>
    <w:rsid w:val="0032491B"/>
    <w:rsid w:val="003502C7"/>
    <w:rsid w:val="003E192A"/>
    <w:rsid w:val="00423603"/>
    <w:rsid w:val="00484694"/>
    <w:rsid w:val="00493843"/>
    <w:rsid w:val="004A4945"/>
    <w:rsid w:val="004A6F04"/>
    <w:rsid w:val="004D2F9B"/>
    <w:rsid w:val="004F0D52"/>
    <w:rsid w:val="00517443"/>
    <w:rsid w:val="005B408D"/>
    <w:rsid w:val="0061408B"/>
    <w:rsid w:val="00641C0E"/>
    <w:rsid w:val="006447FB"/>
    <w:rsid w:val="006C71D2"/>
    <w:rsid w:val="006E5539"/>
    <w:rsid w:val="006F2AF7"/>
    <w:rsid w:val="00744358"/>
    <w:rsid w:val="007652C4"/>
    <w:rsid w:val="007835D1"/>
    <w:rsid w:val="00823952"/>
    <w:rsid w:val="00864E06"/>
    <w:rsid w:val="00876F08"/>
    <w:rsid w:val="008928B2"/>
    <w:rsid w:val="008A679A"/>
    <w:rsid w:val="008F4993"/>
    <w:rsid w:val="009238DC"/>
    <w:rsid w:val="00956D1A"/>
    <w:rsid w:val="009A0771"/>
    <w:rsid w:val="00A245B2"/>
    <w:rsid w:val="00A300A8"/>
    <w:rsid w:val="00A42596"/>
    <w:rsid w:val="00A75FB0"/>
    <w:rsid w:val="00A82EFB"/>
    <w:rsid w:val="00A85A26"/>
    <w:rsid w:val="00AB45C8"/>
    <w:rsid w:val="00AB5E6A"/>
    <w:rsid w:val="00AC266B"/>
    <w:rsid w:val="00B44070"/>
    <w:rsid w:val="00B7739E"/>
    <w:rsid w:val="00B83BA4"/>
    <w:rsid w:val="00BC6F2A"/>
    <w:rsid w:val="00BE1EB8"/>
    <w:rsid w:val="00C00EFA"/>
    <w:rsid w:val="00C231B5"/>
    <w:rsid w:val="00C24863"/>
    <w:rsid w:val="00C60106"/>
    <w:rsid w:val="00C63A8E"/>
    <w:rsid w:val="00C70BAC"/>
    <w:rsid w:val="00C71CCE"/>
    <w:rsid w:val="00C82C02"/>
    <w:rsid w:val="00CB11CE"/>
    <w:rsid w:val="00CE2C10"/>
    <w:rsid w:val="00D3764E"/>
    <w:rsid w:val="00D90864"/>
    <w:rsid w:val="00DA6BF2"/>
    <w:rsid w:val="00DD0237"/>
    <w:rsid w:val="00DF599E"/>
    <w:rsid w:val="00E00779"/>
    <w:rsid w:val="00E0111C"/>
    <w:rsid w:val="00E146A8"/>
    <w:rsid w:val="00EA2424"/>
    <w:rsid w:val="00EF07B9"/>
    <w:rsid w:val="00F00636"/>
    <w:rsid w:val="00F404DE"/>
    <w:rsid w:val="00FE7418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C"/>
  </w:style>
  <w:style w:type="paragraph" w:styleId="Titre1">
    <w:name w:val="heading 1"/>
    <w:basedOn w:val="Normal"/>
    <w:next w:val="Normal"/>
    <w:link w:val="Titre1Car"/>
    <w:uiPriority w:val="9"/>
    <w:qFormat/>
    <w:rsid w:val="00614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BAC"/>
    <w:pPr>
      <w:ind w:left="720"/>
      <w:contextualSpacing/>
    </w:pPr>
  </w:style>
  <w:style w:type="character" w:styleId="Lienhypertexte">
    <w:name w:val="Hyperlink"/>
    <w:basedOn w:val="Policepardfaut"/>
    <w:rsid w:val="00C70BA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0BA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0BAC"/>
    <w:rPr>
      <w:rFonts w:ascii="Times" w:eastAsia="Times" w:hAnsi="Times" w:cs="Times New Roman"/>
      <w:sz w:val="24"/>
      <w:szCs w:val="20"/>
    </w:rPr>
  </w:style>
  <w:style w:type="paragraph" w:styleId="En-tte">
    <w:name w:val="header"/>
    <w:basedOn w:val="Normal"/>
    <w:link w:val="En-tteCar"/>
    <w:unhideWhenUsed/>
    <w:rsid w:val="00C70BA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rsid w:val="00C70BAC"/>
    <w:rPr>
      <w:rFonts w:ascii="Times" w:eastAsia="Times" w:hAnsi="Times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C7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174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semiHidden/>
    <w:rsid w:val="0051744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6140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408B"/>
    <w:pPr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1408B"/>
    <w:pPr>
      <w:spacing w:after="100" w:line="259" w:lineRule="auto"/>
      <w:ind w:left="220"/>
    </w:pPr>
    <w:rPr>
      <w:rFonts w:eastAsiaTheme="minorEastAsia" w:cs="Times New Roman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1408B"/>
    <w:pPr>
      <w:spacing w:after="100" w:line="259" w:lineRule="auto"/>
    </w:pPr>
    <w:rPr>
      <w:rFonts w:eastAsiaTheme="minorEastAsia" w:cs="Times New Roman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1408B"/>
    <w:pPr>
      <w:spacing w:after="100" w:line="259" w:lineRule="auto"/>
      <w:ind w:left="440"/>
    </w:pPr>
    <w:rPr>
      <w:rFonts w:eastAsiaTheme="minorEastAsia"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2018-10-29T18:34:00Z</dcterms:created>
  <dcterms:modified xsi:type="dcterms:W3CDTF">2018-10-29T18:34:00Z</dcterms:modified>
</cp:coreProperties>
</file>