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7345"/>
      </w:tblGrid>
      <w:tr w:rsidR="00BA3BEE" w:rsidRPr="006B12A7" w14:paraId="785F0B3A" w14:textId="77777777" w:rsidTr="00BA3BEE">
        <w:trPr>
          <w:jc w:val="center"/>
        </w:trPr>
        <w:tc>
          <w:tcPr>
            <w:tcW w:w="0" w:type="auto"/>
            <w:vAlign w:val="center"/>
            <w:hideMark/>
          </w:tcPr>
          <w:p w14:paraId="3704D941" w14:textId="77777777" w:rsidR="00BA3BEE" w:rsidRDefault="00BA3BEE">
            <w:bookmarkStart w:id="0" w:name="_GoBack"/>
            <w:bookmarkEnd w:id="0"/>
            <w:r>
              <w:t>  </w:t>
            </w:r>
          </w:p>
        </w:tc>
        <w:tc>
          <w:tcPr>
            <w:tcW w:w="0" w:type="auto"/>
            <w:vAlign w:val="center"/>
            <w:hideMark/>
          </w:tcPr>
          <w:p w14:paraId="500F5C91" w14:textId="56BB3C52" w:rsidR="00BA3BEE" w:rsidRPr="006B12A7" w:rsidRDefault="00BA3BEE" w:rsidP="006B12A7">
            <w:r w:rsidRPr="006B12A7">
              <w:rPr>
                <w:b/>
                <w:bCs/>
                <w:color w:val="31527B"/>
                <w:sz w:val="24"/>
                <w:szCs w:val="24"/>
              </w:rPr>
              <w:t xml:space="preserve">Calendar </w:t>
            </w:r>
            <w:r w:rsidRPr="006B12A7">
              <w:rPr>
                <w:color w:val="31527B"/>
                <w:sz w:val="24"/>
                <w:szCs w:val="24"/>
              </w:rPr>
              <w:br/>
            </w:r>
            <w:r w:rsidR="006B12A7" w:rsidRPr="006B12A7">
              <w:rPr>
                <w:color w:val="31527B"/>
                <w:sz w:val="24"/>
                <w:szCs w:val="24"/>
              </w:rPr>
              <w:t>Thursday, July 2, 2020 - Friday, October 30, 2020</w:t>
            </w:r>
            <w:r w:rsidRPr="006B12A7">
              <w:rPr>
                <w:color w:val="31527B"/>
                <w:sz w:val="24"/>
                <w:szCs w:val="24"/>
              </w:rPr>
              <w:br/>
            </w:r>
            <w:r w:rsidR="006B12A7" w:rsidRPr="006B12A7">
              <w:rPr>
                <w:color w:val="31527B"/>
                <w:sz w:val="24"/>
                <w:szCs w:val="24"/>
              </w:rPr>
              <w:t>Time Zone: (UTC-04:00) Santiago</w:t>
            </w:r>
            <w:r w:rsidRPr="006B12A7">
              <w:rPr>
                <w:color w:val="31527B"/>
                <w:sz w:val="24"/>
                <w:szCs w:val="24"/>
              </w:rPr>
              <w:br/>
            </w:r>
            <w:r w:rsidR="006B12A7" w:rsidRPr="006B12A7">
              <w:rPr>
                <w:color w:val="31527B"/>
                <w:sz w:val="24"/>
                <w:szCs w:val="24"/>
              </w:rPr>
              <w:t>(Adjusted to summer time)</w:t>
            </w:r>
          </w:p>
        </w:tc>
      </w:tr>
    </w:tbl>
    <w:p w14:paraId="713EA721" w14:textId="2F5C0290" w:rsidR="00BA3BEE" w:rsidRDefault="00BA3BEE" w:rsidP="00BA3BEE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6087D51F" wp14:editId="46CFDCF2">
            <wp:extent cx="4762500" cy="9525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6B58" w14:textId="1F9D4F69" w:rsidR="00BA3BEE" w:rsidRDefault="00BA3BEE" w:rsidP="00BA3BEE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3984384D" wp14:editId="71DF53C3">
            <wp:extent cx="4762500" cy="9525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596"/>
        <w:gridCol w:w="2288"/>
        <w:gridCol w:w="46"/>
        <w:gridCol w:w="46"/>
        <w:gridCol w:w="1149"/>
      </w:tblGrid>
      <w:tr w:rsidR="00AF60A1" w14:paraId="6E4E14EF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CCDB3F" w14:textId="09D69BE4" w:rsidR="00BA3BEE" w:rsidRDefault="00BA3BEE">
            <w:bookmarkStart w:id="1" w:name="dayF2A69E40_153220"/>
            <w:r>
              <w:t> </w:t>
            </w:r>
            <w:bookmarkEnd w:id="1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070B36C" wp14:editId="41B64DE2">
                  <wp:extent cx="165100" cy="165100"/>
                  <wp:effectExtent l="0" t="0" r="6350" b="6350"/>
                  <wp:docPr id="98" name="Imagen 9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03D648" w14:textId="4CE790FC" w:rsidR="00BA3BEE" w:rsidRPr="006B12A7" w:rsidRDefault="001266AD">
            <w:hyperlink w:anchor="apptF2A69E40_0" w:history="1">
              <w:r w:rsidR="006B12A7" w:rsidRPr="006B12A7">
                <w:rPr>
                  <w:rStyle w:val="Hipervnculo"/>
                  <w:b/>
                  <w:bCs/>
                  <w:sz w:val="20"/>
                  <w:szCs w:val="20"/>
                </w:rPr>
                <w:t>Starting Meeting Evaluators-UNDP</w:t>
              </w:r>
              <w:r w:rsidR="00BA3BEE" w:rsidRPr="006B12A7">
                <w:rPr>
                  <w:rStyle w:val="Hipervnculo"/>
                  <w:b/>
                  <w:bCs/>
                  <w:sz w:val="20"/>
                  <w:szCs w:val="20"/>
                </w:rPr>
                <w:t xml:space="preserve"> Chile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404C31" w14:textId="112A3DB5" w:rsidR="00BA3BEE" w:rsidRDefault="00A03C2B">
            <w:pPr>
              <w:jc w:val="right"/>
            </w:pPr>
            <w:r>
              <w:rPr>
                <w:sz w:val="20"/>
                <w:szCs w:val="20"/>
              </w:rPr>
              <w:t>Friday</w:t>
            </w:r>
            <w:r w:rsidR="006B1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July</w:t>
            </w:r>
            <w:r w:rsidR="006B12A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B7CAF2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F179E8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DEAADF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10:00 – 11:00</w:t>
            </w:r>
          </w:p>
        </w:tc>
      </w:tr>
      <w:tr w:rsidR="00BA3BEE" w14:paraId="6685836D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12A1" w14:textId="65FFD600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E9FFAB9" wp14:editId="10213BCD">
                  <wp:extent cx="4762500" cy="95250"/>
                  <wp:effectExtent l="0" t="0" r="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7E44431B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0FDDBE" w14:textId="20C50E80" w:rsidR="00BA3BEE" w:rsidRDefault="00BA3BEE">
            <w:bookmarkStart w:id="2" w:name="dayF2A69E40_153224"/>
            <w:r>
              <w:t> </w:t>
            </w:r>
            <w:bookmarkEnd w:id="2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7A623F6E" wp14:editId="58FA98CE">
                  <wp:extent cx="165100" cy="165100"/>
                  <wp:effectExtent l="0" t="0" r="6350" b="6350"/>
                  <wp:docPr id="96" name="Imagen 9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BA8024" w14:textId="2657DBDF" w:rsidR="00BA3BEE" w:rsidRPr="006B12A7" w:rsidRDefault="001266AD" w:rsidP="006B12A7">
            <w:hyperlink w:anchor="apptF2A69E40_1" w:history="1">
              <w:r w:rsidR="006B12A7">
                <w:t xml:space="preserve"> </w:t>
              </w:r>
              <w:r w:rsidR="006B12A7" w:rsidRPr="006B12A7">
                <w:rPr>
                  <w:rStyle w:val="Hipervnculo"/>
                  <w:b/>
                  <w:bCs/>
                  <w:sz w:val="20"/>
                  <w:szCs w:val="20"/>
                </w:rPr>
                <w:t>Coordination meeting for the final evaluation of the GEF</w:t>
              </w:r>
              <w:r w:rsidR="006B12A7">
                <w:rPr>
                  <w:rStyle w:val="Hipervnculo"/>
                  <w:b/>
                  <w:bCs/>
                  <w:sz w:val="20"/>
                  <w:szCs w:val="20"/>
                </w:rPr>
                <w:t xml:space="preserve"> CMS</w:t>
              </w:r>
              <w:r w:rsidR="006B12A7" w:rsidRPr="006B12A7">
                <w:rPr>
                  <w:rStyle w:val="Hipervnculo"/>
                  <w:b/>
                  <w:bCs/>
                  <w:sz w:val="20"/>
                  <w:szCs w:val="20"/>
                </w:rPr>
                <w:t xml:space="preserve"> project</w:t>
              </w:r>
              <w:r w:rsidR="006B12A7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D2AECE" w14:textId="292E5405" w:rsidR="00BA3BEE" w:rsidRDefault="006B12A7">
            <w:pPr>
              <w:jc w:val="right"/>
            </w:pPr>
            <w:r>
              <w:rPr>
                <w:sz w:val="20"/>
                <w:szCs w:val="20"/>
              </w:rPr>
              <w:t>T</w:t>
            </w:r>
            <w:r w:rsidRPr="006B12A7">
              <w:rPr>
                <w:sz w:val="20"/>
                <w:szCs w:val="20"/>
              </w:rPr>
              <w:t xml:space="preserve">uesday, </w:t>
            </w:r>
            <w:r w:rsidR="00A03C2B" w:rsidRPr="006B12A7">
              <w:rPr>
                <w:sz w:val="20"/>
                <w:szCs w:val="20"/>
              </w:rPr>
              <w:t>July</w:t>
            </w:r>
            <w:r w:rsidRPr="006B12A7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890AD9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7203F8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0F1278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15:00 – 17:00</w:t>
            </w:r>
          </w:p>
        </w:tc>
      </w:tr>
      <w:tr w:rsidR="00BA3BEE" w14:paraId="7ED1135A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67E2" w14:textId="1ABE7F76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6284FF4" wp14:editId="0781D469">
                  <wp:extent cx="4762500" cy="95250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77091076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E06420" w14:textId="4D519589" w:rsidR="00BA3BEE" w:rsidRDefault="00BA3BEE">
            <w:bookmarkStart w:id="3" w:name="dayF2A69E40_153253"/>
            <w:r>
              <w:t> </w:t>
            </w:r>
            <w:bookmarkEnd w:id="3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73901A2E" wp14:editId="0F9E7740">
                  <wp:extent cx="165100" cy="165100"/>
                  <wp:effectExtent l="0" t="0" r="6350" b="6350"/>
                  <wp:docPr id="94" name="Imagen 9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6DDFFC" w14:textId="77777777" w:rsidR="00BA3BEE" w:rsidRDefault="001266AD">
            <w:hyperlink w:anchor="apptF2A69E40_2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Nick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Remple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36C7E0" w14:textId="088DCB47" w:rsidR="00BA3BEE" w:rsidRDefault="006B12A7" w:rsidP="006B12A7">
            <w:pPr>
              <w:jc w:val="right"/>
            </w:pPr>
            <w:r w:rsidRPr="006B12A7">
              <w:rPr>
                <w:sz w:val="20"/>
                <w:szCs w:val="20"/>
              </w:rPr>
              <w:t>Wednesday, Aug</w:t>
            </w:r>
            <w:r>
              <w:rPr>
                <w:sz w:val="20"/>
                <w:szCs w:val="20"/>
              </w:rPr>
              <w:t>ust 5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9EA3A2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F84DB9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CAA42D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10:00 – 11:30</w:t>
            </w:r>
          </w:p>
        </w:tc>
      </w:tr>
      <w:tr w:rsidR="00BA3BEE" w14:paraId="32020251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FE63" w14:textId="047A5700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F17320F" wp14:editId="34859A39">
                  <wp:extent cx="4762500" cy="95250"/>
                  <wp:effectExtent l="0" t="0" r="0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6B2DC2F6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1FBBEA" w14:textId="482B9898" w:rsidR="00BA3BEE" w:rsidRDefault="00BA3BEE">
            <w:bookmarkStart w:id="4" w:name="dayF2A69E40_153262"/>
            <w:r>
              <w:t> </w:t>
            </w:r>
            <w:bookmarkEnd w:id="4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67E85AE3" wp14:editId="3E1F0C67">
                  <wp:extent cx="165100" cy="165100"/>
                  <wp:effectExtent l="0" t="0" r="6350" b="6350"/>
                  <wp:docPr id="86" name="Imagen 8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78B55B" w14:textId="570332C1" w:rsidR="00BA3BEE" w:rsidRDefault="001266AD">
            <w:hyperlink w:anchor="apptF2A69E40_7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Francisca Meynard</w:t>
              </w:r>
            </w:hyperlink>
            <w:r w:rsidR="00BA3BEE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D24A7C" w14:textId="201372B3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Friday, August</w:t>
            </w:r>
            <w:r w:rsidR="00BA3BEE"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805C81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697218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4AC328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10:00 – 11:00</w:t>
            </w:r>
          </w:p>
        </w:tc>
      </w:tr>
      <w:tr w:rsidR="00BA3BEE" w14:paraId="3FDF12AF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39E6" w14:textId="746879AC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A2E9AC7" wp14:editId="23CC6C6E">
                  <wp:extent cx="4762500" cy="95250"/>
                  <wp:effectExtent l="0" t="0" r="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66607D72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DC8D27" w14:textId="2ED17892" w:rsidR="00BA3BEE" w:rsidRDefault="00BA3BEE">
            <w:bookmarkStart w:id="5" w:name="dayF2A69E40_153268"/>
            <w:r>
              <w:t> </w:t>
            </w:r>
            <w:bookmarkEnd w:id="5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78F4B0F0" wp14:editId="4D46C3C7">
                  <wp:extent cx="165100" cy="165100"/>
                  <wp:effectExtent l="0" t="0" r="6350" b="6350"/>
                  <wp:docPr id="80" name="Imagen 8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1FF93F" w14:textId="77777777" w:rsidR="00BA3BEE" w:rsidRDefault="001266AD">
            <w:hyperlink w:anchor="apptF2A69E40_11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mónica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piña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A9A4E6" w14:textId="2B3C37E5" w:rsidR="00BA3BEE" w:rsidRDefault="00A03C2B">
            <w:pPr>
              <w:jc w:val="right"/>
            </w:pPr>
            <w:r w:rsidRPr="00A03C2B">
              <w:rPr>
                <w:sz w:val="20"/>
                <w:szCs w:val="20"/>
              </w:rPr>
              <w:t>Thursday, August 20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28028B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F6530F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DD21A4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15:00 – 16:00</w:t>
            </w:r>
          </w:p>
        </w:tc>
      </w:tr>
      <w:tr w:rsidR="00AF60A1" w14:paraId="52BD7FA7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B97BB2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CB2A1D" w14:textId="3A970F15" w:rsidR="00BA3BEE" w:rsidRPr="006B12A7" w:rsidRDefault="006B12A7">
            <w:pPr>
              <w:rPr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6B12A7">
              <w:rPr>
                <w:rStyle w:val="Hipervnculo"/>
                <w:b/>
                <w:bCs/>
                <w:sz w:val="20"/>
                <w:szCs w:val="20"/>
                <w:lang w:val="es-CL"/>
              </w:rPr>
              <w:t>Leonardo Durán meeting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1B7B32" w14:textId="77777777" w:rsidR="00BA3BEE" w:rsidRPr="006B12A7" w:rsidRDefault="00BA3BEE">
            <w:pPr>
              <w:rPr>
                <w:lang w:val="es-CL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51ECC8" w14:textId="77777777" w:rsidR="00BA3BEE" w:rsidRPr="006B12A7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F5704D" w14:textId="77777777" w:rsidR="00BA3BEE" w:rsidRPr="006B12A7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E203EE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17:00 – 18:00</w:t>
            </w:r>
          </w:p>
        </w:tc>
      </w:tr>
      <w:tr w:rsidR="00BA3BEE" w14:paraId="344FB3AD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FA5E" w14:textId="6EE9C409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E34CF90" wp14:editId="5CF2EFE3">
                  <wp:extent cx="4762500" cy="95250"/>
                  <wp:effectExtent l="0" t="0" r="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2DF7883D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ACD148" w14:textId="65E7A683" w:rsidR="00BA3BEE" w:rsidRDefault="00BA3BEE">
            <w:bookmarkStart w:id="6" w:name="dayF2A69E40_153269"/>
            <w:r>
              <w:t> </w:t>
            </w:r>
            <w:bookmarkEnd w:id="6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B0BA234" wp14:editId="0B44B530">
                  <wp:extent cx="165100" cy="165100"/>
                  <wp:effectExtent l="0" t="0" r="6350" b="6350"/>
                  <wp:docPr id="78" name="Imagen 7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E5A467" w14:textId="77777777" w:rsidR="00BA3BEE" w:rsidRDefault="001266AD">
            <w:hyperlink w:anchor="apptF2A69E40_13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miguel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stutzin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0D6F6" w14:textId="6D79FA5A" w:rsidR="00BA3BEE" w:rsidRDefault="00A03C2B">
            <w:pPr>
              <w:jc w:val="right"/>
            </w:pPr>
            <w:r>
              <w:rPr>
                <w:sz w:val="20"/>
                <w:szCs w:val="20"/>
              </w:rPr>
              <w:t>Friday, August 21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A38982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DF4107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CE8CAD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9:00 – 10:30</w:t>
            </w:r>
          </w:p>
        </w:tc>
      </w:tr>
      <w:tr w:rsidR="00AF60A1" w14:paraId="3E8ECA50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325944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9735A9" w14:textId="77777777" w:rsidR="00BA3BEE" w:rsidRDefault="001266AD">
            <w:hyperlink w:anchor="apptF2A69E40_14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Juan Pablo Torres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F25175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2BF722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B4A70C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794D13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15:00 – 16:00</w:t>
            </w:r>
          </w:p>
        </w:tc>
      </w:tr>
      <w:tr w:rsidR="00BA3BEE" w14:paraId="61A24E50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3502" w14:textId="04C699D8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85A6507" wp14:editId="3A0FA200">
                  <wp:extent cx="4762500" cy="95250"/>
                  <wp:effectExtent l="0" t="0" r="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08A29C26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A342EF" w14:textId="51DD212A" w:rsidR="00BA3BEE" w:rsidRDefault="00BA3BEE">
            <w:bookmarkStart w:id="7" w:name="dayF2A69E40_153272"/>
            <w:r>
              <w:t> </w:t>
            </w:r>
            <w:bookmarkEnd w:id="7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3EE2A9F7" wp14:editId="73B7163D">
                  <wp:extent cx="165100" cy="165100"/>
                  <wp:effectExtent l="0" t="0" r="6350" b="6350"/>
                  <wp:docPr id="76" name="Imagen 7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4B8591" w14:textId="41DCD982" w:rsidR="00BA3BEE" w:rsidRPr="006B12A7" w:rsidRDefault="001266AD" w:rsidP="006B12A7">
            <w:hyperlink w:anchor="apptF2A69E40_15" w:history="1">
              <w:r w:rsidR="00BA3BEE" w:rsidRPr="006B12A7">
                <w:rPr>
                  <w:rStyle w:val="Hipervnculo"/>
                  <w:b/>
                  <w:bCs/>
                  <w:sz w:val="20"/>
                  <w:szCs w:val="20"/>
                </w:rPr>
                <w:t>GEF CMS</w:t>
              </w:r>
            </w:hyperlink>
            <w:r w:rsidR="006B12A7" w:rsidRPr="006B12A7">
              <w:rPr>
                <w:rStyle w:val="Hipervnculo"/>
                <w:b/>
                <w:bCs/>
                <w:sz w:val="20"/>
                <w:szCs w:val="20"/>
              </w:rPr>
              <w:t xml:space="preserve"> project evaluation</w:t>
            </w:r>
            <w:r w:rsidR="006B12A7">
              <w:rPr>
                <w:sz w:val="20"/>
                <w:szCs w:val="20"/>
              </w:rPr>
              <w:br/>
            </w:r>
            <w:r w:rsidR="00BA3BEE" w:rsidRPr="006B12A7">
              <w:rPr>
                <w:sz w:val="20"/>
                <w:szCs w:val="20"/>
              </w:rPr>
              <w:t>TEAMS</w:t>
            </w:r>
            <w:r w:rsidR="006B12A7">
              <w:rPr>
                <w:sz w:val="20"/>
                <w:szCs w:val="20"/>
              </w:rPr>
              <w:t xml:space="preserve"> Platform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4FF519" w14:textId="120ADABC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Monday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August </w:t>
            </w:r>
            <w:r w:rsidR="00BA3BEE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7AAFBA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B43EEB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DEC117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9:00 – 10:00</w:t>
            </w:r>
          </w:p>
        </w:tc>
      </w:tr>
      <w:tr w:rsidR="00BA3BEE" w14:paraId="665D34A7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1CF8" w14:textId="4D01433F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89F3C47" wp14:editId="28DD4DE0">
                  <wp:extent cx="4762500" cy="95250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38BB6B2B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B9CD5A" w14:textId="24FB6C05" w:rsidR="00BA3BEE" w:rsidRDefault="00BA3BEE">
            <w:bookmarkStart w:id="8" w:name="dayF2A69E40_153273"/>
            <w:r>
              <w:t> </w:t>
            </w:r>
            <w:bookmarkEnd w:id="8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FD83793" wp14:editId="3000AD0C">
                  <wp:extent cx="165100" cy="165100"/>
                  <wp:effectExtent l="0" t="0" r="6350" b="6350"/>
                  <wp:docPr id="74" name="Imagen 7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07B1A4" w14:textId="77777777" w:rsidR="00BA3BEE" w:rsidRDefault="001266AD">
            <w:hyperlink w:anchor="apptF2A69E40_16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Angelo Sartori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36A00B" w14:textId="1B61FF89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Tuesday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August </w:t>
            </w:r>
            <w:r w:rsidR="00BA3BEE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A69A11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715060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253052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15:00 – 16:30</w:t>
            </w:r>
          </w:p>
        </w:tc>
      </w:tr>
      <w:tr w:rsidR="00BA3BEE" w14:paraId="0AB0F654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1F00" w14:textId="663F4246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4D8DCB2" wp14:editId="5819863A">
                  <wp:extent cx="4762500" cy="95250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0764B192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E6B840" w14:textId="2695391E" w:rsidR="00BA3BEE" w:rsidRDefault="00BA3BEE">
            <w:bookmarkStart w:id="9" w:name="dayF2A69E40_153274"/>
            <w:r>
              <w:t> </w:t>
            </w:r>
            <w:bookmarkEnd w:id="9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5E97476B" wp14:editId="03BA8BE3">
                  <wp:extent cx="165100" cy="165100"/>
                  <wp:effectExtent l="0" t="0" r="6350" b="6350"/>
                  <wp:docPr id="72" name="Imagen 7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3750E2" w14:textId="77777777" w:rsidR="00BA3BEE" w:rsidRDefault="001266AD">
            <w:hyperlink w:anchor="apptF2A69E40_17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Patricio González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26BB94" w14:textId="1ECF651A" w:rsidR="00BA3BEE" w:rsidRDefault="00A03C2B">
            <w:pPr>
              <w:jc w:val="right"/>
            </w:pPr>
            <w:r w:rsidRPr="006B12A7">
              <w:rPr>
                <w:sz w:val="20"/>
                <w:szCs w:val="20"/>
              </w:rPr>
              <w:t>Wednesday, Aug</w:t>
            </w:r>
            <w:r>
              <w:rPr>
                <w:sz w:val="20"/>
                <w:szCs w:val="20"/>
              </w:rPr>
              <w:t>ust 26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F6EF8F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513624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96B9DA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16:00 – 17:30</w:t>
            </w:r>
          </w:p>
        </w:tc>
      </w:tr>
      <w:tr w:rsidR="00BA3BEE" w14:paraId="4DE5854B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EB8E" w14:textId="79E6F7ED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lastRenderedPageBreak/>
              <w:drawing>
                <wp:inline distT="0" distB="0" distL="0" distR="0" wp14:anchorId="6C9BBAE5" wp14:editId="443D2CA8">
                  <wp:extent cx="4762500" cy="95250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34AEC3DF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377EDC" w14:textId="243FC195" w:rsidR="00BA3BEE" w:rsidRDefault="00BA3BEE">
            <w:bookmarkStart w:id="10" w:name="dayF2A69E40_153275"/>
            <w:r>
              <w:t> </w:t>
            </w:r>
            <w:bookmarkEnd w:id="10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D5DDA07" wp14:editId="0C61EFF8">
                  <wp:extent cx="165100" cy="165100"/>
                  <wp:effectExtent l="0" t="0" r="6350" b="6350"/>
                  <wp:docPr id="70" name="Imagen 7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0ABE59" w14:textId="77777777" w:rsidR="00BA3BEE" w:rsidRDefault="001266AD">
            <w:hyperlink w:anchor="apptF2A69E40_18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Patricia Fuentes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35430E" w14:textId="347B5183" w:rsidR="00BA3BEE" w:rsidRDefault="00A03C2B">
            <w:pPr>
              <w:jc w:val="right"/>
            </w:pPr>
            <w:r w:rsidRPr="00A03C2B">
              <w:rPr>
                <w:sz w:val="20"/>
                <w:szCs w:val="20"/>
              </w:rPr>
              <w:t>Thursday, August</w:t>
            </w:r>
            <w:r>
              <w:rPr>
                <w:sz w:val="20"/>
                <w:szCs w:val="20"/>
              </w:rPr>
              <w:t xml:space="preserve"> 27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5A716A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BDB6C4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194D14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16:30 – 17:30</w:t>
            </w:r>
          </w:p>
        </w:tc>
      </w:tr>
      <w:tr w:rsidR="00BA3BEE" w14:paraId="3517DBD9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000E" w14:textId="453F0D59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4821BAF" wp14:editId="5BCF92C9">
                  <wp:extent cx="4762500" cy="9525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3C2308E7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59E799" w14:textId="04899940" w:rsidR="00BA3BEE" w:rsidRDefault="00BA3BEE">
            <w:bookmarkStart w:id="11" w:name="dayF2A69E40_153279"/>
            <w:r>
              <w:t> </w:t>
            </w:r>
            <w:bookmarkEnd w:id="11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0E6CB396" wp14:editId="09A7C6FD">
                  <wp:extent cx="165100" cy="165100"/>
                  <wp:effectExtent l="0" t="0" r="6350" b="6350"/>
                  <wp:docPr id="68" name="Imagen 6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16DBA1" w14:textId="77777777" w:rsidR="00BA3BEE" w:rsidRDefault="001266AD">
            <w:hyperlink w:anchor="apptF2A69E40_19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patricio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gonzález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F4A3D9" w14:textId="20922B28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Monday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August 31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3EBF68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41D11F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007205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16:30 – 17:30</w:t>
            </w:r>
          </w:p>
        </w:tc>
      </w:tr>
      <w:tr w:rsidR="00BA3BEE" w14:paraId="109E6821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4CA7" w14:textId="727593B6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323F01" wp14:editId="71B972CA">
                  <wp:extent cx="4762500" cy="95250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71BF1FD3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B9BF18" w14:textId="7C0310DB" w:rsidR="00BA3BEE" w:rsidRDefault="00BA3BEE">
            <w:bookmarkStart w:id="12" w:name="dayF2A69E40_153282"/>
            <w:r>
              <w:t> </w:t>
            </w:r>
            <w:bookmarkEnd w:id="12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79E3FF9D" wp14:editId="6428604B">
                  <wp:extent cx="165100" cy="165100"/>
                  <wp:effectExtent l="0" t="0" r="6350" b="6350"/>
                  <wp:docPr id="64" name="Imagen 6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E4E18B" w14:textId="77777777" w:rsidR="00BA3BEE" w:rsidRDefault="001266AD">
            <w:hyperlink w:anchor="apptF2A69E40_21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Juan José Donoso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AD8BEE" w14:textId="29798772" w:rsidR="00BA3BEE" w:rsidRDefault="00A03C2B" w:rsidP="00A03C2B">
            <w:pPr>
              <w:jc w:val="right"/>
            </w:pPr>
            <w:r w:rsidRPr="00A03C2B">
              <w:rPr>
                <w:sz w:val="20"/>
                <w:szCs w:val="20"/>
              </w:rPr>
              <w:t>Thursday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September </w:t>
            </w:r>
            <w:r w:rsidR="00BA3BE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DDFBCE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11FF94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86A044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10:00 – 11:00</w:t>
            </w:r>
          </w:p>
        </w:tc>
      </w:tr>
      <w:tr w:rsidR="00BA3BEE" w14:paraId="22B56CB9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DAA9" w14:textId="132F7194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AD2109D" wp14:editId="02E480D7">
                  <wp:extent cx="4762500" cy="9525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2C3A177D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18BB31" w14:textId="07E5E33A" w:rsidR="00BA3BEE" w:rsidRDefault="00BA3BEE">
            <w:bookmarkStart w:id="13" w:name="dayF2A69E40_153283"/>
            <w:r>
              <w:t> </w:t>
            </w:r>
            <w:bookmarkEnd w:id="13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7D42423" wp14:editId="4D4FC282">
                  <wp:extent cx="165100" cy="165100"/>
                  <wp:effectExtent l="0" t="0" r="6350" b="6350"/>
                  <wp:docPr id="62" name="Imagen 6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D2134E" w14:textId="50AEE410" w:rsidR="00BA3BEE" w:rsidRPr="00A03C2B" w:rsidRDefault="001266AD" w:rsidP="00A03C2B">
            <w:hyperlink w:anchor="apptF2A69E40_22" w:history="1">
              <w:r w:rsidR="00A03C2B" w:rsidRPr="00A03C2B">
                <w:rPr>
                  <w:rStyle w:val="Hipervnculo"/>
                  <w:b/>
                  <w:bCs/>
                  <w:sz w:val="20"/>
                  <w:szCs w:val="20"/>
                </w:rPr>
                <w:t>Sustainable Mediterranean Communities Project Evaluation Meeting</w:t>
              </w:r>
            </w:hyperlink>
            <w:r w:rsidR="00BA3BEE" w:rsidRPr="00A03C2B">
              <w:rPr>
                <w:sz w:val="20"/>
                <w:szCs w:val="20"/>
              </w:rPr>
              <w:br/>
              <w:t>Microsoft Teams</w:t>
            </w:r>
            <w:r w:rsidR="00A03C2B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3B5C45" w14:textId="11CBA1A0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Friday, September 4.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4FA11A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E43AB7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AD30E8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16:00 – 17:00</w:t>
            </w:r>
          </w:p>
        </w:tc>
      </w:tr>
      <w:tr w:rsidR="00BA3BEE" w14:paraId="68593A8B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DCC4" w14:textId="02B5F5D4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07B2909" wp14:editId="36CD72B2">
                  <wp:extent cx="4762500" cy="9525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5AC1793D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27E38D" w14:textId="0D123B68" w:rsidR="00BA3BEE" w:rsidRDefault="00BA3BEE">
            <w:bookmarkStart w:id="14" w:name="dayF2A69E40_153287"/>
            <w:r>
              <w:t> </w:t>
            </w:r>
            <w:bookmarkEnd w:id="14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5FE1FB56" wp14:editId="5DE09DCA">
                  <wp:extent cx="165100" cy="165100"/>
                  <wp:effectExtent l="0" t="0" r="6350" b="6350"/>
                  <wp:docPr id="60" name="Imagen 6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517822" w14:textId="1ABCF0BB" w:rsidR="00BA3BEE" w:rsidRDefault="001266AD" w:rsidP="00A03C2B">
            <w:hyperlink w:anchor="apptF2A69E40_23" w:history="1">
              <w:r w:rsidR="00A03C2B">
                <w:rPr>
                  <w:rStyle w:val="Hipervnculo"/>
                  <w:b/>
                  <w:bCs/>
                  <w:sz w:val="20"/>
                  <w:szCs w:val="20"/>
                </w:rPr>
                <w:t>CMS F</w:t>
              </w:r>
              <w:r w:rsidR="00A03C2B" w:rsidRPr="00A03C2B">
                <w:rPr>
                  <w:rStyle w:val="Hipervnculo"/>
                  <w:b/>
                  <w:bCs/>
                  <w:sz w:val="20"/>
                  <w:szCs w:val="20"/>
                </w:rPr>
                <w:t>inal evaluation coordination</w:t>
              </w:r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7A7702" w14:textId="42914495" w:rsidR="00BA3BEE" w:rsidRDefault="00A03C2B" w:rsidP="00A03C2B">
            <w:pPr>
              <w:jc w:val="right"/>
            </w:pPr>
            <w:r>
              <w:rPr>
                <w:sz w:val="20"/>
                <w:szCs w:val="20"/>
              </w:rPr>
              <w:t>Tuesday</w:t>
            </w:r>
            <w:r w:rsidR="00BA3B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September 8 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346C94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365657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9B02A6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16:00 – 17:00</w:t>
            </w:r>
          </w:p>
        </w:tc>
      </w:tr>
      <w:tr w:rsidR="00BA3BEE" w14:paraId="15C72F7E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F852" w14:textId="1A85C5D6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3ED80" wp14:editId="3CD6E115">
                  <wp:extent cx="4762500" cy="9525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38435325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75B61D" w14:textId="02AF6421" w:rsidR="00A03C2B" w:rsidRDefault="00A03C2B" w:rsidP="00A03C2B">
            <w:bookmarkStart w:id="15" w:name="dayF2A69E40_153289"/>
            <w:r>
              <w:t> </w:t>
            </w:r>
            <w:bookmarkEnd w:id="15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296B50D8" wp14:editId="4FC2E3F1">
                  <wp:extent cx="165100" cy="165100"/>
                  <wp:effectExtent l="0" t="0" r="6350" b="6350"/>
                  <wp:docPr id="58" name="Imagen 5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D838FF" w14:textId="77777777" w:rsidR="00A03C2B" w:rsidRDefault="001266AD" w:rsidP="00A03C2B">
            <w:hyperlink w:anchor="apptF2A69E40_24" w:history="1">
              <w:r w:rsidR="00A03C2B">
                <w:rPr>
                  <w:rStyle w:val="Hipervnculo"/>
                  <w:b/>
                  <w:bCs/>
                  <w:sz w:val="20"/>
                  <w:szCs w:val="20"/>
                </w:rPr>
                <w:t>Johanna Guzmán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0F6CE7" w14:textId="18C48222" w:rsidR="00A03C2B" w:rsidRDefault="00A03C2B" w:rsidP="00A03C2B">
            <w:pPr>
              <w:jc w:val="right"/>
            </w:pPr>
            <w:r w:rsidRPr="00A03C2B">
              <w:rPr>
                <w:sz w:val="20"/>
                <w:szCs w:val="20"/>
              </w:rPr>
              <w:t>Thursday</w:t>
            </w:r>
            <w:r>
              <w:rPr>
                <w:sz w:val="20"/>
                <w:szCs w:val="20"/>
              </w:rPr>
              <w:t>, September 10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D17A5D" w14:textId="77777777" w:rsidR="00A03C2B" w:rsidRDefault="00A03C2B" w:rsidP="00A03C2B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500E36" w14:textId="77777777" w:rsidR="00A03C2B" w:rsidRDefault="00A03C2B" w:rsidP="00A03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3E11F3" w14:textId="77777777" w:rsidR="00A03C2B" w:rsidRDefault="00A03C2B" w:rsidP="00A03C2B">
            <w:pPr>
              <w:jc w:val="right"/>
            </w:pPr>
            <w:r>
              <w:rPr>
                <w:sz w:val="20"/>
                <w:szCs w:val="20"/>
              </w:rPr>
              <w:t>11:00 – 12:00</w:t>
            </w:r>
          </w:p>
        </w:tc>
      </w:tr>
      <w:tr w:rsidR="00BA3BEE" w14:paraId="7AA80F29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914E" w14:textId="69475D97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509465D" wp14:editId="5685E24C">
                  <wp:extent cx="4762500" cy="9525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0B90E22A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5A9015" w14:textId="0D02E421" w:rsidR="00BA3BEE" w:rsidRDefault="00BA3BEE">
            <w:bookmarkStart w:id="16" w:name="dayF2A69E40_153294"/>
            <w:r>
              <w:t> </w:t>
            </w:r>
            <w:bookmarkEnd w:id="16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1FDD13BC" wp14:editId="61EE4611">
                  <wp:extent cx="165100" cy="165100"/>
                  <wp:effectExtent l="0" t="0" r="6350" b="6350"/>
                  <wp:docPr id="56" name="Imagen 5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563697" w14:textId="25056199" w:rsidR="00BA3BEE" w:rsidRDefault="001266AD" w:rsidP="00A03C2B">
            <w:hyperlink w:anchor="apptF2A69E40_25" w:history="1">
              <w:r w:rsidR="00A03C2B">
                <w:rPr>
                  <w:rStyle w:val="Hipervnculo"/>
                  <w:b/>
                  <w:bCs/>
                  <w:sz w:val="20"/>
                  <w:szCs w:val="20"/>
                </w:rPr>
                <w:t>CMS coordination evaluation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792B33" w14:textId="3890BC34" w:rsidR="00BA3BEE" w:rsidRDefault="00EE2A11" w:rsidP="00EE2A11">
            <w:pPr>
              <w:jc w:val="right"/>
            </w:pPr>
            <w:r>
              <w:rPr>
                <w:sz w:val="20"/>
                <w:szCs w:val="20"/>
              </w:rPr>
              <w:t>Tuesday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September 15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7B3664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E285A0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2D292A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9:30 – 10:00</w:t>
            </w:r>
          </w:p>
        </w:tc>
      </w:tr>
      <w:tr w:rsidR="00BA3BEE" w14:paraId="6C3677C7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17AF" w14:textId="013401E1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F4AE4BE" wp14:editId="2AAE710E">
                  <wp:extent cx="4762500" cy="9525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1D26734B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9DFA05" w14:textId="301B3C61" w:rsidR="00BA3BEE" w:rsidRDefault="00BA3BEE">
            <w:bookmarkStart w:id="17" w:name="dayF2A69E40_153300"/>
            <w:r>
              <w:t> </w:t>
            </w:r>
            <w:bookmarkEnd w:id="17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773637DE" wp14:editId="5A66AD82">
                  <wp:extent cx="165100" cy="165100"/>
                  <wp:effectExtent l="0" t="0" r="6350" b="6350"/>
                  <wp:docPr id="54" name="Imagen 5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8D3482" w14:textId="77777777" w:rsidR="00BA3BEE" w:rsidRDefault="001266AD">
            <w:hyperlink w:anchor="apptF2A69E40_26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Felipe Torres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243CE4" w14:textId="38872F88" w:rsidR="00BA3BEE" w:rsidRDefault="00AF60A1" w:rsidP="00AF60A1">
            <w:pPr>
              <w:jc w:val="right"/>
            </w:pPr>
            <w:r>
              <w:rPr>
                <w:sz w:val="20"/>
                <w:szCs w:val="20"/>
              </w:rPr>
              <w:t>Monday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September </w:t>
            </w:r>
            <w:r w:rsidR="00BA3BEE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40B7B6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D4CCDB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3E49E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9:30 – 10:30</w:t>
            </w:r>
          </w:p>
        </w:tc>
      </w:tr>
      <w:tr w:rsidR="00AF60A1" w14:paraId="166550BB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21BB51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1BFFAD" w14:textId="77777777" w:rsidR="00BA3BEE" w:rsidRDefault="001266AD">
            <w:hyperlink w:anchor="apptF2A69E40_27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Luis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Opazo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2C3CE2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2863F2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8F1D72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6972CA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12:00 – 13:00</w:t>
            </w:r>
          </w:p>
        </w:tc>
      </w:tr>
      <w:tr w:rsidR="00AF60A1" w14:paraId="2EF1B610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D6C2E4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FF7E12" w14:textId="77777777" w:rsidR="00BA3BEE" w:rsidRDefault="001266AD">
            <w:hyperlink w:anchor="apptF2A69E40_28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Cristian Pavez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9438D4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54F102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AECB52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BACA5B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17:00 – 18:00</w:t>
            </w:r>
          </w:p>
        </w:tc>
      </w:tr>
      <w:tr w:rsidR="00BA3BEE" w14:paraId="4AFEEF0C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255B6" w14:textId="5CE1967B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60A40BF" wp14:editId="5332BF4C">
                  <wp:extent cx="4762500" cy="9525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56046BE1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258796" w14:textId="741319D3" w:rsidR="00BA3BEE" w:rsidRDefault="00BA3BEE">
            <w:bookmarkStart w:id="18" w:name="dayF2A69E40_153302"/>
            <w:r>
              <w:t> </w:t>
            </w:r>
            <w:bookmarkEnd w:id="18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0262DE65" wp14:editId="75CDD28B">
                  <wp:extent cx="165100" cy="165100"/>
                  <wp:effectExtent l="0" t="0" r="6350" b="6350"/>
                  <wp:docPr id="52" name="Imagen 5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CF525F" w14:textId="77777777" w:rsidR="00BA3BEE" w:rsidRDefault="001266AD">
            <w:hyperlink w:anchor="apptF2A69E40_29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Gyorgo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Catenapolus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97C7ED" w14:textId="6DB46A3C" w:rsidR="00BA3BEE" w:rsidRDefault="00AF60A1" w:rsidP="00AF60A1">
            <w:pPr>
              <w:jc w:val="right"/>
            </w:pPr>
            <w:r>
              <w:rPr>
                <w:sz w:val="20"/>
                <w:szCs w:val="20"/>
              </w:rPr>
              <w:t>Wednesday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September 23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DD9887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314D2E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6ACB43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9:15 – 10:15</w:t>
            </w:r>
          </w:p>
        </w:tc>
      </w:tr>
      <w:tr w:rsidR="00AF60A1" w14:paraId="35DEB9B9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AB8CD5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4675B0" w14:textId="77777777" w:rsidR="00BA3BEE" w:rsidRDefault="001266AD">
            <w:hyperlink w:anchor="apptF2A69E40_30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Marcelina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Mondaca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1D9E28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493E5D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EA382C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79C747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11:00 – 12:00</w:t>
            </w:r>
          </w:p>
        </w:tc>
      </w:tr>
      <w:tr w:rsidR="00BA3BEE" w14:paraId="0DA0892D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008A" w14:textId="70BB79DC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5FA77AC" wp14:editId="19CD36C9">
                  <wp:extent cx="4762500" cy="952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7ED2647D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BB2B0F" w14:textId="6C1B314F" w:rsidR="00BA3BEE" w:rsidRDefault="00BA3BEE">
            <w:bookmarkStart w:id="19" w:name="dayF2A69E40_153303"/>
            <w:r>
              <w:t> </w:t>
            </w:r>
            <w:bookmarkEnd w:id="19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14CDD70F" wp14:editId="3C56E1A4">
                  <wp:extent cx="165100" cy="165100"/>
                  <wp:effectExtent l="0" t="0" r="6350" b="6350"/>
                  <wp:docPr id="50" name="Imagen 5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6FC2A1" w14:textId="77777777" w:rsidR="00BA3BEE" w:rsidRDefault="001266AD">
            <w:pPr>
              <w:rPr>
                <w:lang w:val="es-ES"/>
              </w:rPr>
            </w:pPr>
            <w:hyperlink w:anchor="apptF2A69E40_32" w:history="1"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patricio larrabe, patriciolarrabe@gmail.com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8A6EB4" w14:textId="2471AA63" w:rsidR="00BA3BEE" w:rsidRDefault="00AF60A1" w:rsidP="007767CD">
            <w:pPr>
              <w:jc w:val="right"/>
            </w:pPr>
            <w:r>
              <w:rPr>
                <w:sz w:val="20"/>
                <w:szCs w:val="20"/>
              </w:rPr>
              <w:t>T</w:t>
            </w:r>
            <w:r w:rsidR="007767CD">
              <w:rPr>
                <w:sz w:val="20"/>
                <w:szCs w:val="20"/>
              </w:rPr>
              <w:t>hur</w:t>
            </w:r>
            <w:r>
              <w:rPr>
                <w:sz w:val="20"/>
                <w:szCs w:val="20"/>
              </w:rPr>
              <w:t>sday, September 24.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C5F5E4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76E11B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A681E8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9:00 – 10:00</w:t>
            </w:r>
          </w:p>
        </w:tc>
      </w:tr>
      <w:tr w:rsidR="00AF60A1" w14:paraId="181B89E8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7F23D9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8F0D21" w14:textId="77777777" w:rsidR="00BA3BEE" w:rsidRDefault="001266AD">
            <w:hyperlink w:anchor="apptF2A69E40_34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Víctor Vargas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F787E7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256563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AF50D8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BD4C0E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15:30 – 16:30</w:t>
            </w:r>
          </w:p>
        </w:tc>
      </w:tr>
      <w:tr w:rsidR="00AF60A1" w14:paraId="28F576BD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86546E" w14:textId="77777777" w:rsidR="00BA3BEE" w:rsidRDefault="00BA3BEE">
            <w:r>
              <w:lastRenderedPageBreak/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620749" w14:textId="77777777" w:rsidR="00BA3BEE" w:rsidRDefault="001266AD">
            <w:hyperlink w:anchor="apptF2A69E40_35" w:history="1"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"Regina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AcuñaPeña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St Rosa" 56 9 9428 7734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BE30CB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62BB35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B4A377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EFE372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17:00 – 18:00</w:t>
            </w:r>
          </w:p>
        </w:tc>
      </w:tr>
      <w:tr w:rsidR="00AF60A1" w14:paraId="05856265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D900D5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01D2DA" w14:textId="54665954" w:rsidR="00BA3BEE" w:rsidRPr="007767CD" w:rsidRDefault="001266AD">
            <w:hyperlink w:anchor="apptF2A69E40_36" w:history="1"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Esteban </w:t>
              </w:r>
              <w:proofErr w:type="spellStart"/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>Meliñir</w:t>
              </w:r>
              <w:proofErr w:type="spellEnd"/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 (Hombre) 56991201782 </w:t>
              </w:r>
              <w:r w:rsidR="007767CD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High Mountain </w:t>
              </w:r>
              <w:proofErr w:type="spellStart"/>
              <w:r w:rsidR="007767CD" w:rsidRPr="007767CD">
                <w:rPr>
                  <w:rStyle w:val="Hipervnculo"/>
                  <w:b/>
                  <w:bCs/>
                  <w:sz w:val="20"/>
                  <w:szCs w:val="20"/>
                </w:rPr>
                <w:t>Pehuenche</w:t>
              </w:r>
              <w:proofErr w:type="spellEnd"/>
              <w:r w:rsidR="007767CD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 Orchards</w:t>
              </w:r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, </w:t>
              </w:r>
              <w:proofErr w:type="spellStart"/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>Lonquimay</w:t>
              </w:r>
              <w:proofErr w:type="spellEnd"/>
              <w:r w:rsidR="00BA3BEE" w:rsidRPr="007767CD">
                <w:rPr>
                  <w:rStyle w:val="Hipervnculo"/>
                  <w:b/>
                  <w:bCs/>
                  <w:sz w:val="20"/>
                  <w:szCs w:val="20"/>
                </w:rPr>
                <w:t xml:space="preserve">.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02EF8F" w14:textId="77777777" w:rsidR="00BA3BEE" w:rsidRPr="007767CD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ACE5E3" w14:textId="77777777" w:rsidR="00BA3BEE" w:rsidRPr="007767CD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FC245C" w14:textId="77777777" w:rsidR="00BA3BEE" w:rsidRPr="007767CD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0BB0AB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19:00 – 20:00</w:t>
            </w:r>
          </w:p>
        </w:tc>
      </w:tr>
      <w:tr w:rsidR="00BA3BEE" w14:paraId="05919612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8119" w14:textId="3DDBAC8E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7C00F33" wp14:editId="138058CF">
                  <wp:extent cx="4762500" cy="9525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40D3C5FB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36D8ED" w14:textId="0E0568B5" w:rsidR="00BA3BEE" w:rsidRDefault="00BA3BEE">
            <w:bookmarkStart w:id="20" w:name="dayF2A69E40_153304"/>
            <w:r>
              <w:t> </w:t>
            </w:r>
            <w:bookmarkEnd w:id="20"/>
            <w:r>
              <w:rPr>
                <w:noProof/>
                <w:color w:val="31527B"/>
                <w:lang w:val="es-CL" w:eastAsia="es-CL"/>
              </w:rPr>
              <w:drawing>
                <wp:inline distT="0" distB="0" distL="0" distR="0" wp14:anchorId="5E13EC92" wp14:editId="783B179A">
                  <wp:extent cx="165100" cy="165100"/>
                  <wp:effectExtent l="0" t="0" r="6350" b="6350"/>
                  <wp:docPr id="48" name="Imagen 4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2CD243" w14:textId="77777777" w:rsidR="00BA3BEE" w:rsidRDefault="001266AD">
            <w:pPr>
              <w:rPr>
                <w:lang w:val="es-ES"/>
              </w:rPr>
            </w:pPr>
            <w:hyperlink w:anchor="apptF2A69E40_37" w:history="1"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Paulo Palma (Municipio Lonquimay) Vía teléfono +56 9 8776 2468 paulopalmaburgos@gmail.com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8B5032" w14:textId="2C3842D0" w:rsidR="00BA3BEE" w:rsidRDefault="007767CD" w:rsidP="007767CD">
            <w:pPr>
              <w:jc w:val="right"/>
            </w:pPr>
            <w:r>
              <w:rPr>
                <w:sz w:val="20"/>
                <w:szCs w:val="20"/>
              </w:rPr>
              <w:t>Friday</w:t>
            </w:r>
            <w:r w:rsidR="00BA3B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September 25</w:t>
            </w:r>
            <w:r w:rsidR="00BA3B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9071BF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686F39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7FB871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8:30 – 9:30</w:t>
            </w:r>
          </w:p>
        </w:tc>
      </w:tr>
      <w:tr w:rsidR="00AF60A1" w14:paraId="4066C209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0E13A1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13F389" w14:textId="044AD5E0" w:rsidR="00BA3BEE" w:rsidRDefault="001266AD" w:rsidP="007767CD">
            <w:pPr>
              <w:rPr>
                <w:lang w:val="es-ES"/>
              </w:rPr>
            </w:pPr>
            <w:hyperlink w:anchor="apptF2A69E40_39" w:history="1"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Verónica 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Pincheira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 (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Enc</w:t>
              </w:r>
              <w:r w:rsidR="007767CD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ragada</w:t>
              </w:r>
              <w:proofErr w:type="spellEnd"/>
              <w:r w:rsidR="007767CD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 SIRSD INDAP Araucanía) </w:t>
              </w:r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72A5C3" w14:textId="77777777" w:rsidR="00BA3BEE" w:rsidRDefault="00BA3BEE">
            <w:pPr>
              <w:rPr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4DFF42" w14:textId="77777777" w:rsidR="00BA3BEE" w:rsidRP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466384" w14:textId="77777777" w:rsidR="00BA3BEE" w:rsidRP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647EF2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10:00 – 11:00</w:t>
            </w:r>
          </w:p>
        </w:tc>
      </w:tr>
      <w:tr w:rsidR="00AF60A1" w14:paraId="43C16499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0437FB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E48B59" w14:textId="77777777" w:rsidR="00BA3BEE" w:rsidRDefault="001266AD">
            <w:pPr>
              <w:rPr>
                <w:lang w:val="es-ES"/>
              </w:rPr>
            </w:pPr>
            <w:hyperlink w:anchor="apptF2A69E40_41" w:history="1"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Eduardo Tamayo (</w:t>
              </w:r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>Enc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  <w:lang w:val="es-ES"/>
                </w:rPr>
                <w:t xml:space="preserve">. RRNN y BD Seremi MA O'Higgins) 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C2B638" w14:textId="77777777" w:rsidR="00BA3BEE" w:rsidRDefault="00BA3BEE">
            <w:pPr>
              <w:rPr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D53081" w14:textId="77777777" w:rsidR="00BA3BEE" w:rsidRP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B27425" w14:textId="77777777" w:rsidR="00BA3BEE" w:rsidRP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1E9185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12:00 – 13:00</w:t>
            </w:r>
          </w:p>
        </w:tc>
      </w:tr>
      <w:tr w:rsidR="00AF60A1" w14:paraId="6EC98B1E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14BF4F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FBE802" w14:textId="77777777" w:rsidR="00BA3BEE" w:rsidRDefault="001266AD">
            <w:hyperlink w:anchor="apptF2A69E40_44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Cadudzzi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Salas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0051F1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5473C1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E9677D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33FEFA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14:30 – 16:00</w:t>
            </w:r>
          </w:p>
        </w:tc>
      </w:tr>
      <w:tr w:rsidR="00BA3BEE" w14:paraId="325CC32D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9BB8" w14:textId="1128009C" w:rsidR="00BA3BEE" w:rsidRDefault="00BA3BEE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D677D19" wp14:editId="4D961171">
                  <wp:extent cx="4762500" cy="9525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A1" w14:paraId="5DE6F841" w14:textId="77777777" w:rsidTr="00BA3BEE">
        <w:trPr>
          <w:jc w:val="center"/>
        </w:trPr>
        <w:tc>
          <w:tcPr>
            <w:tcW w:w="3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BDF511" w14:textId="77777777" w:rsidR="00BA3BEE" w:rsidRDefault="00BA3BEE">
            <w: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6F61C6" w14:textId="77777777" w:rsidR="00BA3BEE" w:rsidRDefault="001266AD">
            <w:hyperlink w:anchor="apptF2A69E40_49" w:history="1">
              <w:proofErr w:type="spellStart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>Cadudzzi</w:t>
              </w:r>
              <w:proofErr w:type="spellEnd"/>
              <w:r w:rsidR="00BA3BEE">
                <w:rPr>
                  <w:rStyle w:val="Hipervnculo"/>
                  <w:b/>
                  <w:bCs/>
                  <w:sz w:val="20"/>
                  <w:szCs w:val="20"/>
                </w:rPr>
                <w:t xml:space="preserve"> Salas</w:t>
              </w:r>
            </w:hyperlink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069F2D" w14:textId="77777777" w:rsidR="00BA3BEE" w:rsidRDefault="00BA3BEE"/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156EAC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43707C" w14:textId="77777777" w:rsidR="00BA3BEE" w:rsidRDefault="00BA3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3F2123" w14:textId="77777777" w:rsidR="00BA3BEE" w:rsidRDefault="00BA3BEE">
            <w:pPr>
              <w:jc w:val="right"/>
            </w:pPr>
            <w:r>
              <w:rPr>
                <w:sz w:val="20"/>
                <w:szCs w:val="20"/>
              </w:rPr>
              <w:t>16:00 – 17:00</w:t>
            </w:r>
          </w:p>
        </w:tc>
      </w:tr>
      <w:tr w:rsidR="00BA3BEE" w14:paraId="1DEBDD49" w14:textId="77777777" w:rsidTr="00BA3BEE">
        <w:trPr>
          <w:trHeight w:val="10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5A8DC" w14:textId="109547EE" w:rsidR="00BA3BEE" w:rsidRDefault="00BA3BEE">
            <w:r>
              <w:rPr>
                <w:noProof/>
                <w:lang w:val="es-CL" w:eastAsia="es-CL"/>
              </w:rPr>
              <w:drawing>
                <wp:inline distT="0" distB="0" distL="0" distR="0" wp14:anchorId="6CF6115C" wp14:editId="7E2946FD">
                  <wp:extent cx="4762500" cy="952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4F96E" w14:textId="77777777" w:rsidR="00BA3BEE" w:rsidRDefault="00BA3BEE" w:rsidP="00BA3BEE">
      <w:pPr>
        <w:rPr>
          <w:vanish/>
        </w:rPr>
      </w:pPr>
    </w:p>
    <w:p w14:paraId="66285B37" w14:textId="77777777" w:rsidR="00B15061" w:rsidRDefault="00B15061">
      <w:pPr>
        <w:sectPr w:rsidR="00B15061" w:rsidSect="00D32BD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1261"/>
        <w:gridCol w:w="1387"/>
        <w:gridCol w:w="1179"/>
        <w:gridCol w:w="1701"/>
        <w:gridCol w:w="1560"/>
        <w:gridCol w:w="1275"/>
        <w:gridCol w:w="1560"/>
        <w:gridCol w:w="1029"/>
        <w:gridCol w:w="1335"/>
      </w:tblGrid>
      <w:tr w:rsidR="00B15061" w:rsidRPr="00B15061" w14:paraId="53F1DA03" w14:textId="77777777" w:rsidTr="00B15061">
        <w:trPr>
          <w:trHeight w:val="29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56F2A" w14:textId="4DC24F89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lastRenderedPageBreak/>
              <w:t>hour</w:t>
            </w:r>
          </w:p>
        </w:tc>
        <w:tc>
          <w:tcPr>
            <w:tcW w:w="12287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3680A3" w14:textId="508664FE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Day</w:t>
            </w:r>
            <w:r w:rsidR="00F0789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/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September</w:t>
            </w:r>
          </w:p>
        </w:tc>
      </w:tr>
      <w:tr w:rsidR="00B15061" w:rsidRPr="00B15061" w14:paraId="0B1B0186" w14:textId="77777777" w:rsidTr="00B15061">
        <w:trPr>
          <w:trHeight w:val="2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575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7D335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585E522C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359DB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B15061" w:rsidRPr="00B15061" w14:paraId="3D741829" w14:textId="77777777" w:rsidTr="00B15061">
        <w:trPr>
          <w:trHeight w:val="3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638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5F52" w14:textId="4415C935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EA0A2" w14:textId="42372F22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54A82" w14:textId="6080CC49" w:rsidR="00B15061" w:rsidRPr="00B15061" w:rsidRDefault="00B15061" w:rsidP="00480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 w:rsid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2F8272E" w14:textId="63FD0662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503F443" w14:textId="2AEC64CB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63BEA566" w14:textId="284BD7C6" w:rsidR="00B15061" w:rsidRPr="00B15061" w:rsidRDefault="00B15061" w:rsidP="00480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3DC2BF3" w14:textId="12EDA289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08EC059" w14:textId="28D8831E" w:rsidR="00B15061" w:rsidRPr="00B15061" w:rsidRDefault="00480186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0F760395" w14:textId="4E25A667" w:rsidR="00B15061" w:rsidRPr="00B15061" w:rsidRDefault="00B15061" w:rsidP="00480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 w:rsid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14F63F79" w14:textId="77777777" w:rsidTr="00B15061">
        <w:trPr>
          <w:trHeight w:val="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FBD1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08-09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70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FB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494E8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E55A4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696681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23246DB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99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F9D7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912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D6746A5" w14:textId="77777777" w:rsidTr="00B15061">
        <w:trPr>
          <w:trHeight w:val="20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EDB07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09-10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99B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76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C58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B635D34" w14:textId="7CADB14B" w:rsidR="00B15061" w:rsidRPr="00480186" w:rsidRDefault="00480186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Group co-executor</w:t>
            </w:r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IET : </w:t>
            </w:r>
            <w:proofErr w:type="spellStart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Yanette</w:t>
            </w:r>
            <w:proofErr w:type="spellEnd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Letelier</w:t>
            </w:r>
            <w:proofErr w:type="spellEnd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(M), </w:t>
            </w:r>
            <w:proofErr w:type="spellStart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Génesis</w:t>
            </w:r>
            <w:proofErr w:type="spellEnd"/>
            <w:r w:rsidR="00B15061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Rojas (J), Víctor Rojas (H)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14:paraId="3DFB83AF" w14:textId="084BAF43" w:rsidR="00B15061" w:rsidRPr="00480186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962040467, </w:t>
            </w:r>
            <w:r w:rsidR="00480186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send meeting link to </w:t>
            </w:r>
            <w:proofErr w:type="spellStart"/>
            <w:r w:rsidR="00480186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Yanette</w:t>
            </w:r>
            <w:proofErr w:type="spellEnd"/>
            <w:r w:rsidR="00480186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0186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>Letelier</w:t>
            </w:r>
            <w:proofErr w:type="spellEnd"/>
            <w:r w:rsidR="00480186" w:rsidRPr="004801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at the number indicated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74F7AAB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ADEMA,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Putú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. Natalia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F5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943C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B603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F8C6D2C" w14:textId="77777777" w:rsidTr="00B15061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DFCE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10-11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4FB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B8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207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8EAF5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8E7CE8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5FEAA1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4CF9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Balvina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Arriagada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br/>
              <w:t xml:space="preserve"> (PDTA .JJVV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LLames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BAD5AB5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5697230730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7D8CB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LLames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, Christian B.</w:t>
            </w:r>
          </w:p>
        </w:tc>
      </w:tr>
      <w:tr w:rsidR="00B15061" w:rsidRPr="00B15061" w14:paraId="40C8D327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514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11-12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420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Héctor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Mosqueda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(H)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F1C5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979352928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3C3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Achibueno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, Natalia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8170A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6F8DC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04321A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1284A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1ACB5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9C189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A992468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962D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12-13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02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819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B73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2EA66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56D60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02785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727D86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99" w:fill="999999"/>
            <w:noWrap/>
            <w:vAlign w:val="bottom"/>
            <w:hideMark/>
          </w:tcPr>
          <w:p w14:paraId="7EA5C6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8B749D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6B12A7" w14:paraId="72B42108" w14:textId="77777777" w:rsidTr="00B15061">
        <w:trPr>
          <w:trHeight w:val="5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69F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13-14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AC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BD2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740E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822DA6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C2189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3F3F3" w:fill="F3F3F3"/>
            <w:noWrap/>
            <w:vAlign w:val="bottom"/>
            <w:hideMark/>
          </w:tcPr>
          <w:p w14:paraId="7DAA4BD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B78B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Nancy Muñoz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25AE5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989888180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25E44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Benef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. ADTS (Florida)/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Ch.B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.</w:t>
            </w:r>
          </w:p>
        </w:tc>
      </w:tr>
      <w:tr w:rsidR="00B15061" w:rsidRPr="00B15061" w14:paraId="6601FD51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41F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309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54C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77A31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3B98D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072FB5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06211E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FC2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535E4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58C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8AA2046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009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15-16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54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Gloria Vásquez (M)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79A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939063823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931704187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4F8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Achibueno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, Natalia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3D7E5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Luis Gutierrez (H)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C8FDE1E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974207076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364931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Coipué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Alto, Natalia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62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04C9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5FE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139EFC0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4F5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16-17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507566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42E35D3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277CB3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60E1D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69451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53113B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2FE5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B45E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FB0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4CFECC2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F8AC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17-18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C52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Mixi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Valenzuela (J)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F9B1E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997395859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EA2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Coipué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Alto, Natalia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4FFB592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898599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07B15A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5A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62E1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2EDF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3613247" w14:textId="77777777" w:rsidTr="00B15061">
        <w:trPr>
          <w:trHeight w:val="1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A81A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18-19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BFD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Sandra Garrido (M), Pablo Saavedra (H), Graciela Saavedra (J)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811E4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932666082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3248E" w14:textId="6C98440F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Los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Mayos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r w:rsidR="006340AD"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group by phone call</w:t>
            </w: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, Natalia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7DE35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Malvina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Saavedra (M)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2B46846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985145105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7E10F8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Coipué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Alto, Natalia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2E78" w14:textId="4EF347CD" w:rsidR="00B15061" w:rsidRPr="00B15061" w:rsidRDefault="00B15061" w:rsidP="00634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Roge</w:t>
            </w:r>
            <w:r w:rsid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lia</w:t>
            </w:r>
            <w:proofErr w:type="spellEnd"/>
            <w:r w:rsid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Pedreros Flores (</w:t>
            </w:r>
            <w:proofErr w:type="spellStart"/>
            <w:r w:rsid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Copin</w:t>
            </w:r>
            <w:proofErr w:type="spellEnd"/>
            <w:r w:rsid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President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99B9E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977559152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724" w14:textId="4DECC676" w:rsidR="00B15061" w:rsidRPr="00B15061" w:rsidRDefault="00B15061" w:rsidP="006F66D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President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CC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Coipin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. Agua de Cerro (San Nicolas, Ñuble).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Christian B.</w:t>
            </w:r>
          </w:p>
        </w:tc>
      </w:tr>
      <w:tr w:rsidR="00B15061" w:rsidRPr="00B15061" w14:paraId="16C63FAA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2C2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19-20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A7AD54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555B9D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74C8841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4B8140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3886D6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center"/>
            <w:hideMark/>
          </w:tcPr>
          <w:p w14:paraId="27D1B88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2B1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2FA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5BB1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2B37DDD" w14:textId="77777777" w:rsidTr="00B15061">
        <w:trPr>
          <w:trHeight w:val="2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10F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E2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BAE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E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D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9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F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79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94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F5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15061" w:rsidRPr="00B15061" w14:paraId="591E821A" w14:textId="77777777" w:rsidTr="00B15061">
        <w:trPr>
          <w:trHeight w:val="29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0884F" w14:textId="21FB227A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A36D0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250583A2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7AEEC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6F66D9" w:rsidRPr="00B15061" w14:paraId="3260F7D8" w14:textId="77777777" w:rsidTr="001018B3">
        <w:trPr>
          <w:trHeight w:val="2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20EA5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7255" w14:textId="4DE240CA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70F09" w14:textId="50747CEC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882E4" w14:textId="52877370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4EA1" w14:textId="50A6B11F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3C40" w14:textId="7E0739C4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571AD9" w14:textId="12F9EFEE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C822" w14:textId="7AE3FD9C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376E6" w14:textId="6E397616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53862" w14:textId="5B33411E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3E476A7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0F73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08-09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68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6B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4FEA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F1B7A6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C32D0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546FE2D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0D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A06EC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76A5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93DDB1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C2F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09-10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140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44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C75C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C341A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5E0DAB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1E33EF9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E59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2311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7680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6B12A7" w14:paraId="50ADA0D1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AA3F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10-11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5E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B7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88E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4DCC3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Camilo Morales (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joven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434C72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934334499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vAlign w:val="bottom"/>
            <w:hideMark/>
          </w:tcPr>
          <w:p w14:paraId="54D8B5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ADTS, Faro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Agroecologico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Peninhueque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Florida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52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8DD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5788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B15061" w:rsidRPr="00B15061" w14:paraId="71569455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F60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BE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BB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5EED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69C62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8E41B7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01FF69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34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1A3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195A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FA36B9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5865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12-13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0B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3B9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481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DA957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49D04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26B98E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70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D75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1A7E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242970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340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13-14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1EE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FE7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177B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B0BA3A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892A3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C9076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D24B3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041245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4BFCF4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2D0B581" w14:textId="77777777" w:rsidTr="00B1506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840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14-15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44D0BBF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6C6C43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626296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B46A7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Rossy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08AFF17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982659339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4F6902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Florida,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Restauracion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Ecosistema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Cayumanque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0A81824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256E819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1B6DEAA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A3D264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FFAB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15-16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4D22B0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3DCA733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1AB277D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BAD61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58833F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53F2F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43FEC92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20775B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1E1016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F620CF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2B84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16-17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5C0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4E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38B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8D6190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889E8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7DA26B0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5AF0D2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63BC9C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55C55BD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CC3EB9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85E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17-18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087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CF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3B9E9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F40705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62246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BF4530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72243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188F1C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4543955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1DD47C5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2BF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18-19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CF4E62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A2F29D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7E65AAC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D553D4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A1CB4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A424EB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0CD317F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194AB2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619E52D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5B9652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70A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19-20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20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6B1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CD94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FA7626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537741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210DCA8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292048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5688840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4E3EAE8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9CDE54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E4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D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B45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DD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F1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E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9B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C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2B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8AB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15061" w:rsidRPr="00B15061" w14:paraId="3EB65FA6" w14:textId="77777777" w:rsidTr="00B15061">
        <w:trPr>
          <w:trHeight w:val="31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165A6" w14:textId="044F3544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58C8F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43EE4282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5908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6F66D9" w:rsidRPr="00B15061" w14:paraId="7C5174C6" w14:textId="77777777" w:rsidTr="00D34F2E">
        <w:trPr>
          <w:trHeight w:val="31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031AD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B9E6" w14:textId="307C89D1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96BB" w14:textId="3DCFF710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9462B" w14:textId="0DAACA79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5CF57" w14:textId="0DDDDC17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00FDB" w14:textId="2BBDC0AB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7CF078" w14:textId="5AA43DA5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F000" w14:textId="113783B4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129FC" w14:textId="1D1B42E7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B4774C" w14:textId="3DC8C172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4AB23F0C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9CBC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08-09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C1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F3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B1A6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2206D5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10F2B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2DF71F6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B8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AC461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AF6F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7EE2A0E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981D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09-10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87D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63A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FF0D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9BE642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815D07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7EB2EF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630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46D8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A2B5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6F66D9" w14:paraId="76771273" w14:textId="77777777" w:rsidTr="00B15061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05F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10-11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6F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8D4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80A1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4687D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7A1CE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57E5B1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F6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Pablo Cayul Villalobos (Joven)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br/>
              <w:t>pedregoso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C6D0A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973799860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FE668" w14:textId="1BCF8AD8" w:rsidR="00B15061" w:rsidRPr="006F66D9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>meet o</w:t>
            </w:r>
            <w:r w:rsidR="006F66D9"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>r</w:t>
            </w:r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zoom cayulpablo@gmail.com, </w:t>
            </w:r>
            <w:proofErr w:type="spellStart"/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>Ch.Barrón</w:t>
            </w:r>
            <w:proofErr w:type="spellEnd"/>
          </w:p>
        </w:tc>
      </w:tr>
      <w:tr w:rsidR="00B15061" w:rsidRPr="00B15061" w14:paraId="0ED0268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BAA7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F66D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980F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9080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8E37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BE42D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BA6A7B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137CD5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F9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39F7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9E5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73AA90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30E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 xml:space="preserve"> 12-13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243F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929F1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DEF4F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0BEBA7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005082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7C16A99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F58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FAFBD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CB7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6B12A7" w14:paraId="4DFA1368" w14:textId="77777777" w:rsidTr="00B15061">
        <w:trPr>
          <w:trHeight w:val="9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2BD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13-14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551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13C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B34A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BB0BA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Dagoberto Uribe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5E3F8D7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56936521483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65CE206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Riquezas del sector norte Lonquimay,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Ch.Barron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EB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A9DC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353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B15061" w:rsidRPr="00B15061" w14:paraId="2ECB3288" w14:textId="77777777" w:rsidTr="00B15061">
        <w:trPr>
          <w:trHeight w:val="11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750E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6D43" w14:textId="070C3E79" w:rsidR="00B15061" w:rsidRPr="00B15061" w:rsidRDefault="00B15061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>14:30-</w:t>
            </w:r>
            <w:proofErr w:type="gramStart"/>
            <w:r w:rsidRPr="00B15061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 xml:space="preserve">15:30  </w:t>
            </w:r>
            <w:proofErr w:type="spellStart"/>
            <w:r w:rsidRPr="00B15061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>hrs</w:t>
            </w:r>
            <w:proofErr w:type="spellEnd"/>
            <w:proofErr w:type="gramEnd"/>
            <w:r w:rsidRPr="00B15061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>:</w:t>
            </w:r>
            <w:r w:rsid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Mr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.  Patricio Espinoza.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8306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56988079345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23554C" w14:textId="47FD34D8" w:rsidR="00B15061" w:rsidRPr="00B15061" w:rsidRDefault="006340AD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former president of the Rural Tourism Association of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Puchuncaví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Interview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by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cell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phone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only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78C0F7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Nora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Huaquillan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33A0D51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944879200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vAlign w:val="bottom"/>
            <w:hideMark/>
          </w:tcPr>
          <w:p w14:paraId="251DA209" w14:textId="3015D034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High Mountain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Pehuenche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Orchards</w:t>
            </w:r>
            <w:r w:rsidR="00B15061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15061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="00B15061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Ch.Barrón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03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12D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654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877BCFE" w14:textId="77777777" w:rsidTr="00B15061">
        <w:trPr>
          <w:trHeight w:val="14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E5AF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15-16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25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E3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4820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14:paraId="0D1AEB60" w14:textId="77777777" w:rsidR="005063AE" w:rsidRPr="005063AE" w:rsidRDefault="005063AE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Ernesto Pinto , President of the community of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Alhue</w:t>
            </w:r>
            <w:proofErr w:type="spellEnd"/>
          </w:p>
          <w:p w14:paraId="0F6E0EA8" w14:textId="5CC48B61" w:rsidR="00B15061" w:rsidRPr="005063AE" w:rsidRDefault="005063AE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Maria Ines </w:t>
            </w:r>
            <w:proofErr w:type="spellStart"/>
            <w:proofErr w:type="gram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Donoso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She is part of the board of directors of the community of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Alhué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14:paraId="0C350605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934B02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Alhué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555B250" w14:textId="68A8804D" w:rsidR="00B15061" w:rsidRPr="005063AE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Lorena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Droguett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President of the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Peumayén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Nerquihue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Association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A6761C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56982620230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E02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1824F3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A1AE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16-17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57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4C5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838B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214843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16:30 Valeria Galaz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8222E79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989791660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25D81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Nilahue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84543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144734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0AABF27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5063AE" w14:paraId="2092C52D" w14:textId="77777777" w:rsidTr="00B15061">
        <w:trPr>
          <w:trHeight w:val="5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5FED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17-18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9235" w14:textId="5E3FB273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 xml:space="preserve">17:30-18:30 </w:t>
            </w:r>
            <w:proofErr w:type="spellStart"/>
            <w:r w:rsidRPr="005063AE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>hr</w:t>
            </w:r>
            <w:proofErr w:type="spellEnd"/>
            <w:r w:rsidRPr="005063AE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</w:rPr>
              <w:t>:</w:t>
            </w: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Sergio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Neculñir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technical support of the community project and sales manager of the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Alhué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Agricultural Community nursery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F16A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05A94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CF55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DB7A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FDAADE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1090CE6F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1E4C2C40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6B4A685E" w14:textId="77777777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848A2C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31F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782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091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3B06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C32ED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17:30 José Acevedo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8BFEE0C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991619864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61BFA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Nilahue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5A709B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7F7F" w:fill="7F7F7F"/>
            <w:noWrap/>
            <w:vAlign w:val="bottom"/>
            <w:hideMark/>
          </w:tcPr>
          <w:p w14:paraId="2D18DCA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2DD6E62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B6B192C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8F3F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19-20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745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F6E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EA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791925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54C2340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3952544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7F7F" w:fill="7F7F7F"/>
            <w:noWrap/>
            <w:vAlign w:val="bottom"/>
            <w:hideMark/>
          </w:tcPr>
          <w:p w14:paraId="2678AF1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7EE1EA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7F7F7F" w:fill="7F7F7F"/>
            <w:noWrap/>
            <w:vAlign w:val="bottom"/>
            <w:hideMark/>
          </w:tcPr>
          <w:p w14:paraId="3BDFFFF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803AA6B" w14:textId="77777777" w:rsidTr="00B15061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652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378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76B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EA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F32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B1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74D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52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4C0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97D2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BD41142" w14:textId="77777777" w:rsidTr="00B15061">
        <w:trPr>
          <w:trHeight w:val="82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B5D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21-22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EE2C" w14:textId="34212A3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Fernando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andrade,Nilahue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Cornejo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br/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technical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manager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F6BC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56947547825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619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A8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F3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E17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69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E47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0A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F71C09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4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9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70F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2E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6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DF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26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F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77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86D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15061" w:rsidRPr="00B15061" w14:paraId="76AEAEE4" w14:textId="77777777" w:rsidTr="00B15061">
        <w:trPr>
          <w:trHeight w:val="31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63155" w14:textId="401DE0EB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F4080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DEA584C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A47BC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F66D9" w:rsidRPr="00B15061" w14:paraId="5EB59C37" w14:textId="77777777" w:rsidTr="00D41EB5">
        <w:trPr>
          <w:trHeight w:val="31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8587E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7A752" w14:textId="25E82C52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F4EA" w14:textId="2942EE95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2A63A" w14:textId="0F1887B8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C427" w14:textId="4CFEBB35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F823" w14:textId="10853FC2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904D1B" w14:textId="047B78CD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AB7FC" w14:textId="678CAE08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1AB6" w14:textId="04D33E93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A7BA0" w14:textId="1F3D8716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3A63BD91" w14:textId="77777777" w:rsidTr="00B15061">
        <w:trPr>
          <w:trHeight w:val="12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6C3D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08-09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20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6E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E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DA07EE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13216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9A276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8A891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5E09B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4C5FC1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CB73F9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C2FA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09-10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FA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C7B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F99A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CB700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38F7E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2F56D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C78FE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8C6C3D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C53FA5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9FB4F4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F13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10-11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875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07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4F7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5D46B9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130174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5CFB05F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521C8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C13C2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D0D802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394FA5A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C7C0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11-12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00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799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D8B6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ECEB1A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A8316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20173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CC540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635B58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582521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665F533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5240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12-13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69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B42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001D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AA3DF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BB609D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1A4F31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00EC62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1D45EE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B494EE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30B205A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C963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13-14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C36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1C5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2B64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D97B3F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FE0A8F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8C003A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95A25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26C0E0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166385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D8C814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4D7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14-15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6666" w:fill="666666"/>
            <w:noWrap/>
            <w:vAlign w:val="bottom"/>
            <w:hideMark/>
          </w:tcPr>
          <w:p w14:paraId="522CACF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6666" w:fill="666666"/>
            <w:noWrap/>
            <w:vAlign w:val="bottom"/>
            <w:hideMark/>
          </w:tcPr>
          <w:p w14:paraId="16F51BB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666666" w:fill="666666"/>
            <w:noWrap/>
            <w:vAlign w:val="bottom"/>
            <w:hideMark/>
          </w:tcPr>
          <w:p w14:paraId="5434D8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A6765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BA2C8D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EFEF1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59543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A5537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249A0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78CD7DE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994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15-16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6666" w:fill="666666"/>
            <w:noWrap/>
            <w:vAlign w:val="bottom"/>
            <w:hideMark/>
          </w:tcPr>
          <w:p w14:paraId="0BE4630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6666" w:fill="666666"/>
            <w:noWrap/>
            <w:vAlign w:val="bottom"/>
            <w:hideMark/>
          </w:tcPr>
          <w:p w14:paraId="53B6FB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666666" w:fill="666666"/>
            <w:noWrap/>
            <w:vAlign w:val="bottom"/>
            <w:hideMark/>
          </w:tcPr>
          <w:p w14:paraId="2DE2CF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14ADA2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F9F7B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45C86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C98AE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86C759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3E808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308999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23F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16-17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37B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910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4213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4E9D6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9CDE2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2A7021A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AC8EB6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8FB841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4065C1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F36ECC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8A2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17-18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4D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46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063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C5459D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B0875B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E9990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43DEBB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6898B3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5ADFF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6340AD" w14:paraId="0A018B61" w14:textId="77777777" w:rsidTr="00B15061">
        <w:trPr>
          <w:trHeight w:val="7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7B44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18-19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C54BA" w14:textId="4CA59717" w:rsidR="00B15061" w:rsidRPr="00B15061" w:rsidRDefault="00B15061" w:rsidP="00634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Esteban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Meliñir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r w:rsidR="006340AD">
              <w:rPr>
                <w:rFonts w:eastAsia="Times New Roman" w:cstheme="minorHAnsi"/>
                <w:color w:val="000000"/>
                <w:sz w:val="16"/>
                <w:szCs w:val="16"/>
              </w:rPr>
              <w:t>Man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0EF4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56991201782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98700" w14:textId="08DF3BB1" w:rsidR="00B15061" w:rsidRPr="006340AD" w:rsidRDefault="006340AD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High Mountain </w:t>
            </w:r>
            <w:proofErr w:type="spellStart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Pehuenche</w:t>
            </w:r>
            <w:proofErr w:type="spellEnd"/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Orchards</w:t>
            </w:r>
            <w:r w:rsidR="00B15061"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15061"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="00B15061"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74CEC1B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D0AB13B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7E3E1426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E97EF57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5C5A810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5ACD1DEA" w14:textId="77777777" w:rsidR="00B15061" w:rsidRPr="006340AD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90F402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CB4E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340A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98E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669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B3B9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3FA0B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A94A9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429966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A7CD7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25D4B1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2015A2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4FA8041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E6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E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E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3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14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0D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E1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5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C20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3B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15061" w:rsidRPr="00B15061" w14:paraId="32808699" w14:textId="77777777" w:rsidTr="00B15061">
        <w:trPr>
          <w:trHeight w:val="31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72311" w14:textId="21B28FA4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91AC4" w14:textId="12357114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Sunday 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D74B801" w14:textId="7A5530C6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Monday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3E04B" w14:textId="0EE08B20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Tuesday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22</w:t>
            </w:r>
          </w:p>
        </w:tc>
      </w:tr>
      <w:tr w:rsidR="006F66D9" w:rsidRPr="00B15061" w14:paraId="75E5CC34" w14:textId="77777777" w:rsidTr="00983335">
        <w:trPr>
          <w:trHeight w:val="31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85DE6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EA84" w14:textId="4D7F815E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F9902" w14:textId="3107D277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ED870A" w14:textId="7745CEBC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7602" w14:textId="115A632D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E95D" w14:textId="0DD763E5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68F4A" w14:textId="351D9FC2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40969" w14:textId="0336FED2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E0D3" w14:textId="2CA122FB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2FD22" w14:textId="545516C5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7A147FC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7D25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 xml:space="preserve"> 830-900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AD195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B2E2B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1B18AD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327F83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F6AA3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915550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26B9D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158E942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19D777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DDB4F55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76C28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900-930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1232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34AA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A8C7EF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AEF7BB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069AE8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158B6A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0364D19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4DC9069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340E90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E1508CE" w14:textId="77777777" w:rsidTr="00B15061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7F4B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930-1000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7846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40F6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72C00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3E1A30B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Felipe Torres (ASCC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Ñuble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0DCCB142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957856718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center"/>
            <w:hideMark/>
          </w:tcPr>
          <w:p w14:paraId="00B8E8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felipe.torres@ascc.cl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50B681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048312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3360A7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51DF26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FF84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1000-1030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968EA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EA8E6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364FB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21A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87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100FA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7D3677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D87DC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502060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993C6CB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853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1030-1100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D7F5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AC09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4DC0D9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446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2E9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B92FA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7465B02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7C23682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755FDC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3CD5DCC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3E62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1100-1130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66818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8316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7FFD7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CFDC79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EDDE31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15E96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04BD5A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6F3CC2E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090E472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E26032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403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1130-1200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5415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C71D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EB0E62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37BA11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8DEFD1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DA0351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4622B0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3BEBD1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60C705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A58EA1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53A9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1200-1230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9619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6F4B9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0B3831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1B8319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Luis Opazo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br/>
              <w:t>(Seremi MA Maule)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395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lopazo@mma.gob.cl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42888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32003B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4DE50FF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67A39A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058D67E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85AC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1230-1300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5E6A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15F5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B72EF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ED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85DCE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1B9FF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777FB2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78F1841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646561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CA0167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2965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1300-1330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2610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53AD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635FD2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03C74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A52898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B728F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4E5E5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2B440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781FF2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A2E396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ADB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1330-1400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25CC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1C897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D135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508CD9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DC3D97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D7AB2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172287E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2C4672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63B74DB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503D73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E0E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1400-1430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6985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2B4D0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43734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4E5F1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46C0E7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07478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F491F1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33A77D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15136B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6F32D6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5585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1430-1500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F9D9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15B3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C9373E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FD39A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3DAF1F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180BBD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62B2E24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03A06A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3C21C7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B4C7448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15C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1500-1530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E0A87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AB80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B6B7D7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5BA09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D165B0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DAE20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0C19721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473A2F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1E4795D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5063AE" w14:paraId="53515833" w14:textId="77777777" w:rsidTr="00B15061">
        <w:trPr>
          <w:trHeight w:val="10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5CEC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1530-1600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ABE7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DE7B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D29BDE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5673E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4CFF11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85FE20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14:paraId="416E2F7B" w14:textId="00566194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Group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Interview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: </w:t>
            </w:r>
            <w:proofErr w:type="spellStart"/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Emiliando</w:t>
            </w:r>
            <w:proofErr w:type="spellEnd"/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Aliaga (H), Macarena Pérez (M), Alfonso Castro (H)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2069D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996218054 (Emiliano), 983531538 (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Makarena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), 941347535 (Alfonso)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88FCA6" w14:textId="044D897B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Rincón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El Sauce </w:t>
            </w:r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Project</w:t>
            </w:r>
            <w:r w:rsid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(O´Higgins)</w:t>
            </w:r>
          </w:p>
        </w:tc>
      </w:tr>
      <w:tr w:rsidR="00B15061" w:rsidRPr="00B15061" w14:paraId="7BA2D28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18B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1600-1630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52A0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E7035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577F5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614E17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A1B777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AC3D2A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74F4C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8B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02131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4AD5B27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3BDA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1630-1700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40122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06260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2ECF68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7B9ECF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2C560E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92286B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96A7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A33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A16C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7C771BAE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BE8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1700-1730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845B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B57E3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B88F6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0A622076" w14:textId="1F3DD424" w:rsidR="00B15061" w:rsidRPr="005063AE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Cristian </w:t>
            </w:r>
            <w:proofErr w:type="spellStart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Pavez</w:t>
            </w:r>
            <w:proofErr w:type="spellEnd"/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(</w:t>
            </w:r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Head of DDR San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Nicolás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Municipality</w:t>
            </w: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718411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cpavezddr@gmail.com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+56994619270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2A5214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F9BDD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F3B0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5C6F37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FFE1F12" w14:textId="77777777" w:rsidTr="00B15061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DE1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1730-1800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68B01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395FB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51AD0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6A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6B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2C44E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FE9F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39AB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D86307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5063AE" w14:paraId="6E5CF0FE" w14:textId="77777777" w:rsidTr="00B15061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AC7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1800-1830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93C0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3FE6F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88BEA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6AABF0A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613CB10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705F47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EBF" w14:textId="4EA720AB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Guilermo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Burgos, 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Cayumanque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native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forest</w:t>
            </w:r>
            <w:proofErr w:type="spellEnd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5063AE" w:rsidRP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restoration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3089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997105792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EFF18" w14:textId="3C0270C0" w:rsidR="00B15061" w:rsidRPr="005063AE" w:rsidRDefault="005063AE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Video-calling </w:t>
            </w:r>
            <w:proofErr w:type="spellStart"/>
            <w:r w:rsidR="00B15061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whatsaap</w:t>
            </w:r>
            <w:proofErr w:type="spellEnd"/>
            <w:r w:rsidR="00B15061"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o </w:t>
            </w:r>
            <w:r w:rsidRPr="005063AE">
              <w:rPr>
                <w:rFonts w:eastAsia="Times New Roman" w:cstheme="minorHAnsi"/>
                <w:color w:val="000000"/>
                <w:sz w:val="16"/>
                <w:szCs w:val="16"/>
              </w:rPr>
              <w:t>phone</w:t>
            </w:r>
          </w:p>
        </w:tc>
      </w:tr>
      <w:tr w:rsidR="00B15061" w:rsidRPr="00B15061" w14:paraId="5B57F9E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61FB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1830-1900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C32A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403C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95499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4D7F6E5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bottom"/>
            <w:hideMark/>
          </w:tcPr>
          <w:p w14:paraId="2CB906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bottom"/>
            <w:hideMark/>
          </w:tcPr>
          <w:p w14:paraId="5145CDD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B13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157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17AD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5EC2509A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A4B9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1900-1930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D2965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DDF06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5B87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C600C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BC770D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EFEFEF"/>
            <w:noWrap/>
            <w:vAlign w:val="bottom"/>
            <w:hideMark/>
          </w:tcPr>
          <w:p w14:paraId="2D413AF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81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43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D66E0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6DB595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AFEA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1930-2000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2958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272B6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AB7FAF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F23773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EA1A6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FEFEF" w:fill="EFEFEF"/>
            <w:noWrap/>
            <w:vAlign w:val="bottom"/>
            <w:hideMark/>
          </w:tcPr>
          <w:p w14:paraId="3A8F22B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20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BD6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C2D8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13992BE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C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7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9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F4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A9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8C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A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9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7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1F2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15061" w:rsidRPr="00B15061" w14:paraId="089AA610" w14:textId="77777777" w:rsidTr="00B15061">
        <w:trPr>
          <w:trHeight w:val="31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72099" w14:textId="38D33269" w:rsidR="00B15061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A974D" w14:textId="44A3952A" w:rsidR="00B15061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Wednesday 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1BB396B" w14:textId="1FA2C6AE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Thursday 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68C8B" w14:textId="435C3906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Friday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25</w:t>
            </w:r>
          </w:p>
        </w:tc>
      </w:tr>
      <w:tr w:rsidR="006F66D9" w:rsidRPr="00B15061" w14:paraId="6F35E428" w14:textId="77777777" w:rsidTr="00092C83">
        <w:trPr>
          <w:trHeight w:val="31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16724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93CF" w14:textId="4B327094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7431" w14:textId="0422A51A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B6FB6" w14:textId="53E5FEC0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58E99951" w14:textId="309F07A9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14ABB08A" w14:textId="6DE68748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center"/>
            <w:hideMark/>
          </w:tcPr>
          <w:p w14:paraId="19A05821" w14:textId="2C07A2F8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B418" w14:textId="67F20D0B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6C8D9" w14:textId="1F9EB9FA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3F54A" w14:textId="7B650E60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1F60024D" w14:textId="77777777" w:rsidTr="00B15061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7ECF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830-900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E30DF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9CA76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9CE456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94847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4EBA1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EAE57A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64B7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Paulo Palma (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Municipio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DA8E79" w14:textId="29629A3E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phone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+56 9 8776 2468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5E989A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paulopalmaburgos@gmail.com</w:t>
            </w:r>
          </w:p>
        </w:tc>
      </w:tr>
      <w:tr w:rsidR="00B15061" w:rsidRPr="00B15061" w14:paraId="5BAD4BDE" w14:textId="77777777" w:rsidTr="00B15061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44F5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900-930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68B4C" w14:textId="2E5A9CA6" w:rsidR="00B15061" w:rsidRPr="00B15061" w:rsidRDefault="00B15061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Gyorgo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Catenapolus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Prodesal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Constitución, </w:t>
            </w:r>
            <w:proofErr w:type="spellStart"/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Available</w:t>
            </w:r>
            <w:proofErr w:type="spellEnd"/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from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9.15 </w:t>
            </w:r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AM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AA392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9,99E+08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D1204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1prodesalconstitucion@gmail.com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073F167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patricio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larrabe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1A4DBE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vAlign w:val="center"/>
            <w:hideMark/>
          </w:tcPr>
          <w:p w14:paraId="33931F1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patriciolarrabe@gmail.com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1A8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AC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04DD5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1F3412D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472F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930-1000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50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F3A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21A13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5FA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4F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AA25C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78489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85A80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B8B6F2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1909657" w14:textId="77777777" w:rsidTr="00B15061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4B77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1000-1030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7B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DA2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4BD6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F74698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00202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08142B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CFAB49" w14:textId="409828BE" w:rsidR="00B15061" w:rsidRPr="00B15061" w:rsidRDefault="00B15061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Verónica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Pincheira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(SIRSD INDAP Araucanía</w:t>
            </w:r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manager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) - CONFIRM</w:t>
            </w:r>
            <w:r w:rsidR="005063AE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ED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EABA9B" w14:textId="76910B8E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Phone interview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+56987686413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450590C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vpincheira@indap.cl</w:t>
            </w:r>
          </w:p>
        </w:tc>
      </w:tr>
      <w:tr w:rsidR="00B15061" w:rsidRPr="00B15061" w14:paraId="2B530B40" w14:textId="77777777" w:rsidTr="00B15061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42BD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1030-1100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73E0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7A850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54F6DF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33BB4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47C8C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0926D60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A7F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0F1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8D2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055AED5C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352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1100-1130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DDA73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Marcelina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Mondaca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(PRODESAL Linares)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65BD3B" w14:textId="51150837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Phone interview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+56932317147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E1953C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marcemondacain@gmail.com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6CAEEC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0DAE1F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vAlign w:val="bottom"/>
            <w:hideMark/>
          </w:tcPr>
          <w:p w14:paraId="6BF56D7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75BA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8006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694CBC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6AE46C0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0A8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1130-1200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53AA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263A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769A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321C56E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AB0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D671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CEF1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11068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F34C6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7F1F40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D22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1200-1230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7887D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FDD6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0DDAF4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43992D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677306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0587E5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76D862" w14:textId="5A28A145" w:rsidR="00B15061" w:rsidRPr="007451D3" w:rsidRDefault="00B15061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>Eduardo Tamayo (</w:t>
            </w:r>
            <w:r w:rsidR="005063AE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>Natural Resources and Biodiversity manager</w:t>
            </w:r>
            <w:r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>Seremi</w:t>
            </w:r>
            <w:proofErr w:type="spellEnd"/>
            <w:r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 O'Higgins)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57F8E5" w14:textId="4894FC72" w:rsidR="00B15061" w:rsidRPr="00B15061" w:rsidRDefault="005063AE" w:rsidP="005063A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Meet (send link to 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etamayo.6@mma.gob.cl)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1CF46C78" w14:textId="3D75A94E" w:rsidR="00B15061" w:rsidRPr="00B15061" w:rsidRDefault="005063AE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phone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. +56951481453</w:t>
            </w:r>
          </w:p>
        </w:tc>
      </w:tr>
      <w:tr w:rsidR="00B15061" w:rsidRPr="00B15061" w14:paraId="6AE2CF3A" w14:textId="77777777" w:rsidTr="00B15061">
        <w:trPr>
          <w:trHeight w:val="7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CD3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1230-1300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C20AE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287B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90E6AA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91F29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B85BB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4654E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00B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BCA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31A70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643A9BA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4C9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1300-1330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2C90F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C1E86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7FDE3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1FD55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EC3047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2A8E7F0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ACF64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71ED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AAB2F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1DF4A4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295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1330-1400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F03F1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B0E9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F55B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0BF030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AE43AA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0ABC0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04336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34046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A98C5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D443D3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1450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1400-1430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32297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6C65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78D71C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852E7F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F99AE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5BC883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C3382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4DAED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7387DE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B4FE889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E8A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1430-1500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4FD06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FB223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85D4CB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E53BD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D8E2F6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2BCA5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7DDB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Cadudzzi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Salas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1CA1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csalas@cedesus.cl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D1A91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4179784" w14:textId="77777777" w:rsidTr="00B15061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98B72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1500-1530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7DFF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Edith Romero (PDTI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Lonquimay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6C2A4" w14:textId="76A98FFF" w:rsidR="00B15061" w:rsidRPr="00B15061" w:rsidRDefault="007451D3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Phone interview</w:t>
            </w:r>
            <w:r w:rsidR="00B15061"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+56995749192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D3600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edithamabel@gmail.com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BB33AB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5E128B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9E30B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C1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494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8EC49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5A85DE1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C649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1530-1600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D33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CC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42121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14:paraId="3FBC21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Víctor Vargas (INFOR Biobío)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14:paraId="2F542629" w14:textId="0EC5B3BF" w:rsidR="00B15061" w:rsidRPr="00B15061" w:rsidRDefault="00B15061" w:rsidP="007451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Meet (</w:t>
            </w:r>
            <w:r w:rsid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send 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link</w:t>
            </w:r>
            <w:r w:rsid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vvargas@infor.cl)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B7E1CD" w:fill="B7E1CD"/>
            <w:vAlign w:val="center"/>
            <w:hideMark/>
          </w:tcPr>
          <w:p w14:paraId="4A48B62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Cel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. 998728981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E0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97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C5CE3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07261930" w14:textId="77777777" w:rsidTr="00B15061">
        <w:trPr>
          <w:trHeight w:val="4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A6E4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1600-1630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8DD81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A8AA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EB3F5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DE816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1611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9AC20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124721" w14:textId="17305E1C" w:rsidR="00B15061" w:rsidRPr="007451D3" w:rsidRDefault="007451D3" w:rsidP="007451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451D3">
              <w:rPr>
                <w:rFonts w:eastAsia="Times New Roman" w:cstheme="minorHAnsi"/>
                <w:color w:val="FF0000"/>
                <w:sz w:val="16"/>
                <w:szCs w:val="16"/>
              </w:rPr>
              <w:t>Interview at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 xml:space="preserve"> 15:30 PM</w:t>
            </w:r>
            <w:r w:rsidR="00B15061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- Juan </w:t>
            </w:r>
            <w:proofErr w:type="spellStart"/>
            <w:r w:rsidR="00B15061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>Mardones</w:t>
            </w:r>
            <w:proofErr w:type="spellEnd"/>
            <w:r w:rsidR="00B15061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r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Development Unit </w:t>
            </w:r>
            <w:proofErr w:type="spellStart"/>
            <w:r w:rsidR="00B15061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>Curacuatín</w:t>
            </w:r>
            <w:proofErr w:type="spellEnd"/>
            <w:r w:rsidR="00B15061" w:rsidRPr="007451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3FACDB" w14:textId="139E3258" w:rsidR="00B15061" w:rsidRPr="00B15061" w:rsidRDefault="007451D3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Phone interview</w:t>
            </w:r>
            <w:r w:rsidR="00B15061" w:rsidRPr="00B15061">
              <w:rPr>
                <w:rFonts w:eastAsia="Times New Roman" w:cstheme="minorHAnsi"/>
                <w:sz w:val="16"/>
                <w:szCs w:val="16"/>
              </w:rPr>
              <w:t>: +56967609710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1D72EA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 xml:space="preserve">fomento.productivo@mcuracautin.cl, </w:t>
            </w:r>
          </w:p>
        </w:tc>
      </w:tr>
      <w:tr w:rsidR="00B15061" w:rsidRPr="00B15061" w14:paraId="53FA1684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0E9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1630-1700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25144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871DC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E8DB05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CB3904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FB2484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58AF7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4E55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3A26D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0F0E12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EEFC94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EAA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1700-1730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B11AE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062F72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5A5A5" w:fill="A5A5A5"/>
            <w:vAlign w:val="center"/>
            <w:hideMark/>
          </w:tcPr>
          <w:p w14:paraId="6FB12E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B5389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Regina Acuña</w:t>
            </w: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br/>
              <w:t xml:space="preserve">Peña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St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 Rosa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EC9177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56 9 9428 7734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1396EF8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6EDA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B64C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796CA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4A01BFB1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8C3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1730-1800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B34FCF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AD8E1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5A5A5" w:fill="A5A5A5"/>
            <w:noWrap/>
            <w:vAlign w:val="bottom"/>
            <w:hideMark/>
          </w:tcPr>
          <w:p w14:paraId="6D4CE2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A1A73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99FAF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33DE9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27C24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54468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D21854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394DFB8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3C22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1800-1830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DCAF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42F7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32018A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15F2B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B0CA78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F8494C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C4B835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7FB32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2AD49B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30C5FC13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7126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1830-1900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D4ADC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BEBB3A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C5718E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4643C7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46FE7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240C921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14E31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FCE334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2492DA1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6B12A7" w14:paraId="74613B4A" w14:textId="77777777" w:rsidTr="00B15061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43C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1900-1930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E7474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4A4173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vAlign w:val="center"/>
            <w:hideMark/>
          </w:tcPr>
          <w:p w14:paraId="761BCF6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941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Esteban </w:t>
            </w: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Meliñir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(Hombre)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FEC5" w14:textId="77777777" w:rsidR="00B15061" w:rsidRPr="00B15061" w:rsidRDefault="00B15061" w:rsidP="00B150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5,699E+10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9840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 xml:space="preserve">Huertos Pehuenches de alta Montaña, Lonquimay.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4C320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27224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E5A2C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B15061" w:rsidRPr="00B15061" w14:paraId="0C419ED4" w14:textId="77777777" w:rsidTr="00B15061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2C791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1930-2000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22F823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3A242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2E9AAB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47B63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26B74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2AB7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899B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2BB71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F1B7AC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4B598DB" w14:textId="77777777" w:rsidTr="00B15061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6D49A" w14:textId="5F6556CE" w:rsidR="00B15061" w:rsidRPr="00B15061" w:rsidRDefault="007451D3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hour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EA85" w14:textId="6289B0A2" w:rsidR="00B15061" w:rsidRPr="00B15061" w:rsidRDefault="006F66D9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Monday 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B1FAA3D" w14:textId="77777777" w:rsidR="00B15061" w:rsidRPr="00B15061" w:rsidRDefault="00B15061" w:rsidP="00B150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Martes 29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2A94C" w14:textId="505026FF" w:rsidR="00B15061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Wednesday</w:t>
            </w:r>
            <w:r w:rsidR="00B15061"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30</w:t>
            </w:r>
          </w:p>
        </w:tc>
      </w:tr>
      <w:tr w:rsidR="006F66D9" w:rsidRPr="00B15061" w14:paraId="24166841" w14:textId="77777777" w:rsidTr="0011518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5F800" w14:textId="77777777" w:rsidR="006F66D9" w:rsidRPr="00B15061" w:rsidRDefault="006F66D9" w:rsidP="006F6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0E2A" w14:textId="7A0FDF2F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25E5" w14:textId="5AFDA166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E845A" w14:textId="70AD8EC9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16D85973" w14:textId="58A73A5E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04EC41B6" w14:textId="4B1292E4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EFEFEF"/>
            <w:noWrap/>
            <w:vAlign w:val="center"/>
            <w:hideMark/>
          </w:tcPr>
          <w:p w14:paraId="76A187AE" w14:textId="0CB2B677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F10A1" w14:textId="3DCEAA21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801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interviewed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DB20C" w14:textId="05B30DE1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47418" w14:textId="3ECB0394" w:rsidR="006F66D9" w:rsidRPr="00B15061" w:rsidRDefault="006F66D9" w:rsidP="006F6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contac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</w:t>
            </w:r>
          </w:p>
        </w:tc>
      </w:tr>
      <w:tr w:rsidR="00B15061" w:rsidRPr="00B15061" w14:paraId="750F74F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A4D8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830-900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6DB5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E147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E70D86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A2AD7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88F0C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2E935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BC5D4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5422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16C3EA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8EB558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6504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900-930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vAlign w:val="center"/>
            <w:hideMark/>
          </w:tcPr>
          <w:p w14:paraId="264301C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center"/>
            <w:hideMark/>
          </w:tcPr>
          <w:p w14:paraId="73A7C92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99999" w:fill="999999"/>
            <w:vAlign w:val="center"/>
            <w:hideMark/>
          </w:tcPr>
          <w:p w14:paraId="06DC5D7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4EFA93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7E0A6C1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vAlign w:val="center"/>
            <w:hideMark/>
          </w:tcPr>
          <w:p w14:paraId="70E1FC5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2F7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689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88D8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15ED1B68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E03D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930-1000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7ED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C96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C963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20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37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0517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26FD8E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7E051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395691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38E4DCC5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110E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1000-1030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BA5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C96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95910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9E9386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32645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E3C778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9999" w:fill="999999"/>
            <w:vAlign w:val="bottom"/>
            <w:hideMark/>
          </w:tcPr>
          <w:p w14:paraId="00C3565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9999" w:fill="999999"/>
            <w:vAlign w:val="bottom"/>
            <w:hideMark/>
          </w:tcPr>
          <w:p w14:paraId="60D4BDB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999999" w:fill="999999"/>
            <w:vAlign w:val="bottom"/>
            <w:hideMark/>
          </w:tcPr>
          <w:p w14:paraId="5C80165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108AE80E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6460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1030-1100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8AFC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ABC16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527660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382240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2AD53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E56DA4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00D27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974F6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14:paraId="06CD643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19C306D0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5128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1100-1130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3D50D7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F72D6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99" w:fill="999999"/>
            <w:noWrap/>
            <w:vAlign w:val="bottom"/>
            <w:hideMark/>
          </w:tcPr>
          <w:p w14:paraId="53AAACF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55B9514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4170AFD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EFEFEF" w:fill="EFEFEF"/>
            <w:vAlign w:val="bottom"/>
            <w:hideMark/>
          </w:tcPr>
          <w:p w14:paraId="1B16C62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3BC10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0C9F67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0F004E2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114DEC91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9087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1130-1200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BF6B23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21EF0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99" w:fill="999999"/>
            <w:noWrap/>
            <w:vAlign w:val="bottom"/>
            <w:hideMark/>
          </w:tcPr>
          <w:p w14:paraId="67F9306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5DC3A85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6DF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6DA4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15820E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1CF3A60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A35E9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6C7FC518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9337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 xml:space="preserve"> 1200-1230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5B75B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649BB1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99" w:fill="999999"/>
            <w:noWrap/>
            <w:vAlign w:val="bottom"/>
            <w:hideMark/>
          </w:tcPr>
          <w:p w14:paraId="759B1F3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14:paraId="5B0A8F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F1FA7F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C7C77D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vAlign w:val="bottom"/>
            <w:hideMark/>
          </w:tcPr>
          <w:p w14:paraId="0E0D5D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vAlign w:val="bottom"/>
            <w:hideMark/>
          </w:tcPr>
          <w:p w14:paraId="31D34E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99999" w:fill="999999"/>
            <w:vAlign w:val="bottom"/>
            <w:hideMark/>
          </w:tcPr>
          <w:p w14:paraId="12734D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BA17DA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91C6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1230-1300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84ABC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BE1EC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8B0527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F58C80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BFF30E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6803DEC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DEA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1B5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70BA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03B31DC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F08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1300-1330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DE87D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0ED6E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157C0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E84958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F68739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1527604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A4E6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12E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8E0D0B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5D46A6EB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89F7F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1330-1400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FB94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7ED7C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292FC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A1BE05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2A7AD9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6035A8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B4D5F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8063C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D80B25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23B8080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E741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1400-1430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39683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5F93D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EB7901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31FE5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9B8FD1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78D276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2B5F4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F367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BC867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DC56AE5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D643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1430-1500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AC19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Cadudzzi</w:t>
            </w:r>
            <w:proofErr w:type="spellEnd"/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Salas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28BE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csalas@cedesus.cl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DD53D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DE71B4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60F46E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431F849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DDD0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56F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F1CC52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7CEA8D7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2D6B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1500-1530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15C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2B3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25776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F61DB9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8322CC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37EC1DD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A0D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F74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2927D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3936543C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2F68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1530-1600</w:t>
            </w: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B96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262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0439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vAlign w:val="center"/>
            <w:hideMark/>
          </w:tcPr>
          <w:p w14:paraId="6E2B5DA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vAlign w:val="center"/>
            <w:hideMark/>
          </w:tcPr>
          <w:p w14:paraId="10B5594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99999" w:fill="999999"/>
            <w:vAlign w:val="center"/>
            <w:hideMark/>
          </w:tcPr>
          <w:p w14:paraId="182F42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E14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80B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87F7B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15061" w:rsidRPr="00B15061" w14:paraId="21859D1D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4A633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1600-1630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CCA0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429DE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BAFE2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15E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34A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0A122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667AE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8657A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2DE343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15061" w:rsidRPr="00B15061" w14:paraId="70CEA688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E91C6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1630-1700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F48F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43AEB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E91FD2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1AA22E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370AC2E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32E2F0F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438C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6C10E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DD0DD8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605143F0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7953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1700-1730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384F2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E68E0B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5A5A5" w:fill="A5A5A5"/>
            <w:vAlign w:val="center"/>
            <w:hideMark/>
          </w:tcPr>
          <w:p w14:paraId="1881AC2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1B69F7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60FD09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77C264E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A604A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0C612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0F7750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69E1D77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A8499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1730-1800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5B1C2C4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2DB746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5A5A5" w:fill="A5A5A5"/>
            <w:noWrap/>
            <w:vAlign w:val="bottom"/>
            <w:hideMark/>
          </w:tcPr>
          <w:p w14:paraId="180CD69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90B2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253D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08B7E62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043C8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92FE4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D30DD1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F7D3606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CFF9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1800-1830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457DB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F4FB7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85F2B1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2603FF2C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261063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5F382D8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93804D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51F7B2F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3C59F4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1F6D878F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8E50FA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1830-1900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BC58DF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4E516D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43A9767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733917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05F9BC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FEFEF" w:fill="EFEFEF"/>
            <w:noWrap/>
            <w:vAlign w:val="bottom"/>
            <w:hideMark/>
          </w:tcPr>
          <w:p w14:paraId="1EE8FC1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B1ABD90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7BE72FA6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6F1BFAB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0126383B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64D65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1900-1930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4F03EA5E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442E75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99" w:fill="999999"/>
            <w:vAlign w:val="center"/>
            <w:hideMark/>
          </w:tcPr>
          <w:p w14:paraId="75B21AF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990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20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12B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8F156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34F43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38A0673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15061" w:rsidRPr="00B15061" w14:paraId="21FAE8F2" w14:textId="77777777" w:rsidTr="00B1506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7E9BB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1930-2000</w:t>
            </w:r>
          </w:p>
        </w:tc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0BDE6A8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EAA6A5D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99" w:fill="999999"/>
            <w:noWrap/>
            <w:vAlign w:val="bottom"/>
            <w:hideMark/>
          </w:tcPr>
          <w:p w14:paraId="1ABF70C1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555AD4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8A522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D9108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31BFF7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9E3B79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75C7B82" w14:textId="77777777" w:rsidR="00B15061" w:rsidRPr="00B15061" w:rsidRDefault="00B15061" w:rsidP="00B1506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15061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14:paraId="5026CFF2" w14:textId="15676649" w:rsidR="00B5054E" w:rsidRDefault="00B5054E"/>
    <w:sectPr w:rsidR="00B5054E" w:rsidSect="00B1506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E"/>
    <w:rsid w:val="001266AD"/>
    <w:rsid w:val="00330D02"/>
    <w:rsid w:val="00335B31"/>
    <w:rsid w:val="00480186"/>
    <w:rsid w:val="005063AE"/>
    <w:rsid w:val="006340AD"/>
    <w:rsid w:val="006B12A7"/>
    <w:rsid w:val="006F66D9"/>
    <w:rsid w:val="007451D3"/>
    <w:rsid w:val="007767CD"/>
    <w:rsid w:val="00A03C2B"/>
    <w:rsid w:val="00AF60A1"/>
    <w:rsid w:val="00B15061"/>
    <w:rsid w:val="00B5054E"/>
    <w:rsid w:val="00BA3BEE"/>
    <w:rsid w:val="00CB7775"/>
    <w:rsid w:val="00CE72CB"/>
    <w:rsid w:val="00D32BDB"/>
    <w:rsid w:val="00DC453D"/>
    <w:rsid w:val="00EE2A11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900"/>
  <w15:chartTrackingRefBased/>
  <w15:docId w15:val="{315619E0-FFE0-4EE9-A774-E323116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link w:val="TextodegloboCar"/>
    <w:uiPriority w:val="99"/>
    <w:semiHidden/>
    <w:unhideWhenUsed/>
    <w:rsid w:val="00B1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061"/>
    <w:rPr>
      <w:rFonts w:ascii="Segoe UI" w:hAnsi="Segoe UI" w:cs="Segoe UI"/>
      <w:sz w:val="18"/>
      <w:szCs w:val="18"/>
    </w:rPr>
  </w:style>
  <w:style w:type="paragraph" w:customStyle="1" w:styleId="msonormal0">
    <w:name w:val="msonormal"/>
    <w:rsid w:val="00B1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rsid w:val="00B150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5">
    <w:name w:val="font5"/>
    <w:rsid w:val="00B150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</w:rPr>
  </w:style>
  <w:style w:type="paragraph" w:customStyle="1" w:styleId="font6">
    <w:name w:val="font6"/>
    <w:rsid w:val="00B150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xl65">
    <w:name w:val="xl65"/>
    <w:rsid w:val="00B15061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rsid w:val="00B15061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rsid w:val="00B15061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rsid w:val="00B15061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rsid w:val="00B1506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rsid w:val="00B150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rsid w:val="00B150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rsid w:val="00B1506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rsid w:val="00B1506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rsid w:val="00B150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rsid w:val="00B1506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rsid w:val="00B1506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6">
    <w:name w:val="xl9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9">
    <w:name w:val="xl9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1">
    <w:name w:val="xl101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2">
    <w:name w:val="xl10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3">
    <w:name w:val="xl103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rsid w:val="00B15061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3">
    <w:name w:val="xl113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4">
    <w:name w:val="xl114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5">
    <w:name w:val="xl115"/>
    <w:rsid w:val="00B15061"/>
    <w:pP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3">
    <w:name w:val="xl123"/>
    <w:rsid w:val="00B15061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4">
    <w:name w:val="xl124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6">
    <w:name w:val="xl126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7">
    <w:name w:val="xl127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7F7F" w:fill="7F7F7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8">
    <w:name w:val="xl128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9">
    <w:name w:val="xl129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1">
    <w:name w:val="xl131"/>
    <w:rsid w:val="00B1506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2">
    <w:name w:val="xl132"/>
    <w:rsid w:val="00B15061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4">
    <w:name w:val="xl134"/>
    <w:rsid w:val="00B15061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5">
    <w:name w:val="xl135"/>
    <w:rsid w:val="00B15061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6">
    <w:name w:val="xl136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rsid w:val="00B15061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9">
    <w:name w:val="xl13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0">
    <w:name w:val="xl14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41">
    <w:name w:val="xl141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42">
    <w:name w:val="xl142"/>
    <w:rsid w:val="00B15061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3">
    <w:name w:val="xl143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4">
    <w:name w:val="xl144"/>
    <w:rsid w:val="00B15061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5">
    <w:name w:val="xl145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47">
    <w:name w:val="xl147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8">
    <w:name w:val="xl14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9">
    <w:name w:val="xl14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0">
    <w:name w:val="xl15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1">
    <w:name w:val="xl151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2">
    <w:name w:val="xl152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3">
    <w:name w:val="xl153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4">
    <w:name w:val="xl154"/>
    <w:rsid w:val="00B15061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55">
    <w:name w:val="xl155"/>
    <w:rsid w:val="00B1506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6">
    <w:name w:val="xl156"/>
    <w:rsid w:val="00B1506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7">
    <w:name w:val="xl157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8">
    <w:name w:val="xl158"/>
    <w:rsid w:val="00B15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9">
    <w:name w:val="xl159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0">
    <w:name w:val="xl160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1">
    <w:name w:val="xl161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2">
    <w:name w:val="xl162"/>
    <w:rsid w:val="00B15061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3">
    <w:name w:val="xl163"/>
    <w:rsid w:val="00B15061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4">
    <w:name w:val="xl164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5">
    <w:name w:val="xl165"/>
    <w:rsid w:val="00B15061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6">
    <w:name w:val="xl166"/>
    <w:rsid w:val="00B15061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7">
    <w:name w:val="xl167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666666" w:fill="6666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8">
    <w:name w:val="xl16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6666" w:fill="6666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69">
    <w:name w:val="xl16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666666" w:fill="6666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0">
    <w:name w:val="xl17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71">
    <w:name w:val="xl171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2">
    <w:name w:val="xl172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3">
    <w:name w:val="xl173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4">
    <w:name w:val="xl174"/>
    <w:rsid w:val="00B15061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5">
    <w:name w:val="xl175"/>
    <w:rsid w:val="00B1506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6">
    <w:name w:val="xl176"/>
    <w:rsid w:val="00B150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7">
    <w:name w:val="xl177"/>
    <w:rsid w:val="00B1506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8">
    <w:name w:val="xl178"/>
    <w:rsid w:val="00B150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79">
    <w:name w:val="xl179"/>
    <w:rsid w:val="00B15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0">
    <w:name w:val="xl180"/>
    <w:rsid w:val="00B15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1">
    <w:name w:val="xl181"/>
    <w:rsid w:val="00B15061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2">
    <w:name w:val="xl182"/>
    <w:rsid w:val="00B15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3">
    <w:name w:val="xl183"/>
    <w:rsid w:val="00B15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4">
    <w:name w:val="xl184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5">
    <w:name w:val="xl185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6">
    <w:name w:val="xl18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7">
    <w:name w:val="xl187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8">
    <w:name w:val="xl18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89">
    <w:name w:val="xl18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0">
    <w:name w:val="xl190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1">
    <w:name w:val="xl191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2">
    <w:name w:val="xl19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3">
    <w:name w:val="xl193"/>
    <w:rsid w:val="00B150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94">
    <w:name w:val="xl194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5">
    <w:name w:val="xl195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6">
    <w:name w:val="xl196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7">
    <w:name w:val="xl197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8">
    <w:name w:val="xl198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99">
    <w:name w:val="xl199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0">
    <w:name w:val="xl200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1">
    <w:name w:val="xl201"/>
    <w:rsid w:val="00B1506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2">
    <w:name w:val="xl202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3">
    <w:name w:val="xl203"/>
    <w:rsid w:val="00B15061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4">
    <w:name w:val="xl204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05">
    <w:name w:val="xl205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12">
    <w:name w:val="xl212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13">
    <w:name w:val="xl213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5A5A5" w:fill="A5A5A5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14">
    <w:name w:val="xl214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15">
    <w:name w:val="xl215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rsid w:val="00B1506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20">
    <w:name w:val="xl220"/>
    <w:rsid w:val="00B15061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21">
    <w:name w:val="xl221"/>
    <w:rsid w:val="00B15061"/>
    <w:pPr>
      <w:pBdr>
        <w:top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rsid w:val="00B1506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rsid w:val="00B150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rsid w:val="00B1506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28">
    <w:name w:val="xl228"/>
    <w:rsid w:val="00B15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29">
    <w:name w:val="xl229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rsid w:val="00B150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31">
    <w:name w:val="xl231"/>
    <w:rsid w:val="00B150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32">
    <w:name w:val="xl232"/>
    <w:rsid w:val="00B1506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rsid w:val="00B150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rsid w:val="00B1506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35">
    <w:name w:val="xl235"/>
    <w:rsid w:val="00B1506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rsid w:val="00B1506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rsid w:val="00B150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38">
    <w:name w:val="xl238"/>
    <w:rsid w:val="00B1506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rsid w:val="00B15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rsid w:val="00B150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41">
    <w:name w:val="xl241"/>
    <w:rsid w:val="00B1506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42">
    <w:name w:val="xl242"/>
    <w:rsid w:val="00B150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43">
    <w:name w:val="xl243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44">
    <w:name w:val="xl244"/>
    <w:rsid w:val="00B1506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46">
    <w:name w:val="xl246"/>
    <w:rsid w:val="00B150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48">
    <w:name w:val="xl248"/>
    <w:rsid w:val="00B1506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50">
    <w:name w:val="xl250"/>
    <w:rsid w:val="00B15061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rsid w:val="00B15061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rsid w:val="00B1506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rsid w:val="00B1506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55">
    <w:name w:val="xl255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56">
    <w:name w:val="xl256"/>
    <w:rsid w:val="00B15061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rsid w:val="00B1506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58">
    <w:name w:val="xl258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59">
    <w:name w:val="xl259"/>
    <w:rsid w:val="00B1506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1">
    <w:name w:val="xl261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62">
    <w:name w:val="xl262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63">
    <w:name w:val="xl263"/>
    <w:rsid w:val="00B15061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4">
    <w:name w:val="xl264"/>
    <w:rsid w:val="00B15061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5">
    <w:name w:val="xl265"/>
    <w:rsid w:val="00B15061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66">
    <w:name w:val="xl266"/>
    <w:rsid w:val="00B15061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rsid w:val="00B15061"/>
    <w:pPr>
      <w:pBdr>
        <w:top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68">
    <w:name w:val="xl268"/>
    <w:rsid w:val="00B15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70">
    <w:name w:val="xl270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71">
    <w:name w:val="xl271"/>
    <w:rsid w:val="00B1506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2">
    <w:name w:val="xl272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3">
    <w:name w:val="xl273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4">
    <w:name w:val="xl274"/>
    <w:rsid w:val="00B15061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5">
    <w:name w:val="xl275"/>
    <w:rsid w:val="00B15061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6">
    <w:name w:val="xl276"/>
    <w:rsid w:val="00B15061"/>
    <w:pPr>
      <w:pBdr>
        <w:left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77">
    <w:name w:val="xl277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78">
    <w:name w:val="xl278"/>
    <w:rsid w:val="00B15061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79">
    <w:name w:val="xl279"/>
    <w:rsid w:val="00B15061"/>
    <w:pPr>
      <w:pBdr>
        <w:left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0">
    <w:name w:val="xl280"/>
    <w:rsid w:val="00B15061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81">
    <w:name w:val="xl281"/>
    <w:rsid w:val="00B15061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rsid w:val="00B15061"/>
    <w:pPr>
      <w:pBdr>
        <w:top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83">
    <w:name w:val="xl283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4">
    <w:name w:val="xl284"/>
    <w:rsid w:val="00B15061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5">
    <w:name w:val="xl285"/>
    <w:rsid w:val="00B1506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6">
    <w:name w:val="xl286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7">
    <w:name w:val="xl287"/>
    <w:rsid w:val="00B1506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89">
    <w:name w:val="xl289"/>
    <w:rsid w:val="00B15061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rsid w:val="00B15061"/>
    <w:pPr>
      <w:pBdr>
        <w:left w:val="single" w:sz="8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1">
    <w:name w:val="xl291"/>
    <w:rsid w:val="00B15061"/>
    <w:pPr>
      <w:pBdr>
        <w:left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2">
    <w:name w:val="xl292"/>
    <w:rsid w:val="00B15061"/>
    <w:pPr>
      <w:pBdr>
        <w:left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3">
    <w:name w:val="xl293"/>
    <w:rsid w:val="00B15061"/>
    <w:pPr>
      <w:pBdr>
        <w:top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94">
    <w:name w:val="xl294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95">
    <w:name w:val="xl295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296">
    <w:name w:val="xl296"/>
    <w:rsid w:val="00B1506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7">
    <w:name w:val="xl297"/>
    <w:rsid w:val="00B150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298">
    <w:name w:val="xl298"/>
    <w:rsid w:val="00B15061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999999" w:fill="9999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A3BE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6C1B2.F306B1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topF2A69E40"/><Relationship Id="rId11" Type="http://schemas.openxmlformats.org/officeDocument/2006/relationships/fontTable" Target="fontTable.xml"/><Relationship Id="rId5" Type="http://schemas.openxmlformats.org/officeDocument/2006/relationships/image" Target="cid:image002.gif@01D6C1B2.F306B1D0" TargetMode="External"/><Relationship Id="rId10" Type="http://schemas.openxmlformats.org/officeDocument/2006/relationships/image" Target="cid:image005.gif@01D6C1B2.F306B1D0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Leiva Valenzuela</dc:creator>
  <cp:keywords/>
  <dc:description/>
  <cp:lastModifiedBy>SONY</cp:lastModifiedBy>
  <cp:revision>2</cp:revision>
  <dcterms:created xsi:type="dcterms:W3CDTF">2020-12-15T18:42:00Z</dcterms:created>
  <dcterms:modified xsi:type="dcterms:W3CDTF">2020-12-15T18:42:00Z</dcterms:modified>
</cp:coreProperties>
</file>