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3212" w14:textId="77777777" w:rsidR="0002402F" w:rsidRPr="00E90D19" w:rsidRDefault="0002402F" w:rsidP="0002402F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 xml:space="preserve">Annex 2. Indicative list of 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main stakeholders </w:t>
      </w:r>
      <w:r>
        <w:rPr>
          <w:rFonts w:asciiTheme="minorHAnsi" w:hAnsiTheme="minorHAnsi"/>
          <w:sz w:val="24"/>
          <w:szCs w:val="24"/>
          <w:lang w:val="en-GB"/>
        </w:rPr>
        <w:t>to be interviewed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 in evaluation</w:t>
      </w:r>
      <w:r w:rsidRPr="00E90D1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4A00AFB6" w14:textId="77777777" w:rsidR="001D1F83" w:rsidRPr="00086EE3" w:rsidRDefault="001D1F83" w:rsidP="00E344F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B4BC948" w14:textId="01E535A9" w:rsidR="00086EE3" w:rsidRPr="004173FD" w:rsidRDefault="00086EE3" w:rsidP="00086E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73FD">
        <w:rPr>
          <w:rFonts w:asciiTheme="minorHAnsi" w:hAnsiTheme="minorHAnsi" w:cstheme="minorHAnsi"/>
          <w:sz w:val="22"/>
          <w:szCs w:val="22"/>
        </w:rPr>
        <w:t>Ministry of Human Rights and Refugees</w:t>
      </w:r>
      <w:r w:rsidR="00C63248">
        <w:rPr>
          <w:rFonts w:asciiTheme="minorHAnsi" w:hAnsiTheme="minorHAnsi" w:cstheme="minorHAnsi"/>
          <w:sz w:val="22"/>
          <w:szCs w:val="22"/>
        </w:rPr>
        <w:t xml:space="preserve"> of Bosnia and Herzegovina</w:t>
      </w:r>
    </w:p>
    <w:p w14:paraId="185103C0" w14:textId="59B9C2B1" w:rsidR="001D1F83" w:rsidRPr="004173FD" w:rsidRDefault="00086EE3" w:rsidP="00086E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73FD">
        <w:rPr>
          <w:rFonts w:asciiTheme="minorHAnsi" w:hAnsiTheme="minorHAnsi" w:cstheme="minorHAnsi"/>
          <w:sz w:val="22"/>
          <w:szCs w:val="22"/>
        </w:rPr>
        <w:t>Ministry of Finance of</w:t>
      </w:r>
      <w:r w:rsidR="00C63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3248">
        <w:rPr>
          <w:rFonts w:asciiTheme="minorHAnsi" w:hAnsiTheme="minorHAnsi" w:cstheme="minorHAnsi"/>
          <w:sz w:val="22"/>
          <w:szCs w:val="22"/>
        </w:rPr>
        <w:t>Republika</w:t>
      </w:r>
      <w:proofErr w:type="spellEnd"/>
      <w:r w:rsidR="00C63248">
        <w:rPr>
          <w:rFonts w:asciiTheme="minorHAnsi" w:hAnsiTheme="minorHAnsi" w:cstheme="minorHAnsi"/>
          <w:sz w:val="22"/>
          <w:szCs w:val="22"/>
        </w:rPr>
        <w:t xml:space="preserve"> Srpska</w:t>
      </w:r>
    </w:p>
    <w:p w14:paraId="67E1BC90" w14:textId="677020DE" w:rsidR="006B73B5" w:rsidRPr="004173FD" w:rsidRDefault="006B73B5" w:rsidP="00086E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173FD">
        <w:rPr>
          <w:rFonts w:asciiTheme="minorHAnsi" w:hAnsiTheme="minorHAnsi" w:cstheme="minorHAnsi"/>
          <w:sz w:val="22"/>
          <w:szCs w:val="22"/>
        </w:rPr>
        <w:t>Federa</w:t>
      </w:r>
      <w:r w:rsidR="00587A44">
        <w:rPr>
          <w:rFonts w:asciiTheme="minorHAnsi" w:hAnsiTheme="minorHAnsi" w:cstheme="minorHAnsi"/>
          <w:sz w:val="22"/>
          <w:szCs w:val="22"/>
        </w:rPr>
        <w:t>tion M</w:t>
      </w:r>
      <w:r w:rsidRPr="004173FD">
        <w:rPr>
          <w:rFonts w:asciiTheme="minorHAnsi" w:hAnsiTheme="minorHAnsi" w:cstheme="minorHAnsi"/>
          <w:sz w:val="22"/>
          <w:szCs w:val="22"/>
        </w:rPr>
        <w:t>inistry of Spatial Planning</w:t>
      </w:r>
    </w:p>
    <w:p w14:paraId="11A8CE48" w14:textId="732A0789" w:rsidR="00086EE3" w:rsidRPr="004173FD" w:rsidRDefault="00086EE3" w:rsidP="00086EE3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</w:pPr>
      <w:r w:rsidRPr="004173FD">
        <w:rPr>
          <w:rFonts w:asciiTheme="minorHAnsi" w:hAnsiTheme="minorHAnsi" w:cstheme="minorHAnsi"/>
          <w:sz w:val="22"/>
          <w:szCs w:val="22"/>
          <w:lang w:val="en-GB"/>
        </w:rPr>
        <w:t>Local governments</w:t>
      </w:r>
      <w:r w:rsidR="006B73B5" w:rsidRPr="004173FD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proofErr w:type="spellStart"/>
      <w:r w:rsidR="006B73B5" w:rsidRPr="004173FD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587A44">
        <w:rPr>
          <w:rFonts w:asciiTheme="minorHAnsi" w:hAnsiTheme="minorHAnsi" w:cstheme="minorHAnsi"/>
          <w:sz w:val="22"/>
          <w:szCs w:val="22"/>
          <w:lang w:val="en-GB"/>
        </w:rPr>
        <w:t>epublika</w:t>
      </w:r>
      <w:proofErr w:type="spellEnd"/>
      <w:r w:rsidR="00587A44">
        <w:rPr>
          <w:rFonts w:asciiTheme="minorHAnsi" w:hAnsiTheme="minorHAnsi" w:cstheme="minorHAnsi"/>
          <w:sz w:val="22"/>
          <w:szCs w:val="22"/>
          <w:lang w:val="en-GB"/>
        </w:rPr>
        <w:t xml:space="preserve"> Srpska</w:t>
      </w:r>
      <w:r w:rsidRPr="004173FD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Banja Luka, Bijeljina, Bratunac,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Brod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Doboj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Donji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Žabar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Gradiška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Jezero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Kostajnica,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Laktaši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Lopare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Modriča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Novi Grad,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Petrovo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Prijedor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Prnjavor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Srbac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Šamac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Šekovići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Šipovo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Teslić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, Ugljevik,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Vlasenica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 and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Zvornik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. </w:t>
      </w:r>
    </w:p>
    <w:p w14:paraId="66702956" w14:textId="41C1A33E" w:rsidR="006B73B5" w:rsidRPr="004173FD" w:rsidRDefault="006B73B5" w:rsidP="00086EE3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</w:pPr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Local governments in F</w:t>
      </w:r>
      <w:r w:rsidR="00587A44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ederation of </w:t>
      </w:r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B</w:t>
      </w:r>
      <w:r w:rsidR="00587A44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osnia and </w:t>
      </w:r>
      <w:proofErr w:type="spellStart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H</w:t>
      </w:r>
      <w:r w:rsidR="00587A44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>erzegvina</w:t>
      </w:r>
      <w:proofErr w:type="spellEnd"/>
      <w:r w:rsidRPr="004173FD">
        <w:rPr>
          <w:rFonts w:asciiTheme="minorHAnsi" w:eastAsia="Calibri" w:hAnsiTheme="minorHAnsi" w:cstheme="minorHAnsi"/>
          <w:spacing w:val="-4"/>
          <w:sz w:val="22"/>
          <w:szCs w:val="22"/>
          <w:lang w:val="en-GB"/>
        </w:rPr>
        <w:t xml:space="preserve">: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Cazin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Doboj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Istok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Domaljevac-Šamac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Goražde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Gračanica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Gradačac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Kakanj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Kalesija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Maglaj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Odžak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Orašje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Sapna,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Srebrenik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Tešanj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Travnik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Tuzla,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Vareš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Vogošća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Zavidovići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4173FD" w:rsidRPr="004173FD">
        <w:rPr>
          <w:rFonts w:asciiTheme="minorHAnsi" w:hAnsiTheme="minorHAnsi" w:cstheme="minorHAnsi"/>
          <w:sz w:val="22"/>
          <w:szCs w:val="22"/>
        </w:rPr>
        <w:t>Zenica</w:t>
      </w:r>
      <w:proofErr w:type="spellEnd"/>
      <w:r w:rsidR="004173FD" w:rsidRPr="004173FD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="004173FD" w:rsidRPr="004173FD">
        <w:rPr>
          <w:rFonts w:asciiTheme="minorHAnsi" w:hAnsiTheme="minorHAnsi" w:cstheme="minorHAnsi"/>
          <w:sz w:val="22"/>
          <w:szCs w:val="22"/>
        </w:rPr>
        <w:t>Žepče</w:t>
      </w:r>
      <w:proofErr w:type="spellEnd"/>
      <w:proofErr w:type="gramEnd"/>
    </w:p>
    <w:p w14:paraId="4F598799" w14:textId="53E5ECA9" w:rsidR="00033089" w:rsidRDefault="00033089"/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23E2F"/>
    <w:multiLevelType w:val="hybridMultilevel"/>
    <w:tmpl w:val="C114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F"/>
    <w:rsid w:val="0002402F"/>
    <w:rsid w:val="00033089"/>
    <w:rsid w:val="00086EE3"/>
    <w:rsid w:val="001D1F83"/>
    <w:rsid w:val="004173FD"/>
    <w:rsid w:val="00587A44"/>
    <w:rsid w:val="006B73B5"/>
    <w:rsid w:val="00716214"/>
    <w:rsid w:val="00C63248"/>
    <w:rsid w:val="00E344FF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0EC9"/>
  <w15:chartTrackingRefBased/>
  <w15:docId w15:val="{BA7B111B-247A-4608-AFE8-A1972E4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02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0240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32JKWRRJAUXM-1812056266-52845</_dlc_DocId>
    <_dlc_DocIdUrl xmlns="de777af5-75c5-4059-8842-b3ca2d118c77">
      <Url>https://undp.sharepoint.com/teams/BIH/EE/_layouts/15/DocIdRedir.aspx?ID=32JKWRRJAUXM-1812056266-52845</Url>
      <Description>32JKWRRJAUXM-1812056266-52845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FA97CA5D44542AF8049F70420372C" ma:contentTypeVersion="12" ma:contentTypeDescription="Create a new document." ma:contentTypeScope="" ma:versionID="28cad4ff078c28f0f5dab01542a39361">
  <xsd:schema xmlns:xsd="http://www.w3.org/2001/XMLSchema" xmlns:xs="http://www.w3.org/2001/XMLSchema" xmlns:p="http://schemas.microsoft.com/office/2006/metadata/properties" xmlns:ns2="f5320b2b-8db6-48fb-b10e-d9dc88535922" xmlns:ns3="de777af5-75c5-4059-8842-b3ca2d118c77" targetNamespace="http://schemas.microsoft.com/office/2006/metadata/properties" ma:root="true" ma:fieldsID="9f8b3750e573d9316f0b82006e055627" ns2:_="" ns3:_="">
    <xsd:import namespace="f5320b2b-8db6-48fb-b10e-d9dc8853592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b2b-8db6-48fb-b10e-d9dc8853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236CF8-5AD6-47F1-B43C-65AA8C4C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606A8-28AA-4FBD-94E3-7AF92777611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560D62B3-4A70-4315-8C34-8B4EA537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b2b-8db6-48fb-b10e-d9dc8853592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E8D99-7CD2-45F8-B1E1-58A057382E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2021-05-08T14:00:00Z</dcterms:created>
  <dcterms:modified xsi:type="dcterms:W3CDTF">2021-05-08T14:00:00Z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0x010100387FA97CA5D44542AF8049F70420372C</vt:lpwstr>
  </property>
  <property fmtid="{D5CDD505-2E9C-101B-9397-08002B2CF9AE}" pid="3" name="_dlc_DocIdItemGuid">
    <vt:lpwstr>f362b479-9304-4ee1-9fa0-4be8b195a960</vt:lpwstr>
  </property>
</Properties>
</file>