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7195" w14:textId="0DCA6DBD" w:rsidR="002E39BB" w:rsidRDefault="00923566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E09D30" wp14:editId="6EFD6490">
            <wp:simplePos x="0" y="0"/>
            <wp:positionH relativeFrom="margin">
              <wp:posOffset>6056986</wp:posOffset>
            </wp:positionH>
            <wp:positionV relativeFrom="paragraph">
              <wp:posOffset>331</wp:posOffset>
            </wp:positionV>
            <wp:extent cx="497205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0690" y="21300"/>
                <wp:lineTo x="20690" y="0"/>
                <wp:lineTo x="0" y="0"/>
              </wp:wrapPolygon>
            </wp:wrapTight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53E69" w14:textId="77777777"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847D0" w14:textId="77777777"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7F88F" w14:textId="77777777"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78BD8" w14:textId="77777777"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CCE17" w14:textId="77777777" w:rsidR="007C063B" w:rsidRPr="009647F1" w:rsidRDefault="009647F1" w:rsidP="007C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</w:t>
      </w:r>
      <w:r w:rsidR="007C063B" w:rsidRPr="007C06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</w:t>
      </w:r>
    </w:p>
    <w:p w14:paraId="2D2AFC22" w14:textId="77777777" w:rsidR="007C063B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5176B88" w14:textId="77777777" w:rsidR="007C063B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E852FAD" w14:textId="77777777" w:rsidR="007C063B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6"/>
        <w:tblW w:w="103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5"/>
        <w:gridCol w:w="6750"/>
      </w:tblGrid>
      <w:tr w:rsidR="007C063B" w:rsidRPr="00881750" w14:paraId="207690D3" w14:textId="77777777" w:rsidTr="007C063B">
        <w:tc>
          <w:tcPr>
            <w:tcW w:w="3595" w:type="dxa"/>
            <w:shd w:val="clear" w:color="auto" w:fill="auto"/>
          </w:tcPr>
          <w:p w14:paraId="6682CF92" w14:textId="77777777" w:rsidR="007C063B" w:rsidRPr="00881750" w:rsidRDefault="009647F1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должности</w:t>
            </w:r>
            <w:r w:rsidR="007C063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4361F812" w14:textId="6D883648" w:rsidR="007C063B" w:rsidRPr="00881750" w:rsidRDefault="00CF611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Национальный консультант по проведению финальной оценки реализации проекта</w:t>
            </w:r>
          </w:p>
        </w:tc>
      </w:tr>
      <w:tr w:rsidR="007C063B" w:rsidRPr="00881750" w14:paraId="540F7492" w14:textId="77777777" w:rsidTr="007C063B">
        <w:tc>
          <w:tcPr>
            <w:tcW w:w="3595" w:type="dxa"/>
            <w:shd w:val="clear" w:color="auto" w:fill="auto"/>
          </w:tcPr>
          <w:p w14:paraId="7F9EB0A9" w14:textId="77777777" w:rsidR="007C063B" w:rsidRPr="00881750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  <w:r w:rsidR="007C063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05EC4493" w14:textId="77777777" w:rsidR="007C063B" w:rsidRPr="00881750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Эффективное использование энергии и возобновляемые источники энергии для устойчивого управления водным хозяйством в Туркменистане</w:t>
            </w:r>
          </w:p>
        </w:tc>
      </w:tr>
      <w:tr w:rsidR="007C063B" w:rsidRPr="00881750" w14:paraId="7334FD7A" w14:textId="77777777" w:rsidTr="007C063B">
        <w:tc>
          <w:tcPr>
            <w:tcW w:w="3595" w:type="dxa"/>
            <w:shd w:val="clear" w:color="auto" w:fill="auto"/>
          </w:tcPr>
          <w:p w14:paraId="6FF7F594" w14:textId="520A92E7" w:rsidR="007C063B" w:rsidRPr="00881750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Крайний срок подачи предложений</w:t>
            </w:r>
            <w:r w:rsidR="007C063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1695283A" w14:textId="182348ED" w:rsidR="007C063B" w:rsidRPr="00881750" w:rsidRDefault="00CF611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Августа 2021</w:t>
            </w:r>
          </w:p>
        </w:tc>
      </w:tr>
      <w:tr w:rsidR="007C063B" w:rsidRPr="00881750" w14:paraId="5FC60828" w14:textId="77777777" w:rsidTr="007C063B">
        <w:tc>
          <w:tcPr>
            <w:tcW w:w="3595" w:type="dxa"/>
            <w:shd w:val="clear" w:color="auto" w:fill="auto"/>
          </w:tcPr>
          <w:p w14:paraId="52ED2B4E" w14:textId="77777777" w:rsidR="007C063B" w:rsidRPr="00881750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контракта</w:t>
            </w:r>
            <w:r w:rsidR="007C063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6FA31E15" w14:textId="77777777" w:rsidR="007C063B" w:rsidRPr="00881750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 на предоставление индивидуальных услуг</w:t>
            </w:r>
          </w:p>
        </w:tc>
      </w:tr>
      <w:tr w:rsidR="007C063B" w:rsidRPr="00881750" w14:paraId="65CA589B" w14:textId="77777777" w:rsidTr="007C063B">
        <w:tc>
          <w:tcPr>
            <w:tcW w:w="3595" w:type="dxa"/>
            <w:shd w:val="clear" w:color="auto" w:fill="auto"/>
          </w:tcPr>
          <w:p w14:paraId="4B33E28A" w14:textId="77777777" w:rsidR="007C063B" w:rsidRPr="00881750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должности</w:t>
            </w:r>
            <w:r w:rsidR="007C063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20869337" w14:textId="77777777" w:rsidR="007C063B" w:rsidRPr="00881750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Национальный Консультант</w:t>
            </w:r>
          </w:p>
        </w:tc>
      </w:tr>
      <w:tr w:rsidR="007C063B" w:rsidRPr="00881750" w14:paraId="5343FE4A" w14:textId="77777777" w:rsidTr="007C063B">
        <w:tc>
          <w:tcPr>
            <w:tcW w:w="3595" w:type="dxa"/>
            <w:shd w:val="clear" w:color="auto" w:fill="auto"/>
          </w:tcPr>
          <w:p w14:paraId="1EB611EB" w14:textId="77777777" w:rsidR="007C063B" w:rsidRPr="00881750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службы</w:t>
            </w:r>
            <w:r w:rsidR="007C063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9DA3585" w14:textId="3DF48FAB" w:rsidR="007C063B" w:rsidRPr="00881750" w:rsidRDefault="00254962" w:rsidP="00CF611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Ашхабад, Туркменистан</w:t>
            </w:r>
          </w:p>
        </w:tc>
      </w:tr>
      <w:tr w:rsidR="007C063B" w:rsidRPr="00881750" w14:paraId="2B673BFB" w14:textId="77777777" w:rsidTr="007C063B">
        <w:tc>
          <w:tcPr>
            <w:tcW w:w="3595" w:type="dxa"/>
            <w:shd w:val="clear" w:color="auto" w:fill="auto"/>
          </w:tcPr>
          <w:p w14:paraId="727F47F4" w14:textId="7AB29A55" w:rsidR="007C063B" w:rsidRPr="00881750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языков</w:t>
            </w:r>
            <w:r w:rsidR="007C063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17F84B23" w14:textId="79DC19EF" w:rsidR="007C063B" w:rsidRPr="00881750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="0070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Английс</w:t>
            </w:r>
            <w:r w:rsidR="00BC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0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r w:rsidR="005A0FF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254962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желательно владение Туркменским язык</w:t>
            </w:r>
            <w:r w:rsidR="0070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</w:tc>
      </w:tr>
      <w:tr w:rsidR="007C063B" w:rsidRPr="00881750" w14:paraId="7FEF96C1" w14:textId="77777777" w:rsidTr="007C063B">
        <w:tc>
          <w:tcPr>
            <w:tcW w:w="3595" w:type="dxa"/>
            <w:shd w:val="clear" w:color="auto" w:fill="auto"/>
          </w:tcPr>
          <w:p w14:paraId="3274E3DA" w14:textId="30D796BB" w:rsidR="007C063B" w:rsidRPr="00881750" w:rsidRDefault="0095760A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="007C063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7C063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</w:t>
            </w: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когда отобранный консультант должен приступить к выполнению задания</w:t>
            </w:r>
            <w:r w:rsidR="007C063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14:paraId="4955E99A" w14:textId="7916BD9A" w:rsidR="007C063B" w:rsidRPr="00881750" w:rsidRDefault="00514976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54962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4962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Октября</w:t>
            </w: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063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54962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7C063B" w:rsidRPr="00881750" w14:paraId="17029C25" w14:textId="77777777" w:rsidTr="007C063B">
        <w:tc>
          <w:tcPr>
            <w:tcW w:w="3595" w:type="dxa"/>
            <w:shd w:val="clear" w:color="auto" w:fill="auto"/>
          </w:tcPr>
          <w:p w14:paraId="257753D7" w14:textId="77777777" w:rsidR="007C063B" w:rsidRPr="00881750" w:rsidRDefault="00514976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первоначального контакта</w:t>
            </w:r>
            <w:r w:rsidR="007C063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6DD81DF8" w14:textId="263BFF1C" w:rsidR="007C063B" w:rsidRPr="00881750" w:rsidRDefault="00881750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Октября 2021 - 06 Января 2021</w:t>
            </w:r>
          </w:p>
        </w:tc>
      </w:tr>
      <w:tr w:rsidR="007C063B" w:rsidRPr="00881750" w14:paraId="35A0EF22" w14:textId="77777777" w:rsidTr="007C063B">
        <w:tc>
          <w:tcPr>
            <w:tcW w:w="3595" w:type="dxa"/>
            <w:shd w:val="clear" w:color="auto" w:fill="auto"/>
          </w:tcPr>
          <w:p w14:paraId="5A2D0464" w14:textId="7BFFF447" w:rsidR="007C063B" w:rsidRPr="00881750" w:rsidRDefault="00514976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Ожидаемая прод</w:t>
            </w:r>
            <w:r w:rsidR="003E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лжительность самого задания</w:t>
            </w:r>
            <w:r w:rsidR="007C063B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0C0E5F13" w14:textId="37CA268A" w:rsidR="007C063B" w:rsidRPr="00881750" w:rsidRDefault="00D10553" w:rsidP="00CF61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14976" w:rsidRPr="0088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рабочих дней</w:t>
            </w:r>
          </w:p>
          <w:p w14:paraId="1E622137" w14:textId="613556A5" w:rsidR="003C5395" w:rsidRPr="00881750" w:rsidRDefault="003C5395" w:rsidP="00CF611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A02AF02" w14:textId="77777777" w:rsidR="007C063B" w:rsidRPr="003C5395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00E0C1" w14:textId="77777777" w:rsidR="007C063B" w:rsidRPr="007C063B" w:rsidRDefault="00514976" w:rsidP="007C063B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ОБЩИЕ СВЕДЕНИЯ / ИСХОДНЫЕ ДАННЫЕ</w:t>
      </w:r>
    </w:p>
    <w:p w14:paraId="4D6A0CEC" w14:textId="252441D0" w:rsidR="00077DC7" w:rsidRPr="00077DC7" w:rsidRDefault="00077DC7" w:rsidP="00E40ADB">
      <w:pPr>
        <w:pStyle w:val="MediumGrid1-Accent21"/>
        <w:tabs>
          <w:tab w:val="left" w:pos="360"/>
        </w:tabs>
        <w:spacing w:after="120"/>
        <w:ind w:left="0"/>
        <w:jc w:val="both"/>
        <w:rPr>
          <w:lang w:val="ru-RU" w:eastAsia="ru-RU"/>
        </w:rPr>
      </w:pPr>
      <w:r w:rsidRPr="00077DC7">
        <w:rPr>
          <w:lang w:val="ru-RU" w:eastAsia="ru-RU"/>
        </w:rPr>
        <w:t>Проект ПРООН</w:t>
      </w:r>
      <w:r w:rsidR="00DE7599" w:rsidRPr="00DE7599">
        <w:rPr>
          <w:lang w:val="ru-RU" w:eastAsia="ru-RU"/>
        </w:rPr>
        <w:t>/</w:t>
      </w:r>
      <w:r w:rsidRPr="00077DC7">
        <w:rPr>
          <w:lang w:val="ru-RU" w:eastAsia="ru-RU"/>
        </w:rPr>
        <w:t>ГЭФ по энергоэффективности и возобновляемым источникам энергии для устойчивого управления водными ресурсами в Туркменистане с</w:t>
      </w:r>
      <w:r w:rsidR="00DE7599" w:rsidRPr="00DE7599">
        <w:rPr>
          <w:lang w:val="ru-RU" w:eastAsia="ru-RU"/>
        </w:rPr>
        <w:t xml:space="preserve"> </w:t>
      </w:r>
      <w:r w:rsidR="00DE7599">
        <w:rPr>
          <w:lang w:val="ru-RU" w:eastAsia="ru-RU"/>
        </w:rPr>
        <w:t>бюджетом в</w:t>
      </w:r>
      <w:r w:rsidRPr="00077DC7">
        <w:rPr>
          <w:lang w:val="ru-RU" w:eastAsia="ru-RU"/>
        </w:rPr>
        <w:t xml:space="preserve"> 6,18 миллионов долларов США </w:t>
      </w:r>
      <w:r w:rsidR="0050300D">
        <w:rPr>
          <w:lang w:val="ru-RU" w:eastAsia="ru-RU"/>
        </w:rPr>
        <w:t>начал свою деятельность</w:t>
      </w:r>
      <w:r w:rsidRPr="00077DC7">
        <w:rPr>
          <w:lang w:val="ru-RU" w:eastAsia="ru-RU"/>
        </w:rPr>
        <w:t xml:space="preserve"> в июле 2015 года</w:t>
      </w:r>
      <w:r w:rsidR="0050300D">
        <w:rPr>
          <w:lang w:val="ru-RU" w:eastAsia="ru-RU"/>
        </w:rPr>
        <w:t>, а его завершение намечено на</w:t>
      </w:r>
      <w:r w:rsidRPr="00077DC7">
        <w:rPr>
          <w:lang w:val="ru-RU" w:eastAsia="ru-RU"/>
        </w:rPr>
        <w:t xml:space="preserve"> апрел</w:t>
      </w:r>
      <w:r w:rsidR="0050300D">
        <w:rPr>
          <w:lang w:val="ru-RU" w:eastAsia="ru-RU"/>
        </w:rPr>
        <w:t>ь</w:t>
      </w:r>
      <w:r w:rsidRPr="00077DC7">
        <w:rPr>
          <w:lang w:val="ru-RU" w:eastAsia="ru-RU"/>
        </w:rPr>
        <w:t xml:space="preserve"> 2022 года. </w:t>
      </w:r>
      <w:r w:rsidR="0050300D">
        <w:rPr>
          <w:lang w:val="ru-RU" w:eastAsia="ru-RU"/>
        </w:rPr>
        <w:t>Данный п</w:t>
      </w:r>
      <w:r w:rsidRPr="00077DC7">
        <w:rPr>
          <w:lang w:val="ru-RU" w:eastAsia="ru-RU"/>
        </w:rPr>
        <w:t>роект финансируется Глобальным экологическим фондом и реализуется Программ</w:t>
      </w:r>
      <w:r w:rsidR="0050300D">
        <w:rPr>
          <w:lang w:val="ru-RU" w:eastAsia="ru-RU"/>
        </w:rPr>
        <w:t>ой</w:t>
      </w:r>
      <w:r w:rsidRPr="00077DC7">
        <w:rPr>
          <w:lang w:val="ru-RU" w:eastAsia="ru-RU"/>
        </w:rPr>
        <w:t xml:space="preserve"> развития Организации Объединенных Наций.</w:t>
      </w:r>
    </w:p>
    <w:p w14:paraId="02697096" w14:textId="73E022C4" w:rsidR="00514976" w:rsidRDefault="00077DC7" w:rsidP="00E40ADB">
      <w:pPr>
        <w:pStyle w:val="MediumGrid1-Accent21"/>
        <w:tabs>
          <w:tab w:val="left" w:pos="360"/>
        </w:tabs>
        <w:spacing w:after="120"/>
        <w:ind w:left="0"/>
        <w:jc w:val="both"/>
        <w:rPr>
          <w:lang w:val="ru-RU" w:eastAsia="ru-RU"/>
        </w:rPr>
      </w:pPr>
      <w:r w:rsidRPr="00077DC7">
        <w:rPr>
          <w:lang w:val="ru-RU" w:eastAsia="ru-RU"/>
        </w:rPr>
        <w:t xml:space="preserve">Посредством передачи технологий, инвестиций и реформирования политики </w:t>
      </w:r>
      <w:r w:rsidR="00DE7599">
        <w:rPr>
          <w:lang w:val="ru-RU" w:eastAsia="ru-RU"/>
        </w:rPr>
        <w:t>данный</w:t>
      </w:r>
      <w:r w:rsidRPr="00077DC7">
        <w:rPr>
          <w:lang w:val="ru-RU" w:eastAsia="ru-RU"/>
        </w:rPr>
        <w:t xml:space="preserve"> проект направлен на продвижение комплексного подхода к управлению водными ресурсами, явля</w:t>
      </w:r>
      <w:r w:rsidR="00DE7599">
        <w:rPr>
          <w:lang w:val="ru-RU" w:eastAsia="ru-RU"/>
        </w:rPr>
        <w:t>ющегося</w:t>
      </w:r>
      <w:r w:rsidRPr="00077DC7">
        <w:rPr>
          <w:lang w:val="ru-RU" w:eastAsia="ru-RU"/>
        </w:rPr>
        <w:t xml:space="preserve"> энерго- и водосберегающим </w:t>
      </w:r>
      <w:r w:rsidR="00E40ADB">
        <w:rPr>
          <w:lang w:val="ru-RU" w:eastAsia="ru-RU"/>
        </w:rPr>
        <w:t xml:space="preserve">и подразумевает </w:t>
      </w:r>
      <w:r w:rsidR="00DE7599">
        <w:rPr>
          <w:lang w:val="ru-RU" w:eastAsia="ru-RU"/>
        </w:rPr>
        <w:t>вклад в устранение</w:t>
      </w:r>
      <w:r w:rsidRPr="00077DC7">
        <w:rPr>
          <w:lang w:val="ru-RU" w:eastAsia="ru-RU"/>
        </w:rPr>
        <w:t xml:space="preserve"> основны</w:t>
      </w:r>
      <w:r w:rsidR="00E40ADB">
        <w:rPr>
          <w:lang w:val="ru-RU" w:eastAsia="ru-RU"/>
        </w:rPr>
        <w:t>х</w:t>
      </w:r>
      <w:r w:rsidRPr="00077DC7">
        <w:rPr>
          <w:lang w:val="ru-RU" w:eastAsia="ru-RU"/>
        </w:rPr>
        <w:t xml:space="preserve"> причин деградации земель </w:t>
      </w:r>
      <w:r w:rsidR="00DE7599">
        <w:rPr>
          <w:lang w:val="ru-RU" w:eastAsia="ru-RU"/>
        </w:rPr>
        <w:t xml:space="preserve">что в свою очередь </w:t>
      </w:r>
      <w:r w:rsidR="00DE7599" w:rsidRPr="00077DC7">
        <w:rPr>
          <w:lang w:val="ru-RU" w:eastAsia="ru-RU"/>
        </w:rPr>
        <w:t>способствует</w:t>
      </w:r>
      <w:r w:rsidR="00E40ADB">
        <w:rPr>
          <w:lang w:val="ru-RU" w:eastAsia="ru-RU"/>
        </w:rPr>
        <w:t xml:space="preserve"> повышению уровня жизни, а также </w:t>
      </w:r>
      <w:r w:rsidRPr="00077DC7">
        <w:rPr>
          <w:lang w:val="ru-RU" w:eastAsia="ru-RU"/>
        </w:rPr>
        <w:t>предоставлени</w:t>
      </w:r>
      <w:r w:rsidR="00E40ADB">
        <w:rPr>
          <w:lang w:val="ru-RU" w:eastAsia="ru-RU"/>
        </w:rPr>
        <w:t>ю</w:t>
      </w:r>
      <w:r w:rsidRPr="00077DC7">
        <w:rPr>
          <w:lang w:val="ru-RU" w:eastAsia="ru-RU"/>
        </w:rPr>
        <w:t xml:space="preserve"> государственных услуг на местном уровне. Со</w:t>
      </w:r>
      <w:r w:rsidR="00E40ADB">
        <w:rPr>
          <w:lang w:val="ru-RU" w:eastAsia="ru-RU"/>
        </w:rPr>
        <w:t>-</w:t>
      </w:r>
      <w:r w:rsidRPr="00077DC7">
        <w:rPr>
          <w:lang w:val="ru-RU" w:eastAsia="ru-RU"/>
        </w:rPr>
        <w:t>финансирование в размере 72,1 млн долларов США было выделено из различных источников. Посредством различных мероприятий проект нацелен на достижение прямой экономии энергии примерно на 3,4 миллиона ГДж в год и около 448 000 тонн CO2 в год к концу проекта.</w:t>
      </w:r>
    </w:p>
    <w:p w14:paraId="5A397325" w14:textId="28BC89C6" w:rsidR="00077DC7" w:rsidRPr="0050300D" w:rsidRDefault="00077DC7" w:rsidP="00E40A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0D">
        <w:rPr>
          <w:rFonts w:ascii="Times New Roman" w:hAnsi="Times New Roman" w:cs="Times New Roman"/>
          <w:sz w:val="24"/>
          <w:szCs w:val="24"/>
        </w:rPr>
        <w:t>Целями данного проекта ПРООН/ГЭФ являются:</w:t>
      </w:r>
    </w:p>
    <w:p w14:paraId="6903435B" w14:textId="2D9376DA" w:rsidR="00077DC7" w:rsidRPr="0050300D" w:rsidRDefault="00077DC7" w:rsidP="00E40ADB">
      <w:pPr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Цель развития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Обеспеч</w:t>
      </w:r>
      <w:r w:rsidR="00E40ADB">
        <w:rPr>
          <w:rStyle w:val="hps"/>
          <w:rFonts w:ascii="Times New Roman" w:hAnsi="Times New Roman" w:cs="Times New Roman"/>
          <w:color w:val="222222"/>
          <w:sz w:val="24"/>
          <w:szCs w:val="24"/>
        </w:rPr>
        <w:t>ение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эффективно</w:t>
      </w:r>
      <w:r w:rsidR="00E40ADB">
        <w:rPr>
          <w:rStyle w:val="hps"/>
          <w:rFonts w:ascii="Times New Roman" w:hAnsi="Times New Roman" w:cs="Times New Roman"/>
          <w:color w:val="222222"/>
          <w:sz w:val="24"/>
          <w:szCs w:val="24"/>
        </w:rPr>
        <w:t>го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и экологически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устойчиво</w:t>
      </w:r>
      <w:r w:rsidR="00E40ADB">
        <w:rPr>
          <w:rStyle w:val="hps"/>
          <w:rFonts w:ascii="Times New Roman" w:hAnsi="Times New Roman" w:cs="Times New Roman"/>
          <w:color w:val="222222"/>
          <w:sz w:val="24"/>
          <w:szCs w:val="24"/>
        </w:rPr>
        <w:t>го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водоснабжени</w:t>
      </w:r>
      <w:r w:rsidR="00E40ADB">
        <w:rPr>
          <w:rStyle w:val="hps"/>
          <w:rFonts w:ascii="Times New Roman" w:hAnsi="Times New Roman" w:cs="Times New Roman"/>
          <w:color w:val="222222"/>
          <w:sz w:val="24"/>
          <w:szCs w:val="24"/>
        </w:rPr>
        <w:t>я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для поддержания и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повышения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социальных условий и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40ADB">
        <w:rPr>
          <w:rFonts w:ascii="Times New Roman" w:hAnsi="Times New Roman" w:cs="Times New Roman"/>
          <w:color w:val="222222"/>
          <w:sz w:val="24"/>
          <w:szCs w:val="24"/>
        </w:rPr>
        <w:t xml:space="preserve">увеличения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источников средств к </w:t>
      </w:r>
      <w:r w:rsidR="002D4496">
        <w:rPr>
          <w:rStyle w:val="hps"/>
          <w:rFonts w:ascii="Times New Roman" w:hAnsi="Times New Roman" w:cs="Times New Roman"/>
          <w:color w:val="222222"/>
          <w:sz w:val="24"/>
          <w:szCs w:val="24"/>
        </w:rPr>
        <w:t>улучшению благосостояния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населения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Туркменистана. </w:t>
      </w:r>
    </w:p>
    <w:p w14:paraId="3D3BEFFF" w14:textId="77777777" w:rsidR="00077DC7" w:rsidRPr="0050300D" w:rsidRDefault="00077DC7" w:rsidP="00E40ADB">
      <w:pPr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300D">
        <w:rPr>
          <w:rFonts w:ascii="Times New Roman" w:hAnsi="Times New Roman" w:cs="Times New Roman"/>
          <w:sz w:val="24"/>
          <w:szCs w:val="24"/>
        </w:rPr>
        <w:lastRenderedPageBreak/>
        <w:t>Экологические цели</w:t>
      </w:r>
      <w:r w:rsidRPr="0050300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3F72DFBB" w14:textId="3471F90F" w:rsidR="00077DC7" w:rsidRPr="0050300D" w:rsidRDefault="00077DC7" w:rsidP="00E40ADB">
      <w:pPr>
        <w:numPr>
          <w:ilvl w:val="1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0D">
        <w:rPr>
          <w:rFonts w:ascii="Times New Roman" w:hAnsi="Times New Roman" w:cs="Times New Roman"/>
          <w:sz w:val="24"/>
          <w:szCs w:val="24"/>
        </w:rPr>
        <w:t>Сокра</w:t>
      </w:r>
      <w:r w:rsidR="00E40ADB">
        <w:rPr>
          <w:rFonts w:ascii="Times New Roman" w:hAnsi="Times New Roman" w:cs="Times New Roman"/>
          <w:sz w:val="24"/>
          <w:szCs w:val="24"/>
        </w:rPr>
        <w:t>щени</w:t>
      </w:r>
      <w:r w:rsidR="00DE7599">
        <w:rPr>
          <w:rFonts w:ascii="Times New Roman" w:hAnsi="Times New Roman" w:cs="Times New Roman"/>
          <w:sz w:val="24"/>
          <w:szCs w:val="24"/>
        </w:rPr>
        <w:t>е</w:t>
      </w:r>
      <w:r w:rsidRPr="0050300D">
        <w:rPr>
          <w:rFonts w:ascii="Times New Roman" w:hAnsi="Times New Roman" w:cs="Times New Roman"/>
          <w:sz w:val="24"/>
          <w:szCs w:val="24"/>
        </w:rPr>
        <w:t xml:space="preserve"> выброс</w:t>
      </w:r>
      <w:r w:rsidR="00E40ADB">
        <w:rPr>
          <w:rFonts w:ascii="Times New Roman" w:hAnsi="Times New Roman" w:cs="Times New Roman"/>
          <w:sz w:val="24"/>
          <w:szCs w:val="24"/>
        </w:rPr>
        <w:t xml:space="preserve">ов </w:t>
      </w:r>
      <w:r w:rsidRPr="0050300D">
        <w:rPr>
          <w:rFonts w:ascii="Times New Roman" w:hAnsi="Times New Roman" w:cs="Times New Roman"/>
          <w:sz w:val="24"/>
          <w:szCs w:val="24"/>
        </w:rPr>
        <w:t>ПГ, связанны</w:t>
      </w:r>
      <w:r w:rsidR="00E40ADB">
        <w:rPr>
          <w:rFonts w:ascii="Times New Roman" w:hAnsi="Times New Roman" w:cs="Times New Roman"/>
          <w:sz w:val="24"/>
          <w:szCs w:val="24"/>
        </w:rPr>
        <w:t>х</w:t>
      </w:r>
      <w:r w:rsidRPr="0050300D">
        <w:rPr>
          <w:rFonts w:ascii="Times New Roman" w:hAnsi="Times New Roman" w:cs="Times New Roman"/>
          <w:sz w:val="24"/>
          <w:szCs w:val="24"/>
        </w:rPr>
        <w:t xml:space="preserve"> с управлением водными ресурсами</w:t>
      </w:r>
      <w:r w:rsidR="00DE7599">
        <w:rPr>
          <w:rFonts w:ascii="Times New Roman" w:hAnsi="Times New Roman" w:cs="Times New Roman"/>
          <w:sz w:val="24"/>
          <w:szCs w:val="24"/>
        </w:rPr>
        <w:t>;</w:t>
      </w:r>
    </w:p>
    <w:p w14:paraId="34FDD776" w14:textId="177CB153" w:rsidR="00077DC7" w:rsidRPr="00E40ADB" w:rsidRDefault="00077DC7" w:rsidP="00E40ADB">
      <w:pPr>
        <w:numPr>
          <w:ilvl w:val="1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0D">
        <w:rPr>
          <w:rFonts w:ascii="Times New Roman" w:hAnsi="Times New Roman" w:cs="Times New Roman"/>
          <w:sz w:val="24"/>
          <w:szCs w:val="24"/>
        </w:rPr>
        <w:t>Предотвра</w:t>
      </w:r>
      <w:r w:rsidR="00E40ADB">
        <w:rPr>
          <w:rFonts w:ascii="Times New Roman" w:hAnsi="Times New Roman" w:cs="Times New Roman"/>
          <w:sz w:val="24"/>
          <w:szCs w:val="24"/>
        </w:rPr>
        <w:t>щение</w:t>
      </w:r>
      <w:r w:rsidRPr="00E40ADB">
        <w:rPr>
          <w:rFonts w:ascii="Times New Roman" w:hAnsi="Times New Roman" w:cs="Times New Roman"/>
          <w:sz w:val="24"/>
          <w:szCs w:val="24"/>
        </w:rPr>
        <w:t xml:space="preserve"> </w:t>
      </w:r>
      <w:r w:rsidR="00E40ADB">
        <w:rPr>
          <w:rFonts w:ascii="Times New Roman" w:hAnsi="Times New Roman" w:cs="Times New Roman"/>
          <w:sz w:val="24"/>
          <w:szCs w:val="24"/>
        </w:rPr>
        <w:t xml:space="preserve">засоления </w:t>
      </w:r>
      <w:r w:rsidRPr="0050300D">
        <w:rPr>
          <w:rFonts w:ascii="Times New Roman" w:hAnsi="Times New Roman" w:cs="Times New Roman"/>
          <w:sz w:val="24"/>
          <w:szCs w:val="24"/>
        </w:rPr>
        <w:t>и</w:t>
      </w:r>
      <w:r w:rsidRPr="00E40ADB">
        <w:rPr>
          <w:rFonts w:ascii="Times New Roman" w:hAnsi="Times New Roman" w:cs="Times New Roman"/>
          <w:sz w:val="24"/>
          <w:szCs w:val="24"/>
        </w:rPr>
        <w:t xml:space="preserve"> </w:t>
      </w:r>
      <w:r w:rsidRPr="0050300D">
        <w:rPr>
          <w:rFonts w:ascii="Times New Roman" w:hAnsi="Times New Roman" w:cs="Times New Roman"/>
          <w:sz w:val="24"/>
          <w:szCs w:val="24"/>
        </w:rPr>
        <w:t>восстанов</w:t>
      </w:r>
      <w:r w:rsidR="00DE7599">
        <w:rPr>
          <w:rFonts w:ascii="Times New Roman" w:hAnsi="Times New Roman" w:cs="Times New Roman"/>
          <w:sz w:val="24"/>
          <w:szCs w:val="24"/>
        </w:rPr>
        <w:t>ление</w:t>
      </w:r>
      <w:r w:rsidRPr="00E40ADB">
        <w:rPr>
          <w:rFonts w:ascii="Times New Roman" w:hAnsi="Times New Roman" w:cs="Times New Roman"/>
          <w:sz w:val="24"/>
          <w:szCs w:val="24"/>
        </w:rPr>
        <w:t xml:space="preserve"> </w:t>
      </w:r>
      <w:r w:rsidR="00E40ADB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50300D">
        <w:rPr>
          <w:rFonts w:ascii="Times New Roman" w:hAnsi="Times New Roman" w:cs="Times New Roman"/>
          <w:sz w:val="24"/>
          <w:szCs w:val="24"/>
        </w:rPr>
        <w:t>засолен</w:t>
      </w:r>
      <w:r w:rsidR="00E40ADB">
        <w:rPr>
          <w:rFonts w:ascii="Times New Roman" w:hAnsi="Times New Roman" w:cs="Times New Roman"/>
          <w:sz w:val="24"/>
          <w:szCs w:val="24"/>
        </w:rPr>
        <w:t>ных земель</w:t>
      </w:r>
      <w:r w:rsidRPr="00E40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ECA4F" w14:textId="77777777" w:rsidR="0050300D" w:rsidRPr="0050300D" w:rsidRDefault="00077DC7" w:rsidP="00E40A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Мероприятия проекта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организованы в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четырех компонентах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3A68F21C" w14:textId="32F0E645" w:rsidR="0050300D" w:rsidRPr="0050300D" w:rsidRDefault="00E40ADB" w:rsidP="00E40ADB">
      <w:pPr>
        <w:pStyle w:val="a7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В 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Компонент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е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1</w:t>
      </w:r>
      <w:r w:rsidR="00077DC7"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применя</w:t>
      </w:r>
      <w:r w:rsidR="00DE7599">
        <w:rPr>
          <w:rStyle w:val="hps"/>
          <w:rFonts w:ascii="Times New Roman" w:hAnsi="Times New Roman" w:cs="Times New Roman"/>
          <w:color w:val="222222"/>
          <w:sz w:val="24"/>
          <w:szCs w:val="24"/>
        </w:rPr>
        <w:t>ются</w:t>
      </w:r>
      <w:r w:rsidR="00077DC7"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77DC7" w:rsidRPr="0050300D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</w:rPr>
        <w:t>новые технологии в</w:t>
      </w:r>
      <w:r w:rsidR="00077DC7" w:rsidRPr="0050300D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077DC7" w:rsidRPr="0050300D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</w:rPr>
        <w:t>орошаемом земледелии</w:t>
      </w:r>
      <w:r w:rsidR="00077DC7" w:rsidRPr="0050300D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077DC7" w:rsidRPr="0050300D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</w:rPr>
        <w:t>и</w:t>
      </w:r>
      <w:r w:rsidR="00077DC7" w:rsidRPr="0050300D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перекачке </w:t>
      </w:r>
      <w:r w:rsidR="00077DC7" w:rsidRPr="0050300D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</w:rPr>
        <w:t>насосами</w:t>
      </w:r>
      <w:r w:rsidR="00077DC7" w:rsidRPr="0050300D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077DC7" w:rsidRPr="0050300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в целях эффективного использования энергии, сохранения водных ресурсов </w:t>
      </w:r>
      <w:r w:rsidR="00077DC7" w:rsidRPr="0050300D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>и</w:t>
      </w:r>
      <w:r w:rsidR="00077DC7" w:rsidRPr="0050300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077DC7" w:rsidRPr="0050300D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>устойчивого управления земельными ресурсами</w:t>
      </w:r>
      <w:r w:rsidR="00077DC7" w:rsidRPr="0050300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077DC7" w:rsidRPr="0050300D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>(УУЗР</w:t>
      </w:r>
      <w:r w:rsidR="00077DC7" w:rsidRPr="0050300D">
        <w:rPr>
          <w:rFonts w:ascii="Times New Roman" w:hAnsi="Times New Roman" w:cs="Times New Roman"/>
          <w:i/>
          <w:color w:val="222222"/>
          <w:sz w:val="24"/>
          <w:szCs w:val="24"/>
        </w:rPr>
        <w:t>).</w:t>
      </w:r>
    </w:p>
    <w:p w14:paraId="31A651F5" w14:textId="2FD7941A" w:rsidR="0050300D" w:rsidRPr="0050300D" w:rsidRDefault="00E40ADB" w:rsidP="00E40ADB">
      <w:pPr>
        <w:pStyle w:val="a7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В 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Компонент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е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2</w:t>
      </w:r>
      <w:r w:rsidR="00077DC7"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расшир</w:t>
      </w:r>
      <w:r w:rsidR="00DE7599">
        <w:rPr>
          <w:rFonts w:ascii="Times New Roman" w:hAnsi="Times New Roman" w:cs="Times New Roman"/>
          <w:color w:val="222222"/>
          <w:sz w:val="24"/>
          <w:szCs w:val="24"/>
        </w:rPr>
        <w:t>яется</w:t>
      </w:r>
      <w:r w:rsidR="00077DC7"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инвестирование в</w:t>
      </w:r>
      <w:r w:rsidR="00077DC7"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77DC7" w:rsidRPr="0050300D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</w:rPr>
        <w:t>новую и расширенную</w:t>
      </w:r>
      <w:r w:rsidR="00077DC7" w:rsidRPr="0050300D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077DC7" w:rsidRPr="0050300D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</w:rPr>
        <w:t>эффективную</w:t>
      </w:r>
      <w:r w:rsidR="00077DC7" w:rsidRPr="0050300D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077DC7" w:rsidRPr="0050300D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</w:rPr>
        <w:t>крупномасштабную</w:t>
      </w:r>
      <w:r w:rsidR="00077DC7" w:rsidRPr="0050300D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077DC7" w:rsidRPr="0050300D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</w:rPr>
        <w:t>водохозяйственную инфраструктуру</w:t>
      </w:r>
      <w:r w:rsidR="00077DC7" w:rsidRPr="0050300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EA431BB" w14:textId="7D104A4B" w:rsidR="0050300D" w:rsidRPr="0050300D" w:rsidRDefault="00E40ADB" w:rsidP="00E40ADB">
      <w:pPr>
        <w:pStyle w:val="a7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В 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Компонент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е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3</w:t>
      </w:r>
      <w:r w:rsidR="00077DC7"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обеспеч</w:t>
      </w:r>
      <w:r w:rsidR="00DE7599">
        <w:rPr>
          <w:rFonts w:ascii="Times New Roman" w:hAnsi="Times New Roman" w:cs="Times New Roman"/>
          <w:color w:val="222222"/>
          <w:sz w:val="24"/>
          <w:szCs w:val="24"/>
        </w:rPr>
        <w:t>ивается</w:t>
      </w:r>
      <w:r w:rsidR="00077DC7"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77DC7" w:rsidRPr="0050300D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</w:rPr>
        <w:t>местное и</w:t>
      </w:r>
      <w:r w:rsidR="00077DC7" w:rsidRPr="0050300D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конкретное по </w:t>
      </w:r>
      <w:r w:rsidR="00077DC7" w:rsidRPr="0050300D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</w:rPr>
        <w:t>регионам планирование</w:t>
      </w:r>
      <w:r w:rsidR="00077DC7" w:rsidRPr="0050300D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077DC7" w:rsidRPr="0050300D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и </w:t>
      </w:r>
      <w:r w:rsidR="00BA47D9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реализованы </w:t>
      </w:r>
      <w:r w:rsidR="00077DC7" w:rsidRPr="0050300D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</w:rPr>
        <w:t>образовательные программы</w:t>
      </w:r>
      <w:r w:rsidR="00077DC7"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по К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УВР и</w:t>
      </w:r>
      <w:r w:rsidR="00077DC7"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УУЗР 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среди </w:t>
      </w:r>
      <w:r w:rsidR="002D4496">
        <w:rPr>
          <w:rStyle w:val="hps"/>
          <w:rFonts w:ascii="Times New Roman" w:hAnsi="Times New Roman" w:cs="Times New Roman"/>
          <w:color w:val="222222"/>
          <w:sz w:val="24"/>
          <w:szCs w:val="24"/>
        </w:rPr>
        <w:t>землепользователей,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проектировщиков и управл</w:t>
      </w:r>
      <w:r w:rsidR="00BA47D9">
        <w:rPr>
          <w:rStyle w:val="hps"/>
          <w:rFonts w:ascii="Times New Roman" w:hAnsi="Times New Roman" w:cs="Times New Roman"/>
          <w:color w:val="222222"/>
          <w:sz w:val="24"/>
          <w:szCs w:val="24"/>
        </w:rPr>
        <w:t>енцев в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сектор</w:t>
      </w:r>
      <w:r w:rsidR="00BA47D9">
        <w:rPr>
          <w:rStyle w:val="hps"/>
          <w:rFonts w:ascii="Times New Roman" w:hAnsi="Times New Roman" w:cs="Times New Roman"/>
          <w:color w:val="222222"/>
          <w:sz w:val="24"/>
          <w:szCs w:val="24"/>
        </w:rPr>
        <w:t>е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водного хозяйства</w:t>
      </w:r>
      <w:r w:rsidR="00DE7599"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  <w:r w:rsidR="00077DC7"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6CB913A0" w14:textId="25201121" w:rsidR="00077DC7" w:rsidRPr="0050300D" w:rsidRDefault="00BA47D9" w:rsidP="00E40ADB">
      <w:pPr>
        <w:pStyle w:val="a7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В 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Компонент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е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4</w:t>
      </w:r>
      <w:r w:rsidR="00077DC7"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разраб</w:t>
      </w:r>
      <w:r w:rsidR="00DE7599">
        <w:rPr>
          <w:rStyle w:val="hps"/>
          <w:rFonts w:ascii="Times New Roman" w:hAnsi="Times New Roman" w:cs="Times New Roman"/>
          <w:color w:val="222222"/>
          <w:sz w:val="24"/>
          <w:szCs w:val="24"/>
        </w:rPr>
        <w:t>а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т</w:t>
      </w:r>
      <w:r w:rsidR="00DE7599">
        <w:rPr>
          <w:rStyle w:val="hps"/>
          <w:rFonts w:ascii="Times New Roman" w:hAnsi="Times New Roman" w:cs="Times New Roman"/>
          <w:color w:val="222222"/>
          <w:sz w:val="24"/>
          <w:szCs w:val="24"/>
        </w:rPr>
        <w:t>ывается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и</w:t>
      </w:r>
      <w:r w:rsidR="00077DC7"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E7599">
        <w:rPr>
          <w:rFonts w:ascii="Times New Roman" w:hAnsi="Times New Roman" w:cs="Times New Roman"/>
          <w:color w:val="222222"/>
          <w:sz w:val="24"/>
          <w:szCs w:val="24"/>
        </w:rPr>
        <w:t xml:space="preserve">осуществляется 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поддерж</w:t>
      </w:r>
      <w:r w:rsidR="00DE7599">
        <w:rPr>
          <w:rStyle w:val="hps"/>
          <w:rFonts w:ascii="Times New Roman" w:hAnsi="Times New Roman" w:cs="Times New Roman"/>
          <w:color w:val="222222"/>
          <w:sz w:val="24"/>
          <w:szCs w:val="24"/>
        </w:rPr>
        <w:t>ка</w:t>
      </w:r>
      <w:r w:rsidR="00077DC7"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реализаци</w:t>
      </w:r>
      <w:r w:rsidR="00DE7599">
        <w:rPr>
          <w:rStyle w:val="hps"/>
          <w:rFonts w:ascii="Times New Roman" w:hAnsi="Times New Roman" w:cs="Times New Roman"/>
          <w:color w:val="222222"/>
          <w:sz w:val="24"/>
          <w:szCs w:val="24"/>
        </w:rPr>
        <w:t>и</w:t>
      </w:r>
      <w:r w:rsidR="00077DC7"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77DC7" w:rsidRPr="0050300D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</w:rPr>
        <w:t>реформы</w:t>
      </w:r>
      <w:r w:rsidR="00077DC7" w:rsidRPr="0050300D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политики в области </w:t>
      </w:r>
      <w:r w:rsidR="00077DC7" w:rsidRPr="0050300D">
        <w:rPr>
          <w:rStyle w:val="hps"/>
          <w:rFonts w:ascii="Times New Roman" w:hAnsi="Times New Roman" w:cs="Times New Roman"/>
          <w:b/>
          <w:i/>
          <w:color w:val="222222"/>
          <w:sz w:val="24"/>
          <w:szCs w:val="24"/>
        </w:rPr>
        <w:t>КУВР</w:t>
      </w:r>
      <w:r w:rsidR="00077DC7" w:rsidRPr="0050300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1332D771" w14:textId="7B78EC1D" w:rsidR="00077DC7" w:rsidRPr="0050300D" w:rsidRDefault="00077DC7" w:rsidP="0050300D">
      <w:pPr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Первые две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компонента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составят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техническую основу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проекта.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Для сельского хозяйства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и инфраструктуры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, соответственно,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эти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компоненты будут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выявлять, проверять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и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документировать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наиболее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перспективные пути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экономии воды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, повышения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эффективности использования энергии и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сокращения масштабов деградации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земель в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Туркменистане.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Компоненты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A47D9">
        <w:rPr>
          <w:rFonts w:ascii="Times New Roman" w:hAnsi="Times New Roman" w:cs="Times New Roman"/>
          <w:color w:val="222222"/>
          <w:sz w:val="24"/>
          <w:szCs w:val="24"/>
        </w:rPr>
        <w:t xml:space="preserve">предоставят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технические и финансовые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данные о производительности, а также практический опыт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, который будет использоваться </w:t>
      </w:r>
      <w:r w:rsidR="00BA47D9">
        <w:rPr>
          <w:rStyle w:val="hps"/>
          <w:rFonts w:ascii="Times New Roman" w:hAnsi="Times New Roman" w:cs="Times New Roman"/>
          <w:color w:val="222222"/>
          <w:sz w:val="24"/>
          <w:szCs w:val="24"/>
        </w:rPr>
        <w:t>при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планировани</w:t>
      </w:r>
      <w:r w:rsidR="00BA47D9">
        <w:rPr>
          <w:rStyle w:val="hps"/>
          <w:rFonts w:ascii="Times New Roman" w:hAnsi="Times New Roman" w:cs="Times New Roman"/>
          <w:color w:val="222222"/>
          <w:sz w:val="24"/>
          <w:szCs w:val="24"/>
        </w:rPr>
        <w:t>и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и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обосновани</w:t>
      </w:r>
      <w:r w:rsidR="00BA47D9">
        <w:rPr>
          <w:rStyle w:val="hps"/>
          <w:rFonts w:ascii="Times New Roman" w:hAnsi="Times New Roman" w:cs="Times New Roman"/>
          <w:color w:val="222222"/>
          <w:sz w:val="24"/>
          <w:szCs w:val="24"/>
        </w:rPr>
        <w:t>и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дальнейших инвестиций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и внедрени</w:t>
      </w:r>
      <w:r w:rsidR="00BA47D9">
        <w:rPr>
          <w:rStyle w:val="hps"/>
          <w:rFonts w:ascii="Times New Roman" w:hAnsi="Times New Roman" w:cs="Times New Roman"/>
          <w:color w:val="222222"/>
          <w:sz w:val="24"/>
          <w:szCs w:val="24"/>
        </w:rPr>
        <w:t>и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новых технологий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по всей стране.</w:t>
      </w:r>
    </w:p>
    <w:p w14:paraId="207FB656" w14:textId="6C6CF5A7" w:rsidR="00077DC7" w:rsidRPr="0050300D" w:rsidRDefault="00077DC7" w:rsidP="00503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В то время как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первые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два компонента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определяют технические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возможности и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приоритеты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для репликации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вторые два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компонента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будут стремиться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осуществить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фактическую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репликацию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на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национальном уровне. 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Третий компонент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поддерживает репликацию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снизу вверх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через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разработку планов действий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на региональном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и районном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уровнях по всей стране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, а также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просветительскую деятельность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и наращивание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потенциала среди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фермеров и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местного персонала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управления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водным хозяйством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. Четвертый компонент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будет </w:t>
      </w:r>
      <w:r w:rsidR="00BA47D9">
        <w:rPr>
          <w:rStyle w:val="hps"/>
          <w:rFonts w:ascii="Times New Roman" w:hAnsi="Times New Roman" w:cs="Times New Roman"/>
          <w:color w:val="222222"/>
          <w:sz w:val="24"/>
          <w:szCs w:val="24"/>
        </w:rPr>
        <w:t>использовать подход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сверху вниз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определяя и реализуя политики, программы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и инвестиционные планы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для комплексного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управления водными ресурсами и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УУЗР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на национальном</w:t>
      </w:r>
      <w:r w:rsidRPr="005030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00D">
        <w:rPr>
          <w:rStyle w:val="hps"/>
          <w:rFonts w:ascii="Times New Roman" w:hAnsi="Times New Roman" w:cs="Times New Roman"/>
          <w:color w:val="222222"/>
          <w:sz w:val="24"/>
          <w:szCs w:val="24"/>
        </w:rPr>
        <w:t>уровне.</w:t>
      </w:r>
    </w:p>
    <w:p w14:paraId="44E682EC" w14:textId="77777777" w:rsidR="00077DC7" w:rsidRPr="00514976" w:rsidRDefault="00077DC7" w:rsidP="00077DC7">
      <w:pPr>
        <w:pStyle w:val="MediumGrid1-Accent21"/>
        <w:tabs>
          <w:tab w:val="left" w:pos="360"/>
        </w:tabs>
        <w:spacing w:line="276" w:lineRule="auto"/>
        <w:ind w:left="360"/>
        <w:jc w:val="both"/>
        <w:rPr>
          <w:lang w:val="ru-RU" w:eastAsia="ru-RU"/>
        </w:rPr>
      </w:pPr>
    </w:p>
    <w:p w14:paraId="2210E35D" w14:textId="77777777" w:rsidR="00390987" w:rsidRPr="00390987" w:rsidRDefault="00514976" w:rsidP="00390987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ОПИСАНИЕ</w:t>
      </w:r>
      <w:r w:rsidRPr="0051497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ОБЪЕМА РАБОТ</w:t>
      </w:r>
    </w:p>
    <w:p w14:paraId="58032D23" w14:textId="387CAB44" w:rsidR="00FB5A06" w:rsidRPr="00DE7599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Ожидаемым результатом настоящей оценки является отчет </w:t>
      </w:r>
      <w:r w:rsidR="00DE7599" w:rsidRPr="00DE7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проведению финальной оценки реализации проекта</w:t>
      </w:r>
      <w:r w:rsidR="00DE7599"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английском языке. Данный отчет готовится совместно и под руководством международного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проведению финальной оценки и включает в себя: </w:t>
      </w:r>
    </w:p>
    <w:p w14:paraId="25021183" w14:textId="5804C416" w:rsidR="00FB5A06" w:rsidRPr="00DE7599" w:rsidRDefault="008B0BCD" w:rsidP="003E2C20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Верификацию и оценку реализованных мероприятий и полученных результатов; </w:t>
      </w:r>
    </w:p>
    <w:p w14:paraId="088421BD" w14:textId="4D8809A6" w:rsidR="00FB5A06" w:rsidRPr="00DE7599" w:rsidRDefault="008B0BCD" w:rsidP="003E2C20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успехов проекта с целью распространения полученного опыта; </w:t>
      </w:r>
    </w:p>
    <w:p w14:paraId="68C7A09A" w14:textId="3E1E86E6" w:rsidR="00FB5A06" w:rsidRPr="00DE7599" w:rsidRDefault="008B0BCD" w:rsidP="003E2C20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действий, необходимых для закрепления и устойчивости результатов; </w:t>
      </w:r>
    </w:p>
    <w:p w14:paraId="57A38BBE" w14:textId="52A245D3" w:rsidR="00FB5A06" w:rsidRPr="00DE7599" w:rsidRDefault="008B0BCD" w:rsidP="003E2C20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 на извлеченных уроках. </w:t>
      </w:r>
    </w:p>
    <w:p w14:paraId="607499A6" w14:textId="120E9505" w:rsidR="00FB5A06" w:rsidRPr="00DE7599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Ожидаемый объем финального отчета на английском языке составляет приблизительно 40 страниц без учета приложений. </w:t>
      </w:r>
    </w:p>
    <w:p w14:paraId="0CB28446" w14:textId="77777777" w:rsidR="00FB5A06" w:rsidRPr="00DE7599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Обязанности: </w:t>
      </w:r>
    </w:p>
    <w:p w14:paraId="17E91A43" w14:textId="3156CA64" w:rsidR="008E6C8F" w:rsidRPr="008A385A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Местный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окажет содействие международному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сборе данных для проведения оценки в соответствии с разработанной методологией и утвержденными во вводном отчете методами сбора данных (анализ документации, интервью (удаленно или лично), посещение построенных объектов в рамках Проекта. Местный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международного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принимает участие в: </w:t>
      </w:r>
    </w:p>
    <w:p w14:paraId="1AED05F9" w14:textId="192CBE79" w:rsidR="008E6C8F" w:rsidRPr="008A385A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Проведении анализа исходной информации, в том числе (а) оказание помощи международному консультанту в интерпретации отдельных документов исходя из странового контекста; (б) при необходимости оказание помощи международному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получении дополнительной документации от заинтересованных сторон, партнеров и/или из открытых источников; </w:t>
      </w:r>
    </w:p>
    <w:p w14:paraId="48073EEC" w14:textId="77777777" w:rsidR="008E6C8F" w:rsidRPr="008A385A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Разработке методологии оценки; </w:t>
      </w:r>
    </w:p>
    <w:p w14:paraId="4CF2FA50" w14:textId="1886B54A" w:rsidR="008E6C8F" w:rsidRPr="008A385A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Подготовке программы встреч с ключевыми партнерами в соответствии с указаниями и рекомендациями, полученными от международного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</w:t>
      </w:r>
    </w:p>
    <w:p w14:paraId="797093A2" w14:textId="77777777" w:rsidR="008E6C8F" w:rsidRPr="008A385A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Подготовке информационных материалов для вводного отчета; </w:t>
      </w:r>
    </w:p>
    <w:p w14:paraId="23C6188F" w14:textId="1884528E" w:rsidR="008E6C8F" w:rsidRPr="008A385A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Организации и проведении встреч с ключевыми партнерами в г. </w:t>
      </w:r>
      <w:r w:rsidR="008E6C8F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Ашхабаде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пилотных </w:t>
      </w:r>
      <w:r w:rsidR="000D2611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указаниями и рекомендациями, полученными от международного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подготовка аналитических записок </w:t>
      </w:r>
      <w:r w:rsidR="00C14B30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переводом 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английск</w:t>
      </w:r>
      <w:r w:rsidR="00C14B30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для международного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результатам встреч (в зависимости от технических возможностей и согласованного режима участия в сборе данных для международного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либо организует интервью методом конференц-связи либо проведет самостоятельно интервью и предоставит международному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резюме интервью на английском языке); </w:t>
      </w:r>
    </w:p>
    <w:p w14:paraId="475EE89D" w14:textId="00C8C1AE" w:rsidR="008E6C8F" w:rsidRPr="008A385A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(6) Мониторинговых поездках в пилотные </w:t>
      </w:r>
      <w:r w:rsidR="008E6C8F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интервью и посещения инфраструктурных объектов</w:t>
      </w:r>
      <w:r w:rsidR="00E824AE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7D4D04" w14:textId="1F3A7272" w:rsidR="008E6C8F" w:rsidRPr="008A385A" w:rsidRDefault="00E824AE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(7) Подготовке финальной версии оценочного отчета путем включения полученных комментариев, а также перевода на английский язык и отправку международному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дополнительной информации, полученной в процессе мониторинговых визитов и интервью;</w:t>
      </w:r>
    </w:p>
    <w:p w14:paraId="6FC8283C" w14:textId="1B3C754D" w:rsidR="008E6C8F" w:rsidRPr="008A385A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(8) Оказание иного необходимого содействия международному </w:t>
      </w:r>
      <w:r w:rsidR="004D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</w:p>
    <w:p w14:paraId="1A092692" w14:textId="5FDB0505" w:rsidR="008A385A" w:rsidRPr="002D4496" w:rsidRDefault="004D29EB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CD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8C4344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CD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CD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CD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CD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CD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CD" w:rsidRPr="008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</w:t>
      </w:r>
      <w:r w:rsidR="008B0BCD" w:rsidRPr="002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58BEC20" w14:textId="4BC20E9A" w:rsidR="008A385A" w:rsidRPr="008A385A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- UNDP Evaluation Guidelines (</w:t>
      </w:r>
      <w:hyperlink r:id="rId6" w:history="1">
        <w:r w:rsidR="008A385A" w:rsidRPr="008A385A">
          <w:rPr>
            <w:rStyle w:val="a5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http://web.undp.org/evaluation/guideline/index.shtml</w:t>
        </w:r>
      </w:hyperlink>
      <w:r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); </w:t>
      </w:r>
    </w:p>
    <w:p w14:paraId="3DC27EF0" w14:textId="6C1966DC" w:rsidR="008E6C8F" w:rsidRPr="008A385A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- UNDP/GEF M&amp;E Resource Kit; - Guidance for conducting terminal evaluation of UNDP-Supported, GEF-financed Projects (</w:t>
      </w:r>
      <w:hyperlink r:id="rId7" w:history="1">
        <w:r w:rsidR="008E6C8F" w:rsidRPr="008A385A">
          <w:rPr>
            <w:rStyle w:val="a5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http://web.undp.org/evaluation/guideline/documents/GEF/TE_Guidance</w:t>
        </w:r>
      </w:hyperlink>
      <w:r w:rsidR="008E6C8F"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for</w:t>
      </w:r>
      <w:r w:rsidR="008E6C8F"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UNDP-supported</w:t>
      </w:r>
      <w:r w:rsidR="008C4344"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GEF-financed</w:t>
      </w:r>
      <w:r w:rsidR="008C4344"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8A385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Projects.pdf) </w:t>
      </w:r>
    </w:p>
    <w:p w14:paraId="3250B27D" w14:textId="77777777" w:rsidR="008B0BCD" w:rsidRPr="003E2C20" w:rsidRDefault="008B0BCD" w:rsidP="00077DC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42B09AF7" w14:textId="63A7AA58" w:rsidR="006804C4" w:rsidRDefault="006804C4" w:rsidP="007C0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</w:t>
      </w:r>
      <w:r w:rsidR="00077D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E6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аемые</w:t>
      </w:r>
      <w:r w:rsidRPr="00BF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395" w:rsidRPr="00CE6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14:paraId="323EE117" w14:textId="77777777" w:rsidR="00B627EA" w:rsidRDefault="00B627EA" w:rsidP="007C0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30"/>
        <w:gridCol w:w="1985"/>
        <w:gridCol w:w="1449"/>
      </w:tblGrid>
      <w:tr w:rsidR="006804C4" w:rsidRPr="006804C4" w14:paraId="28BEB0DD" w14:textId="77777777" w:rsidTr="006804C4">
        <w:tc>
          <w:tcPr>
            <w:tcW w:w="567" w:type="dxa"/>
            <w:shd w:val="clear" w:color="auto" w:fill="auto"/>
          </w:tcPr>
          <w:p w14:paraId="097CADCA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6430" w:type="dxa"/>
            <w:shd w:val="clear" w:color="auto" w:fill="auto"/>
            <w:vAlign w:val="bottom"/>
          </w:tcPr>
          <w:p w14:paraId="0F23D648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before="120" w:after="120" w:line="226" w:lineRule="exact"/>
              <w:ind w:left="450" w:hanging="45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Результат</w:t>
            </w: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E04EF6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4422628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</w:p>
        </w:tc>
      </w:tr>
      <w:tr w:rsidR="006804C4" w:rsidRPr="006804C4" w14:paraId="73F44B9C" w14:textId="77777777" w:rsidTr="006804C4">
        <w:trPr>
          <w:trHeight w:val="1976"/>
        </w:trPr>
        <w:tc>
          <w:tcPr>
            <w:tcW w:w="567" w:type="dxa"/>
            <w:shd w:val="clear" w:color="auto" w:fill="auto"/>
          </w:tcPr>
          <w:p w14:paraId="3693CA27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EBF1907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42FF9BB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F8C731F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A292D39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8B8D00E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5127596" w14:textId="77777777" w:rsidR="006804C4" w:rsidRPr="006804C4" w:rsidRDefault="006804C4" w:rsidP="00C74059">
            <w:pPr>
              <w:pStyle w:val="Style13"/>
              <w:tabs>
                <w:tab w:val="left" w:pos="989"/>
              </w:tabs>
              <w:spacing w:before="60" w:after="120" w:line="226" w:lineRule="exact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430" w:type="dxa"/>
            <w:shd w:val="clear" w:color="auto" w:fill="auto"/>
          </w:tcPr>
          <w:p w14:paraId="19D11389" w14:textId="77777777" w:rsidR="002D4496" w:rsidRPr="002D4496" w:rsidRDefault="006804C4" w:rsidP="00680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1</w:t>
            </w:r>
            <w:r w:rsidR="002D4496" w:rsidRPr="002D44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492DB59" w14:textId="06A506CA" w:rsidR="002D4496" w:rsidRPr="002D4496" w:rsidRDefault="000D2611" w:rsidP="006804C4">
            <w:pPr>
              <w:pStyle w:val="a7"/>
              <w:numPr>
                <w:ilvl w:val="2"/>
                <w:numId w:val="27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анализ исходной информации, в том числе (а) оказание помощи международному консультанту в интерпретации отдельных документов исходя из странового контекста; (б) при необходимости оказание помощи международному </w:t>
            </w:r>
            <w:r w:rsidR="004D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2D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 получении дополнительной документации от заинтересованных сторон, партнеров и/или из открытых источников;</w:t>
            </w:r>
          </w:p>
          <w:p w14:paraId="501A2E23" w14:textId="6231F0BD" w:rsidR="000D2611" w:rsidRPr="002D4496" w:rsidRDefault="000D2611" w:rsidP="002D4496">
            <w:pPr>
              <w:pStyle w:val="a7"/>
              <w:numPr>
                <w:ilvl w:val="2"/>
                <w:numId w:val="27"/>
              </w:numPr>
              <w:ind w:left="485"/>
              <w:jc w:val="both"/>
              <w:rPr>
                <w:rStyle w:val="FontStyle1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449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D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казано содействие международному </w:t>
            </w:r>
            <w:r w:rsidR="004D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2D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 подготовке информационных материалов для вводного отчета;</w:t>
            </w:r>
          </w:p>
        </w:tc>
        <w:tc>
          <w:tcPr>
            <w:tcW w:w="1985" w:type="dxa"/>
            <w:shd w:val="clear" w:color="auto" w:fill="auto"/>
          </w:tcPr>
          <w:p w14:paraId="1768CD82" w14:textId="7BBF649D" w:rsidR="006804C4" w:rsidRPr="006804C4" w:rsidRDefault="00C67AC5" w:rsidP="006804C4">
            <w:pPr>
              <w:pStyle w:val="Style6"/>
              <w:widowControl/>
              <w:tabs>
                <w:tab w:val="left" w:pos="285"/>
                <w:tab w:val="center" w:pos="1074"/>
              </w:tabs>
              <w:spacing w:before="400" w:line="226" w:lineRule="exact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рабочих дн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8A385A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D29EB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A385A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-19</w:t>
            </w:r>
            <w:r w:rsidR="000D2611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0D2611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года)</w:t>
            </w:r>
          </w:p>
          <w:p w14:paraId="2AA0B112" w14:textId="77777777" w:rsidR="006804C4" w:rsidRPr="006804C4" w:rsidRDefault="006804C4" w:rsidP="00C74059">
            <w:pPr>
              <w:pStyle w:val="Style6"/>
              <w:spacing w:line="140" w:lineRule="atLeast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shd w:val="clear" w:color="auto" w:fill="auto"/>
          </w:tcPr>
          <w:p w14:paraId="71B5C5E5" w14:textId="77777777" w:rsidR="006804C4" w:rsidRPr="006804C4" w:rsidRDefault="006804C4" w:rsidP="00C74059">
            <w:pPr>
              <w:spacing w:line="240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5D188" w14:textId="1F36C226" w:rsidR="000D2611" w:rsidRPr="006804C4" w:rsidRDefault="006804C4" w:rsidP="008A385A">
            <w:pPr>
              <w:spacing w:line="240" w:lineRule="exac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4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  <w:r w:rsidR="008A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C4"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  <w:r w:rsidR="00B6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C4">
              <w:rPr>
                <w:rFonts w:ascii="Times New Roman" w:hAnsi="Times New Roman" w:cs="Times New Roman"/>
                <w:sz w:val="24"/>
                <w:szCs w:val="24"/>
              </w:rPr>
              <w:t>суммы контракта</w:t>
            </w:r>
            <w:r w:rsidR="008A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11">
              <w:rPr>
                <w:rFonts w:ascii="Times New Roman" w:hAnsi="Times New Roman" w:cs="Times New Roman"/>
                <w:sz w:val="24"/>
                <w:szCs w:val="24"/>
              </w:rPr>
              <w:t>после одобрения</w:t>
            </w:r>
            <w:r w:rsidR="008A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11">
              <w:rPr>
                <w:rFonts w:ascii="Times New Roman" w:hAnsi="Times New Roman" w:cs="Times New Roman"/>
                <w:sz w:val="24"/>
                <w:szCs w:val="24"/>
              </w:rPr>
              <w:t xml:space="preserve">вводного отчёта </w:t>
            </w:r>
          </w:p>
        </w:tc>
      </w:tr>
      <w:tr w:rsidR="006804C4" w:rsidRPr="006804C4" w14:paraId="597EA02C" w14:textId="77777777" w:rsidTr="006804C4">
        <w:trPr>
          <w:trHeight w:val="1976"/>
        </w:trPr>
        <w:tc>
          <w:tcPr>
            <w:tcW w:w="567" w:type="dxa"/>
            <w:shd w:val="clear" w:color="auto" w:fill="auto"/>
          </w:tcPr>
          <w:p w14:paraId="7E058D83" w14:textId="77777777" w:rsidR="006804C4" w:rsidRPr="00DE7599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612E5E2" w14:textId="77777777" w:rsidR="006804C4" w:rsidRPr="00DE7599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E09DC5B" w14:textId="77777777" w:rsidR="006804C4" w:rsidRPr="00DE7599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B574CF3" w14:textId="77777777" w:rsidR="006804C4" w:rsidRPr="00DE7599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F2FE177" w14:textId="77777777" w:rsidR="006804C4" w:rsidRPr="00DE7599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AE96E3D" w14:textId="77777777" w:rsidR="006804C4" w:rsidRPr="00DE7599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8371C75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0" w:type="dxa"/>
            <w:shd w:val="clear" w:color="auto" w:fill="auto"/>
          </w:tcPr>
          <w:p w14:paraId="2B3FD1E8" w14:textId="77777777" w:rsidR="002D4496" w:rsidRDefault="006804C4" w:rsidP="006804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="002D4496" w:rsidRPr="002D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</w:t>
            </w:r>
            <w:r w:rsidRPr="00680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74CD895" w14:textId="2333434C" w:rsidR="002D4496" w:rsidRDefault="002D4496" w:rsidP="00680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D2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Организованы и проведены встречи с ключевыми партнерами в г. Ашхабаде и в пилотных участках в соответствии с указаниями и рекомендациями, полученными от международного </w:t>
            </w:r>
            <w:r w:rsidR="004D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подготов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переводом на английский язык для международного </w:t>
            </w:r>
            <w:r w:rsidR="004D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 результатам встреч (в зависимости от технических возможностей и согласованного режима участия в сборе данных для международного </w:t>
            </w:r>
            <w:r w:rsidR="004D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либо организ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овано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интервью методом конференц-связи либо проведе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интервью и предостав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</w:t>
            </w:r>
            <w:r w:rsidR="004D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0D2611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резюме интервью на английском языке);</w:t>
            </w:r>
          </w:p>
          <w:p w14:paraId="63A85DB3" w14:textId="0712F5ED" w:rsidR="006804C4" w:rsidRPr="002D4496" w:rsidRDefault="002D4496" w:rsidP="006804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4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24AE" w:rsidRPr="00E824AE">
              <w:rPr>
                <w:rFonts w:ascii="Times New Roman" w:hAnsi="Times New Roman" w:cs="Times New Roman"/>
                <w:sz w:val="24"/>
                <w:szCs w:val="24"/>
              </w:rPr>
              <w:t>Осуществлены м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ониторинговые поездки в пилотные участки для проведения интервью и посещены инфраструктурных объектов (если это применимо)</w:t>
            </w:r>
            <w:r w:rsidR="006804C4" w:rsidRPr="006804C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517B655" w14:textId="0118FAD6" w:rsidR="006804C4" w:rsidRDefault="002D4496" w:rsidP="00E824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E824AE" w:rsidRPr="00E824AE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одготовке финальной версии оценочного отчета путем включения полученных комментариев, а также перевода на английский язык и отправку международному </w:t>
            </w:r>
            <w:r w:rsidR="004D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E824AE" w:rsidRP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дополнительной информации, полученной в процессе мониторинговых визитов и интервью</w:t>
            </w:r>
            <w:r w:rsidR="00E8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1F96FC" w14:textId="429A3B56" w:rsidR="008A385A" w:rsidRPr="006804C4" w:rsidRDefault="002D4496" w:rsidP="008A385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8A385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Оказана поддержка международному консультанту в подготовке чернового варианта отчета, по финальной оценке, проекта;</w:t>
            </w:r>
            <w:r w:rsidR="008A385A" w:rsidRPr="00680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FF01E28" w14:textId="6CB49539" w:rsidR="006804C4" w:rsidRPr="006804C4" w:rsidRDefault="00C67AC5" w:rsidP="00C74059">
            <w:pPr>
              <w:pStyle w:val="Style6"/>
              <w:widowControl/>
              <w:tabs>
                <w:tab w:val="left" w:pos="285"/>
                <w:tab w:val="center" w:pos="1074"/>
              </w:tabs>
              <w:spacing w:before="400" w:line="226" w:lineRule="exact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AC5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рабочих дней 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E82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 </w:t>
            </w:r>
            <w:r w:rsidR="004D29EB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  <w:r w:rsidR="00E82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8A385A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82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7 ноября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E824A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года)</w:t>
            </w:r>
          </w:p>
          <w:p w14:paraId="49C1D1DA" w14:textId="77777777" w:rsidR="006804C4" w:rsidRPr="006804C4" w:rsidRDefault="006804C4" w:rsidP="00C74059">
            <w:pPr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37FBDB2F" w14:textId="77777777" w:rsidR="008A385A" w:rsidRDefault="008A385A" w:rsidP="008A385A">
            <w:pPr>
              <w:spacing w:after="120" w:line="140" w:lineRule="atLeas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23567" w14:textId="62CF7469" w:rsidR="008A385A" w:rsidRPr="006804C4" w:rsidRDefault="00C67AC5" w:rsidP="008A385A">
            <w:pPr>
              <w:spacing w:after="120" w:line="140" w:lineRule="atLeas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04C4" w:rsidRPr="006804C4">
              <w:rPr>
                <w:rFonts w:ascii="Times New Roman" w:hAnsi="Times New Roman" w:cs="Times New Roman"/>
                <w:sz w:val="24"/>
                <w:szCs w:val="24"/>
              </w:rPr>
              <w:t>0 % общей суммы контракта</w:t>
            </w:r>
            <w:r w:rsidR="008A385A">
              <w:rPr>
                <w:rFonts w:ascii="Times New Roman" w:hAnsi="Times New Roman" w:cs="Times New Roman"/>
                <w:sz w:val="24"/>
                <w:szCs w:val="24"/>
              </w:rPr>
              <w:t xml:space="preserve"> после одобрения чернового варианта отчёта по финальной оценке реализации проекта</w:t>
            </w:r>
          </w:p>
          <w:p w14:paraId="2BE3B40A" w14:textId="77777777" w:rsidR="006804C4" w:rsidRPr="006804C4" w:rsidRDefault="006804C4" w:rsidP="00C74059">
            <w:pPr>
              <w:spacing w:before="240"/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C4" w:rsidRPr="006804C4" w14:paraId="79F8AB37" w14:textId="77777777" w:rsidTr="006804C4">
        <w:trPr>
          <w:trHeight w:val="1976"/>
        </w:trPr>
        <w:tc>
          <w:tcPr>
            <w:tcW w:w="567" w:type="dxa"/>
            <w:shd w:val="clear" w:color="auto" w:fill="auto"/>
          </w:tcPr>
          <w:p w14:paraId="69D3AF31" w14:textId="77777777" w:rsidR="006804C4" w:rsidRPr="008A385A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8F4EAA0" w14:textId="77777777" w:rsidR="006804C4" w:rsidRPr="008A385A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D9F7AE" w14:textId="77777777" w:rsidR="006804C4" w:rsidRPr="008A385A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2FFBC48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0" w:type="dxa"/>
            <w:shd w:val="clear" w:color="auto" w:fill="auto"/>
          </w:tcPr>
          <w:p w14:paraId="45EFDCCD" w14:textId="77777777" w:rsidR="002D4496" w:rsidRDefault="006804C4" w:rsidP="006804C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="002D4496" w:rsidRPr="002D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</w:t>
            </w:r>
            <w:r w:rsidRPr="00680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097C690" w14:textId="76EB8A8B" w:rsidR="006804C4" w:rsidRPr="002D4496" w:rsidRDefault="00E824AE" w:rsidP="002D4496">
            <w:pPr>
              <w:pStyle w:val="a7"/>
              <w:numPr>
                <w:ilvl w:val="2"/>
                <w:numId w:val="27"/>
              </w:numPr>
              <w:spacing w:after="120"/>
              <w:ind w:left="3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496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Оказана поддержка международному консультанту в подготовке окончательного варианта отчета, по финальной оценке, проекта</w:t>
            </w:r>
            <w:r w:rsidR="004D29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9A9429A" w14:textId="56D2CCDC" w:rsidR="006804C4" w:rsidRPr="006804C4" w:rsidRDefault="00C67AC5" w:rsidP="00C74059">
            <w:pPr>
              <w:pStyle w:val="Style6"/>
              <w:widowControl/>
              <w:tabs>
                <w:tab w:val="left" w:pos="285"/>
                <w:tab w:val="center" w:pos="1074"/>
              </w:tabs>
              <w:spacing w:before="400" w:line="226" w:lineRule="exact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рабочи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ней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D3273E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 ноября -</w:t>
            </w:r>
            <w:r w:rsidR="008A385A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декабря 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A385A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года)</w:t>
            </w:r>
          </w:p>
        </w:tc>
        <w:tc>
          <w:tcPr>
            <w:tcW w:w="1449" w:type="dxa"/>
            <w:shd w:val="clear" w:color="auto" w:fill="auto"/>
          </w:tcPr>
          <w:p w14:paraId="2DA1A159" w14:textId="77777777" w:rsidR="008A385A" w:rsidRDefault="008A385A" w:rsidP="008A385A">
            <w:pPr>
              <w:spacing w:after="120" w:line="140" w:lineRule="atLeas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A5C7" w14:textId="2CB79F9C" w:rsidR="006804C4" w:rsidRPr="006804C4" w:rsidRDefault="008A385A" w:rsidP="008A385A">
            <w:pPr>
              <w:spacing w:after="120" w:line="140" w:lineRule="atLeast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4C4">
              <w:rPr>
                <w:rFonts w:ascii="Times New Roman" w:hAnsi="Times New Roman" w:cs="Times New Roman"/>
                <w:sz w:val="24"/>
                <w:szCs w:val="24"/>
              </w:rPr>
              <w:t>0 % общей суммы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одобрения окончательного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варианта отчёта по финальной оценке реализации проекта</w:t>
            </w:r>
          </w:p>
        </w:tc>
      </w:tr>
    </w:tbl>
    <w:p w14:paraId="13B05452" w14:textId="2E353241" w:rsidR="003C5395" w:rsidRPr="008A385A" w:rsidRDefault="003C5395" w:rsidP="0039098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5BF94" w14:textId="7D7130ED" w:rsidR="008B0BCD" w:rsidRPr="00035D69" w:rsidRDefault="008B0BCD" w:rsidP="00E817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отчет должен быть передан ПРООН в электронном виде (формат MS Word, не менее 40 страниц без приложений) не позднее срока, указанного выше.</w:t>
      </w:r>
    </w:p>
    <w:p w14:paraId="7FE45D7C" w14:textId="77777777" w:rsidR="003C5395" w:rsidRPr="003C5395" w:rsidRDefault="003C5395" w:rsidP="003C53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CC0856" w14:textId="7327A032" w:rsidR="00035D69" w:rsidRPr="00035D69" w:rsidRDefault="003C5395" w:rsidP="00035D69">
      <w:pPr>
        <w:pStyle w:val="a7"/>
        <w:numPr>
          <w:ilvl w:val="0"/>
          <w:numId w:val="17"/>
        </w:numPr>
        <w:tabs>
          <w:tab w:val="left" w:pos="360"/>
        </w:tabs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395">
        <w:rPr>
          <w:rFonts w:ascii="Times New Roman" w:hAnsi="Times New Roman" w:cs="Times New Roman"/>
          <w:b/>
          <w:sz w:val="24"/>
          <w:szCs w:val="24"/>
        </w:rPr>
        <w:t>ПРОФЕССИОНАЛЬНЫЕ НАВЫКИ</w:t>
      </w:r>
    </w:p>
    <w:p w14:paraId="3268B4BE" w14:textId="301BD081" w:rsidR="00035D69" w:rsidRPr="00B627EA" w:rsidRDefault="00035D69" w:rsidP="00B627EA">
      <w:pPr>
        <w:pStyle w:val="a7"/>
        <w:numPr>
          <w:ilvl w:val="0"/>
          <w:numId w:val="32"/>
        </w:numPr>
        <w:spacing w:before="100" w:beforeAutospacing="1" w:after="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вопросов, связанных с изменением климата или эффективностью использования воды / энергии;</w:t>
      </w:r>
    </w:p>
    <w:p w14:paraId="62C7A8AC" w14:textId="77777777" w:rsidR="00035D69" w:rsidRPr="00B627EA" w:rsidRDefault="00035D69" w:rsidP="00B627EA">
      <w:pPr>
        <w:pStyle w:val="a7"/>
        <w:numPr>
          <w:ilvl w:val="0"/>
          <w:numId w:val="32"/>
        </w:numPr>
        <w:spacing w:before="100" w:beforeAutospacing="1" w:after="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Отличные коммуникативные навыки и очевидные аналитические способности.</w:t>
      </w:r>
    </w:p>
    <w:p w14:paraId="4839C460" w14:textId="7A6EFE43" w:rsidR="003C5395" w:rsidRPr="00B627EA" w:rsidRDefault="003C5395" w:rsidP="00B627EA">
      <w:pPr>
        <w:pStyle w:val="a7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7EA">
        <w:rPr>
          <w:rFonts w:ascii="Times New Roman" w:hAnsi="Times New Roman" w:cs="Times New Roman"/>
          <w:color w:val="000000" w:themeColor="text1"/>
          <w:sz w:val="24"/>
          <w:szCs w:val="24"/>
        </w:rPr>
        <w:t>Навыки проведения технического исследования, сбора научных данных;</w:t>
      </w:r>
    </w:p>
    <w:p w14:paraId="6B2F774E" w14:textId="77777777" w:rsidR="003C5395" w:rsidRPr="00B627EA" w:rsidRDefault="003C5395" w:rsidP="00B627EA">
      <w:pPr>
        <w:pStyle w:val="a7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7EA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Компьютерные навыки и навыки составления отчета о проделанной работе.</w:t>
      </w:r>
    </w:p>
    <w:p w14:paraId="1700E2C6" w14:textId="77777777" w:rsidR="003C5395" w:rsidRPr="003C5395" w:rsidRDefault="003C5395" w:rsidP="003C5395">
      <w:pPr>
        <w:pStyle w:val="a7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088E17" w14:textId="77777777" w:rsidR="00A313D6" w:rsidRPr="003C5395" w:rsidRDefault="003C5395" w:rsidP="003C5395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14:paraId="1B3FB8C3" w14:textId="77777777" w:rsidR="00C53A32" w:rsidRPr="003C5395" w:rsidRDefault="003C5395" w:rsidP="00D8538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C53A32" w:rsidRPr="003C5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9FD15A" w14:textId="4CEED235" w:rsidR="00A313D6" w:rsidRPr="003C5395" w:rsidRDefault="003C5395" w:rsidP="00D8538A">
      <w:pPr>
        <w:pStyle w:val="a7"/>
        <w:numPr>
          <w:ilvl w:val="0"/>
          <w:numId w:val="18"/>
        </w:numPr>
        <w:spacing w:after="0" w:line="0" w:lineRule="atLeast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 w:rsidRPr="003C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Высшее (техническое) образование в области </w:t>
      </w:r>
      <w:r w:rsidR="00E824A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климата</w:t>
      </w:r>
      <w:r w:rsidRPr="003C5395">
        <w:rPr>
          <w:rFonts w:ascii="Times New Roman" w:hAnsi="Times New Roman" w:cs="Times New Roman"/>
          <w:color w:val="000000" w:themeColor="text1"/>
          <w:sz w:val="24"/>
          <w:szCs w:val="24"/>
        </w:rPr>
        <w:t>, гидромелиорации, сельского хозяйства</w:t>
      </w:r>
      <w:r w:rsidR="00D76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экономики, инженерных наук </w:t>
      </w:r>
      <w:r w:rsidR="00E824AE">
        <w:rPr>
          <w:rFonts w:ascii="Times New Roman" w:hAnsi="Times New Roman" w:cs="Times New Roman"/>
          <w:color w:val="000000" w:themeColor="text1"/>
          <w:sz w:val="24"/>
          <w:szCs w:val="24"/>
        </w:rPr>
        <w:t>или в смежных областях</w:t>
      </w:r>
      <w:r w:rsidR="00C53A32" w:rsidRPr="003C5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учёной степени в вышеназванных областях является преимуществом.</w:t>
      </w:r>
    </w:p>
    <w:p w14:paraId="6C2F5298" w14:textId="77777777" w:rsidR="00D8538A" w:rsidRPr="003C5395" w:rsidRDefault="00D8538A" w:rsidP="00D8538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07672" w14:textId="77777777" w:rsidR="00390987" w:rsidRPr="003C5395" w:rsidRDefault="003C5395" w:rsidP="00D8538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</w:t>
      </w:r>
      <w:r w:rsidR="00C53A32" w:rsidRPr="003C5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4CDC8A" w14:textId="3DC8066D" w:rsidR="00C53A32" w:rsidRDefault="003C5395" w:rsidP="00B80E49">
      <w:pPr>
        <w:numPr>
          <w:ilvl w:val="0"/>
          <w:numId w:val="9"/>
        </w:numPr>
        <w:spacing w:before="100" w:beforeAutospacing="1" w:after="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</w:t>
      </w:r>
      <w:r w:rsidR="007052C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627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052C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практического опыта </w:t>
      </w:r>
      <w:r w:rsidR="00035D69" w:rsidRPr="003C539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технического исследования, сбора научных данных</w:t>
      </w:r>
      <w:r w:rsidR="00035D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9B5BC5B" w14:textId="0D0F4DC1" w:rsidR="00035D69" w:rsidRPr="00035D69" w:rsidRDefault="00035D69" w:rsidP="00035D69">
      <w:pPr>
        <w:numPr>
          <w:ilvl w:val="0"/>
          <w:numId w:val="9"/>
        </w:numPr>
        <w:spacing w:before="100" w:beforeAutospacing="1" w:after="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оценки / анализа проектов в системе Организации Объединенных Наций или международных агентствах будет считаться преимуществом;</w:t>
      </w:r>
    </w:p>
    <w:p w14:paraId="4C07DBA1" w14:textId="2587F83D" w:rsidR="00035D69" w:rsidRPr="00035D69" w:rsidRDefault="00035D69" w:rsidP="00035D69">
      <w:pPr>
        <w:numPr>
          <w:ilvl w:val="0"/>
          <w:numId w:val="9"/>
        </w:numPr>
        <w:spacing w:before="100" w:beforeAutospacing="1" w:after="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проведения семинаров с участием многих заинтересованных сторон и широких консультативных процессов;</w:t>
      </w:r>
    </w:p>
    <w:p w14:paraId="648190F8" w14:textId="13FFF90F" w:rsidR="00035D69" w:rsidRPr="00035D69" w:rsidRDefault="00035D69" w:rsidP="00035D69">
      <w:pPr>
        <w:numPr>
          <w:ilvl w:val="0"/>
          <w:numId w:val="9"/>
        </w:numPr>
        <w:spacing w:before="100" w:beforeAutospacing="1" w:after="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понимание взаимосвязи между изменением климата, эффективностью использования воды / энергии и малой инфраструктурой, подтвержденное прошлым опытом работы;</w:t>
      </w:r>
    </w:p>
    <w:p w14:paraId="0CB56DFB" w14:textId="77777777" w:rsidR="00C53A32" w:rsidRPr="00933918" w:rsidRDefault="003C5395" w:rsidP="00D8538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знанию языков</w:t>
      </w:r>
      <w:r w:rsidR="00C53A32" w:rsidRPr="009339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48F37A" w14:textId="07C33F7F" w:rsidR="00D8538A" w:rsidRPr="00933918" w:rsidRDefault="003C5395" w:rsidP="00D8538A">
      <w:pPr>
        <w:pStyle w:val="a7"/>
        <w:numPr>
          <w:ilvl w:val="0"/>
          <w:numId w:val="18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</w:t>
      </w:r>
      <w:r w:rsidR="00B627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B627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</w:t>
      </w:r>
      <w:r w:rsid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Английского </w:t>
      </w:r>
      <w:r w:rsidRPr="00933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8538A" w:rsidRPr="00933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Туркменскими язык</w:t>
      </w:r>
      <w:r w:rsid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bookmarkStart w:id="0" w:name="_GoBack"/>
      <w:bookmarkEnd w:id="0"/>
      <w:r w:rsidR="00E8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преимуществом.</w:t>
      </w:r>
    </w:p>
    <w:p w14:paraId="34B15920" w14:textId="77777777" w:rsidR="00D8538A" w:rsidRPr="00933918" w:rsidRDefault="00D8538A" w:rsidP="00BB4A8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4F73F" w14:textId="77777777" w:rsidR="00BB4A8C" w:rsidRPr="000564FB" w:rsidRDefault="00933918" w:rsidP="00BB4A8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документов</w:t>
      </w:r>
      <w:r w:rsidR="00BB4A8C" w:rsidRPr="0005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37DDE77" w14:textId="77777777" w:rsidR="00933918" w:rsidRPr="000564FB" w:rsidRDefault="00933918" w:rsidP="009339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FB">
        <w:rPr>
          <w:rFonts w:ascii="Times New Roman" w:hAnsi="Times New Roman" w:cs="Times New Roman"/>
          <w:sz w:val="24"/>
          <w:szCs w:val="24"/>
        </w:rPr>
        <w:t>Заинтересованные кандидаты должны предоставить нижеперечисленные  документы (информацию), чтобы продемонстрировать свою квалификацию:</w:t>
      </w:r>
    </w:p>
    <w:p w14:paraId="4ECC4602" w14:textId="38A0F610" w:rsidR="00D353F7" w:rsidRPr="0076173D" w:rsidRDefault="00D353F7" w:rsidP="00D353F7">
      <w:pPr>
        <w:pStyle w:val="a7"/>
        <w:numPr>
          <w:ilvl w:val="0"/>
          <w:numId w:val="25"/>
        </w:num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заявителя к ПРООН, подтверждающее интерес и готовность Индивидуального консультанта к выполнению задани</w:t>
      </w:r>
      <w:r w:rsidR="00B627E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представляющее собой финансовое предложение консультанта. Финансовое предложение должно включать в себя: оплату консультативных услуг, административные расходы (если необходимы), транспортные расходы и /или любые другие расходы, которые кандидаты считают необходимыми для выполнения задания. В финансовом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предложении должна быть указана общая сумма ожидаемого гонорара </w:t>
      </w:r>
      <w:r w:rsidRPr="00CE3015">
        <w:rPr>
          <w:rFonts w:ascii="Times New Roman" w:hAnsi="Times New Roman" w:cs="Times New Roman"/>
          <w:b/>
          <w:sz w:val="24"/>
          <w:szCs w:val="24"/>
        </w:rPr>
        <w:t>в национальной валюте (туркменский манат)</w:t>
      </w:r>
      <w:r>
        <w:rPr>
          <w:rFonts w:ascii="Times New Roman" w:hAnsi="Times New Roman" w:cs="Times New Roman"/>
          <w:sz w:val="24"/>
          <w:szCs w:val="24"/>
        </w:rPr>
        <w:t xml:space="preserve"> за весь объём работы. Образец данного письма под названием «</w:t>
      </w:r>
      <w:hyperlink r:id="rId8" w:history="1">
        <w:r w:rsidRPr="00CE3015">
          <w:rPr>
            <w:rFonts w:ascii="Times New Roman" w:hAnsi="Times New Roman" w:cs="Times New Roman"/>
            <w:sz w:val="24"/>
            <w:szCs w:val="24"/>
          </w:rPr>
          <w:t>Letter of Confirmation of Interest and Availability in English</w:t>
        </w:r>
      </w:hyperlink>
      <w:r>
        <w:rPr>
          <w:rFonts w:ascii="Times New Roman" w:hAnsi="Times New Roman" w:cs="Times New Roman"/>
          <w:sz w:val="24"/>
          <w:szCs w:val="24"/>
        </w:rPr>
        <w:t>»можно найти ТОЛЬКО по ссылке:</w:t>
      </w:r>
      <w:r w:rsidRPr="003105A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A17BD">
          <w:rPr>
            <w:rStyle w:val="a5"/>
            <w:rFonts w:ascii="Times New Roman" w:hAnsi="Times New Roman" w:cs="Times New Roman"/>
            <w:sz w:val="24"/>
            <w:szCs w:val="24"/>
          </w:rPr>
          <w:t>http://www.tm.undp.org/content/turkmenistan/en/home/procurement.html</w:t>
        </w:r>
      </w:hyperlink>
      <w:r w:rsidRPr="005666F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EE7">
        <w:rPr>
          <w:rFonts w:ascii="Times New Roman" w:hAnsi="Times New Roman" w:cs="Times New Roman"/>
          <w:b/>
          <w:sz w:val="24"/>
          <w:szCs w:val="24"/>
        </w:rPr>
        <w:t>КАНДИДАТЫ, НЕ ПРЕДОСТАВИВШИЕ ФИНАНСОВОЕ ПРЕДЛОЖЕНИЕ БУДУТ ДИСКВАЛИФИЦИРОВАНЫ</w:t>
      </w:r>
      <w:r w:rsidRPr="0076173D">
        <w:rPr>
          <w:rFonts w:ascii="Times New Roman" w:hAnsi="Times New Roman" w:cs="Times New Roman"/>
          <w:sz w:val="24"/>
          <w:szCs w:val="24"/>
        </w:rPr>
        <w:t>;</w:t>
      </w:r>
    </w:p>
    <w:p w14:paraId="0DA69F35" w14:textId="77777777" w:rsidR="00D353F7" w:rsidRDefault="00D353F7" w:rsidP="00D353F7">
      <w:pPr>
        <w:pStyle w:val="a7"/>
        <w:numPr>
          <w:ilvl w:val="0"/>
          <w:numId w:val="25"/>
        </w:num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(</w:t>
      </w:r>
      <w:r>
        <w:rPr>
          <w:rFonts w:ascii="Times New Roman" w:hAnsi="Times New Roman" w:cs="Times New Roman"/>
          <w:sz w:val="24"/>
          <w:szCs w:val="24"/>
          <w:lang w:val="en-US"/>
        </w:rPr>
        <w:t>curriculum</w:t>
      </w:r>
      <w:r w:rsidRPr="00566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vitae</w:t>
      </w:r>
      <w:r w:rsidRPr="005666F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включением соответствующего опыта работы;</w:t>
      </w:r>
    </w:p>
    <w:p w14:paraId="4C367DFC" w14:textId="77777777" w:rsidR="00933918" w:rsidRPr="00D353F7" w:rsidRDefault="00933918" w:rsidP="00D353F7">
      <w:pPr>
        <w:pStyle w:val="a7"/>
        <w:numPr>
          <w:ilvl w:val="0"/>
          <w:numId w:val="2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64FB">
        <w:rPr>
          <w:rFonts w:ascii="Times New Roman" w:hAnsi="Times New Roman" w:cs="Times New Roman"/>
          <w:sz w:val="24"/>
          <w:szCs w:val="24"/>
        </w:rPr>
        <w:t>Методология с указанием фаз, задач, методов, приемов, временных рамок, ресурсов, доступности и инструментов, применяемых для успешного выполнения задания;</w:t>
      </w:r>
    </w:p>
    <w:p w14:paraId="618BFC32" w14:textId="77777777" w:rsidR="005677AB" w:rsidRPr="00BF6E24" w:rsidRDefault="000564FB" w:rsidP="0005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BF6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71D" w:rsidRPr="0005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  <w:r w:rsidR="005677AB" w:rsidRPr="00BF6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256E739" w14:textId="74DBC475" w:rsidR="000564FB" w:rsidRPr="000564FB" w:rsidRDefault="000564FB" w:rsidP="000564FB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 xml:space="preserve">Выбор </w:t>
      </w:r>
      <w:r w:rsidR="004D29EB">
        <w:rPr>
          <w:rFonts w:ascii="Times New Roman" w:hAnsi="Times New Roman" w:cs="Times New Roman"/>
          <w:iCs/>
          <w:sz w:val="24"/>
          <w:szCs w:val="24"/>
        </w:rPr>
        <w:t>консультант</w:t>
      </w:r>
      <w:r w:rsidRPr="000564FB">
        <w:rPr>
          <w:rFonts w:ascii="Times New Roman" w:hAnsi="Times New Roman" w:cs="Times New Roman"/>
          <w:iCs/>
          <w:sz w:val="24"/>
          <w:szCs w:val="24"/>
        </w:rPr>
        <w:t xml:space="preserve">а будет проводиться методом комбинированной оценки с использованием следующих критериев: </w:t>
      </w:r>
    </w:p>
    <w:p w14:paraId="6AF16679" w14:textId="77777777" w:rsidR="000564FB" w:rsidRPr="000564FB" w:rsidRDefault="000564FB" w:rsidP="000564FB">
      <w:pPr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>а) Техническая часть предложения -70%:</w:t>
      </w:r>
    </w:p>
    <w:p w14:paraId="49F517F5" w14:textId="77777777" w:rsidR="000564FB" w:rsidRPr="000564FB" w:rsidRDefault="000564FB" w:rsidP="000564FB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>Образование- 25 баллов</w:t>
      </w:r>
    </w:p>
    <w:p w14:paraId="5AA4F056" w14:textId="77777777" w:rsidR="000564FB" w:rsidRPr="000564FB" w:rsidRDefault="000564FB" w:rsidP="000564FB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>Профессиональный опыт работы в соответствующей области -20 баллов</w:t>
      </w:r>
    </w:p>
    <w:p w14:paraId="04A50763" w14:textId="32AB9C3C" w:rsidR="000564FB" w:rsidRPr="000564FB" w:rsidRDefault="000564FB" w:rsidP="000564FB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 xml:space="preserve">Хорошее понимание вопросов сельского хозяйства </w:t>
      </w:r>
      <w:r w:rsidR="0050300D">
        <w:rPr>
          <w:rFonts w:cs="Times New Roman"/>
          <w:lang w:val="ru-RU" w:eastAsia="en-US"/>
        </w:rPr>
        <w:t xml:space="preserve">и </w:t>
      </w:r>
      <w:r w:rsidRPr="000564FB">
        <w:rPr>
          <w:rFonts w:cs="Times New Roman"/>
          <w:lang w:val="ru-RU" w:eastAsia="en-US"/>
        </w:rPr>
        <w:t>управления водными ресурсами-20 баллов</w:t>
      </w:r>
    </w:p>
    <w:p w14:paraId="4A1902E8" w14:textId="77777777" w:rsidR="000564FB" w:rsidRPr="000564FB" w:rsidRDefault="000564FB" w:rsidP="000564FB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>Языковые данные- 15 баллов</w:t>
      </w:r>
    </w:p>
    <w:p w14:paraId="3C9162FC" w14:textId="77777777" w:rsidR="000564FB" w:rsidRPr="000564FB" w:rsidRDefault="000564FB" w:rsidP="000564FB">
      <w:pPr>
        <w:pStyle w:val="a7"/>
        <w:numPr>
          <w:ilvl w:val="0"/>
          <w:numId w:val="18"/>
        </w:numPr>
        <w:tabs>
          <w:tab w:val="left" w:pos="0"/>
        </w:tabs>
        <w:spacing w:line="276" w:lineRule="auto"/>
        <w:ind w:left="99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sz w:val="24"/>
          <w:szCs w:val="24"/>
        </w:rPr>
        <w:t>Методология- 20 баллов</w:t>
      </w:r>
    </w:p>
    <w:p w14:paraId="308F3C2F" w14:textId="77777777" w:rsidR="000564FB" w:rsidRPr="000564FB" w:rsidRDefault="000564FB" w:rsidP="000564FB">
      <w:pPr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>б) Финансовая часть предложения - 30%</w:t>
      </w:r>
    </w:p>
    <w:p w14:paraId="02049A5D" w14:textId="77777777" w:rsidR="000564FB" w:rsidRPr="000564FB" w:rsidRDefault="000564FB" w:rsidP="0005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5A2999C" w14:textId="77777777" w:rsidR="000564FB" w:rsidRPr="000564FB" w:rsidRDefault="000564FB" w:rsidP="000564FB">
      <w:pPr>
        <w:tabs>
          <w:tab w:val="left" w:pos="142"/>
        </w:tabs>
        <w:spacing w:line="276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0564FB">
        <w:rPr>
          <w:rFonts w:ascii="Times New Roman" w:hAnsi="Times New Roman" w:cs="Times New Roman"/>
          <w:b/>
          <w:iCs/>
          <w:sz w:val="24"/>
          <w:szCs w:val="24"/>
        </w:rPr>
        <w:t>Дополнительные требования к рекомендуемому кандидату</w:t>
      </w:r>
    </w:p>
    <w:p w14:paraId="49EBB583" w14:textId="77777777" w:rsidR="000564FB" w:rsidRPr="000564FB" w:rsidRDefault="000564FB" w:rsidP="000564FB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>Рекомендуемые подрядчики в возрасте 6</w:t>
      </w:r>
      <w:r w:rsidR="00BF6E24" w:rsidRPr="00BF6E24">
        <w:rPr>
          <w:rFonts w:ascii="Times New Roman" w:hAnsi="Times New Roman" w:cs="Times New Roman"/>
          <w:iCs/>
          <w:sz w:val="24"/>
          <w:szCs w:val="24"/>
        </w:rPr>
        <w:t>5</w:t>
      </w:r>
      <w:r w:rsidRPr="000564FB">
        <w:rPr>
          <w:rFonts w:ascii="Times New Roman" w:hAnsi="Times New Roman" w:cs="Times New Roman"/>
          <w:iCs/>
          <w:sz w:val="24"/>
          <w:szCs w:val="24"/>
        </w:rPr>
        <w:t xml:space="preserve"> лет и старше, и в случае если требуется рабочая поездка, должны пройти полное медицинское обследование, включая рентген, и получить медицинское разрешение от одобренного ООН врачом, прежде чем принимать свое назначение. Медицинское обследование должно быть одобрено врачом ООН, и оплачено консультантом.</w:t>
      </w:r>
    </w:p>
    <w:p w14:paraId="729F4A21" w14:textId="77777777" w:rsidR="002E39BB" w:rsidRPr="000564FB" w:rsidRDefault="002E39BB">
      <w:pPr>
        <w:rPr>
          <w:rFonts w:ascii="Times New Roman" w:hAnsi="Times New Roman" w:cs="Times New Roman"/>
          <w:b/>
          <w:sz w:val="24"/>
          <w:szCs w:val="24"/>
        </w:rPr>
      </w:pPr>
    </w:p>
    <w:p w14:paraId="63EBC5F4" w14:textId="77777777" w:rsidR="00933918" w:rsidRPr="000564FB" w:rsidRDefault="00933918">
      <w:pPr>
        <w:rPr>
          <w:rFonts w:ascii="Times New Roman" w:hAnsi="Times New Roman" w:cs="Times New Roman"/>
          <w:b/>
          <w:sz w:val="24"/>
          <w:szCs w:val="24"/>
        </w:rPr>
      </w:pPr>
    </w:p>
    <w:p w14:paraId="6716061E" w14:textId="77777777" w:rsidR="00933918" w:rsidRPr="000564FB" w:rsidRDefault="00933918" w:rsidP="00933918">
      <w:pPr>
        <w:pStyle w:val="Default"/>
        <w:rPr>
          <w:rFonts w:ascii="Times New Roman" w:hAnsi="Times New Roman" w:cs="Times New Roman"/>
          <w:lang w:val="en-US"/>
        </w:rPr>
      </w:pPr>
      <w:r w:rsidRPr="000564FB">
        <w:rPr>
          <w:rFonts w:ascii="Times New Roman" w:hAnsi="Times New Roman" w:cs="Times New Roman"/>
        </w:rPr>
        <w:t>Приложения</w:t>
      </w:r>
      <w:r w:rsidRPr="000564FB">
        <w:rPr>
          <w:rFonts w:ascii="Times New Roman" w:hAnsi="Times New Roman" w:cs="Times New Roman"/>
          <w:lang w:val="en-US"/>
        </w:rPr>
        <w:t>:</w:t>
      </w:r>
    </w:p>
    <w:p w14:paraId="52F59CFE" w14:textId="77777777" w:rsidR="00933918" w:rsidRPr="00933918" w:rsidRDefault="00933918" w:rsidP="00933918">
      <w:pPr>
        <w:pStyle w:val="Default"/>
        <w:numPr>
          <w:ilvl w:val="0"/>
          <w:numId w:val="18"/>
        </w:numPr>
        <w:rPr>
          <w:b/>
        </w:rPr>
      </w:pPr>
      <w:r w:rsidRPr="000564FB">
        <w:rPr>
          <w:rFonts w:ascii="Times New Roman" w:hAnsi="Times New Roman" w:cs="Times New Roman"/>
        </w:rPr>
        <w:t xml:space="preserve">Общие условия контракта на предоставление услуг индивидуальными подрядчиками можно найти по ссылке: </w:t>
      </w:r>
      <w:hyperlink r:id="rId10" w:history="1">
        <w:r w:rsidRPr="000564FB">
          <w:rPr>
            <w:rStyle w:val="a5"/>
            <w:rFonts w:ascii="Times New Roman" w:hAnsi="Times New Roman" w:cs="Times New Roman"/>
          </w:rPr>
          <w:t>http://www.tm.undp.org/content/turkmenistan/en/home/operations/procurement/</w:t>
        </w:r>
      </w:hyperlink>
      <w:r>
        <w:t xml:space="preserve"> </w:t>
      </w:r>
    </w:p>
    <w:sectPr w:rsidR="00933918" w:rsidRPr="00933918" w:rsidSect="007515D6">
      <w:pgSz w:w="11906" w:h="16838"/>
      <w:pgMar w:top="1134" w:right="746" w:bottom="113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4"/>
    <w:multiLevelType w:val="multilevel"/>
    <w:tmpl w:val="9E5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413C0"/>
    <w:multiLevelType w:val="hybridMultilevel"/>
    <w:tmpl w:val="E19243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A337C"/>
    <w:multiLevelType w:val="multilevel"/>
    <w:tmpl w:val="956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709EE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17A2"/>
    <w:multiLevelType w:val="multilevel"/>
    <w:tmpl w:val="9238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6481F"/>
    <w:multiLevelType w:val="hybridMultilevel"/>
    <w:tmpl w:val="0800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A361A"/>
    <w:multiLevelType w:val="hybridMultilevel"/>
    <w:tmpl w:val="96DE2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724C35"/>
    <w:multiLevelType w:val="hybridMultilevel"/>
    <w:tmpl w:val="A9EA22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A5701D"/>
    <w:multiLevelType w:val="hybridMultilevel"/>
    <w:tmpl w:val="B2F88C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82876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94961"/>
    <w:multiLevelType w:val="multilevel"/>
    <w:tmpl w:val="AB8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E43CE"/>
    <w:multiLevelType w:val="hybridMultilevel"/>
    <w:tmpl w:val="7C40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8D50A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907C1"/>
    <w:multiLevelType w:val="hybridMultilevel"/>
    <w:tmpl w:val="D34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E6E30"/>
    <w:multiLevelType w:val="multilevel"/>
    <w:tmpl w:val="01F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713AF"/>
    <w:multiLevelType w:val="hybridMultilevel"/>
    <w:tmpl w:val="5A1EC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7B6229"/>
    <w:multiLevelType w:val="multilevel"/>
    <w:tmpl w:val="34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121101"/>
    <w:multiLevelType w:val="multilevel"/>
    <w:tmpl w:val="0220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83D7D"/>
    <w:multiLevelType w:val="hybridMultilevel"/>
    <w:tmpl w:val="01BA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950FB"/>
    <w:multiLevelType w:val="hybridMultilevel"/>
    <w:tmpl w:val="80941A72"/>
    <w:lvl w:ilvl="0" w:tplc="66D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23341"/>
    <w:multiLevelType w:val="hybridMultilevel"/>
    <w:tmpl w:val="5EEC1AD0"/>
    <w:lvl w:ilvl="0" w:tplc="F9A838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D400C"/>
    <w:multiLevelType w:val="multilevel"/>
    <w:tmpl w:val="BF7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637E29"/>
    <w:multiLevelType w:val="hybridMultilevel"/>
    <w:tmpl w:val="638E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66B40"/>
    <w:multiLevelType w:val="multilevel"/>
    <w:tmpl w:val="9E3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8315E"/>
    <w:multiLevelType w:val="multilevel"/>
    <w:tmpl w:val="559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2929BE"/>
    <w:multiLevelType w:val="hybridMultilevel"/>
    <w:tmpl w:val="500E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A744E"/>
    <w:multiLevelType w:val="multilevel"/>
    <w:tmpl w:val="33B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8F369A"/>
    <w:multiLevelType w:val="hybridMultilevel"/>
    <w:tmpl w:val="A30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85F6A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C784E"/>
    <w:multiLevelType w:val="multilevel"/>
    <w:tmpl w:val="21D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0F4E5E"/>
    <w:multiLevelType w:val="multilevel"/>
    <w:tmpl w:val="53F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8D69C7"/>
    <w:multiLevelType w:val="hybridMultilevel"/>
    <w:tmpl w:val="9DEC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F40EB"/>
    <w:multiLevelType w:val="multilevel"/>
    <w:tmpl w:val="4CF6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31"/>
  </w:num>
  <w:num w:numId="5">
    <w:abstractNumId w:val="15"/>
  </w:num>
  <w:num w:numId="6">
    <w:abstractNumId w:val="23"/>
  </w:num>
  <w:num w:numId="7">
    <w:abstractNumId w:val="25"/>
  </w:num>
  <w:num w:numId="8">
    <w:abstractNumId w:val="13"/>
  </w:num>
  <w:num w:numId="9">
    <w:abstractNumId w:val="29"/>
  </w:num>
  <w:num w:numId="10">
    <w:abstractNumId w:val="2"/>
  </w:num>
  <w:num w:numId="11">
    <w:abstractNumId w:val="28"/>
  </w:num>
  <w:num w:numId="12">
    <w:abstractNumId w:val="4"/>
  </w:num>
  <w:num w:numId="13">
    <w:abstractNumId w:val="10"/>
  </w:num>
  <w:num w:numId="14">
    <w:abstractNumId w:val="0"/>
  </w:num>
  <w:num w:numId="15">
    <w:abstractNumId w:val="8"/>
  </w:num>
  <w:num w:numId="16">
    <w:abstractNumId w:val="30"/>
  </w:num>
  <w:num w:numId="17">
    <w:abstractNumId w:val="9"/>
  </w:num>
  <w:num w:numId="18">
    <w:abstractNumId w:val="14"/>
  </w:num>
  <w:num w:numId="19">
    <w:abstractNumId w:val="27"/>
  </w:num>
  <w:num w:numId="20">
    <w:abstractNumId w:val="3"/>
  </w:num>
  <w:num w:numId="21">
    <w:abstractNumId w:val="18"/>
  </w:num>
  <w:num w:numId="22">
    <w:abstractNumId w:val="17"/>
  </w:num>
  <w:num w:numId="23">
    <w:abstractNumId w:val="5"/>
  </w:num>
  <w:num w:numId="24">
    <w:abstractNumId w:val="6"/>
  </w:num>
  <w:num w:numId="25">
    <w:abstractNumId w:val="12"/>
  </w:num>
  <w:num w:numId="26">
    <w:abstractNumId w:val="26"/>
  </w:num>
  <w:num w:numId="27">
    <w:abstractNumId w:val="11"/>
  </w:num>
  <w:num w:numId="28">
    <w:abstractNumId w:val="1"/>
  </w:num>
  <w:num w:numId="29">
    <w:abstractNumId w:val="7"/>
  </w:num>
  <w:num w:numId="30">
    <w:abstractNumId w:val="21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BB"/>
    <w:rsid w:val="000041AE"/>
    <w:rsid w:val="00005F35"/>
    <w:rsid w:val="0001070C"/>
    <w:rsid w:val="000115E4"/>
    <w:rsid w:val="0001164B"/>
    <w:rsid w:val="0001203E"/>
    <w:rsid w:val="00012B36"/>
    <w:rsid w:val="0001308F"/>
    <w:rsid w:val="0001365C"/>
    <w:rsid w:val="000147C9"/>
    <w:rsid w:val="000147D4"/>
    <w:rsid w:val="00015A65"/>
    <w:rsid w:val="000163A8"/>
    <w:rsid w:val="0001681A"/>
    <w:rsid w:val="00016948"/>
    <w:rsid w:val="0001722E"/>
    <w:rsid w:val="0001744B"/>
    <w:rsid w:val="00017A31"/>
    <w:rsid w:val="00023C6A"/>
    <w:rsid w:val="000240A7"/>
    <w:rsid w:val="00024CF1"/>
    <w:rsid w:val="00025E4E"/>
    <w:rsid w:val="000272EA"/>
    <w:rsid w:val="00027374"/>
    <w:rsid w:val="0002771A"/>
    <w:rsid w:val="000315DE"/>
    <w:rsid w:val="000329FB"/>
    <w:rsid w:val="0003374A"/>
    <w:rsid w:val="00033CC0"/>
    <w:rsid w:val="00035CAF"/>
    <w:rsid w:val="00035D69"/>
    <w:rsid w:val="000379F6"/>
    <w:rsid w:val="0004078A"/>
    <w:rsid w:val="000408CC"/>
    <w:rsid w:val="00040CBF"/>
    <w:rsid w:val="00041FF7"/>
    <w:rsid w:val="00042831"/>
    <w:rsid w:val="00042C58"/>
    <w:rsid w:val="00042CBB"/>
    <w:rsid w:val="00043A31"/>
    <w:rsid w:val="0004446D"/>
    <w:rsid w:val="0004721A"/>
    <w:rsid w:val="000474ED"/>
    <w:rsid w:val="00047902"/>
    <w:rsid w:val="00047F05"/>
    <w:rsid w:val="00050BC3"/>
    <w:rsid w:val="00053BFA"/>
    <w:rsid w:val="00054CA9"/>
    <w:rsid w:val="000557E4"/>
    <w:rsid w:val="000564FB"/>
    <w:rsid w:val="00056558"/>
    <w:rsid w:val="00060099"/>
    <w:rsid w:val="00061FB4"/>
    <w:rsid w:val="00062635"/>
    <w:rsid w:val="00062A75"/>
    <w:rsid w:val="00063F1F"/>
    <w:rsid w:val="0006553A"/>
    <w:rsid w:val="00066562"/>
    <w:rsid w:val="00067CAE"/>
    <w:rsid w:val="00067DE0"/>
    <w:rsid w:val="000729A5"/>
    <w:rsid w:val="00075D04"/>
    <w:rsid w:val="00077DC7"/>
    <w:rsid w:val="000824F9"/>
    <w:rsid w:val="000826C1"/>
    <w:rsid w:val="0008313E"/>
    <w:rsid w:val="00084777"/>
    <w:rsid w:val="000847AC"/>
    <w:rsid w:val="0008491F"/>
    <w:rsid w:val="00084D69"/>
    <w:rsid w:val="0008529C"/>
    <w:rsid w:val="00086726"/>
    <w:rsid w:val="00086E93"/>
    <w:rsid w:val="00086F3D"/>
    <w:rsid w:val="00087C54"/>
    <w:rsid w:val="00087CB1"/>
    <w:rsid w:val="00091719"/>
    <w:rsid w:val="00092638"/>
    <w:rsid w:val="00093BF0"/>
    <w:rsid w:val="00093D68"/>
    <w:rsid w:val="00094C9D"/>
    <w:rsid w:val="00095E23"/>
    <w:rsid w:val="00097C20"/>
    <w:rsid w:val="00097F1D"/>
    <w:rsid w:val="000A0848"/>
    <w:rsid w:val="000A1235"/>
    <w:rsid w:val="000A32D6"/>
    <w:rsid w:val="000A3F63"/>
    <w:rsid w:val="000A6E01"/>
    <w:rsid w:val="000B03AA"/>
    <w:rsid w:val="000B0DBE"/>
    <w:rsid w:val="000B35AD"/>
    <w:rsid w:val="000B37EA"/>
    <w:rsid w:val="000B38F9"/>
    <w:rsid w:val="000B522D"/>
    <w:rsid w:val="000B5CE1"/>
    <w:rsid w:val="000B7443"/>
    <w:rsid w:val="000C032C"/>
    <w:rsid w:val="000C05DB"/>
    <w:rsid w:val="000C30D3"/>
    <w:rsid w:val="000C5E19"/>
    <w:rsid w:val="000C642B"/>
    <w:rsid w:val="000C6D43"/>
    <w:rsid w:val="000C7918"/>
    <w:rsid w:val="000D04DA"/>
    <w:rsid w:val="000D0981"/>
    <w:rsid w:val="000D23E8"/>
    <w:rsid w:val="000D2611"/>
    <w:rsid w:val="000D341A"/>
    <w:rsid w:val="000D39D0"/>
    <w:rsid w:val="000D4A3D"/>
    <w:rsid w:val="000D5A8C"/>
    <w:rsid w:val="000D5B28"/>
    <w:rsid w:val="000D760B"/>
    <w:rsid w:val="000E0537"/>
    <w:rsid w:val="000E1450"/>
    <w:rsid w:val="000E1908"/>
    <w:rsid w:val="000E1FBD"/>
    <w:rsid w:val="000E3803"/>
    <w:rsid w:val="000E3D70"/>
    <w:rsid w:val="000E3FAB"/>
    <w:rsid w:val="000E4A7E"/>
    <w:rsid w:val="000E50DA"/>
    <w:rsid w:val="000E527B"/>
    <w:rsid w:val="000E68C6"/>
    <w:rsid w:val="000E7744"/>
    <w:rsid w:val="000E7A61"/>
    <w:rsid w:val="000F09ED"/>
    <w:rsid w:val="000F27A4"/>
    <w:rsid w:val="000F352E"/>
    <w:rsid w:val="000F3CA8"/>
    <w:rsid w:val="000F3DD8"/>
    <w:rsid w:val="000F556F"/>
    <w:rsid w:val="000F6FA9"/>
    <w:rsid w:val="00100DF7"/>
    <w:rsid w:val="00101A5B"/>
    <w:rsid w:val="00103EBE"/>
    <w:rsid w:val="001041E2"/>
    <w:rsid w:val="00105309"/>
    <w:rsid w:val="00110171"/>
    <w:rsid w:val="00110627"/>
    <w:rsid w:val="00111042"/>
    <w:rsid w:val="001149BD"/>
    <w:rsid w:val="001151EB"/>
    <w:rsid w:val="00117C31"/>
    <w:rsid w:val="001273ED"/>
    <w:rsid w:val="001274EC"/>
    <w:rsid w:val="0012796C"/>
    <w:rsid w:val="0013039A"/>
    <w:rsid w:val="00131B63"/>
    <w:rsid w:val="00131C66"/>
    <w:rsid w:val="001333EE"/>
    <w:rsid w:val="00135E37"/>
    <w:rsid w:val="001366A8"/>
    <w:rsid w:val="0013671D"/>
    <w:rsid w:val="00136BE2"/>
    <w:rsid w:val="00137290"/>
    <w:rsid w:val="00145120"/>
    <w:rsid w:val="00145EF1"/>
    <w:rsid w:val="0014656C"/>
    <w:rsid w:val="00146880"/>
    <w:rsid w:val="001478AB"/>
    <w:rsid w:val="00150329"/>
    <w:rsid w:val="00150873"/>
    <w:rsid w:val="0016080C"/>
    <w:rsid w:val="00161B3A"/>
    <w:rsid w:val="00162642"/>
    <w:rsid w:val="0016281B"/>
    <w:rsid w:val="00164E09"/>
    <w:rsid w:val="0016516F"/>
    <w:rsid w:val="0016695F"/>
    <w:rsid w:val="00166F18"/>
    <w:rsid w:val="00166F1F"/>
    <w:rsid w:val="00167428"/>
    <w:rsid w:val="00167FBF"/>
    <w:rsid w:val="00171B39"/>
    <w:rsid w:val="0017273A"/>
    <w:rsid w:val="001745CE"/>
    <w:rsid w:val="00174AF9"/>
    <w:rsid w:val="00174F26"/>
    <w:rsid w:val="001751D0"/>
    <w:rsid w:val="00176036"/>
    <w:rsid w:val="00177193"/>
    <w:rsid w:val="00180494"/>
    <w:rsid w:val="00180FF1"/>
    <w:rsid w:val="00181EF7"/>
    <w:rsid w:val="00184236"/>
    <w:rsid w:val="00185066"/>
    <w:rsid w:val="00185D6A"/>
    <w:rsid w:val="0018691A"/>
    <w:rsid w:val="001873E3"/>
    <w:rsid w:val="001873F5"/>
    <w:rsid w:val="00187C1F"/>
    <w:rsid w:val="00193379"/>
    <w:rsid w:val="00194719"/>
    <w:rsid w:val="00196F52"/>
    <w:rsid w:val="00197117"/>
    <w:rsid w:val="001972DD"/>
    <w:rsid w:val="001A6D6C"/>
    <w:rsid w:val="001B01DB"/>
    <w:rsid w:val="001B055D"/>
    <w:rsid w:val="001B2DD4"/>
    <w:rsid w:val="001B68EE"/>
    <w:rsid w:val="001B6AA0"/>
    <w:rsid w:val="001B74B6"/>
    <w:rsid w:val="001B76AD"/>
    <w:rsid w:val="001C01A2"/>
    <w:rsid w:val="001C0EEA"/>
    <w:rsid w:val="001C140F"/>
    <w:rsid w:val="001C1769"/>
    <w:rsid w:val="001C38AB"/>
    <w:rsid w:val="001C3B49"/>
    <w:rsid w:val="001C4133"/>
    <w:rsid w:val="001C5196"/>
    <w:rsid w:val="001C5536"/>
    <w:rsid w:val="001C558B"/>
    <w:rsid w:val="001C67A3"/>
    <w:rsid w:val="001C6B04"/>
    <w:rsid w:val="001C6B0F"/>
    <w:rsid w:val="001C785B"/>
    <w:rsid w:val="001C7EE5"/>
    <w:rsid w:val="001D00BF"/>
    <w:rsid w:val="001D15C7"/>
    <w:rsid w:val="001D23E7"/>
    <w:rsid w:val="001D244A"/>
    <w:rsid w:val="001D32E0"/>
    <w:rsid w:val="001E0E3E"/>
    <w:rsid w:val="001E0FC3"/>
    <w:rsid w:val="001E127F"/>
    <w:rsid w:val="001E4736"/>
    <w:rsid w:val="001E49C9"/>
    <w:rsid w:val="001E629B"/>
    <w:rsid w:val="001E7667"/>
    <w:rsid w:val="001E7EFC"/>
    <w:rsid w:val="001F4481"/>
    <w:rsid w:val="001F55D6"/>
    <w:rsid w:val="001F6060"/>
    <w:rsid w:val="00200CC6"/>
    <w:rsid w:val="00207E28"/>
    <w:rsid w:val="00210117"/>
    <w:rsid w:val="00210368"/>
    <w:rsid w:val="002113E8"/>
    <w:rsid w:val="00211B96"/>
    <w:rsid w:val="00212A2D"/>
    <w:rsid w:val="00212CC3"/>
    <w:rsid w:val="00213C31"/>
    <w:rsid w:val="00216279"/>
    <w:rsid w:val="0021702B"/>
    <w:rsid w:val="00217A6C"/>
    <w:rsid w:val="00220652"/>
    <w:rsid w:val="002207D4"/>
    <w:rsid w:val="00221603"/>
    <w:rsid w:val="002233A5"/>
    <w:rsid w:val="00223BE4"/>
    <w:rsid w:val="00226984"/>
    <w:rsid w:val="002269B6"/>
    <w:rsid w:val="0023124F"/>
    <w:rsid w:val="002321AB"/>
    <w:rsid w:val="0023327F"/>
    <w:rsid w:val="00233650"/>
    <w:rsid w:val="00235171"/>
    <w:rsid w:val="00235E09"/>
    <w:rsid w:val="00240730"/>
    <w:rsid w:val="00240CB5"/>
    <w:rsid w:val="00241E63"/>
    <w:rsid w:val="00241F94"/>
    <w:rsid w:val="00242DA3"/>
    <w:rsid w:val="00246C52"/>
    <w:rsid w:val="0025054B"/>
    <w:rsid w:val="00250741"/>
    <w:rsid w:val="00251654"/>
    <w:rsid w:val="00251745"/>
    <w:rsid w:val="00251B49"/>
    <w:rsid w:val="002521C9"/>
    <w:rsid w:val="00253011"/>
    <w:rsid w:val="002543CF"/>
    <w:rsid w:val="00254962"/>
    <w:rsid w:val="002551B0"/>
    <w:rsid w:val="002571FC"/>
    <w:rsid w:val="002602EC"/>
    <w:rsid w:val="0026033B"/>
    <w:rsid w:val="00260F0C"/>
    <w:rsid w:val="00261C14"/>
    <w:rsid w:val="002627F4"/>
    <w:rsid w:val="00262813"/>
    <w:rsid w:val="00263549"/>
    <w:rsid w:val="002637BD"/>
    <w:rsid w:val="00263907"/>
    <w:rsid w:val="00264BA8"/>
    <w:rsid w:val="00264D59"/>
    <w:rsid w:val="002650A3"/>
    <w:rsid w:val="002656E7"/>
    <w:rsid w:val="002678D3"/>
    <w:rsid w:val="0027160F"/>
    <w:rsid w:val="0027217F"/>
    <w:rsid w:val="0027254A"/>
    <w:rsid w:val="002726EC"/>
    <w:rsid w:val="00272EA6"/>
    <w:rsid w:val="00273190"/>
    <w:rsid w:val="0027373D"/>
    <w:rsid w:val="00274AAE"/>
    <w:rsid w:val="002756F2"/>
    <w:rsid w:val="00277947"/>
    <w:rsid w:val="00277E99"/>
    <w:rsid w:val="00277F0B"/>
    <w:rsid w:val="002820E4"/>
    <w:rsid w:val="002828A9"/>
    <w:rsid w:val="002829B7"/>
    <w:rsid w:val="00282BD1"/>
    <w:rsid w:val="00283D27"/>
    <w:rsid w:val="00283E3B"/>
    <w:rsid w:val="00284AE8"/>
    <w:rsid w:val="00286228"/>
    <w:rsid w:val="0028646D"/>
    <w:rsid w:val="0028748C"/>
    <w:rsid w:val="0029256A"/>
    <w:rsid w:val="002A10EE"/>
    <w:rsid w:val="002A58B5"/>
    <w:rsid w:val="002A6097"/>
    <w:rsid w:val="002A656A"/>
    <w:rsid w:val="002A6F4C"/>
    <w:rsid w:val="002A70B0"/>
    <w:rsid w:val="002A79CA"/>
    <w:rsid w:val="002A7DD2"/>
    <w:rsid w:val="002B2208"/>
    <w:rsid w:val="002B2D53"/>
    <w:rsid w:val="002B39BA"/>
    <w:rsid w:val="002B4744"/>
    <w:rsid w:val="002B48EA"/>
    <w:rsid w:val="002B75A9"/>
    <w:rsid w:val="002C0DC2"/>
    <w:rsid w:val="002C256A"/>
    <w:rsid w:val="002C2C14"/>
    <w:rsid w:val="002C715B"/>
    <w:rsid w:val="002C76AA"/>
    <w:rsid w:val="002C7CA5"/>
    <w:rsid w:val="002D026A"/>
    <w:rsid w:val="002D07CB"/>
    <w:rsid w:val="002D4496"/>
    <w:rsid w:val="002D4DCE"/>
    <w:rsid w:val="002D64D4"/>
    <w:rsid w:val="002D703E"/>
    <w:rsid w:val="002D707D"/>
    <w:rsid w:val="002E0E9B"/>
    <w:rsid w:val="002E2BF6"/>
    <w:rsid w:val="002E39BB"/>
    <w:rsid w:val="002E3D0F"/>
    <w:rsid w:val="002E3FF5"/>
    <w:rsid w:val="002E650E"/>
    <w:rsid w:val="002E76AC"/>
    <w:rsid w:val="002F0F42"/>
    <w:rsid w:val="002F10CD"/>
    <w:rsid w:val="002F38C0"/>
    <w:rsid w:val="002F3AA9"/>
    <w:rsid w:val="002F3D2C"/>
    <w:rsid w:val="002F6571"/>
    <w:rsid w:val="00300104"/>
    <w:rsid w:val="00300D75"/>
    <w:rsid w:val="00301741"/>
    <w:rsid w:val="00301F28"/>
    <w:rsid w:val="00301FB4"/>
    <w:rsid w:val="003054A6"/>
    <w:rsid w:val="003064B0"/>
    <w:rsid w:val="0030737E"/>
    <w:rsid w:val="0030760F"/>
    <w:rsid w:val="00310796"/>
    <w:rsid w:val="00310AB6"/>
    <w:rsid w:val="003138B6"/>
    <w:rsid w:val="0031395F"/>
    <w:rsid w:val="00314082"/>
    <w:rsid w:val="00317536"/>
    <w:rsid w:val="00317EF6"/>
    <w:rsid w:val="00320032"/>
    <w:rsid w:val="003211F0"/>
    <w:rsid w:val="00321B01"/>
    <w:rsid w:val="0032213D"/>
    <w:rsid w:val="00322696"/>
    <w:rsid w:val="00324544"/>
    <w:rsid w:val="003245C7"/>
    <w:rsid w:val="00324FA9"/>
    <w:rsid w:val="003257B3"/>
    <w:rsid w:val="0032775A"/>
    <w:rsid w:val="00333776"/>
    <w:rsid w:val="00333847"/>
    <w:rsid w:val="00336D9D"/>
    <w:rsid w:val="003418D2"/>
    <w:rsid w:val="00341BBE"/>
    <w:rsid w:val="00341CC8"/>
    <w:rsid w:val="00342AAD"/>
    <w:rsid w:val="0034353D"/>
    <w:rsid w:val="00343785"/>
    <w:rsid w:val="00344016"/>
    <w:rsid w:val="00345E5E"/>
    <w:rsid w:val="00345F8E"/>
    <w:rsid w:val="00347C5D"/>
    <w:rsid w:val="00353C0E"/>
    <w:rsid w:val="00356A22"/>
    <w:rsid w:val="003579BA"/>
    <w:rsid w:val="00361218"/>
    <w:rsid w:val="00361661"/>
    <w:rsid w:val="003644D8"/>
    <w:rsid w:val="00364A65"/>
    <w:rsid w:val="00364AD0"/>
    <w:rsid w:val="003667DF"/>
    <w:rsid w:val="00366D3E"/>
    <w:rsid w:val="00367248"/>
    <w:rsid w:val="00372455"/>
    <w:rsid w:val="003726D0"/>
    <w:rsid w:val="00375BAE"/>
    <w:rsid w:val="0037675E"/>
    <w:rsid w:val="00376E93"/>
    <w:rsid w:val="00377FE0"/>
    <w:rsid w:val="00381675"/>
    <w:rsid w:val="00381B1E"/>
    <w:rsid w:val="00381D77"/>
    <w:rsid w:val="00382F3F"/>
    <w:rsid w:val="00384C63"/>
    <w:rsid w:val="00385ADA"/>
    <w:rsid w:val="00385D2E"/>
    <w:rsid w:val="003907AF"/>
    <w:rsid w:val="00390987"/>
    <w:rsid w:val="003924D2"/>
    <w:rsid w:val="003924F7"/>
    <w:rsid w:val="0039282A"/>
    <w:rsid w:val="003928DC"/>
    <w:rsid w:val="00395253"/>
    <w:rsid w:val="00395D48"/>
    <w:rsid w:val="003A00BA"/>
    <w:rsid w:val="003A13DF"/>
    <w:rsid w:val="003A1755"/>
    <w:rsid w:val="003A247E"/>
    <w:rsid w:val="003A2E74"/>
    <w:rsid w:val="003A3057"/>
    <w:rsid w:val="003A46C8"/>
    <w:rsid w:val="003A47D5"/>
    <w:rsid w:val="003A4CF3"/>
    <w:rsid w:val="003A5C15"/>
    <w:rsid w:val="003A723F"/>
    <w:rsid w:val="003A7FEF"/>
    <w:rsid w:val="003B01D1"/>
    <w:rsid w:val="003B1B66"/>
    <w:rsid w:val="003B1BF5"/>
    <w:rsid w:val="003B2B83"/>
    <w:rsid w:val="003B70E5"/>
    <w:rsid w:val="003B7DDB"/>
    <w:rsid w:val="003C0B83"/>
    <w:rsid w:val="003C202A"/>
    <w:rsid w:val="003C2C87"/>
    <w:rsid w:val="003C38DE"/>
    <w:rsid w:val="003C4242"/>
    <w:rsid w:val="003C5395"/>
    <w:rsid w:val="003C6345"/>
    <w:rsid w:val="003C758E"/>
    <w:rsid w:val="003D0637"/>
    <w:rsid w:val="003D273F"/>
    <w:rsid w:val="003D351C"/>
    <w:rsid w:val="003D6410"/>
    <w:rsid w:val="003D6480"/>
    <w:rsid w:val="003D6A80"/>
    <w:rsid w:val="003D755B"/>
    <w:rsid w:val="003D7BA1"/>
    <w:rsid w:val="003D7C9D"/>
    <w:rsid w:val="003E0190"/>
    <w:rsid w:val="003E155A"/>
    <w:rsid w:val="003E1D3B"/>
    <w:rsid w:val="003E2C20"/>
    <w:rsid w:val="003E3A7A"/>
    <w:rsid w:val="003E57CF"/>
    <w:rsid w:val="003E5F78"/>
    <w:rsid w:val="003E61B0"/>
    <w:rsid w:val="003E6886"/>
    <w:rsid w:val="003F0F25"/>
    <w:rsid w:val="003F2B2D"/>
    <w:rsid w:val="003F2FFC"/>
    <w:rsid w:val="003F3378"/>
    <w:rsid w:val="003F4AC1"/>
    <w:rsid w:val="003F5D69"/>
    <w:rsid w:val="003F77F3"/>
    <w:rsid w:val="00400F64"/>
    <w:rsid w:val="00401828"/>
    <w:rsid w:val="00402EFE"/>
    <w:rsid w:val="00403753"/>
    <w:rsid w:val="00403C04"/>
    <w:rsid w:val="00404954"/>
    <w:rsid w:val="00404B3C"/>
    <w:rsid w:val="00404B81"/>
    <w:rsid w:val="004051E4"/>
    <w:rsid w:val="00405720"/>
    <w:rsid w:val="004059A6"/>
    <w:rsid w:val="00405C4F"/>
    <w:rsid w:val="00405CB5"/>
    <w:rsid w:val="0040661A"/>
    <w:rsid w:val="00407830"/>
    <w:rsid w:val="004078AE"/>
    <w:rsid w:val="00410467"/>
    <w:rsid w:val="00410A99"/>
    <w:rsid w:val="00411787"/>
    <w:rsid w:val="0041304C"/>
    <w:rsid w:val="0041475F"/>
    <w:rsid w:val="00414F9E"/>
    <w:rsid w:val="004169AB"/>
    <w:rsid w:val="004223A8"/>
    <w:rsid w:val="0042346E"/>
    <w:rsid w:val="00423596"/>
    <w:rsid w:val="0042530E"/>
    <w:rsid w:val="00426FEA"/>
    <w:rsid w:val="00432D1C"/>
    <w:rsid w:val="0043308F"/>
    <w:rsid w:val="00433106"/>
    <w:rsid w:val="00434174"/>
    <w:rsid w:val="0043432D"/>
    <w:rsid w:val="0043579F"/>
    <w:rsid w:val="0043670F"/>
    <w:rsid w:val="00436E77"/>
    <w:rsid w:val="00436F70"/>
    <w:rsid w:val="0044000E"/>
    <w:rsid w:val="0044276C"/>
    <w:rsid w:val="00442A01"/>
    <w:rsid w:val="004445FE"/>
    <w:rsid w:val="00445BF2"/>
    <w:rsid w:val="00445D85"/>
    <w:rsid w:val="00446336"/>
    <w:rsid w:val="00446762"/>
    <w:rsid w:val="00446F28"/>
    <w:rsid w:val="004473C6"/>
    <w:rsid w:val="00447A56"/>
    <w:rsid w:val="00447FA4"/>
    <w:rsid w:val="00450106"/>
    <w:rsid w:val="00450306"/>
    <w:rsid w:val="00450C0D"/>
    <w:rsid w:val="00453FE5"/>
    <w:rsid w:val="0045407F"/>
    <w:rsid w:val="00454E7D"/>
    <w:rsid w:val="00455D7F"/>
    <w:rsid w:val="00456F08"/>
    <w:rsid w:val="00461154"/>
    <w:rsid w:val="004618DA"/>
    <w:rsid w:val="00463257"/>
    <w:rsid w:val="0046606E"/>
    <w:rsid w:val="004702C3"/>
    <w:rsid w:val="00470576"/>
    <w:rsid w:val="00470D7D"/>
    <w:rsid w:val="004719BC"/>
    <w:rsid w:val="00474738"/>
    <w:rsid w:val="00476D87"/>
    <w:rsid w:val="0047728B"/>
    <w:rsid w:val="0047740B"/>
    <w:rsid w:val="004826A2"/>
    <w:rsid w:val="00482878"/>
    <w:rsid w:val="00482C9A"/>
    <w:rsid w:val="004836CB"/>
    <w:rsid w:val="00485BAC"/>
    <w:rsid w:val="004862EB"/>
    <w:rsid w:val="00486ACD"/>
    <w:rsid w:val="004915A5"/>
    <w:rsid w:val="00492082"/>
    <w:rsid w:val="004920C3"/>
    <w:rsid w:val="00492EB9"/>
    <w:rsid w:val="004933B7"/>
    <w:rsid w:val="00494EF7"/>
    <w:rsid w:val="0049507D"/>
    <w:rsid w:val="004958EE"/>
    <w:rsid w:val="00495D75"/>
    <w:rsid w:val="00495EDB"/>
    <w:rsid w:val="004966A7"/>
    <w:rsid w:val="00497CC8"/>
    <w:rsid w:val="00497EBD"/>
    <w:rsid w:val="004A13CF"/>
    <w:rsid w:val="004A2277"/>
    <w:rsid w:val="004A22B4"/>
    <w:rsid w:val="004A264B"/>
    <w:rsid w:val="004A2CCF"/>
    <w:rsid w:val="004A3B25"/>
    <w:rsid w:val="004B0A56"/>
    <w:rsid w:val="004B1374"/>
    <w:rsid w:val="004B1CCA"/>
    <w:rsid w:val="004B1E36"/>
    <w:rsid w:val="004B3471"/>
    <w:rsid w:val="004B40AD"/>
    <w:rsid w:val="004B4461"/>
    <w:rsid w:val="004B572B"/>
    <w:rsid w:val="004B5A99"/>
    <w:rsid w:val="004B5CD1"/>
    <w:rsid w:val="004B676A"/>
    <w:rsid w:val="004B7A05"/>
    <w:rsid w:val="004C0749"/>
    <w:rsid w:val="004C0D91"/>
    <w:rsid w:val="004C3CA4"/>
    <w:rsid w:val="004C41BD"/>
    <w:rsid w:val="004C47FD"/>
    <w:rsid w:val="004C5483"/>
    <w:rsid w:val="004C5496"/>
    <w:rsid w:val="004C5C7A"/>
    <w:rsid w:val="004C6192"/>
    <w:rsid w:val="004C6528"/>
    <w:rsid w:val="004C69A8"/>
    <w:rsid w:val="004C78D9"/>
    <w:rsid w:val="004D1E21"/>
    <w:rsid w:val="004D29EB"/>
    <w:rsid w:val="004D2BA9"/>
    <w:rsid w:val="004D2CE6"/>
    <w:rsid w:val="004D3097"/>
    <w:rsid w:val="004D456C"/>
    <w:rsid w:val="004D6546"/>
    <w:rsid w:val="004E112F"/>
    <w:rsid w:val="004E12A9"/>
    <w:rsid w:val="004E1CDF"/>
    <w:rsid w:val="004E21BC"/>
    <w:rsid w:val="004E2A6B"/>
    <w:rsid w:val="004E2BB7"/>
    <w:rsid w:val="004E3968"/>
    <w:rsid w:val="004E5531"/>
    <w:rsid w:val="004E55A7"/>
    <w:rsid w:val="004E5844"/>
    <w:rsid w:val="004E61FC"/>
    <w:rsid w:val="004E719D"/>
    <w:rsid w:val="004F04AE"/>
    <w:rsid w:val="004F0E15"/>
    <w:rsid w:val="004F0EE5"/>
    <w:rsid w:val="004F2A46"/>
    <w:rsid w:val="004F2EC7"/>
    <w:rsid w:val="004F392E"/>
    <w:rsid w:val="004F39AC"/>
    <w:rsid w:val="004F5629"/>
    <w:rsid w:val="004F5B99"/>
    <w:rsid w:val="004F5BE9"/>
    <w:rsid w:val="004F5F41"/>
    <w:rsid w:val="004F649A"/>
    <w:rsid w:val="004F6E16"/>
    <w:rsid w:val="004F7D70"/>
    <w:rsid w:val="0050024C"/>
    <w:rsid w:val="00500FDF"/>
    <w:rsid w:val="00501290"/>
    <w:rsid w:val="0050300D"/>
    <w:rsid w:val="005036B6"/>
    <w:rsid w:val="00504F42"/>
    <w:rsid w:val="005050BD"/>
    <w:rsid w:val="00505F56"/>
    <w:rsid w:val="00506525"/>
    <w:rsid w:val="0051258C"/>
    <w:rsid w:val="00513212"/>
    <w:rsid w:val="00514046"/>
    <w:rsid w:val="00514976"/>
    <w:rsid w:val="005167EA"/>
    <w:rsid w:val="00520D75"/>
    <w:rsid w:val="005213B6"/>
    <w:rsid w:val="00522DCA"/>
    <w:rsid w:val="0052315E"/>
    <w:rsid w:val="005239EB"/>
    <w:rsid w:val="00524731"/>
    <w:rsid w:val="00525015"/>
    <w:rsid w:val="0052506B"/>
    <w:rsid w:val="00525111"/>
    <w:rsid w:val="005254BC"/>
    <w:rsid w:val="00526A52"/>
    <w:rsid w:val="0052755B"/>
    <w:rsid w:val="00527D41"/>
    <w:rsid w:val="005300DD"/>
    <w:rsid w:val="005305F9"/>
    <w:rsid w:val="005312BB"/>
    <w:rsid w:val="00531824"/>
    <w:rsid w:val="00531B15"/>
    <w:rsid w:val="005329A9"/>
    <w:rsid w:val="00534775"/>
    <w:rsid w:val="0053562C"/>
    <w:rsid w:val="00536C1C"/>
    <w:rsid w:val="005432DE"/>
    <w:rsid w:val="0054496C"/>
    <w:rsid w:val="00546661"/>
    <w:rsid w:val="00547A50"/>
    <w:rsid w:val="00547FF9"/>
    <w:rsid w:val="005515EB"/>
    <w:rsid w:val="0055173E"/>
    <w:rsid w:val="0055269C"/>
    <w:rsid w:val="0055295E"/>
    <w:rsid w:val="00555623"/>
    <w:rsid w:val="00556CD7"/>
    <w:rsid w:val="00557048"/>
    <w:rsid w:val="005602E6"/>
    <w:rsid w:val="0056464E"/>
    <w:rsid w:val="005677AB"/>
    <w:rsid w:val="005700FB"/>
    <w:rsid w:val="0057033A"/>
    <w:rsid w:val="00570CC7"/>
    <w:rsid w:val="005715E7"/>
    <w:rsid w:val="00575714"/>
    <w:rsid w:val="0058012F"/>
    <w:rsid w:val="005818CF"/>
    <w:rsid w:val="00582EEE"/>
    <w:rsid w:val="00583262"/>
    <w:rsid w:val="00586996"/>
    <w:rsid w:val="00586FFE"/>
    <w:rsid w:val="0059129A"/>
    <w:rsid w:val="00591E32"/>
    <w:rsid w:val="0059301E"/>
    <w:rsid w:val="0059345D"/>
    <w:rsid w:val="005945E9"/>
    <w:rsid w:val="00596C5A"/>
    <w:rsid w:val="005A04AC"/>
    <w:rsid w:val="005A0648"/>
    <w:rsid w:val="005A06CD"/>
    <w:rsid w:val="005A0FFB"/>
    <w:rsid w:val="005A1459"/>
    <w:rsid w:val="005A1487"/>
    <w:rsid w:val="005A23AA"/>
    <w:rsid w:val="005A24E6"/>
    <w:rsid w:val="005A3208"/>
    <w:rsid w:val="005A43A6"/>
    <w:rsid w:val="005A4BFC"/>
    <w:rsid w:val="005A4E29"/>
    <w:rsid w:val="005A5DA7"/>
    <w:rsid w:val="005B09CE"/>
    <w:rsid w:val="005B1595"/>
    <w:rsid w:val="005B1657"/>
    <w:rsid w:val="005B175A"/>
    <w:rsid w:val="005B210B"/>
    <w:rsid w:val="005B5495"/>
    <w:rsid w:val="005B5E3E"/>
    <w:rsid w:val="005B7E04"/>
    <w:rsid w:val="005C1E53"/>
    <w:rsid w:val="005C4375"/>
    <w:rsid w:val="005C47FE"/>
    <w:rsid w:val="005C4DC4"/>
    <w:rsid w:val="005C513A"/>
    <w:rsid w:val="005C7BB9"/>
    <w:rsid w:val="005D1C39"/>
    <w:rsid w:val="005D27C6"/>
    <w:rsid w:val="005D2DBF"/>
    <w:rsid w:val="005D75BA"/>
    <w:rsid w:val="005E14E4"/>
    <w:rsid w:val="005E2609"/>
    <w:rsid w:val="005E5198"/>
    <w:rsid w:val="005E7989"/>
    <w:rsid w:val="005E7ED9"/>
    <w:rsid w:val="005F00BF"/>
    <w:rsid w:val="005F0C86"/>
    <w:rsid w:val="005F1244"/>
    <w:rsid w:val="005F1252"/>
    <w:rsid w:val="005F2AD0"/>
    <w:rsid w:val="005F3011"/>
    <w:rsid w:val="005F39F6"/>
    <w:rsid w:val="005F3C56"/>
    <w:rsid w:val="005F3F9D"/>
    <w:rsid w:val="005F4DAD"/>
    <w:rsid w:val="005F5422"/>
    <w:rsid w:val="005F5A4E"/>
    <w:rsid w:val="005F7149"/>
    <w:rsid w:val="005F7AE6"/>
    <w:rsid w:val="00600986"/>
    <w:rsid w:val="006017F4"/>
    <w:rsid w:val="00601A83"/>
    <w:rsid w:val="00602304"/>
    <w:rsid w:val="00602E17"/>
    <w:rsid w:val="00603841"/>
    <w:rsid w:val="00603B2A"/>
    <w:rsid w:val="00603C65"/>
    <w:rsid w:val="00603F3A"/>
    <w:rsid w:val="006043EC"/>
    <w:rsid w:val="00604584"/>
    <w:rsid w:val="0060467A"/>
    <w:rsid w:val="00605B6A"/>
    <w:rsid w:val="00606271"/>
    <w:rsid w:val="00606399"/>
    <w:rsid w:val="0061026E"/>
    <w:rsid w:val="00611743"/>
    <w:rsid w:val="00612B06"/>
    <w:rsid w:val="0061307E"/>
    <w:rsid w:val="006157A6"/>
    <w:rsid w:val="00622229"/>
    <w:rsid w:val="0062452F"/>
    <w:rsid w:val="006259C7"/>
    <w:rsid w:val="006275F2"/>
    <w:rsid w:val="00627E5C"/>
    <w:rsid w:val="00627FAA"/>
    <w:rsid w:val="006301C1"/>
    <w:rsid w:val="00630C73"/>
    <w:rsid w:val="00631123"/>
    <w:rsid w:val="0063421D"/>
    <w:rsid w:val="00634DFD"/>
    <w:rsid w:val="0063638E"/>
    <w:rsid w:val="00636812"/>
    <w:rsid w:val="006371FF"/>
    <w:rsid w:val="006407BB"/>
    <w:rsid w:val="006424E1"/>
    <w:rsid w:val="00643B4C"/>
    <w:rsid w:val="006449B0"/>
    <w:rsid w:val="00645336"/>
    <w:rsid w:val="006455FB"/>
    <w:rsid w:val="00652948"/>
    <w:rsid w:val="00652A48"/>
    <w:rsid w:val="00654723"/>
    <w:rsid w:val="00655DE0"/>
    <w:rsid w:val="0065691A"/>
    <w:rsid w:val="00656EEE"/>
    <w:rsid w:val="00657EF3"/>
    <w:rsid w:val="00660918"/>
    <w:rsid w:val="00660E71"/>
    <w:rsid w:val="00661697"/>
    <w:rsid w:val="00661FCB"/>
    <w:rsid w:val="006625B4"/>
    <w:rsid w:val="00662720"/>
    <w:rsid w:val="006640B0"/>
    <w:rsid w:val="0066434E"/>
    <w:rsid w:val="0066494F"/>
    <w:rsid w:val="00666AEB"/>
    <w:rsid w:val="00667D94"/>
    <w:rsid w:val="006703B1"/>
    <w:rsid w:val="00671CE8"/>
    <w:rsid w:val="00672802"/>
    <w:rsid w:val="00673FD3"/>
    <w:rsid w:val="00674590"/>
    <w:rsid w:val="0067532D"/>
    <w:rsid w:val="00675B4B"/>
    <w:rsid w:val="00675DB6"/>
    <w:rsid w:val="00676DFD"/>
    <w:rsid w:val="006775DA"/>
    <w:rsid w:val="00677FCA"/>
    <w:rsid w:val="00680216"/>
    <w:rsid w:val="006804C4"/>
    <w:rsid w:val="006811ED"/>
    <w:rsid w:val="00681D41"/>
    <w:rsid w:val="006825FA"/>
    <w:rsid w:val="00682622"/>
    <w:rsid w:val="006842CE"/>
    <w:rsid w:val="00684B67"/>
    <w:rsid w:val="00685CCE"/>
    <w:rsid w:val="00686E14"/>
    <w:rsid w:val="006870E8"/>
    <w:rsid w:val="00687645"/>
    <w:rsid w:val="00687721"/>
    <w:rsid w:val="00687D44"/>
    <w:rsid w:val="00690B73"/>
    <w:rsid w:val="006920ED"/>
    <w:rsid w:val="00692FD3"/>
    <w:rsid w:val="00693CBC"/>
    <w:rsid w:val="0069405F"/>
    <w:rsid w:val="006959FB"/>
    <w:rsid w:val="00697562"/>
    <w:rsid w:val="006A09C9"/>
    <w:rsid w:val="006A1390"/>
    <w:rsid w:val="006A6C86"/>
    <w:rsid w:val="006B0B2F"/>
    <w:rsid w:val="006B1E0C"/>
    <w:rsid w:val="006B20A0"/>
    <w:rsid w:val="006B21D9"/>
    <w:rsid w:val="006B2FB2"/>
    <w:rsid w:val="006B34EC"/>
    <w:rsid w:val="006B3936"/>
    <w:rsid w:val="006B41A3"/>
    <w:rsid w:val="006B46AB"/>
    <w:rsid w:val="006B4F27"/>
    <w:rsid w:val="006B56A2"/>
    <w:rsid w:val="006B5F88"/>
    <w:rsid w:val="006C1C79"/>
    <w:rsid w:val="006C4337"/>
    <w:rsid w:val="006C5957"/>
    <w:rsid w:val="006D0594"/>
    <w:rsid w:val="006D1D56"/>
    <w:rsid w:val="006D22CA"/>
    <w:rsid w:val="006D2319"/>
    <w:rsid w:val="006D359E"/>
    <w:rsid w:val="006D3BC9"/>
    <w:rsid w:val="006D4ECD"/>
    <w:rsid w:val="006D57D2"/>
    <w:rsid w:val="006D5AF5"/>
    <w:rsid w:val="006D5D96"/>
    <w:rsid w:val="006D7A4C"/>
    <w:rsid w:val="006E1172"/>
    <w:rsid w:val="006E1710"/>
    <w:rsid w:val="006E4B77"/>
    <w:rsid w:val="006E6226"/>
    <w:rsid w:val="006E6316"/>
    <w:rsid w:val="006E6862"/>
    <w:rsid w:val="006E70D1"/>
    <w:rsid w:val="006E76A7"/>
    <w:rsid w:val="006F06AB"/>
    <w:rsid w:val="006F091D"/>
    <w:rsid w:val="006F0D3A"/>
    <w:rsid w:val="006F3618"/>
    <w:rsid w:val="006F6EB4"/>
    <w:rsid w:val="006F7E73"/>
    <w:rsid w:val="007022B4"/>
    <w:rsid w:val="007028F5"/>
    <w:rsid w:val="00703BE5"/>
    <w:rsid w:val="007052C2"/>
    <w:rsid w:val="00705412"/>
    <w:rsid w:val="007060A8"/>
    <w:rsid w:val="00711F81"/>
    <w:rsid w:val="00712C42"/>
    <w:rsid w:val="00715C6C"/>
    <w:rsid w:val="007205FC"/>
    <w:rsid w:val="00721CF2"/>
    <w:rsid w:val="007221FE"/>
    <w:rsid w:val="00722DDD"/>
    <w:rsid w:val="00722E99"/>
    <w:rsid w:val="00725FD5"/>
    <w:rsid w:val="007263A2"/>
    <w:rsid w:val="007264A9"/>
    <w:rsid w:val="007337FB"/>
    <w:rsid w:val="00733FB0"/>
    <w:rsid w:val="0073416B"/>
    <w:rsid w:val="00735E06"/>
    <w:rsid w:val="0073600C"/>
    <w:rsid w:val="0073621D"/>
    <w:rsid w:val="00736A78"/>
    <w:rsid w:val="00736B19"/>
    <w:rsid w:val="00737465"/>
    <w:rsid w:val="00737CE4"/>
    <w:rsid w:val="007414B9"/>
    <w:rsid w:val="00743725"/>
    <w:rsid w:val="007437D4"/>
    <w:rsid w:val="00743DC4"/>
    <w:rsid w:val="007444AC"/>
    <w:rsid w:val="00744A24"/>
    <w:rsid w:val="007478B6"/>
    <w:rsid w:val="0074795A"/>
    <w:rsid w:val="00747C2A"/>
    <w:rsid w:val="0075012A"/>
    <w:rsid w:val="007515D6"/>
    <w:rsid w:val="00751CFE"/>
    <w:rsid w:val="00753D11"/>
    <w:rsid w:val="007545BA"/>
    <w:rsid w:val="00754F22"/>
    <w:rsid w:val="007557E2"/>
    <w:rsid w:val="00755836"/>
    <w:rsid w:val="00755B3F"/>
    <w:rsid w:val="00755FDF"/>
    <w:rsid w:val="00757EA2"/>
    <w:rsid w:val="00760D3C"/>
    <w:rsid w:val="007617EA"/>
    <w:rsid w:val="0076253E"/>
    <w:rsid w:val="00762EF4"/>
    <w:rsid w:val="00763E9C"/>
    <w:rsid w:val="007642EC"/>
    <w:rsid w:val="00764374"/>
    <w:rsid w:val="00766514"/>
    <w:rsid w:val="00766B5D"/>
    <w:rsid w:val="007712DF"/>
    <w:rsid w:val="00772231"/>
    <w:rsid w:val="00777A9C"/>
    <w:rsid w:val="007845C7"/>
    <w:rsid w:val="00785202"/>
    <w:rsid w:val="00786761"/>
    <w:rsid w:val="00791A2D"/>
    <w:rsid w:val="00792329"/>
    <w:rsid w:val="0079252F"/>
    <w:rsid w:val="0079515B"/>
    <w:rsid w:val="00795BFC"/>
    <w:rsid w:val="007966B7"/>
    <w:rsid w:val="00796A11"/>
    <w:rsid w:val="0079792A"/>
    <w:rsid w:val="007A26E9"/>
    <w:rsid w:val="007A2CE8"/>
    <w:rsid w:val="007A3132"/>
    <w:rsid w:val="007A3209"/>
    <w:rsid w:val="007A3C7C"/>
    <w:rsid w:val="007A4565"/>
    <w:rsid w:val="007A4B11"/>
    <w:rsid w:val="007A4FB9"/>
    <w:rsid w:val="007A52EB"/>
    <w:rsid w:val="007A6347"/>
    <w:rsid w:val="007A7510"/>
    <w:rsid w:val="007B18AD"/>
    <w:rsid w:val="007B4C37"/>
    <w:rsid w:val="007B4CF1"/>
    <w:rsid w:val="007B4E49"/>
    <w:rsid w:val="007B5655"/>
    <w:rsid w:val="007B56AA"/>
    <w:rsid w:val="007B5D2C"/>
    <w:rsid w:val="007B6743"/>
    <w:rsid w:val="007B7509"/>
    <w:rsid w:val="007C063B"/>
    <w:rsid w:val="007C5F07"/>
    <w:rsid w:val="007C71ED"/>
    <w:rsid w:val="007C77B7"/>
    <w:rsid w:val="007C7A85"/>
    <w:rsid w:val="007D258A"/>
    <w:rsid w:val="007D4FD9"/>
    <w:rsid w:val="007D56B7"/>
    <w:rsid w:val="007D59B7"/>
    <w:rsid w:val="007D63AB"/>
    <w:rsid w:val="007D7DD4"/>
    <w:rsid w:val="007E118E"/>
    <w:rsid w:val="007E1469"/>
    <w:rsid w:val="007E25B9"/>
    <w:rsid w:val="007E2F6A"/>
    <w:rsid w:val="007E306F"/>
    <w:rsid w:val="007E35AF"/>
    <w:rsid w:val="007E5245"/>
    <w:rsid w:val="007E7806"/>
    <w:rsid w:val="007E7903"/>
    <w:rsid w:val="007F01C0"/>
    <w:rsid w:val="007F0827"/>
    <w:rsid w:val="007F3E97"/>
    <w:rsid w:val="007F4043"/>
    <w:rsid w:val="007F72E2"/>
    <w:rsid w:val="007F7918"/>
    <w:rsid w:val="0080276B"/>
    <w:rsid w:val="00806E4E"/>
    <w:rsid w:val="00810831"/>
    <w:rsid w:val="00810936"/>
    <w:rsid w:val="00810C07"/>
    <w:rsid w:val="00810EAB"/>
    <w:rsid w:val="00811610"/>
    <w:rsid w:val="00814080"/>
    <w:rsid w:val="0081442E"/>
    <w:rsid w:val="00816351"/>
    <w:rsid w:val="00820041"/>
    <w:rsid w:val="0082027B"/>
    <w:rsid w:val="0082046D"/>
    <w:rsid w:val="0082094B"/>
    <w:rsid w:val="00820D8A"/>
    <w:rsid w:val="008214BE"/>
    <w:rsid w:val="00821A27"/>
    <w:rsid w:val="00822435"/>
    <w:rsid w:val="0082319E"/>
    <w:rsid w:val="00830800"/>
    <w:rsid w:val="00832090"/>
    <w:rsid w:val="00832147"/>
    <w:rsid w:val="008359DD"/>
    <w:rsid w:val="008373B5"/>
    <w:rsid w:val="00841B39"/>
    <w:rsid w:val="0084431D"/>
    <w:rsid w:val="00845098"/>
    <w:rsid w:val="008455C8"/>
    <w:rsid w:val="00850D23"/>
    <w:rsid w:val="00851153"/>
    <w:rsid w:val="00851861"/>
    <w:rsid w:val="008518F2"/>
    <w:rsid w:val="00851EFE"/>
    <w:rsid w:val="00851FC5"/>
    <w:rsid w:val="00852FA6"/>
    <w:rsid w:val="00853519"/>
    <w:rsid w:val="00855276"/>
    <w:rsid w:val="00856540"/>
    <w:rsid w:val="00861434"/>
    <w:rsid w:val="0086271B"/>
    <w:rsid w:val="008633CC"/>
    <w:rsid w:val="00863EBF"/>
    <w:rsid w:val="008653DF"/>
    <w:rsid w:val="00866438"/>
    <w:rsid w:val="00873BEE"/>
    <w:rsid w:val="00874ACD"/>
    <w:rsid w:val="00874F2F"/>
    <w:rsid w:val="00875328"/>
    <w:rsid w:val="00875A15"/>
    <w:rsid w:val="008763D5"/>
    <w:rsid w:val="008808A3"/>
    <w:rsid w:val="0088122A"/>
    <w:rsid w:val="00881750"/>
    <w:rsid w:val="008826BA"/>
    <w:rsid w:val="00883190"/>
    <w:rsid w:val="00883247"/>
    <w:rsid w:val="00884157"/>
    <w:rsid w:val="008853AF"/>
    <w:rsid w:val="008855B5"/>
    <w:rsid w:val="00886720"/>
    <w:rsid w:val="00887218"/>
    <w:rsid w:val="008877D1"/>
    <w:rsid w:val="0089055D"/>
    <w:rsid w:val="0089076E"/>
    <w:rsid w:val="008907AD"/>
    <w:rsid w:val="008908D0"/>
    <w:rsid w:val="00890902"/>
    <w:rsid w:val="00890E2A"/>
    <w:rsid w:val="008936BB"/>
    <w:rsid w:val="00893C09"/>
    <w:rsid w:val="00897C8F"/>
    <w:rsid w:val="008A04E6"/>
    <w:rsid w:val="008A0A0C"/>
    <w:rsid w:val="008A150F"/>
    <w:rsid w:val="008A1E32"/>
    <w:rsid w:val="008A2709"/>
    <w:rsid w:val="008A2BC9"/>
    <w:rsid w:val="008A385A"/>
    <w:rsid w:val="008A49B9"/>
    <w:rsid w:val="008A565A"/>
    <w:rsid w:val="008A5B65"/>
    <w:rsid w:val="008A6B6B"/>
    <w:rsid w:val="008A7F9B"/>
    <w:rsid w:val="008B0BCD"/>
    <w:rsid w:val="008B2431"/>
    <w:rsid w:val="008B2D97"/>
    <w:rsid w:val="008B2E17"/>
    <w:rsid w:val="008B3C9B"/>
    <w:rsid w:val="008B496B"/>
    <w:rsid w:val="008B7314"/>
    <w:rsid w:val="008C10DE"/>
    <w:rsid w:val="008C15FD"/>
    <w:rsid w:val="008C1DDD"/>
    <w:rsid w:val="008C2C73"/>
    <w:rsid w:val="008C4344"/>
    <w:rsid w:val="008C7546"/>
    <w:rsid w:val="008C76C1"/>
    <w:rsid w:val="008D68EC"/>
    <w:rsid w:val="008D6A13"/>
    <w:rsid w:val="008D6CC3"/>
    <w:rsid w:val="008D7575"/>
    <w:rsid w:val="008D7EAB"/>
    <w:rsid w:val="008E029A"/>
    <w:rsid w:val="008E256A"/>
    <w:rsid w:val="008E28C3"/>
    <w:rsid w:val="008E3586"/>
    <w:rsid w:val="008E4FAB"/>
    <w:rsid w:val="008E57E4"/>
    <w:rsid w:val="008E5A53"/>
    <w:rsid w:val="008E6C8F"/>
    <w:rsid w:val="008E7748"/>
    <w:rsid w:val="008F13C0"/>
    <w:rsid w:val="008F3395"/>
    <w:rsid w:val="008F33CD"/>
    <w:rsid w:val="008F4BB7"/>
    <w:rsid w:val="008F5926"/>
    <w:rsid w:val="008F6702"/>
    <w:rsid w:val="008F748D"/>
    <w:rsid w:val="00900461"/>
    <w:rsid w:val="00904BEF"/>
    <w:rsid w:val="00904D1A"/>
    <w:rsid w:val="00904F22"/>
    <w:rsid w:val="00905183"/>
    <w:rsid w:val="0090529E"/>
    <w:rsid w:val="00906506"/>
    <w:rsid w:val="00907963"/>
    <w:rsid w:val="0091216A"/>
    <w:rsid w:val="00912ED1"/>
    <w:rsid w:val="0091619D"/>
    <w:rsid w:val="00916E1C"/>
    <w:rsid w:val="00917117"/>
    <w:rsid w:val="00921C29"/>
    <w:rsid w:val="00921DCD"/>
    <w:rsid w:val="0092205B"/>
    <w:rsid w:val="009231B0"/>
    <w:rsid w:val="00923566"/>
    <w:rsid w:val="0092420C"/>
    <w:rsid w:val="0092520D"/>
    <w:rsid w:val="009252CB"/>
    <w:rsid w:val="00925DBB"/>
    <w:rsid w:val="009263B1"/>
    <w:rsid w:val="00930562"/>
    <w:rsid w:val="0093140C"/>
    <w:rsid w:val="009329D2"/>
    <w:rsid w:val="00933918"/>
    <w:rsid w:val="0093633A"/>
    <w:rsid w:val="0094269F"/>
    <w:rsid w:val="0094303D"/>
    <w:rsid w:val="009435E7"/>
    <w:rsid w:val="0094510E"/>
    <w:rsid w:val="00945892"/>
    <w:rsid w:val="00946908"/>
    <w:rsid w:val="00947168"/>
    <w:rsid w:val="00947C86"/>
    <w:rsid w:val="009505FD"/>
    <w:rsid w:val="009514F2"/>
    <w:rsid w:val="00952E09"/>
    <w:rsid w:val="009542D0"/>
    <w:rsid w:val="009550D1"/>
    <w:rsid w:val="00956CDF"/>
    <w:rsid w:val="00956E11"/>
    <w:rsid w:val="0095760A"/>
    <w:rsid w:val="00960840"/>
    <w:rsid w:val="00960983"/>
    <w:rsid w:val="009613BE"/>
    <w:rsid w:val="00961FE6"/>
    <w:rsid w:val="00962036"/>
    <w:rsid w:val="009621C2"/>
    <w:rsid w:val="009625A4"/>
    <w:rsid w:val="009632BE"/>
    <w:rsid w:val="00964112"/>
    <w:rsid w:val="009647F1"/>
    <w:rsid w:val="00966977"/>
    <w:rsid w:val="009728B2"/>
    <w:rsid w:val="00972C1E"/>
    <w:rsid w:val="009738B9"/>
    <w:rsid w:val="00974F47"/>
    <w:rsid w:val="00975F8A"/>
    <w:rsid w:val="0097659D"/>
    <w:rsid w:val="00977FEF"/>
    <w:rsid w:val="00982EA6"/>
    <w:rsid w:val="00983E69"/>
    <w:rsid w:val="00985288"/>
    <w:rsid w:val="00985EB7"/>
    <w:rsid w:val="00987036"/>
    <w:rsid w:val="0098753C"/>
    <w:rsid w:val="009878DD"/>
    <w:rsid w:val="009912B7"/>
    <w:rsid w:val="00991398"/>
    <w:rsid w:val="00991F45"/>
    <w:rsid w:val="009928B4"/>
    <w:rsid w:val="00993878"/>
    <w:rsid w:val="0099436C"/>
    <w:rsid w:val="00994433"/>
    <w:rsid w:val="00995E53"/>
    <w:rsid w:val="0099752A"/>
    <w:rsid w:val="009A0AC6"/>
    <w:rsid w:val="009A1AC0"/>
    <w:rsid w:val="009A1CE3"/>
    <w:rsid w:val="009A29FE"/>
    <w:rsid w:val="009A2B1F"/>
    <w:rsid w:val="009A3246"/>
    <w:rsid w:val="009A37E7"/>
    <w:rsid w:val="009A39ED"/>
    <w:rsid w:val="009A479B"/>
    <w:rsid w:val="009A485F"/>
    <w:rsid w:val="009A6B05"/>
    <w:rsid w:val="009B1FF9"/>
    <w:rsid w:val="009B2546"/>
    <w:rsid w:val="009B2611"/>
    <w:rsid w:val="009B3D15"/>
    <w:rsid w:val="009B6F3D"/>
    <w:rsid w:val="009B7556"/>
    <w:rsid w:val="009C15F7"/>
    <w:rsid w:val="009C1DCF"/>
    <w:rsid w:val="009C2F65"/>
    <w:rsid w:val="009C3BD2"/>
    <w:rsid w:val="009C3E57"/>
    <w:rsid w:val="009C5BAC"/>
    <w:rsid w:val="009C632C"/>
    <w:rsid w:val="009C659F"/>
    <w:rsid w:val="009C745A"/>
    <w:rsid w:val="009D0DBA"/>
    <w:rsid w:val="009D0FD5"/>
    <w:rsid w:val="009D16D2"/>
    <w:rsid w:val="009D20BC"/>
    <w:rsid w:val="009D2708"/>
    <w:rsid w:val="009D5717"/>
    <w:rsid w:val="009E088C"/>
    <w:rsid w:val="009E2CAB"/>
    <w:rsid w:val="009E3DDA"/>
    <w:rsid w:val="009E4640"/>
    <w:rsid w:val="009E4D6F"/>
    <w:rsid w:val="009E785C"/>
    <w:rsid w:val="009F1BA8"/>
    <w:rsid w:val="009F2231"/>
    <w:rsid w:val="009F4A03"/>
    <w:rsid w:val="009F51D4"/>
    <w:rsid w:val="009F679B"/>
    <w:rsid w:val="00A00A25"/>
    <w:rsid w:val="00A00F36"/>
    <w:rsid w:val="00A022A5"/>
    <w:rsid w:val="00A022C9"/>
    <w:rsid w:val="00A02E5B"/>
    <w:rsid w:val="00A02F7D"/>
    <w:rsid w:val="00A05419"/>
    <w:rsid w:val="00A064F3"/>
    <w:rsid w:val="00A064FF"/>
    <w:rsid w:val="00A06B2F"/>
    <w:rsid w:val="00A0784F"/>
    <w:rsid w:val="00A1073D"/>
    <w:rsid w:val="00A10F6D"/>
    <w:rsid w:val="00A11B95"/>
    <w:rsid w:val="00A1204E"/>
    <w:rsid w:val="00A13DB4"/>
    <w:rsid w:val="00A14735"/>
    <w:rsid w:val="00A2034B"/>
    <w:rsid w:val="00A206AC"/>
    <w:rsid w:val="00A207E7"/>
    <w:rsid w:val="00A21892"/>
    <w:rsid w:val="00A22B13"/>
    <w:rsid w:val="00A23C9A"/>
    <w:rsid w:val="00A23CB3"/>
    <w:rsid w:val="00A24526"/>
    <w:rsid w:val="00A27B80"/>
    <w:rsid w:val="00A313D6"/>
    <w:rsid w:val="00A32F0B"/>
    <w:rsid w:val="00A33696"/>
    <w:rsid w:val="00A33873"/>
    <w:rsid w:val="00A33A93"/>
    <w:rsid w:val="00A33F66"/>
    <w:rsid w:val="00A35AE4"/>
    <w:rsid w:val="00A40495"/>
    <w:rsid w:val="00A40969"/>
    <w:rsid w:val="00A40B94"/>
    <w:rsid w:val="00A41442"/>
    <w:rsid w:val="00A41E1D"/>
    <w:rsid w:val="00A44B71"/>
    <w:rsid w:val="00A44F18"/>
    <w:rsid w:val="00A4531B"/>
    <w:rsid w:val="00A45846"/>
    <w:rsid w:val="00A45C84"/>
    <w:rsid w:val="00A46E53"/>
    <w:rsid w:val="00A47338"/>
    <w:rsid w:val="00A50240"/>
    <w:rsid w:val="00A52954"/>
    <w:rsid w:val="00A538F5"/>
    <w:rsid w:val="00A53B3A"/>
    <w:rsid w:val="00A55A27"/>
    <w:rsid w:val="00A55DA2"/>
    <w:rsid w:val="00A56203"/>
    <w:rsid w:val="00A56674"/>
    <w:rsid w:val="00A6030C"/>
    <w:rsid w:val="00A60C26"/>
    <w:rsid w:val="00A614B5"/>
    <w:rsid w:val="00A61941"/>
    <w:rsid w:val="00A61B40"/>
    <w:rsid w:val="00A62AF0"/>
    <w:rsid w:val="00A63AA3"/>
    <w:rsid w:val="00A63FF1"/>
    <w:rsid w:val="00A66E9E"/>
    <w:rsid w:val="00A67B4A"/>
    <w:rsid w:val="00A67C34"/>
    <w:rsid w:val="00A70261"/>
    <w:rsid w:val="00A7233C"/>
    <w:rsid w:val="00A739B6"/>
    <w:rsid w:val="00A75271"/>
    <w:rsid w:val="00A75DCB"/>
    <w:rsid w:val="00A77B7F"/>
    <w:rsid w:val="00A8019D"/>
    <w:rsid w:val="00A814F3"/>
    <w:rsid w:val="00A81656"/>
    <w:rsid w:val="00A82FA3"/>
    <w:rsid w:val="00A84D31"/>
    <w:rsid w:val="00A876DE"/>
    <w:rsid w:val="00A8773F"/>
    <w:rsid w:val="00A87ED7"/>
    <w:rsid w:val="00A87FCB"/>
    <w:rsid w:val="00A920D9"/>
    <w:rsid w:val="00A92148"/>
    <w:rsid w:val="00A93568"/>
    <w:rsid w:val="00A94419"/>
    <w:rsid w:val="00A97209"/>
    <w:rsid w:val="00AA1685"/>
    <w:rsid w:val="00AA2340"/>
    <w:rsid w:val="00AA3A89"/>
    <w:rsid w:val="00AA4DBA"/>
    <w:rsid w:val="00AA5E94"/>
    <w:rsid w:val="00AA7DDD"/>
    <w:rsid w:val="00AB07CB"/>
    <w:rsid w:val="00AB0E43"/>
    <w:rsid w:val="00AB19F1"/>
    <w:rsid w:val="00AB1DD9"/>
    <w:rsid w:val="00AB325B"/>
    <w:rsid w:val="00AB3402"/>
    <w:rsid w:val="00AB4978"/>
    <w:rsid w:val="00AB4ED0"/>
    <w:rsid w:val="00AB5CED"/>
    <w:rsid w:val="00AC065A"/>
    <w:rsid w:val="00AC1A29"/>
    <w:rsid w:val="00AC2BD2"/>
    <w:rsid w:val="00AC3601"/>
    <w:rsid w:val="00AC63CE"/>
    <w:rsid w:val="00AC6DB4"/>
    <w:rsid w:val="00AC7440"/>
    <w:rsid w:val="00AC7818"/>
    <w:rsid w:val="00AD0579"/>
    <w:rsid w:val="00AD1E09"/>
    <w:rsid w:val="00AD342A"/>
    <w:rsid w:val="00AD345D"/>
    <w:rsid w:val="00AD6717"/>
    <w:rsid w:val="00AD6744"/>
    <w:rsid w:val="00AD6B91"/>
    <w:rsid w:val="00AD7782"/>
    <w:rsid w:val="00AE2373"/>
    <w:rsid w:val="00AE5606"/>
    <w:rsid w:val="00AE6A1A"/>
    <w:rsid w:val="00AE7080"/>
    <w:rsid w:val="00AF05EB"/>
    <w:rsid w:val="00AF1D39"/>
    <w:rsid w:val="00AF1D7C"/>
    <w:rsid w:val="00AF2110"/>
    <w:rsid w:val="00AF2B0D"/>
    <w:rsid w:val="00AF3942"/>
    <w:rsid w:val="00AF5C1B"/>
    <w:rsid w:val="00AF5D0F"/>
    <w:rsid w:val="00AF6002"/>
    <w:rsid w:val="00AF7276"/>
    <w:rsid w:val="00B0097B"/>
    <w:rsid w:val="00B02E92"/>
    <w:rsid w:val="00B02F6A"/>
    <w:rsid w:val="00B04312"/>
    <w:rsid w:val="00B05F9E"/>
    <w:rsid w:val="00B06435"/>
    <w:rsid w:val="00B06ADA"/>
    <w:rsid w:val="00B06B27"/>
    <w:rsid w:val="00B06E72"/>
    <w:rsid w:val="00B1017A"/>
    <w:rsid w:val="00B10652"/>
    <w:rsid w:val="00B1069D"/>
    <w:rsid w:val="00B1421C"/>
    <w:rsid w:val="00B1495E"/>
    <w:rsid w:val="00B14A8C"/>
    <w:rsid w:val="00B15686"/>
    <w:rsid w:val="00B16EB8"/>
    <w:rsid w:val="00B2036C"/>
    <w:rsid w:val="00B21CF2"/>
    <w:rsid w:val="00B22D45"/>
    <w:rsid w:val="00B22DBC"/>
    <w:rsid w:val="00B26A7D"/>
    <w:rsid w:val="00B26EE5"/>
    <w:rsid w:val="00B2718B"/>
    <w:rsid w:val="00B3168B"/>
    <w:rsid w:val="00B32739"/>
    <w:rsid w:val="00B33768"/>
    <w:rsid w:val="00B35EED"/>
    <w:rsid w:val="00B37072"/>
    <w:rsid w:val="00B37D9F"/>
    <w:rsid w:val="00B37FC1"/>
    <w:rsid w:val="00B407AB"/>
    <w:rsid w:val="00B41973"/>
    <w:rsid w:val="00B41E67"/>
    <w:rsid w:val="00B424C0"/>
    <w:rsid w:val="00B42C97"/>
    <w:rsid w:val="00B44581"/>
    <w:rsid w:val="00B44FBB"/>
    <w:rsid w:val="00B461CA"/>
    <w:rsid w:val="00B46BE8"/>
    <w:rsid w:val="00B47CB3"/>
    <w:rsid w:val="00B47D88"/>
    <w:rsid w:val="00B503A1"/>
    <w:rsid w:val="00B515F5"/>
    <w:rsid w:val="00B521CE"/>
    <w:rsid w:val="00B52723"/>
    <w:rsid w:val="00B52857"/>
    <w:rsid w:val="00B53522"/>
    <w:rsid w:val="00B535C0"/>
    <w:rsid w:val="00B54150"/>
    <w:rsid w:val="00B5714E"/>
    <w:rsid w:val="00B60055"/>
    <w:rsid w:val="00B6130E"/>
    <w:rsid w:val="00B627EA"/>
    <w:rsid w:val="00B65477"/>
    <w:rsid w:val="00B679E9"/>
    <w:rsid w:val="00B7103F"/>
    <w:rsid w:val="00B71488"/>
    <w:rsid w:val="00B72909"/>
    <w:rsid w:val="00B73600"/>
    <w:rsid w:val="00B75DBC"/>
    <w:rsid w:val="00B77757"/>
    <w:rsid w:val="00B77C3B"/>
    <w:rsid w:val="00B802C6"/>
    <w:rsid w:val="00B82BE1"/>
    <w:rsid w:val="00B83688"/>
    <w:rsid w:val="00B844CB"/>
    <w:rsid w:val="00B84C97"/>
    <w:rsid w:val="00B85797"/>
    <w:rsid w:val="00B859C0"/>
    <w:rsid w:val="00B85FD0"/>
    <w:rsid w:val="00B87F1A"/>
    <w:rsid w:val="00B90DE4"/>
    <w:rsid w:val="00B91FD9"/>
    <w:rsid w:val="00B936CE"/>
    <w:rsid w:val="00B936D0"/>
    <w:rsid w:val="00B9386E"/>
    <w:rsid w:val="00B9603C"/>
    <w:rsid w:val="00B96931"/>
    <w:rsid w:val="00BA0209"/>
    <w:rsid w:val="00BA0E50"/>
    <w:rsid w:val="00BA16D8"/>
    <w:rsid w:val="00BA2399"/>
    <w:rsid w:val="00BA2DD7"/>
    <w:rsid w:val="00BA3797"/>
    <w:rsid w:val="00BA3A89"/>
    <w:rsid w:val="00BA47D9"/>
    <w:rsid w:val="00BA4F2C"/>
    <w:rsid w:val="00BA618D"/>
    <w:rsid w:val="00BB01B0"/>
    <w:rsid w:val="00BB0C78"/>
    <w:rsid w:val="00BB22A8"/>
    <w:rsid w:val="00BB2705"/>
    <w:rsid w:val="00BB318F"/>
    <w:rsid w:val="00BB3D59"/>
    <w:rsid w:val="00BB488D"/>
    <w:rsid w:val="00BB4A8C"/>
    <w:rsid w:val="00BC35E2"/>
    <w:rsid w:val="00BC3AFF"/>
    <w:rsid w:val="00BC6693"/>
    <w:rsid w:val="00BD1396"/>
    <w:rsid w:val="00BD20EC"/>
    <w:rsid w:val="00BD2421"/>
    <w:rsid w:val="00BD307A"/>
    <w:rsid w:val="00BD4524"/>
    <w:rsid w:val="00BD45CD"/>
    <w:rsid w:val="00BD4CE3"/>
    <w:rsid w:val="00BD69D8"/>
    <w:rsid w:val="00BD6B1B"/>
    <w:rsid w:val="00BD7766"/>
    <w:rsid w:val="00BD79A6"/>
    <w:rsid w:val="00BD7EBC"/>
    <w:rsid w:val="00BE106E"/>
    <w:rsid w:val="00BE1923"/>
    <w:rsid w:val="00BE273A"/>
    <w:rsid w:val="00BE312D"/>
    <w:rsid w:val="00BE3F1A"/>
    <w:rsid w:val="00BE3F68"/>
    <w:rsid w:val="00BE44BD"/>
    <w:rsid w:val="00BE5661"/>
    <w:rsid w:val="00BF04D6"/>
    <w:rsid w:val="00BF0BE4"/>
    <w:rsid w:val="00BF18C9"/>
    <w:rsid w:val="00BF1FAC"/>
    <w:rsid w:val="00BF20E8"/>
    <w:rsid w:val="00BF24C3"/>
    <w:rsid w:val="00BF290A"/>
    <w:rsid w:val="00BF4491"/>
    <w:rsid w:val="00BF566D"/>
    <w:rsid w:val="00BF65C9"/>
    <w:rsid w:val="00BF6E24"/>
    <w:rsid w:val="00BF71D5"/>
    <w:rsid w:val="00C011EC"/>
    <w:rsid w:val="00C01A82"/>
    <w:rsid w:val="00C0239E"/>
    <w:rsid w:val="00C032A8"/>
    <w:rsid w:val="00C03D7C"/>
    <w:rsid w:val="00C05BA9"/>
    <w:rsid w:val="00C0738D"/>
    <w:rsid w:val="00C07900"/>
    <w:rsid w:val="00C12105"/>
    <w:rsid w:val="00C12549"/>
    <w:rsid w:val="00C127F5"/>
    <w:rsid w:val="00C13F5A"/>
    <w:rsid w:val="00C14B30"/>
    <w:rsid w:val="00C1755A"/>
    <w:rsid w:val="00C177E2"/>
    <w:rsid w:val="00C200A5"/>
    <w:rsid w:val="00C2123D"/>
    <w:rsid w:val="00C21936"/>
    <w:rsid w:val="00C226D4"/>
    <w:rsid w:val="00C24559"/>
    <w:rsid w:val="00C25090"/>
    <w:rsid w:val="00C25115"/>
    <w:rsid w:val="00C273F6"/>
    <w:rsid w:val="00C27E2C"/>
    <w:rsid w:val="00C3025D"/>
    <w:rsid w:val="00C33264"/>
    <w:rsid w:val="00C33A58"/>
    <w:rsid w:val="00C34935"/>
    <w:rsid w:val="00C358C0"/>
    <w:rsid w:val="00C36537"/>
    <w:rsid w:val="00C367A2"/>
    <w:rsid w:val="00C37CE3"/>
    <w:rsid w:val="00C407B6"/>
    <w:rsid w:val="00C41CFF"/>
    <w:rsid w:val="00C41F01"/>
    <w:rsid w:val="00C42238"/>
    <w:rsid w:val="00C44497"/>
    <w:rsid w:val="00C45C79"/>
    <w:rsid w:val="00C47E94"/>
    <w:rsid w:val="00C51838"/>
    <w:rsid w:val="00C52220"/>
    <w:rsid w:val="00C52415"/>
    <w:rsid w:val="00C52583"/>
    <w:rsid w:val="00C5358D"/>
    <w:rsid w:val="00C53739"/>
    <w:rsid w:val="00C53A32"/>
    <w:rsid w:val="00C54289"/>
    <w:rsid w:val="00C55A26"/>
    <w:rsid w:val="00C55F37"/>
    <w:rsid w:val="00C561B5"/>
    <w:rsid w:val="00C564CC"/>
    <w:rsid w:val="00C56CCA"/>
    <w:rsid w:val="00C57F56"/>
    <w:rsid w:val="00C6079E"/>
    <w:rsid w:val="00C60FA8"/>
    <w:rsid w:val="00C61F9E"/>
    <w:rsid w:val="00C62102"/>
    <w:rsid w:val="00C63635"/>
    <w:rsid w:val="00C65B6B"/>
    <w:rsid w:val="00C67AC5"/>
    <w:rsid w:val="00C67E03"/>
    <w:rsid w:val="00C67F00"/>
    <w:rsid w:val="00C70325"/>
    <w:rsid w:val="00C71A26"/>
    <w:rsid w:val="00C71DE4"/>
    <w:rsid w:val="00C72B35"/>
    <w:rsid w:val="00C733E5"/>
    <w:rsid w:val="00C74A1D"/>
    <w:rsid w:val="00C74E8C"/>
    <w:rsid w:val="00C75271"/>
    <w:rsid w:val="00C760E0"/>
    <w:rsid w:val="00C76135"/>
    <w:rsid w:val="00C77029"/>
    <w:rsid w:val="00C800A5"/>
    <w:rsid w:val="00C811D3"/>
    <w:rsid w:val="00C82061"/>
    <w:rsid w:val="00C85532"/>
    <w:rsid w:val="00C86714"/>
    <w:rsid w:val="00C87CD7"/>
    <w:rsid w:val="00C90A3F"/>
    <w:rsid w:val="00C92064"/>
    <w:rsid w:val="00C92FCA"/>
    <w:rsid w:val="00C93A99"/>
    <w:rsid w:val="00C93E06"/>
    <w:rsid w:val="00C93F0B"/>
    <w:rsid w:val="00C94A68"/>
    <w:rsid w:val="00C96E9C"/>
    <w:rsid w:val="00CA0E7D"/>
    <w:rsid w:val="00CA1B5C"/>
    <w:rsid w:val="00CA1F93"/>
    <w:rsid w:val="00CA3230"/>
    <w:rsid w:val="00CA4278"/>
    <w:rsid w:val="00CA4626"/>
    <w:rsid w:val="00CA5A44"/>
    <w:rsid w:val="00CA6002"/>
    <w:rsid w:val="00CA66E9"/>
    <w:rsid w:val="00CB0302"/>
    <w:rsid w:val="00CB2C88"/>
    <w:rsid w:val="00CB3C0B"/>
    <w:rsid w:val="00CB4282"/>
    <w:rsid w:val="00CB512D"/>
    <w:rsid w:val="00CB577C"/>
    <w:rsid w:val="00CB5DB5"/>
    <w:rsid w:val="00CB6A81"/>
    <w:rsid w:val="00CB70FB"/>
    <w:rsid w:val="00CB7B3B"/>
    <w:rsid w:val="00CB7FA8"/>
    <w:rsid w:val="00CC096A"/>
    <w:rsid w:val="00CC1348"/>
    <w:rsid w:val="00CC29EC"/>
    <w:rsid w:val="00CC3452"/>
    <w:rsid w:val="00CC3C7B"/>
    <w:rsid w:val="00CC47EE"/>
    <w:rsid w:val="00CC4892"/>
    <w:rsid w:val="00CC729D"/>
    <w:rsid w:val="00CC775D"/>
    <w:rsid w:val="00CD0108"/>
    <w:rsid w:val="00CD1C12"/>
    <w:rsid w:val="00CD25FB"/>
    <w:rsid w:val="00CD3BD1"/>
    <w:rsid w:val="00CD3FF4"/>
    <w:rsid w:val="00CD405B"/>
    <w:rsid w:val="00CD4FB3"/>
    <w:rsid w:val="00CD596C"/>
    <w:rsid w:val="00CE2D61"/>
    <w:rsid w:val="00CE3512"/>
    <w:rsid w:val="00CE35F9"/>
    <w:rsid w:val="00CE3F14"/>
    <w:rsid w:val="00CE47BA"/>
    <w:rsid w:val="00CE4A7F"/>
    <w:rsid w:val="00CE5953"/>
    <w:rsid w:val="00CE5A3E"/>
    <w:rsid w:val="00CE6872"/>
    <w:rsid w:val="00CE77B4"/>
    <w:rsid w:val="00CF246E"/>
    <w:rsid w:val="00CF3531"/>
    <w:rsid w:val="00CF611A"/>
    <w:rsid w:val="00D01606"/>
    <w:rsid w:val="00D01C88"/>
    <w:rsid w:val="00D02088"/>
    <w:rsid w:val="00D040B4"/>
    <w:rsid w:val="00D04D85"/>
    <w:rsid w:val="00D05ECE"/>
    <w:rsid w:val="00D06C18"/>
    <w:rsid w:val="00D10553"/>
    <w:rsid w:val="00D13838"/>
    <w:rsid w:val="00D13BFB"/>
    <w:rsid w:val="00D13DE9"/>
    <w:rsid w:val="00D211BE"/>
    <w:rsid w:val="00D23EE4"/>
    <w:rsid w:val="00D23F8A"/>
    <w:rsid w:val="00D25C02"/>
    <w:rsid w:val="00D26218"/>
    <w:rsid w:val="00D26597"/>
    <w:rsid w:val="00D273FE"/>
    <w:rsid w:val="00D2775D"/>
    <w:rsid w:val="00D312FC"/>
    <w:rsid w:val="00D3273E"/>
    <w:rsid w:val="00D32D3D"/>
    <w:rsid w:val="00D32DA7"/>
    <w:rsid w:val="00D353F7"/>
    <w:rsid w:val="00D35884"/>
    <w:rsid w:val="00D36E8B"/>
    <w:rsid w:val="00D40AFC"/>
    <w:rsid w:val="00D418FD"/>
    <w:rsid w:val="00D42C27"/>
    <w:rsid w:val="00D44448"/>
    <w:rsid w:val="00D44B03"/>
    <w:rsid w:val="00D455C1"/>
    <w:rsid w:val="00D45C4A"/>
    <w:rsid w:val="00D46E47"/>
    <w:rsid w:val="00D4790C"/>
    <w:rsid w:val="00D509B4"/>
    <w:rsid w:val="00D51F37"/>
    <w:rsid w:val="00D52841"/>
    <w:rsid w:val="00D53BBF"/>
    <w:rsid w:val="00D54D67"/>
    <w:rsid w:val="00D55EA1"/>
    <w:rsid w:val="00D56208"/>
    <w:rsid w:val="00D56D7F"/>
    <w:rsid w:val="00D61307"/>
    <w:rsid w:val="00D6147D"/>
    <w:rsid w:val="00D61A99"/>
    <w:rsid w:val="00D61E0D"/>
    <w:rsid w:val="00D625D0"/>
    <w:rsid w:val="00D64B40"/>
    <w:rsid w:val="00D657C1"/>
    <w:rsid w:val="00D6650B"/>
    <w:rsid w:val="00D70662"/>
    <w:rsid w:val="00D70F87"/>
    <w:rsid w:val="00D7388E"/>
    <w:rsid w:val="00D74105"/>
    <w:rsid w:val="00D744A9"/>
    <w:rsid w:val="00D7548D"/>
    <w:rsid w:val="00D75A30"/>
    <w:rsid w:val="00D75D7C"/>
    <w:rsid w:val="00D763BD"/>
    <w:rsid w:val="00D765B2"/>
    <w:rsid w:val="00D77EA3"/>
    <w:rsid w:val="00D77FBE"/>
    <w:rsid w:val="00D81D3D"/>
    <w:rsid w:val="00D82E89"/>
    <w:rsid w:val="00D82F1E"/>
    <w:rsid w:val="00D83ACF"/>
    <w:rsid w:val="00D83D67"/>
    <w:rsid w:val="00D8538A"/>
    <w:rsid w:val="00D8778D"/>
    <w:rsid w:val="00D916A9"/>
    <w:rsid w:val="00D93524"/>
    <w:rsid w:val="00D93D1E"/>
    <w:rsid w:val="00D95104"/>
    <w:rsid w:val="00D959CD"/>
    <w:rsid w:val="00D95F75"/>
    <w:rsid w:val="00D9728A"/>
    <w:rsid w:val="00DA28B4"/>
    <w:rsid w:val="00DA42A3"/>
    <w:rsid w:val="00DA5E08"/>
    <w:rsid w:val="00DA73D9"/>
    <w:rsid w:val="00DA7AB0"/>
    <w:rsid w:val="00DB018C"/>
    <w:rsid w:val="00DB110B"/>
    <w:rsid w:val="00DB175C"/>
    <w:rsid w:val="00DB1A62"/>
    <w:rsid w:val="00DB1D27"/>
    <w:rsid w:val="00DB26D0"/>
    <w:rsid w:val="00DB5607"/>
    <w:rsid w:val="00DB5E75"/>
    <w:rsid w:val="00DB7CD7"/>
    <w:rsid w:val="00DB7E11"/>
    <w:rsid w:val="00DC03E6"/>
    <w:rsid w:val="00DC0BAC"/>
    <w:rsid w:val="00DC30ED"/>
    <w:rsid w:val="00DC423E"/>
    <w:rsid w:val="00DC532F"/>
    <w:rsid w:val="00DC5D9C"/>
    <w:rsid w:val="00DC6815"/>
    <w:rsid w:val="00DC732E"/>
    <w:rsid w:val="00DC7861"/>
    <w:rsid w:val="00DD00BE"/>
    <w:rsid w:val="00DD1DF1"/>
    <w:rsid w:val="00DD227A"/>
    <w:rsid w:val="00DD22A4"/>
    <w:rsid w:val="00DD2A07"/>
    <w:rsid w:val="00DD2D4D"/>
    <w:rsid w:val="00DD3192"/>
    <w:rsid w:val="00DD39DF"/>
    <w:rsid w:val="00DD3D56"/>
    <w:rsid w:val="00DD437C"/>
    <w:rsid w:val="00DD4C2E"/>
    <w:rsid w:val="00DD5294"/>
    <w:rsid w:val="00DD5789"/>
    <w:rsid w:val="00DD5BE1"/>
    <w:rsid w:val="00DD677D"/>
    <w:rsid w:val="00DE2711"/>
    <w:rsid w:val="00DE305F"/>
    <w:rsid w:val="00DE42A3"/>
    <w:rsid w:val="00DE5393"/>
    <w:rsid w:val="00DE679F"/>
    <w:rsid w:val="00DE7599"/>
    <w:rsid w:val="00DE75A1"/>
    <w:rsid w:val="00DF0D51"/>
    <w:rsid w:val="00DF3CB4"/>
    <w:rsid w:val="00DF72C9"/>
    <w:rsid w:val="00E00763"/>
    <w:rsid w:val="00E0253F"/>
    <w:rsid w:val="00E025DA"/>
    <w:rsid w:val="00E02F33"/>
    <w:rsid w:val="00E036F5"/>
    <w:rsid w:val="00E0450F"/>
    <w:rsid w:val="00E04A2A"/>
    <w:rsid w:val="00E04F58"/>
    <w:rsid w:val="00E0588C"/>
    <w:rsid w:val="00E06733"/>
    <w:rsid w:val="00E07294"/>
    <w:rsid w:val="00E0798F"/>
    <w:rsid w:val="00E13125"/>
    <w:rsid w:val="00E15857"/>
    <w:rsid w:val="00E16B28"/>
    <w:rsid w:val="00E17633"/>
    <w:rsid w:val="00E21434"/>
    <w:rsid w:val="00E2231A"/>
    <w:rsid w:val="00E24B49"/>
    <w:rsid w:val="00E26EC8"/>
    <w:rsid w:val="00E32406"/>
    <w:rsid w:val="00E333B1"/>
    <w:rsid w:val="00E3386D"/>
    <w:rsid w:val="00E33E39"/>
    <w:rsid w:val="00E33FC4"/>
    <w:rsid w:val="00E35E0F"/>
    <w:rsid w:val="00E37324"/>
    <w:rsid w:val="00E40ADB"/>
    <w:rsid w:val="00E40DA1"/>
    <w:rsid w:val="00E40FAE"/>
    <w:rsid w:val="00E45F7B"/>
    <w:rsid w:val="00E461B5"/>
    <w:rsid w:val="00E467E5"/>
    <w:rsid w:val="00E46F3E"/>
    <w:rsid w:val="00E472F9"/>
    <w:rsid w:val="00E4734E"/>
    <w:rsid w:val="00E478E9"/>
    <w:rsid w:val="00E5133B"/>
    <w:rsid w:val="00E51BD0"/>
    <w:rsid w:val="00E52496"/>
    <w:rsid w:val="00E542C3"/>
    <w:rsid w:val="00E54DF3"/>
    <w:rsid w:val="00E56FF0"/>
    <w:rsid w:val="00E5735A"/>
    <w:rsid w:val="00E60945"/>
    <w:rsid w:val="00E60E4B"/>
    <w:rsid w:val="00E61668"/>
    <w:rsid w:val="00E6242B"/>
    <w:rsid w:val="00E62AF2"/>
    <w:rsid w:val="00E63214"/>
    <w:rsid w:val="00E63310"/>
    <w:rsid w:val="00E644F0"/>
    <w:rsid w:val="00E6538E"/>
    <w:rsid w:val="00E66312"/>
    <w:rsid w:val="00E66C8E"/>
    <w:rsid w:val="00E6725D"/>
    <w:rsid w:val="00E67862"/>
    <w:rsid w:val="00E67F24"/>
    <w:rsid w:val="00E67FFC"/>
    <w:rsid w:val="00E70278"/>
    <w:rsid w:val="00E70AF9"/>
    <w:rsid w:val="00E71A37"/>
    <w:rsid w:val="00E736DA"/>
    <w:rsid w:val="00E76247"/>
    <w:rsid w:val="00E77F2F"/>
    <w:rsid w:val="00E817F2"/>
    <w:rsid w:val="00E819C4"/>
    <w:rsid w:val="00E824AE"/>
    <w:rsid w:val="00E824FF"/>
    <w:rsid w:val="00E8669B"/>
    <w:rsid w:val="00E872E6"/>
    <w:rsid w:val="00E90631"/>
    <w:rsid w:val="00E90CDF"/>
    <w:rsid w:val="00E91B2E"/>
    <w:rsid w:val="00E9225E"/>
    <w:rsid w:val="00E95FF8"/>
    <w:rsid w:val="00E977A5"/>
    <w:rsid w:val="00EA22B7"/>
    <w:rsid w:val="00EA41CD"/>
    <w:rsid w:val="00EA5095"/>
    <w:rsid w:val="00EA6C77"/>
    <w:rsid w:val="00EB24A3"/>
    <w:rsid w:val="00EB2624"/>
    <w:rsid w:val="00EB2628"/>
    <w:rsid w:val="00EB2EE9"/>
    <w:rsid w:val="00EB5D38"/>
    <w:rsid w:val="00EB69A3"/>
    <w:rsid w:val="00EB7012"/>
    <w:rsid w:val="00EB73E5"/>
    <w:rsid w:val="00EB74A8"/>
    <w:rsid w:val="00EB7B83"/>
    <w:rsid w:val="00EC0112"/>
    <w:rsid w:val="00EC088B"/>
    <w:rsid w:val="00EC23DA"/>
    <w:rsid w:val="00EC2A46"/>
    <w:rsid w:val="00EC34D2"/>
    <w:rsid w:val="00EC3631"/>
    <w:rsid w:val="00EC3D29"/>
    <w:rsid w:val="00EC57C3"/>
    <w:rsid w:val="00EC6C34"/>
    <w:rsid w:val="00EC7974"/>
    <w:rsid w:val="00ED0D50"/>
    <w:rsid w:val="00ED0DCC"/>
    <w:rsid w:val="00ED43B6"/>
    <w:rsid w:val="00ED52DF"/>
    <w:rsid w:val="00ED55A2"/>
    <w:rsid w:val="00ED5955"/>
    <w:rsid w:val="00ED7BA7"/>
    <w:rsid w:val="00EE04CF"/>
    <w:rsid w:val="00EE1794"/>
    <w:rsid w:val="00EE198C"/>
    <w:rsid w:val="00EE2FDF"/>
    <w:rsid w:val="00EE38E4"/>
    <w:rsid w:val="00EE4354"/>
    <w:rsid w:val="00EE4F27"/>
    <w:rsid w:val="00EE56EB"/>
    <w:rsid w:val="00EE5942"/>
    <w:rsid w:val="00EE5B7B"/>
    <w:rsid w:val="00EF0CF0"/>
    <w:rsid w:val="00EF1B79"/>
    <w:rsid w:val="00EF1C78"/>
    <w:rsid w:val="00EF1CC5"/>
    <w:rsid w:val="00EF3D57"/>
    <w:rsid w:val="00EF5B26"/>
    <w:rsid w:val="00EF5EF5"/>
    <w:rsid w:val="00EF62CD"/>
    <w:rsid w:val="00EF65D1"/>
    <w:rsid w:val="00EF6D17"/>
    <w:rsid w:val="00EF6F28"/>
    <w:rsid w:val="00F02233"/>
    <w:rsid w:val="00F03AF1"/>
    <w:rsid w:val="00F048BF"/>
    <w:rsid w:val="00F049A8"/>
    <w:rsid w:val="00F05474"/>
    <w:rsid w:val="00F065CF"/>
    <w:rsid w:val="00F06BD1"/>
    <w:rsid w:val="00F071C4"/>
    <w:rsid w:val="00F07617"/>
    <w:rsid w:val="00F07C2B"/>
    <w:rsid w:val="00F11256"/>
    <w:rsid w:val="00F125DB"/>
    <w:rsid w:val="00F127CF"/>
    <w:rsid w:val="00F1283F"/>
    <w:rsid w:val="00F12E9E"/>
    <w:rsid w:val="00F14B28"/>
    <w:rsid w:val="00F15E6A"/>
    <w:rsid w:val="00F15F44"/>
    <w:rsid w:val="00F163B3"/>
    <w:rsid w:val="00F17D44"/>
    <w:rsid w:val="00F20F2C"/>
    <w:rsid w:val="00F21B08"/>
    <w:rsid w:val="00F21D80"/>
    <w:rsid w:val="00F24259"/>
    <w:rsid w:val="00F25F35"/>
    <w:rsid w:val="00F2680D"/>
    <w:rsid w:val="00F26D6E"/>
    <w:rsid w:val="00F26D97"/>
    <w:rsid w:val="00F2781B"/>
    <w:rsid w:val="00F32E13"/>
    <w:rsid w:val="00F372C4"/>
    <w:rsid w:val="00F372EB"/>
    <w:rsid w:val="00F411CF"/>
    <w:rsid w:val="00F41684"/>
    <w:rsid w:val="00F42317"/>
    <w:rsid w:val="00F42B8D"/>
    <w:rsid w:val="00F44C93"/>
    <w:rsid w:val="00F45E0B"/>
    <w:rsid w:val="00F503F8"/>
    <w:rsid w:val="00F50745"/>
    <w:rsid w:val="00F518E2"/>
    <w:rsid w:val="00F523CE"/>
    <w:rsid w:val="00F52B7A"/>
    <w:rsid w:val="00F52C7B"/>
    <w:rsid w:val="00F532ED"/>
    <w:rsid w:val="00F53518"/>
    <w:rsid w:val="00F53648"/>
    <w:rsid w:val="00F536D6"/>
    <w:rsid w:val="00F53953"/>
    <w:rsid w:val="00F54643"/>
    <w:rsid w:val="00F54BD5"/>
    <w:rsid w:val="00F54E54"/>
    <w:rsid w:val="00F571DF"/>
    <w:rsid w:val="00F602BE"/>
    <w:rsid w:val="00F611AA"/>
    <w:rsid w:val="00F61856"/>
    <w:rsid w:val="00F6315B"/>
    <w:rsid w:val="00F63255"/>
    <w:rsid w:val="00F64755"/>
    <w:rsid w:val="00F65304"/>
    <w:rsid w:val="00F65368"/>
    <w:rsid w:val="00F6787C"/>
    <w:rsid w:val="00F70DBF"/>
    <w:rsid w:val="00F75A2F"/>
    <w:rsid w:val="00F75F73"/>
    <w:rsid w:val="00F761A7"/>
    <w:rsid w:val="00F8399E"/>
    <w:rsid w:val="00F86ACA"/>
    <w:rsid w:val="00F86C02"/>
    <w:rsid w:val="00F86DAE"/>
    <w:rsid w:val="00F912D9"/>
    <w:rsid w:val="00F91329"/>
    <w:rsid w:val="00F91E58"/>
    <w:rsid w:val="00F92933"/>
    <w:rsid w:val="00F932A9"/>
    <w:rsid w:val="00F94453"/>
    <w:rsid w:val="00F95CC2"/>
    <w:rsid w:val="00F966AB"/>
    <w:rsid w:val="00F96B88"/>
    <w:rsid w:val="00FA2C3B"/>
    <w:rsid w:val="00FA346D"/>
    <w:rsid w:val="00FA357E"/>
    <w:rsid w:val="00FA67B2"/>
    <w:rsid w:val="00FA6D66"/>
    <w:rsid w:val="00FB05AD"/>
    <w:rsid w:val="00FB0C87"/>
    <w:rsid w:val="00FB0E64"/>
    <w:rsid w:val="00FB0E77"/>
    <w:rsid w:val="00FB25E9"/>
    <w:rsid w:val="00FB4FF9"/>
    <w:rsid w:val="00FB5A06"/>
    <w:rsid w:val="00FB63B7"/>
    <w:rsid w:val="00FB7A65"/>
    <w:rsid w:val="00FB7EE3"/>
    <w:rsid w:val="00FC0046"/>
    <w:rsid w:val="00FC15CF"/>
    <w:rsid w:val="00FC2033"/>
    <w:rsid w:val="00FC2EB1"/>
    <w:rsid w:val="00FC39A0"/>
    <w:rsid w:val="00FC3E21"/>
    <w:rsid w:val="00FC5104"/>
    <w:rsid w:val="00FC5B43"/>
    <w:rsid w:val="00FC6EC7"/>
    <w:rsid w:val="00FC6FFE"/>
    <w:rsid w:val="00FD268A"/>
    <w:rsid w:val="00FD41F3"/>
    <w:rsid w:val="00FD4548"/>
    <w:rsid w:val="00FD62A9"/>
    <w:rsid w:val="00FD6AD4"/>
    <w:rsid w:val="00FE02AA"/>
    <w:rsid w:val="00FE4619"/>
    <w:rsid w:val="00FF2CC9"/>
    <w:rsid w:val="00FF43B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3697"/>
  <w15:chartTrackingRefBased/>
  <w15:docId w15:val="{C4683BD6-3C8D-43DD-AE2C-35A68FEF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9BB"/>
    <w:rPr>
      <w:b/>
      <w:bCs/>
    </w:rPr>
  </w:style>
  <w:style w:type="paragraph" w:styleId="a4">
    <w:name w:val="Normal (Web)"/>
    <w:basedOn w:val="a"/>
    <w:uiPriority w:val="99"/>
    <w:semiHidden/>
    <w:unhideWhenUsed/>
    <w:rsid w:val="002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39BB"/>
    <w:rPr>
      <w:color w:val="0000FF"/>
      <w:u w:val="single"/>
    </w:rPr>
  </w:style>
  <w:style w:type="table" w:styleId="a6">
    <w:name w:val="Table Grid"/>
    <w:basedOn w:val="a1"/>
    <w:uiPriority w:val="59"/>
    <w:rsid w:val="007C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List Paragraph1,Paragraphe de liste1,Numbered paragraph,Paragraphe de liste,List Paragraph (numbered (a))"/>
    <w:basedOn w:val="a"/>
    <w:link w:val="a8"/>
    <w:uiPriority w:val="34"/>
    <w:qFormat/>
    <w:rsid w:val="007C063B"/>
    <w:pPr>
      <w:ind w:left="720"/>
      <w:contextualSpacing/>
    </w:pPr>
  </w:style>
  <w:style w:type="character" w:customStyle="1" w:styleId="hps">
    <w:name w:val="hps"/>
    <w:basedOn w:val="a0"/>
    <w:rsid w:val="00514976"/>
  </w:style>
  <w:style w:type="paragraph" w:customStyle="1" w:styleId="MediumGrid1-Accent21">
    <w:name w:val="Medium Grid 1 - Accent 21"/>
    <w:basedOn w:val="a"/>
    <w:uiPriority w:val="34"/>
    <w:qFormat/>
    <w:rsid w:val="005149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a"/>
    <w:uiPriority w:val="99"/>
    <w:rsid w:val="006804C4"/>
    <w:pPr>
      <w:widowControl w:val="0"/>
      <w:autoSpaceDE w:val="0"/>
      <w:autoSpaceDN w:val="0"/>
      <w:adjustRightInd w:val="0"/>
      <w:spacing w:after="0" w:line="229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6804C4"/>
    <w:rPr>
      <w:rFonts w:ascii="Arial" w:hAnsi="Arial" w:cs="Arial" w:hint="default"/>
      <w:sz w:val="18"/>
      <w:szCs w:val="18"/>
    </w:rPr>
  </w:style>
  <w:style w:type="character" w:customStyle="1" w:styleId="FontStyle19">
    <w:name w:val="Font Style19"/>
    <w:uiPriority w:val="99"/>
    <w:rsid w:val="006804C4"/>
    <w:rPr>
      <w:rFonts w:ascii="Arial" w:hAnsi="Arial" w:cs="Arial" w:hint="default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6804C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28">
    <w:name w:val="p28"/>
    <w:basedOn w:val="a"/>
    <w:rsid w:val="003C5395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Default">
    <w:name w:val="Default"/>
    <w:rsid w:val="0093391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0564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styleId="a9">
    <w:name w:val="Unresolved Mention"/>
    <w:basedOn w:val="a0"/>
    <w:uiPriority w:val="99"/>
    <w:semiHidden/>
    <w:unhideWhenUsed/>
    <w:rsid w:val="00BF6E24"/>
    <w:rPr>
      <w:color w:val="605E5C"/>
      <w:shd w:val="clear" w:color="auto" w:fill="E1DFDD"/>
    </w:rPr>
  </w:style>
  <w:style w:type="character" w:customStyle="1" w:styleId="a8">
    <w:name w:val="Абзац списка Знак"/>
    <w:aliases w:val="List Paragraph1 Знак,Paragraphe de liste1 Знак,Numbered paragraph Знак,Paragraphe de liste Знак,List Paragraph (numbered (a)) Знак"/>
    <w:link w:val="a7"/>
    <w:uiPriority w:val="34"/>
    <w:locked/>
    <w:rsid w:val="00D353F7"/>
  </w:style>
  <w:style w:type="paragraph" w:styleId="aa">
    <w:name w:val="Balloon Text"/>
    <w:basedOn w:val="a"/>
    <w:link w:val="ab"/>
    <w:uiPriority w:val="99"/>
    <w:semiHidden/>
    <w:unhideWhenUsed/>
    <w:rsid w:val="00CF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6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.undp.org/content/dam/turkmenistan/docs/Templates/Offerors%20Letter%20to%20UNDP%20Confirming%20Interest%20and%20Availability_IC_new_5.09.20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undp.org/evaluation/guideline/documents/GEF/TE_Guid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dp.org/evaluation/guideline/index.s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m.undp.org/content/turkmenistan/en/home/operations/procur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m.undp.org/content/turkmenistan/en/home/procur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 Atabayeva</dc:creator>
  <cp:keywords/>
  <dc:description/>
  <cp:lastModifiedBy>Shohrat Niyazmuradov</cp:lastModifiedBy>
  <cp:revision>17</cp:revision>
  <dcterms:created xsi:type="dcterms:W3CDTF">2021-08-10T05:19:00Z</dcterms:created>
  <dcterms:modified xsi:type="dcterms:W3CDTF">2021-08-10T06:45:00Z</dcterms:modified>
</cp:coreProperties>
</file>