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B42F0" w14:textId="6A1A90A4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  <w:r w:rsidR="003C6E4A">
        <w:rPr>
          <w:rFonts w:asciiTheme="minorHAnsi" w:hAnsiTheme="minorHAnsi" w:cstheme="minorHAnsi"/>
          <w:sz w:val="22"/>
          <w:szCs w:val="22"/>
        </w:rPr>
        <w:t xml:space="preserve"> / 2021-2025</w:t>
      </w:r>
    </w:p>
    <w:p w14:paraId="1695D605" w14:textId="241B63AB" w:rsidR="00C40CCC" w:rsidRPr="004200F2" w:rsidRDefault="00AA67E8" w:rsidP="004200F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CPD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  <w:r w:rsidR="003C6E4A">
        <w:rPr>
          <w:rFonts w:asciiTheme="minorHAnsi" w:hAnsiTheme="minorHAnsi" w:cstheme="minorHAnsi"/>
          <w:sz w:val="22"/>
          <w:szCs w:val="22"/>
        </w:rPr>
        <w:t xml:space="preserve"> / 2021-2025</w:t>
      </w:r>
    </w:p>
    <w:p w14:paraId="3B17FF41" w14:textId="31DAAB83" w:rsidR="00C40CCC" w:rsidRPr="004200F2" w:rsidRDefault="00C40CCC" w:rsidP="00420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 xml:space="preserve">UNDP Project Document </w:t>
      </w:r>
    </w:p>
    <w:p w14:paraId="22A832A9" w14:textId="2F013804" w:rsidR="00C40CCC" w:rsidRPr="004200F2" w:rsidRDefault="006C1E70" w:rsidP="004200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200F2">
        <w:rPr>
          <w:rFonts w:asciiTheme="minorHAnsi" w:hAnsiTheme="minorHAnsi" w:cstheme="minorHAnsi"/>
          <w:sz w:val="22"/>
          <w:szCs w:val="22"/>
        </w:rPr>
        <w:t>LPAC meeting</w:t>
      </w:r>
      <w:r w:rsidR="008428B7" w:rsidRPr="004200F2">
        <w:rPr>
          <w:rFonts w:asciiTheme="minorHAnsi" w:hAnsiTheme="minorHAnsi" w:cstheme="minorHAnsi"/>
          <w:sz w:val="22"/>
          <w:szCs w:val="22"/>
        </w:rPr>
        <w:t xml:space="preserve"> minutes</w:t>
      </w:r>
    </w:p>
    <w:p w14:paraId="5E110BFF" w14:textId="1E0D0F7F" w:rsidR="009F7803" w:rsidRDefault="009F7803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reports</w:t>
      </w:r>
    </w:p>
    <w:p w14:paraId="52593506" w14:textId="50F2782D" w:rsidR="00C40CCC" w:rsidRPr="00E71444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>Work Plans and Budgets</w:t>
      </w:r>
    </w:p>
    <w:p w14:paraId="6B6884EB" w14:textId="5B1F9D53" w:rsidR="00C40CCC" w:rsidRPr="004200F2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84400894"/>
      <w:r w:rsidRPr="004200F2">
        <w:rPr>
          <w:rFonts w:asciiTheme="minorHAnsi" w:hAnsiTheme="minorHAnsi" w:cstheme="minorHAnsi"/>
          <w:sz w:val="22"/>
          <w:szCs w:val="22"/>
        </w:rPr>
        <w:t xml:space="preserve">Financial expenditures, itemized according to template provided </w:t>
      </w:r>
      <w:r w:rsidR="004200F2" w:rsidRPr="004200F2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4200F2" w:rsidRPr="004200F2">
        <w:rPr>
          <w:rFonts w:asciiTheme="minorHAnsi" w:hAnsiTheme="minorHAnsi" w:cstheme="minorHAnsi"/>
          <w:sz w:val="22"/>
          <w:szCs w:val="22"/>
        </w:rPr>
        <w:t>ProDoc</w:t>
      </w:r>
      <w:proofErr w:type="spellEnd"/>
    </w:p>
    <w:bookmarkEnd w:id="0"/>
    <w:p w14:paraId="23C00C68" w14:textId="09EA42A5" w:rsidR="00C40CCC" w:rsidRPr="005954B9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954B9">
        <w:rPr>
          <w:rFonts w:asciiTheme="minorHAnsi" w:hAnsiTheme="minorHAnsi" w:cstheme="minorHAnsi"/>
          <w:sz w:val="22"/>
          <w:szCs w:val="22"/>
        </w:rPr>
        <w:t xml:space="preserve">Project operational guidelines, </w:t>
      </w:r>
      <w:r w:rsidR="00E95DF3" w:rsidRPr="005954B9">
        <w:rPr>
          <w:rFonts w:asciiTheme="minorHAnsi" w:hAnsiTheme="minorHAnsi" w:cstheme="minorHAnsi"/>
          <w:sz w:val="22"/>
          <w:szCs w:val="22"/>
        </w:rPr>
        <w:t>manuals,</w:t>
      </w:r>
      <w:r w:rsidRPr="005954B9">
        <w:rPr>
          <w:rFonts w:asciiTheme="minorHAnsi" w:hAnsiTheme="minorHAnsi" w:cstheme="minorHAnsi"/>
          <w:sz w:val="22"/>
          <w:szCs w:val="22"/>
        </w:rPr>
        <w:t xml:space="preserve"> and systems</w:t>
      </w:r>
    </w:p>
    <w:p w14:paraId="772617A5" w14:textId="0036DDC0" w:rsidR="00C40CCC" w:rsidRPr="00E71444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 xml:space="preserve">Minutes of the Project Steering Committee  </w:t>
      </w:r>
    </w:p>
    <w:p w14:paraId="638E5D7C" w14:textId="2CFD9B0F" w:rsidR="00C40CCC" w:rsidRPr="00E71444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>Technical consultancy reports</w:t>
      </w:r>
      <w:r w:rsidR="009F7803">
        <w:rPr>
          <w:rFonts w:asciiTheme="minorHAnsi" w:hAnsiTheme="minorHAnsi" w:cstheme="minorHAnsi"/>
          <w:sz w:val="22"/>
          <w:szCs w:val="22"/>
        </w:rPr>
        <w:t xml:space="preserve">, Strategies and Plans </w:t>
      </w:r>
    </w:p>
    <w:p w14:paraId="67A53E41" w14:textId="77777777" w:rsidR="00C40CCC" w:rsidRPr="00E71444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>Training materials (PPTs etc.)</w:t>
      </w:r>
    </w:p>
    <w:p w14:paraId="49522625" w14:textId="77777777" w:rsidR="00C40CCC" w:rsidRPr="00E71444" w:rsidRDefault="00C40CCC" w:rsidP="00E714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1444">
        <w:rPr>
          <w:rFonts w:asciiTheme="minorHAnsi" w:hAnsiTheme="minorHAnsi" w:cstheme="minorHAnsi"/>
          <w:sz w:val="22"/>
          <w:szCs w:val="22"/>
        </w:rPr>
        <w:t>News and Awareness materials</w:t>
      </w:r>
    </w:p>
    <w:p w14:paraId="216DC14F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89FE4A9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103DE3"/>
    <w:rsid w:val="001055F0"/>
    <w:rsid w:val="00132ABE"/>
    <w:rsid w:val="00151AB0"/>
    <w:rsid w:val="00172AD7"/>
    <w:rsid w:val="002770D9"/>
    <w:rsid w:val="00345C0D"/>
    <w:rsid w:val="00366A8D"/>
    <w:rsid w:val="00380A22"/>
    <w:rsid w:val="003C6E4A"/>
    <w:rsid w:val="00411F9E"/>
    <w:rsid w:val="004200F2"/>
    <w:rsid w:val="00447118"/>
    <w:rsid w:val="00517ED9"/>
    <w:rsid w:val="005954B9"/>
    <w:rsid w:val="005D69A8"/>
    <w:rsid w:val="006154A2"/>
    <w:rsid w:val="00615B15"/>
    <w:rsid w:val="00621DE0"/>
    <w:rsid w:val="00660B33"/>
    <w:rsid w:val="006C1E70"/>
    <w:rsid w:val="00813F36"/>
    <w:rsid w:val="008428B7"/>
    <w:rsid w:val="00843CE6"/>
    <w:rsid w:val="00936F38"/>
    <w:rsid w:val="009F14B8"/>
    <w:rsid w:val="009F7803"/>
    <w:rsid w:val="00AA6035"/>
    <w:rsid w:val="00AA67E8"/>
    <w:rsid w:val="00AB100D"/>
    <w:rsid w:val="00AD4867"/>
    <w:rsid w:val="00B50C3C"/>
    <w:rsid w:val="00C17F81"/>
    <w:rsid w:val="00C40CCC"/>
    <w:rsid w:val="00C45BDA"/>
    <w:rsid w:val="00C76C79"/>
    <w:rsid w:val="00CA3972"/>
    <w:rsid w:val="00CD0A8E"/>
    <w:rsid w:val="00D34BB0"/>
    <w:rsid w:val="00D74FAA"/>
    <w:rsid w:val="00D94783"/>
    <w:rsid w:val="00DF62D6"/>
    <w:rsid w:val="00E71444"/>
    <w:rsid w:val="00E95DF3"/>
    <w:rsid w:val="00EA6A41"/>
    <w:rsid w:val="00EB71DD"/>
    <w:rsid w:val="00ED5FFF"/>
    <w:rsid w:val="00F1636C"/>
    <w:rsid w:val="00F27B37"/>
    <w:rsid w:val="00F7665B"/>
    <w:rsid w:val="00FD034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34BB0"/>
  </w:style>
  <w:style w:type="character" w:customStyle="1" w:styleId="eop">
    <w:name w:val="eop"/>
    <w:basedOn w:val="DefaultParagraphFont"/>
    <w:rsid w:val="00D34BB0"/>
  </w:style>
  <w:style w:type="character" w:customStyle="1" w:styleId="Heading1Char">
    <w:name w:val="Heading 1 Char"/>
    <w:basedOn w:val="DefaultParagraphFont"/>
    <w:link w:val="Heading1"/>
    <w:uiPriority w:val="9"/>
    <w:rsid w:val="00F76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5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5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32JKWRRJAUXM-1812056266-52844</_dlc_DocId>
    <_dlc_DocIdUrl xmlns="de777af5-75c5-4059-8842-b3ca2d118c77">
      <Url>https://undp.sharepoint.com/teams/BIH/EE/_layouts/15/DocIdRedir.aspx?ID=32JKWRRJAUXM-1812056266-52844</Url>
      <Description>32JKWRRJAUXM-1812056266-52844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197F-1F04-4ADF-B6A0-40864ACADFC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B1F43277-BEEF-48CC-B264-62F20D94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549AA-82D3-4440-ACC5-AA58E9E78E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2021-11-14T20:31:00Z</dcterms:created>
  <dcterms:modified xsi:type="dcterms:W3CDTF">2021-11-14T20:31:00Z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2d0aca0c-7559-4de0-82a3-41c1030fde06</vt:lpwstr>
  </property>
</Properties>
</file>