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07F0" w:rsidR="00AA67E8" w:rsidP="00AA67E8" w:rsidRDefault="00AA67E8" w14:paraId="69C556FA" w14:textId="77777777">
      <w:pPr>
        <w:pStyle w:val="Heading2"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1907F0">
        <w:rPr>
          <w:rFonts w:asciiTheme="minorHAnsi" w:hAnsiTheme="minorHAnsi"/>
          <w:sz w:val="24"/>
          <w:szCs w:val="24"/>
          <w:lang w:val="en-GB"/>
        </w:rPr>
        <w:t xml:space="preserve">Annex 3. List of documents to be considered for the evaluation desk review </w:t>
      </w:r>
    </w:p>
    <w:p w:rsidR="00AA67E8" w:rsidP="00AA67E8" w:rsidRDefault="00AA67E8" w14:paraId="52A6AF2D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4626" w:rsidP="6395F196" w:rsidRDefault="00A54626" w14:paraId="05A2FACC" w14:textId="5005F1FD"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</w:rPr>
        <w:t>UN Cooperation Framework for Bosnia and Herzegovina 2021-2025</w:t>
      </w:r>
    </w:p>
    <w:p w:rsidR="00A54626" w:rsidP="6395F196" w:rsidRDefault="00A54626" w14:paraId="0F2146B6" w14:textId="0CDACB07"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UNDP Country </w:t>
      </w:r>
      <w:proofErr w:type="spellStart"/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Programme</w:t>
      </w:r>
      <w:proofErr w:type="spellEnd"/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 Document for Bosnia and Herzegovina 2021-2025</w:t>
      </w:r>
    </w:p>
    <w:p w:rsidR="00A54626" w:rsidP="00AA67E8" w:rsidRDefault="00A54626" w14:paraId="40AB8790" w14:textId="3B082D2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Bosnia and Herzegovina First Voluntary National Review</w:t>
      </w:r>
    </w:p>
    <w:p w:rsidR="00A54626" w:rsidP="00AA67E8" w:rsidRDefault="00A54626" w14:paraId="43B861E5" w14:textId="2D037F8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Sustainable Development Goals Framework in Bosnia and Herzegovina (SDG Framework)</w:t>
      </w:r>
    </w:p>
    <w:p w:rsidR="00A54626" w:rsidP="00AA67E8" w:rsidRDefault="00A54626" w14:paraId="7A40B23D" w14:textId="6B0619E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Council of Ministers’ Decision on Establishing SDG Council in </w:t>
      </w:r>
      <w:proofErr w:type="spellStart"/>
      <w:r>
        <w:rPr>
          <w:rFonts w:asciiTheme="minorHAnsi" w:hAnsiTheme="minorHAnsi" w:cstheme="minorHAnsi"/>
          <w:sz w:val="22"/>
          <w:szCs w:val="22"/>
        </w:rPr>
        <w:t>BiH</w:t>
      </w:r>
      <w:proofErr w:type="spellEnd"/>
    </w:p>
    <w:p w:rsidR="00A54626" w:rsidP="30AC43D1" w:rsidRDefault="00A54626" w14:paraId="641C444D" w14:textId="55E0BE08"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0AC43D1" w:rsidR="1FC6550A">
        <w:rPr>
          <w:rFonts w:ascii="Calibri" w:hAnsi="Calibri" w:cs="Calibri" w:asciiTheme="minorAscii" w:hAnsiTheme="minorAscii" w:cstheme="minorAscii"/>
          <w:sz w:val="22"/>
          <w:szCs w:val="22"/>
        </w:rPr>
        <w:t xml:space="preserve">SDG Rollout </w:t>
      </w:r>
      <w:r w:rsidRPr="30AC43D1" w:rsidR="00A54626">
        <w:rPr>
          <w:rFonts w:ascii="Calibri" w:hAnsi="Calibri" w:cs="Calibri" w:asciiTheme="minorAscii" w:hAnsiTheme="minorAscii" w:cstheme="minorAscii"/>
          <w:sz w:val="22"/>
          <w:szCs w:val="22"/>
        </w:rPr>
        <w:t>Roadmap</w:t>
      </w:r>
      <w:r w:rsidRPr="30AC43D1" w:rsidR="141646C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 Bosnia and Herzegovina</w:t>
      </w:r>
    </w:p>
    <w:p w:rsidR="00A54626" w:rsidP="6395F196" w:rsidRDefault="00A54626" w14:paraId="13EE86AB" w14:textId="58515A56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0"/>
          <w:szCs w:val="20"/>
        </w:rPr>
      </w:pPr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</w:rPr>
        <w:t>Imagine2030 SDG Interactive Board Game</w:t>
      </w:r>
      <w:r w:rsidRPr="6395F196" w:rsidR="4C83D5C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- https://youtu.be/2zq891WnQ2c</w:t>
      </w:r>
    </w:p>
    <w:p w:rsidR="00A54626" w:rsidP="6395F196" w:rsidRDefault="00A54626" w14:paraId="291244A7" w14:textId="3986FBA0"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</w:rPr>
        <w:t>UNFPA Population Study</w:t>
      </w:r>
      <w:r w:rsidRPr="6395F196" w:rsidR="292B9D1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 Bosnia and Herzegovina</w:t>
      </w:r>
    </w:p>
    <w:p w:rsidR="00A54626" w:rsidP="00A54626" w:rsidRDefault="00A54626" w14:paraId="5C5CD7A4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584">
        <w:rPr>
          <w:rFonts w:asciiTheme="minorHAnsi" w:hAnsiTheme="minorHAnsi" w:cstheme="minorHAnsi"/>
          <w:sz w:val="22"/>
          <w:szCs w:val="22"/>
        </w:rPr>
        <w:t>Blueprint template for annual reporting on sustainable development</w:t>
      </w:r>
    </w:p>
    <w:p w:rsidR="00A54626" w:rsidP="00A54626" w:rsidRDefault="00A54626" w14:paraId="70C99F92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SDG Accelerator for SMEs in </w:t>
      </w:r>
      <w:proofErr w:type="spellStart"/>
      <w:r>
        <w:rPr>
          <w:rFonts w:asciiTheme="minorHAnsi" w:hAnsiTheme="minorHAnsi" w:cstheme="minorHAnsi"/>
          <w:sz w:val="22"/>
          <w:szCs w:val="22"/>
        </w:rPr>
        <w:t>BiH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Final Report</w:t>
      </w:r>
    </w:p>
    <w:p w:rsidR="00A54626" w:rsidP="6395F196" w:rsidRDefault="00A54626" w14:paraId="01FB9197" w14:textId="748EE0FF"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</w:rPr>
        <w:t>Evaluation Methodology for Business Pioneers Award in Bosnia and Herzegovina</w:t>
      </w:r>
    </w:p>
    <w:p w:rsidR="00A54626" w:rsidP="00A54626" w:rsidRDefault="00A54626" w14:paraId="285A963E" w14:textId="16334DF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Evaluation Methodology for Local Governments Pioneers Award</w:t>
      </w:r>
    </w:p>
    <w:p w:rsidR="00A54626" w:rsidP="6395F196" w:rsidRDefault="00A54626" w14:paraId="66D4C91B" w14:textId="62094770"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Project </w:t>
      </w:r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Progress </w:t>
      </w:r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</w:rPr>
        <w:t>R</w:t>
      </w:r>
      <w:r w:rsidRPr="6395F196" w:rsidR="00A54626">
        <w:rPr>
          <w:rFonts w:ascii="Calibri" w:hAnsi="Calibri" w:cs="Calibri" w:asciiTheme="minorAscii" w:hAnsiTheme="minorAscii" w:cstheme="minorAscii"/>
          <w:sz w:val="22"/>
          <w:szCs w:val="22"/>
        </w:rPr>
        <w:t>eports</w:t>
      </w:r>
      <w:r w:rsidRPr="6395F196" w:rsidR="7A5FAD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A54626" w:rsidP="30AC43D1" w:rsidRDefault="00A54626" w14:paraId="56FC18F5" w14:textId="3D2633C1" w14:noSpellErr="1"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0AC43D1" w:rsidR="00A54626">
        <w:rPr>
          <w:rFonts w:ascii="Calibri" w:hAnsi="Calibri" w:cs="Calibri" w:asciiTheme="minorAscii" w:hAnsiTheme="minorAscii" w:cstheme="minorAscii"/>
          <w:sz w:val="22"/>
          <w:szCs w:val="22"/>
        </w:rPr>
        <w:t>SDG Mapping</w:t>
      </w:r>
    </w:p>
    <w:p w:rsidR="6DF41E90" w:rsidP="6395F196" w:rsidRDefault="6DF41E90" w14:paraId="76617D3C" w14:textId="3310E6B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6395F196" w:rsidR="6DF41E90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>RIA Report</w:t>
      </w:r>
    </w:p>
    <w:p w:rsidR="227E46EA" w:rsidP="6395F196" w:rsidRDefault="227E46EA" w14:paraId="2A3F7F6A" w14:textId="04BB4DEB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green"/>
        </w:rPr>
      </w:pPr>
      <w:r w:rsidRPr="6395F196" w:rsidR="227E46E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SDG Roll-out Working Group in BiH Terms of Reference</w:t>
      </w:r>
    </w:p>
    <w:p w:rsidR="625617C9" w:rsidP="6395F196" w:rsidRDefault="625617C9" w14:paraId="515AF763" w14:textId="307FEE1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95F196" w:rsidR="625617C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 b</w:t>
      </w:r>
      <w:r w:rsidRPr="6395F196" w:rsidR="724415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udget addendums</w:t>
      </w:r>
    </w:p>
    <w:p w:rsidR="7BCD0652" w:rsidP="6395F196" w:rsidRDefault="7BCD0652" w14:paraId="53FBDECC" w14:textId="07B29EF1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green"/>
        </w:rPr>
      </w:pPr>
      <w:r w:rsidRPr="6395F196" w:rsidR="7BCD065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Project board meeting minutes</w:t>
      </w:r>
    </w:p>
    <w:p w:rsidR="00033089" w:rsidP="6395F196" w:rsidRDefault="00033089" w14:paraId="216DC14F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0330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8"/>
    <w:rsid w:val="00033089"/>
    <w:rsid w:val="00103DE3"/>
    <w:rsid w:val="00132ABE"/>
    <w:rsid w:val="00366A8D"/>
    <w:rsid w:val="00447118"/>
    <w:rsid w:val="005D69A8"/>
    <w:rsid w:val="006154A2"/>
    <w:rsid w:val="009F14B8"/>
    <w:rsid w:val="00A54626"/>
    <w:rsid w:val="00AA67E8"/>
    <w:rsid w:val="00CA3972"/>
    <w:rsid w:val="00F1636C"/>
    <w:rsid w:val="05BC4B41"/>
    <w:rsid w:val="079D9238"/>
    <w:rsid w:val="0A8A1113"/>
    <w:rsid w:val="0E6AEE33"/>
    <w:rsid w:val="0FC0340E"/>
    <w:rsid w:val="0FD23833"/>
    <w:rsid w:val="141646CF"/>
    <w:rsid w:val="1FC6550A"/>
    <w:rsid w:val="227E46EA"/>
    <w:rsid w:val="25E4484A"/>
    <w:rsid w:val="292B9D14"/>
    <w:rsid w:val="30AC43D1"/>
    <w:rsid w:val="41FE5F1E"/>
    <w:rsid w:val="4C83D5C7"/>
    <w:rsid w:val="4E46F583"/>
    <w:rsid w:val="554D9003"/>
    <w:rsid w:val="5F766809"/>
    <w:rsid w:val="5FDA8A14"/>
    <w:rsid w:val="61039D0D"/>
    <w:rsid w:val="625617C9"/>
    <w:rsid w:val="6395F196"/>
    <w:rsid w:val="6DF41E90"/>
    <w:rsid w:val="7244150D"/>
    <w:rsid w:val="72674E47"/>
    <w:rsid w:val="7A5FAD28"/>
    <w:rsid w:val="7BC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CF4E"/>
  <w15:chartTrackingRefBased/>
  <w15:docId w15:val="{51EF5BA6-6AA0-4010-9F2A-8AE2883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7E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E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E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67E8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AA67E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AA67E8"/>
    <w:pPr>
      <w:ind w:left="720"/>
      <w:contextualSpacing/>
    </w:pPr>
  </w:style>
  <w:style w:type="character" w:styleId="ListParagraphChar" w:customStyle="1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AA67E8"/>
    <w:rPr>
      <w:rFonts w:ascii="Times New Roman" w:hAnsi="Times New Roman" w:eastAsia="Times New Roman" w:cs="Times New Roman"/>
      <w:sz w:val="20"/>
      <w:szCs w:val="20"/>
    </w:rPr>
  </w:style>
  <w:style w:type="paragraph" w:styleId="Default" w:customStyle="1">
    <w:name w:val="Default"/>
    <w:rsid w:val="00132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10992E061748B4774BE3D084BEEE" ma:contentTypeVersion="12" ma:contentTypeDescription="Create a new document." ma:contentTypeScope="" ma:versionID="08837154e51a6997339221caf5ffeb86">
  <xsd:schema xmlns:xsd="http://www.w3.org/2001/XMLSchema" xmlns:xs="http://www.w3.org/2001/XMLSchema" xmlns:p="http://schemas.microsoft.com/office/2006/metadata/properties" xmlns:ns2="0eedc5f9-0f02-415f-8a34-ba1e91875603" xmlns:ns3="5704f37d-6bfd-44e3-8465-bb5c3bf91422" targetNamespace="http://schemas.microsoft.com/office/2006/metadata/properties" ma:root="true" ma:fieldsID="9307f411baf82c38b98901c86ac7c101" ns2:_="" ns3:_="">
    <xsd:import namespace="0eedc5f9-0f02-415f-8a34-ba1e91875603"/>
    <xsd:import namespace="5704f37d-6bfd-44e3-8465-bb5c3bf9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c5f9-0f02-415f-8a34-ba1e9187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f37d-6bfd-44e3-8465-bb5c3bf91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68128-BBFE-4A80-9296-797DB6337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549AA-82D3-4440-ACC5-AA58E9E78E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B1C73C-93D9-4DF8-ADD1-E47E7AE3BB98}"/>
</file>

<file path=customXml/itemProps4.xml><?xml version="1.0" encoding="utf-8"?>
<ds:datastoreItem xmlns:ds="http://schemas.openxmlformats.org/officeDocument/2006/customXml" ds:itemID="{3A21197F-1F04-4ADF-B6A0-40864ACADFC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f5320b2b-8db6-48fb-b10e-d9dc88535922"/>
    <ds:schemaRef ds:uri="http://schemas.openxmlformats.org/package/2006/metadata/core-properties"/>
    <ds:schemaRef ds:uri="de777af5-75c5-4059-8842-b3ca2d118c77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UNDP</dc:creator>
  <keywords/>
  <dc:description/>
  <lastModifiedBy>Emina Hadzimuhamedovic</lastModifiedBy>
  <revision>5</revision>
  <dcterms:created xsi:type="dcterms:W3CDTF">2021-05-06T14:29:00.0000000Z</dcterms:created>
  <dcterms:modified xsi:type="dcterms:W3CDTF">2021-05-27T09:09:43.8534556Z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0x01010022AD10992E061748B4774BE3D084BEEE</vt:lpwstr>
  </property>
  <property fmtid="{D5CDD505-2E9C-101B-9397-08002B2CF9AE}" pid="3" name="_dlc_DocIdItemGuid">
    <vt:lpwstr>2d0aca0c-7559-4de0-82a3-41c1030fde06</vt:lpwstr>
  </property>
</Properties>
</file>