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56FA" w14:textId="77777777" w:rsidR="00AA67E8" w:rsidRPr="001907F0" w:rsidRDefault="00AA67E8" w:rsidP="00AA67E8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review </w:t>
      </w:r>
    </w:p>
    <w:p w14:paraId="52A6AF2D" w14:textId="77777777" w:rsidR="00AA67E8" w:rsidRDefault="00AA67E8" w:rsidP="00A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2FACC" w14:textId="5005F1FD" w:rsidR="00A54626" w:rsidRPr="00E34BEB" w:rsidRDefault="00A54626" w:rsidP="6395F1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E34BEB">
        <w:rPr>
          <w:rFonts w:asciiTheme="minorHAnsi" w:hAnsiTheme="minorHAnsi" w:cstheme="minorBidi"/>
          <w:sz w:val="22"/>
          <w:szCs w:val="22"/>
        </w:rPr>
        <w:t>UN Cooperation Framework for Bosnia and Herzegovina 2021-2025</w:t>
      </w:r>
    </w:p>
    <w:p w14:paraId="0F2146B6" w14:textId="0CDACB07" w:rsidR="00A54626" w:rsidRPr="00E34BEB" w:rsidRDefault="00A54626" w:rsidP="6395F1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E34BEB">
        <w:rPr>
          <w:rFonts w:asciiTheme="minorHAnsi" w:hAnsiTheme="minorHAnsi" w:cstheme="minorBidi"/>
          <w:sz w:val="22"/>
          <w:szCs w:val="22"/>
        </w:rPr>
        <w:t xml:space="preserve">UNDP Country </w:t>
      </w:r>
      <w:proofErr w:type="spellStart"/>
      <w:r w:rsidRPr="00E34BEB">
        <w:rPr>
          <w:rFonts w:asciiTheme="minorHAnsi" w:hAnsiTheme="minorHAnsi" w:cstheme="minorBidi"/>
          <w:sz w:val="22"/>
          <w:szCs w:val="22"/>
        </w:rPr>
        <w:t>Programme</w:t>
      </w:r>
      <w:proofErr w:type="spellEnd"/>
      <w:r w:rsidRPr="00E34BEB">
        <w:rPr>
          <w:rFonts w:asciiTheme="minorHAnsi" w:hAnsiTheme="minorHAnsi" w:cstheme="minorBidi"/>
          <w:sz w:val="22"/>
          <w:szCs w:val="22"/>
        </w:rPr>
        <w:t xml:space="preserve"> Document for Bosnia and Herzegovina 2021-2025</w:t>
      </w:r>
    </w:p>
    <w:p w14:paraId="43B861E5" w14:textId="111CE969" w:rsidR="00A54626" w:rsidRDefault="00A54626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Sustainable Development Goals Framework in Bosnia and Herzegovina (SDG Framework)</w:t>
      </w:r>
    </w:p>
    <w:p w14:paraId="1D331DC4" w14:textId="55DACF0C" w:rsidR="00CC7487" w:rsidRDefault="00CC7487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Swiss Cooperation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Bosnia and Herzegovina 2021-2024</w:t>
      </w:r>
    </w:p>
    <w:p w14:paraId="66D4C91B" w14:textId="394E5F35" w:rsidR="00A54626" w:rsidRDefault="00A54626" w:rsidP="6395F1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6395F196">
        <w:rPr>
          <w:rFonts w:asciiTheme="minorHAnsi" w:hAnsiTheme="minorHAnsi" w:cstheme="minorBidi"/>
          <w:sz w:val="22"/>
          <w:szCs w:val="22"/>
        </w:rPr>
        <w:t>Project Progress Reports</w:t>
      </w:r>
      <w:r w:rsidR="7A5FAD28" w:rsidRPr="6395F19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EA75224" w14:textId="725FEE75" w:rsidR="00E34BEB" w:rsidRDefault="00E34BEB" w:rsidP="6395F1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Midterm review 2021</w:t>
      </w:r>
    </w:p>
    <w:p w14:paraId="654C05E6" w14:textId="367403F6" w:rsidR="00E34BEB" w:rsidRDefault="00E34BEB" w:rsidP="6395F19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Impact analysis 2022</w:t>
      </w:r>
    </w:p>
    <w:p w14:paraId="515AF763" w14:textId="77500210" w:rsidR="625617C9" w:rsidRPr="00E34BEB" w:rsidRDefault="00CC7487" w:rsidP="6395F19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ProDoc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E34BEB">
        <w:rPr>
          <w:rFonts w:asciiTheme="minorHAnsi" w:eastAsiaTheme="minorEastAsia" w:hAnsiTheme="minorHAnsi" w:cstheme="minorBidi"/>
          <w:sz w:val="22"/>
          <w:szCs w:val="22"/>
        </w:rPr>
        <w:t xml:space="preserve">Revised </w:t>
      </w:r>
      <w:proofErr w:type="spellStart"/>
      <w:r w:rsidR="00E34BEB">
        <w:rPr>
          <w:rFonts w:asciiTheme="minorHAnsi" w:eastAsiaTheme="minorEastAsia" w:hAnsiTheme="minorHAnsi" w:cstheme="minorBidi"/>
          <w:sz w:val="22"/>
          <w:szCs w:val="22"/>
        </w:rPr>
        <w:t>ProDoc</w:t>
      </w:r>
      <w:proofErr w:type="spellEnd"/>
      <w:r w:rsidR="00E34BEB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625617C9" w:rsidRPr="00E34BEB">
        <w:rPr>
          <w:rFonts w:asciiTheme="minorHAnsi" w:eastAsiaTheme="minorEastAsia" w:hAnsiTheme="minorHAnsi" w:cstheme="minorBidi"/>
          <w:sz w:val="22"/>
          <w:szCs w:val="22"/>
        </w:rPr>
        <w:t>b</w:t>
      </w:r>
      <w:r w:rsidR="7244150D" w:rsidRPr="00E34BEB">
        <w:rPr>
          <w:rFonts w:asciiTheme="minorHAnsi" w:eastAsiaTheme="minorEastAsia" w:hAnsiTheme="minorHAnsi" w:cstheme="minorBidi"/>
          <w:sz w:val="22"/>
          <w:szCs w:val="22"/>
        </w:rPr>
        <w:t>udget addendum</w:t>
      </w:r>
    </w:p>
    <w:p w14:paraId="53FBDECC" w14:textId="42DEA129" w:rsidR="7BCD0652" w:rsidRDefault="7BCD0652" w:rsidP="6395F19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34BEB">
        <w:rPr>
          <w:rFonts w:asciiTheme="minorHAnsi" w:eastAsiaTheme="minorEastAsia" w:hAnsiTheme="minorHAnsi" w:cstheme="minorBidi"/>
          <w:sz w:val="22"/>
          <w:szCs w:val="22"/>
        </w:rPr>
        <w:t>Project board meeting minutes</w:t>
      </w:r>
    </w:p>
    <w:p w14:paraId="71D97549" w14:textId="254EB0B6" w:rsidR="00A435FF" w:rsidRPr="00E34BEB" w:rsidRDefault="00A435FF" w:rsidP="6395F196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Concept Note for Phase 2</w:t>
      </w:r>
    </w:p>
    <w:p w14:paraId="216DC14F" w14:textId="77777777" w:rsidR="00033089" w:rsidRDefault="00033089" w:rsidP="6395F196">
      <w:pPr>
        <w:rPr>
          <w:rFonts w:asciiTheme="minorHAnsi" w:eastAsiaTheme="minorEastAsia" w:hAnsiTheme="minorHAnsi" w:cstheme="minorBidi"/>
          <w:sz w:val="22"/>
          <w:szCs w:val="22"/>
        </w:rPr>
      </w:pP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27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E8"/>
    <w:rsid w:val="00033089"/>
    <w:rsid w:val="00103DE3"/>
    <w:rsid w:val="00132ABE"/>
    <w:rsid w:val="00366A8D"/>
    <w:rsid w:val="00447118"/>
    <w:rsid w:val="004478A2"/>
    <w:rsid w:val="005D69A8"/>
    <w:rsid w:val="006154A2"/>
    <w:rsid w:val="009F14B8"/>
    <w:rsid w:val="00A435FF"/>
    <w:rsid w:val="00A54626"/>
    <w:rsid w:val="00AA67E8"/>
    <w:rsid w:val="00CA3972"/>
    <w:rsid w:val="00CC7487"/>
    <w:rsid w:val="00E34BEB"/>
    <w:rsid w:val="00F1636C"/>
    <w:rsid w:val="05BC4B41"/>
    <w:rsid w:val="079D9238"/>
    <w:rsid w:val="0A8A1113"/>
    <w:rsid w:val="0E6AEE33"/>
    <w:rsid w:val="0FC0340E"/>
    <w:rsid w:val="0FD23833"/>
    <w:rsid w:val="141646CF"/>
    <w:rsid w:val="1FC6550A"/>
    <w:rsid w:val="227E46EA"/>
    <w:rsid w:val="25E4484A"/>
    <w:rsid w:val="292B9D14"/>
    <w:rsid w:val="30AC43D1"/>
    <w:rsid w:val="41FE5F1E"/>
    <w:rsid w:val="4C83D5C7"/>
    <w:rsid w:val="4E46F583"/>
    <w:rsid w:val="554D9003"/>
    <w:rsid w:val="5F766809"/>
    <w:rsid w:val="5FDA8A14"/>
    <w:rsid w:val="61039D0D"/>
    <w:rsid w:val="625617C9"/>
    <w:rsid w:val="6395F196"/>
    <w:rsid w:val="6DF41E90"/>
    <w:rsid w:val="7244150D"/>
    <w:rsid w:val="72674E47"/>
    <w:rsid w:val="7A5FAD28"/>
    <w:rsid w:val="7BC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6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10992E061748B4774BE3D084BEEE" ma:contentTypeVersion="12" ma:contentTypeDescription="Create a new document." ma:contentTypeScope="" ma:versionID="08837154e51a6997339221caf5ffeb86">
  <xsd:schema xmlns:xsd="http://www.w3.org/2001/XMLSchema" xmlns:xs="http://www.w3.org/2001/XMLSchema" xmlns:p="http://schemas.microsoft.com/office/2006/metadata/properties" xmlns:ns2="0eedc5f9-0f02-415f-8a34-ba1e91875603" xmlns:ns3="5704f37d-6bfd-44e3-8465-bb5c3bf91422" targetNamespace="http://schemas.microsoft.com/office/2006/metadata/properties" ma:root="true" ma:fieldsID="9307f411baf82c38b98901c86ac7c101" ns2:_="" ns3:_="">
    <xsd:import namespace="0eedc5f9-0f02-415f-8a34-ba1e91875603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c5f9-0f02-415f-8a34-ba1e918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1197F-1F04-4ADF-B6A0-40864ACAD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1C73C-93D9-4DF8-ADD1-E47E7AE3B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dc5f9-0f02-415f-8a34-ba1e91875603"/>
    <ds:schemaRef ds:uri="5704f37d-6bfd-44e3-8465-bb5c3bf9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Alen Zaimovic</cp:lastModifiedBy>
  <cp:revision>2</cp:revision>
  <dcterms:created xsi:type="dcterms:W3CDTF">2022-04-11T07:57:00Z</dcterms:created>
  <dcterms:modified xsi:type="dcterms:W3CDTF">2022-04-11T07:57:00Z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0x01010022AD10992E061748B4774BE3D084BEEE</vt:lpwstr>
  </property>
  <property fmtid="{D5CDD505-2E9C-101B-9397-08002B2CF9AE}" pid="3" name="_dlc_DocIdItemGuid">
    <vt:lpwstr>2d0aca0c-7559-4de0-82a3-41c1030fde06</vt:lpwstr>
  </property>
</Properties>
</file>