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D6E90" w14:textId="4F419F83" w:rsidR="004678B9" w:rsidRDefault="005663BA">
      <w:r>
        <w:rPr>
          <w:noProof/>
          <w:lang w:val="en-GB"/>
        </w:rPr>
        <w:drawing>
          <wp:inline distT="0" distB="0" distL="0" distR="0" wp14:anchorId="18F53832" wp14:editId="130F5BCE">
            <wp:extent cx="5731510" cy="322008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914ED7" w14:textId="188A5750" w:rsidR="005663BA" w:rsidRDefault="005663BA"/>
    <w:p w14:paraId="0E445D4D" w14:textId="6FBC0027" w:rsidR="005663BA" w:rsidRDefault="005663BA"/>
    <w:p w14:paraId="1A5EC651" w14:textId="41668820" w:rsidR="005663BA" w:rsidRDefault="005663BA">
      <w:r>
        <w:rPr>
          <w:noProof/>
          <w:lang w:val="en-GB"/>
        </w:rPr>
        <w:drawing>
          <wp:inline distT="0" distB="0" distL="0" distR="0" wp14:anchorId="5FB788A6" wp14:editId="2E4AC711">
            <wp:extent cx="5731510" cy="3227070"/>
            <wp:effectExtent l="0" t="0" r="2540" b="0"/>
            <wp:docPr id="2" name="Picture 2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, emai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63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3BA"/>
    <w:rsid w:val="004678B9"/>
    <w:rsid w:val="0056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54881"/>
  <w15:chartTrackingRefBased/>
  <w15:docId w15:val="{F5BA8932-AF28-411E-A0A2-B7BBD879B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13.jpg@01D8A01A.4C8FB57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image012.jpg@01D8A01A.4C8FB57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 Farzina Lowtun-Boolakee</dc:creator>
  <cp:keywords/>
  <dc:description/>
  <cp:lastModifiedBy>Bibi Farzina Lowtun-Boolakee</cp:lastModifiedBy>
  <cp:revision>1</cp:revision>
  <dcterms:created xsi:type="dcterms:W3CDTF">2022-07-25T09:45:00Z</dcterms:created>
  <dcterms:modified xsi:type="dcterms:W3CDTF">2022-07-25T09:47:00Z</dcterms:modified>
</cp:coreProperties>
</file>