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3212" w14:textId="77777777" w:rsidR="0002402F" w:rsidRPr="00E90D19" w:rsidRDefault="0002402F" w:rsidP="387D0E6C">
      <w:pPr>
        <w:pStyle w:val="Heading2"/>
        <w:spacing w:after="120"/>
        <w:jc w:val="both"/>
        <w:rPr>
          <w:rFonts w:asciiTheme="minorHAnsi" w:hAnsiTheme="minorHAnsi"/>
          <w:sz w:val="24"/>
          <w:szCs w:val="24"/>
          <w:lang w:val="en-GB"/>
        </w:rPr>
      </w:pPr>
      <w:r w:rsidRPr="387D0E6C">
        <w:rPr>
          <w:rFonts w:asciiTheme="minorHAnsi" w:hAnsiTheme="minorHAnsi"/>
          <w:sz w:val="24"/>
          <w:szCs w:val="24"/>
          <w:lang w:val="en-GB"/>
        </w:rPr>
        <w:t xml:space="preserve">Annex 2. Indicative list of main stakeholders to be interviewed in evaluation </w:t>
      </w:r>
    </w:p>
    <w:p w14:paraId="048CD7A0" w14:textId="77777777" w:rsidR="0085408B" w:rsidRDefault="0085408B" w:rsidP="008E563F">
      <w:pPr>
        <w:spacing w:after="0" w:line="240" w:lineRule="auto"/>
        <w:rPr>
          <w:rFonts w:cstheme="minorHAnsi"/>
          <w:b/>
          <w:bCs/>
        </w:rPr>
      </w:pPr>
    </w:p>
    <w:p w14:paraId="53B05E36" w14:textId="795D1F76" w:rsidR="00CC0133" w:rsidRPr="008E563F" w:rsidRDefault="00CC0133" w:rsidP="008E563F">
      <w:pPr>
        <w:spacing w:after="0" w:line="240" w:lineRule="auto"/>
        <w:rPr>
          <w:rFonts w:cstheme="minorHAnsi"/>
          <w:b/>
          <w:bCs/>
        </w:rPr>
      </w:pPr>
      <w:r w:rsidRPr="387D0E6C">
        <w:rPr>
          <w:b/>
          <w:bCs/>
        </w:rPr>
        <w:t>Bosnia and Herzegovina</w:t>
      </w:r>
    </w:p>
    <w:p w14:paraId="0A4783F5" w14:textId="62737B25" w:rsidR="387D0E6C" w:rsidRDefault="387D0E6C" w:rsidP="387D0E6C">
      <w:pPr>
        <w:spacing w:after="0" w:line="240" w:lineRule="auto"/>
        <w:rPr>
          <w:b/>
          <w:bCs/>
        </w:rPr>
      </w:pPr>
    </w:p>
    <w:p w14:paraId="5C55B008" w14:textId="5864A158" w:rsidR="387D0E6C" w:rsidRPr="0005677B" w:rsidRDefault="387D0E6C" w:rsidP="387D0E6C">
      <w:pPr>
        <w:pStyle w:val="ListParagraph"/>
        <w:numPr>
          <w:ilvl w:val="0"/>
          <w:numId w:val="1"/>
        </w:numPr>
        <w:rPr>
          <w:rFonts w:ascii="Calibri" w:eastAsia="Calibri" w:hAnsi="Calibri" w:cs="Calibri"/>
          <w:color w:val="000000" w:themeColor="text1"/>
          <w:sz w:val="22"/>
          <w:szCs w:val="22"/>
        </w:rPr>
      </w:pPr>
      <w:r w:rsidRPr="387D0E6C">
        <w:rPr>
          <w:rFonts w:ascii="Calibri" w:eastAsia="Calibri" w:hAnsi="Calibri" w:cs="Calibri"/>
          <w:color w:val="000000" w:themeColor="text1"/>
          <w:sz w:val="22"/>
          <w:szCs w:val="22"/>
        </w:rPr>
        <w:t xml:space="preserve">Representatives of UNDP, </w:t>
      </w:r>
    </w:p>
    <w:p w14:paraId="61B9917E" w14:textId="0B891CE7" w:rsidR="387D0E6C" w:rsidRPr="0005677B" w:rsidRDefault="387D0E6C" w:rsidP="387D0E6C">
      <w:pPr>
        <w:pStyle w:val="ListParagraph"/>
        <w:numPr>
          <w:ilvl w:val="0"/>
          <w:numId w:val="1"/>
        </w:numPr>
        <w:rPr>
          <w:rFonts w:ascii="Calibri" w:eastAsia="Calibri" w:hAnsi="Calibri" w:cs="Calibri"/>
          <w:color w:val="000000" w:themeColor="text1"/>
          <w:sz w:val="22"/>
          <w:szCs w:val="22"/>
        </w:rPr>
      </w:pPr>
      <w:r w:rsidRPr="387D0E6C">
        <w:rPr>
          <w:rFonts w:ascii="Calibri" w:eastAsia="Calibri" w:hAnsi="Calibri" w:cs="Calibri"/>
          <w:color w:val="000000" w:themeColor="text1"/>
          <w:sz w:val="22"/>
          <w:szCs w:val="22"/>
        </w:rPr>
        <w:t xml:space="preserve">Ministry of Foreign Trade and Economic Relations of Bosnia and Herzegovina (MoFTER); </w:t>
      </w:r>
    </w:p>
    <w:p w14:paraId="53B4B1AA" w14:textId="6758EB99" w:rsidR="387D0E6C" w:rsidRPr="0005677B" w:rsidRDefault="387D0E6C" w:rsidP="387D0E6C">
      <w:pPr>
        <w:pStyle w:val="ListParagraph"/>
        <w:numPr>
          <w:ilvl w:val="0"/>
          <w:numId w:val="1"/>
        </w:numPr>
        <w:rPr>
          <w:rFonts w:ascii="Calibri" w:eastAsia="Calibri" w:hAnsi="Calibri" w:cs="Calibri"/>
          <w:color w:val="000000" w:themeColor="text1"/>
          <w:sz w:val="22"/>
          <w:szCs w:val="22"/>
        </w:rPr>
      </w:pPr>
      <w:r w:rsidRPr="387D0E6C">
        <w:rPr>
          <w:rFonts w:ascii="Calibri" w:eastAsia="Calibri" w:hAnsi="Calibri" w:cs="Calibri"/>
          <w:color w:val="000000" w:themeColor="text1"/>
          <w:sz w:val="22"/>
          <w:szCs w:val="22"/>
        </w:rPr>
        <w:t xml:space="preserve">Ministry for Spatial Planning, Construction and Ecology of Republika Srpska, </w:t>
      </w:r>
    </w:p>
    <w:p w14:paraId="181E1522" w14:textId="3000C18B" w:rsidR="387D0E6C" w:rsidRPr="0005677B" w:rsidRDefault="387D0E6C" w:rsidP="387D0E6C">
      <w:pPr>
        <w:pStyle w:val="ListParagraph"/>
        <w:numPr>
          <w:ilvl w:val="0"/>
          <w:numId w:val="1"/>
        </w:numPr>
        <w:rPr>
          <w:rFonts w:ascii="Calibri" w:eastAsia="Calibri" w:hAnsi="Calibri" w:cs="Calibri"/>
          <w:color w:val="000000" w:themeColor="text1"/>
          <w:sz w:val="22"/>
          <w:szCs w:val="22"/>
        </w:rPr>
      </w:pPr>
      <w:r w:rsidRPr="387D0E6C">
        <w:rPr>
          <w:rFonts w:ascii="Calibri" w:eastAsia="Calibri" w:hAnsi="Calibri" w:cs="Calibri"/>
          <w:color w:val="000000" w:themeColor="text1"/>
          <w:sz w:val="22"/>
          <w:szCs w:val="22"/>
        </w:rPr>
        <w:t xml:space="preserve">Ministry of Environment and Tourism of the Federation of Bosnia and Herzegovina, </w:t>
      </w:r>
    </w:p>
    <w:p w14:paraId="0F3DC860" w14:textId="0261E674" w:rsidR="00C23A75" w:rsidRPr="0005677B" w:rsidRDefault="387D0E6C" w:rsidP="006C0060">
      <w:pPr>
        <w:pStyle w:val="ListParagraph"/>
        <w:numPr>
          <w:ilvl w:val="0"/>
          <w:numId w:val="1"/>
        </w:numPr>
        <w:rPr>
          <w:rFonts w:ascii="Calibri" w:eastAsia="Calibri" w:hAnsi="Calibri" w:cs="Calibri"/>
          <w:color w:val="000000" w:themeColor="text1"/>
          <w:sz w:val="22"/>
          <w:szCs w:val="22"/>
        </w:rPr>
      </w:pPr>
      <w:r w:rsidRPr="387D0E6C">
        <w:rPr>
          <w:rFonts w:ascii="Calibri" w:eastAsia="Calibri" w:hAnsi="Calibri" w:cs="Calibri"/>
          <w:color w:val="000000" w:themeColor="text1"/>
          <w:sz w:val="22"/>
          <w:szCs w:val="22"/>
        </w:rPr>
        <w:t xml:space="preserve">Environment Protection in the Department for Spatial Planning and Property Affairs Brčko, Environmental Fund of the Federation of Bosnia and Herzegovina, and Environmental Protection and Energy Efficiency Fund of Republika Srpska </w:t>
      </w:r>
    </w:p>
    <w:p w14:paraId="73FB9BB0" w14:textId="03277D4B" w:rsidR="387D0E6C" w:rsidRPr="0005677B" w:rsidRDefault="387D0E6C" w:rsidP="387D0E6C">
      <w:pPr>
        <w:pStyle w:val="ListParagraph"/>
        <w:numPr>
          <w:ilvl w:val="0"/>
          <w:numId w:val="1"/>
        </w:numPr>
        <w:rPr>
          <w:rFonts w:ascii="Calibri" w:eastAsia="Calibri" w:hAnsi="Calibri" w:cs="Calibri"/>
          <w:color w:val="000000" w:themeColor="text1"/>
          <w:sz w:val="22"/>
          <w:szCs w:val="22"/>
        </w:rPr>
      </w:pPr>
      <w:r w:rsidRPr="387D0E6C">
        <w:rPr>
          <w:rFonts w:ascii="Calibri" w:eastAsia="Calibri" w:hAnsi="Calibri" w:cs="Calibri"/>
          <w:color w:val="000000" w:themeColor="text1"/>
          <w:sz w:val="22"/>
          <w:szCs w:val="22"/>
        </w:rPr>
        <w:t>PHI Hospital “Sveti Vracevi” Bijeljina</w:t>
      </w:r>
    </w:p>
    <w:p w14:paraId="4F7FC5BE" w14:textId="60C789C1" w:rsidR="00D82555" w:rsidRPr="0005677B" w:rsidRDefault="00D82555" w:rsidP="00514217">
      <w:pPr>
        <w:pStyle w:val="ListParagraph"/>
        <w:numPr>
          <w:ilvl w:val="0"/>
          <w:numId w:val="1"/>
        </w:numPr>
        <w:rPr>
          <w:rFonts w:ascii="Calibri" w:eastAsia="Calibri" w:hAnsi="Calibri" w:cs="Calibri"/>
          <w:color w:val="000000" w:themeColor="text1"/>
          <w:sz w:val="22"/>
          <w:szCs w:val="22"/>
        </w:rPr>
      </w:pPr>
      <w:r w:rsidRPr="0005677B">
        <w:rPr>
          <w:rFonts w:ascii="Calibri" w:eastAsia="Calibri" w:hAnsi="Calibri" w:cs="Calibri"/>
          <w:color w:val="000000" w:themeColor="text1"/>
          <w:sz w:val="22"/>
          <w:szCs w:val="22"/>
        </w:rPr>
        <w:t>Advisory agricultural centre</w:t>
      </w:r>
    </w:p>
    <w:p w14:paraId="4A0CB696" w14:textId="3AADE2F1" w:rsidR="00D82555" w:rsidRPr="0005677B" w:rsidRDefault="00514217" w:rsidP="00514217">
      <w:pPr>
        <w:pStyle w:val="ListParagraph"/>
        <w:numPr>
          <w:ilvl w:val="0"/>
          <w:numId w:val="1"/>
        </w:numPr>
        <w:rPr>
          <w:rFonts w:ascii="Calibri" w:eastAsia="Calibri" w:hAnsi="Calibri" w:cs="Calibri"/>
          <w:color w:val="000000" w:themeColor="text1"/>
          <w:sz w:val="22"/>
          <w:szCs w:val="22"/>
        </w:rPr>
      </w:pPr>
      <w:r w:rsidRPr="0005677B">
        <w:rPr>
          <w:rFonts w:ascii="Calibri" w:eastAsia="Calibri" w:hAnsi="Calibri" w:cs="Calibri"/>
          <w:color w:val="000000" w:themeColor="text1"/>
          <w:sz w:val="22"/>
          <w:szCs w:val="22"/>
        </w:rPr>
        <w:t xml:space="preserve">Advisory service Bijeljina, </w:t>
      </w:r>
      <w:r w:rsidR="00D82555" w:rsidRPr="0005677B">
        <w:rPr>
          <w:rFonts w:ascii="Calibri" w:eastAsia="Calibri" w:hAnsi="Calibri" w:cs="Calibri"/>
          <w:color w:val="000000" w:themeColor="text1"/>
          <w:sz w:val="22"/>
          <w:szCs w:val="22"/>
        </w:rPr>
        <w:t xml:space="preserve">Ministry of agriculture, forestry and water management of RS </w:t>
      </w:r>
    </w:p>
    <w:p w14:paraId="409C4921" w14:textId="77777777" w:rsidR="0005677B" w:rsidRDefault="0005677B" w:rsidP="00AD216B">
      <w:pPr>
        <w:pStyle w:val="ListParagraph"/>
        <w:numPr>
          <w:ilvl w:val="0"/>
          <w:numId w:val="1"/>
        </w:numPr>
        <w:rPr>
          <w:rFonts w:ascii="Calibri" w:eastAsia="Calibri" w:hAnsi="Calibri" w:cs="Calibri"/>
          <w:color w:val="000000" w:themeColor="text1"/>
          <w:sz w:val="22"/>
          <w:szCs w:val="22"/>
        </w:rPr>
      </w:pPr>
      <w:r w:rsidRPr="0005677B">
        <w:rPr>
          <w:rFonts w:ascii="Calibri" w:eastAsia="Calibri" w:hAnsi="Calibri" w:cs="Calibri"/>
          <w:color w:val="000000" w:themeColor="text1"/>
          <w:sz w:val="22"/>
          <w:szCs w:val="22"/>
        </w:rPr>
        <w:t>Indirect Taxation Authority</w:t>
      </w:r>
    </w:p>
    <w:p w14:paraId="3D622852" w14:textId="60C354E2" w:rsidR="001E6538" w:rsidRPr="00AD216B" w:rsidRDefault="00514217" w:rsidP="00AD216B">
      <w:pPr>
        <w:pStyle w:val="ListParagraph"/>
        <w:numPr>
          <w:ilvl w:val="0"/>
          <w:numId w:val="1"/>
        </w:numPr>
        <w:rPr>
          <w:rFonts w:ascii="Calibri" w:eastAsia="Calibri" w:hAnsi="Calibri" w:cs="Calibri"/>
          <w:color w:val="000000" w:themeColor="text1"/>
          <w:sz w:val="22"/>
          <w:szCs w:val="22"/>
        </w:rPr>
      </w:pPr>
      <w:r>
        <w:rPr>
          <w:rFonts w:ascii="Calibri" w:eastAsia="Calibri" w:hAnsi="Calibri" w:cs="Calibri"/>
          <w:color w:val="000000" w:themeColor="text1"/>
          <w:sz w:val="22"/>
          <w:szCs w:val="22"/>
        </w:rPr>
        <w:t>Business zone Incel</w:t>
      </w:r>
    </w:p>
    <w:p w14:paraId="07CE4C97" w14:textId="77777777" w:rsidR="00FF61B5" w:rsidRPr="005A46EC" w:rsidRDefault="00FF61B5" w:rsidP="00D82555">
      <w:pPr>
        <w:pStyle w:val="ListParagraph"/>
        <w:ind w:left="360"/>
        <w:rPr>
          <w:rFonts w:asciiTheme="minorHAnsi" w:hAnsiTheme="minorHAnsi" w:cstheme="minorHAnsi"/>
          <w:b/>
          <w:bCs/>
          <w:sz w:val="22"/>
          <w:szCs w:val="22"/>
        </w:rPr>
      </w:pPr>
    </w:p>
    <w:p w14:paraId="4A00AFB6" w14:textId="77777777" w:rsidR="001D1F83" w:rsidRPr="0055293A" w:rsidRDefault="001D1F83" w:rsidP="00E344FF">
      <w:pPr>
        <w:pStyle w:val="ListParagraph"/>
        <w:ind w:left="360"/>
        <w:rPr>
          <w:rFonts w:asciiTheme="minorHAnsi" w:hAnsiTheme="minorHAnsi" w:cstheme="minorHAnsi"/>
          <w:sz w:val="22"/>
          <w:szCs w:val="22"/>
        </w:rPr>
      </w:pPr>
    </w:p>
    <w:p w14:paraId="185103C0" w14:textId="77777777" w:rsidR="001D1F83" w:rsidRPr="00DE02EA" w:rsidRDefault="001D1F83" w:rsidP="00E344FF">
      <w:pPr>
        <w:pStyle w:val="ListParagraph"/>
        <w:ind w:left="360"/>
        <w:rPr>
          <w:rFonts w:asciiTheme="minorHAnsi" w:hAnsiTheme="minorHAnsi" w:cstheme="minorHAnsi"/>
          <w:sz w:val="22"/>
          <w:szCs w:val="22"/>
          <w:lang w:val="bs-Latn-BA"/>
        </w:rPr>
      </w:pPr>
    </w:p>
    <w:sectPr w:rsidR="001D1F83" w:rsidRPr="00DE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35042A"/>
    <w:multiLevelType w:val="hybridMultilevel"/>
    <w:tmpl w:val="C674F602"/>
    <w:lvl w:ilvl="0" w:tplc="FFFFFFFF">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81042B"/>
    <w:multiLevelType w:val="hybridMultilevel"/>
    <w:tmpl w:val="D786A670"/>
    <w:lvl w:ilvl="0" w:tplc="6A2456A4">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2F"/>
    <w:rsid w:val="0000179C"/>
    <w:rsid w:val="0002402F"/>
    <w:rsid w:val="00033089"/>
    <w:rsid w:val="0005677B"/>
    <w:rsid w:val="000C1451"/>
    <w:rsid w:val="0013255E"/>
    <w:rsid w:val="001D1F83"/>
    <w:rsid w:val="001E6538"/>
    <w:rsid w:val="00246A1F"/>
    <w:rsid w:val="003514F0"/>
    <w:rsid w:val="00351BFA"/>
    <w:rsid w:val="003A2833"/>
    <w:rsid w:val="003B0E74"/>
    <w:rsid w:val="00406D45"/>
    <w:rsid w:val="004241DD"/>
    <w:rsid w:val="004B1D96"/>
    <w:rsid w:val="004D4EFF"/>
    <w:rsid w:val="004E6B30"/>
    <w:rsid w:val="00514217"/>
    <w:rsid w:val="0055293A"/>
    <w:rsid w:val="005A46EC"/>
    <w:rsid w:val="005B56A4"/>
    <w:rsid w:val="006C0060"/>
    <w:rsid w:val="006F44C7"/>
    <w:rsid w:val="007249E0"/>
    <w:rsid w:val="0085408B"/>
    <w:rsid w:val="008A0AAD"/>
    <w:rsid w:val="008C17AD"/>
    <w:rsid w:val="008E563F"/>
    <w:rsid w:val="009029EF"/>
    <w:rsid w:val="00926B96"/>
    <w:rsid w:val="00AD216B"/>
    <w:rsid w:val="00BA3977"/>
    <w:rsid w:val="00C23A75"/>
    <w:rsid w:val="00CC0133"/>
    <w:rsid w:val="00CE5219"/>
    <w:rsid w:val="00D36077"/>
    <w:rsid w:val="00D81B37"/>
    <w:rsid w:val="00D82555"/>
    <w:rsid w:val="00DB1E46"/>
    <w:rsid w:val="00DE02EA"/>
    <w:rsid w:val="00E21F6E"/>
    <w:rsid w:val="00E344FF"/>
    <w:rsid w:val="00FE5058"/>
    <w:rsid w:val="00FF006E"/>
    <w:rsid w:val="00FF61B5"/>
    <w:rsid w:val="01304850"/>
    <w:rsid w:val="0B5292EB"/>
    <w:rsid w:val="0CC1628D"/>
    <w:rsid w:val="0E5B7208"/>
    <w:rsid w:val="1026040E"/>
    <w:rsid w:val="19DC88F7"/>
    <w:rsid w:val="1DFD8626"/>
    <w:rsid w:val="1FB39E00"/>
    <w:rsid w:val="2011B42D"/>
    <w:rsid w:val="2053EB37"/>
    <w:rsid w:val="21EFBB98"/>
    <w:rsid w:val="22BA899D"/>
    <w:rsid w:val="2347AA09"/>
    <w:rsid w:val="278603F2"/>
    <w:rsid w:val="2AD040CA"/>
    <w:rsid w:val="3166FC0D"/>
    <w:rsid w:val="341F2A93"/>
    <w:rsid w:val="34B3DAA0"/>
    <w:rsid w:val="360D3EC3"/>
    <w:rsid w:val="387D0E6C"/>
    <w:rsid w:val="39396D68"/>
    <w:rsid w:val="39F6FF9C"/>
    <w:rsid w:val="3DC6A767"/>
    <w:rsid w:val="3E848333"/>
    <w:rsid w:val="3FCA9169"/>
    <w:rsid w:val="40638ECC"/>
    <w:rsid w:val="43D57163"/>
    <w:rsid w:val="4537DA5A"/>
    <w:rsid w:val="4CA56D8E"/>
    <w:rsid w:val="56406D18"/>
    <w:rsid w:val="57FB0491"/>
    <w:rsid w:val="5BAF708B"/>
    <w:rsid w:val="5BC96FD1"/>
    <w:rsid w:val="5FDDE32E"/>
    <w:rsid w:val="6390F97E"/>
    <w:rsid w:val="63F57023"/>
    <w:rsid w:val="653CFAA9"/>
    <w:rsid w:val="65F65A85"/>
    <w:rsid w:val="6B65B4E4"/>
    <w:rsid w:val="6C9A737D"/>
    <w:rsid w:val="6ECE6E39"/>
    <w:rsid w:val="7492D72A"/>
    <w:rsid w:val="77FCE0D8"/>
    <w:rsid w:val="7A48AC2D"/>
    <w:rsid w:val="7C9B226E"/>
    <w:rsid w:val="7EA501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60EC9"/>
  <w15:chartTrackingRefBased/>
  <w15:docId w15:val="{4D48B79E-1EC1-4F2B-BCE9-1EFC5BA6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402F"/>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2F"/>
    <w:rPr>
      <w:rFonts w:ascii="Segoe UI" w:hAnsi="Segoe UI" w:cs="Segoe UI"/>
      <w:sz w:val="18"/>
      <w:szCs w:val="18"/>
    </w:rPr>
  </w:style>
  <w:style w:type="character" w:customStyle="1" w:styleId="Heading2Char">
    <w:name w:val="Heading 2 Char"/>
    <w:basedOn w:val="DefaultParagraphFont"/>
    <w:link w:val="Heading2"/>
    <w:uiPriority w:val="9"/>
    <w:rsid w:val="0002402F"/>
    <w:rPr>
      <w:rFonts w:asciiTheme="majorHAnsi" w:eastAsiaTheme="majorEastAsia" w:hAnsiTheme="majorHAnsi" w:cstheme="majorBidi"/>
      <w:color w:val="2F5496" w:themeColor="accent1" w:themeShade="BF"/>
      <w:sz w:val="26"/>
      <w:szCs w:val="26"/>
    </w:r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02402F"/>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
    <w:qFormat/>
    <w:locked/>
    <w:rsid w:val="0002402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F5D927AE86C41BA2832CA67636CFE" ma:contentTypeVersion="13" ma:contentTypeDescription="Create a new document." ma:contentTypeScope="" ma:versionID="b56a7265f344c54e8db9c8862034f860">
  <xsd:schema xmlns:xsd="http://www.w3.org/2001/XMLSchema" xmlns:xs="http://www.w3.org/2001/XMLSchema" xmlns:p="http://schemas.microsoft.com/office/2006/metadata/properties" xmlns:ns2="09d35892-51b2-4e20-acb6-1a4ec6e92f24" xmlns:ns3="de777af5-75c5-4059-8842-b3ca2d118c77" targetNamespace="http://schemas.microsoft.com/office/2006/metadata/properties" ma:root="true" ma:fieldsID="f5e382c20fbdfbfa6a768903aaa638ca" ns2:_="" ns3:_="">
    <xsd:import namespace="09d35892-51b2-4e20-acb6-1a4ec6e92f24"/>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35892-51b2-4e20-acb6-1a4ec6e92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e777af5-75c5-4059-8842-b3ca2d118c77">
      <UserInfo>
        <DisplayName>Sonja Mazibrada</DisplayName>
        <AccountId>3171</AccountId>
        <AccountType/>
      </UserInfo>
      <UserInfo>
        <DisplayName>Amra Zorlak</DisplayName>
        <AccountId>100</AccountId>
        <AccountType/>
      </UserInfo>
    </SharedWithUsers>
    <_dlc_DocId xmlns="de777af5-75c5-4059-8842-b3ca2d118c77">32JKWRRJAUXM-644696735-9824</_dlc_DocId>
    <_dlc_DocIdUrl xmlns="de777af5-75c5-4059-8842-b3ca2d118c77">
      <Url>https://undp.sharepoint.com/teams/BIH/EE/_layouts/15/DocIdRedir.aspx?ID=32JKWRRJAUXM-644696735-9824</Url>
      <Description>32JKWRRJAUXM-644696735-9824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2F97CD-8B03-4164-BFC2-E2D7F20C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35892-51b2-4e20-acb6-1a4ec6e92f24"/>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E606A8-28AA-4FBD-94E3-7AF92777611B}">
  <ds:schemaRefs>
    <ds:schemaRef ds:uri="http://schemas.microsoft.com/office/2006/metadata/properties"/>
    <ds:schemaRef ds:uri="http://schemas.microsoft.com/office/infopath/2007/PartnerControls"/>
    <ds:schemaRef ds:uri="de777af5-75c5-4059-8842-b3ca2d118c77"/>
  </ds:schemaRefs>
</ds:datastoreItem>
</file>

<file path=customXml/itemProps3.xml><?xml version="1.0" encoding="utf-8"?>
<ds:datastoreItem xmlns:ds="http://schemas.openxmlformats.org/officeDocument/2006/customXml" ds:itemID="{98236CF8-5AD6-47F1-B43C-65AA8C4C1153}">
  <ds:schemaRefs>
    <ds:schemaRef ds:uri="http://schemas.microsoft.com/sharepoint/v3/contenttype/forms"/>
  </ds:schemaRefs>
</ds:datastoreItem>
</file>

<file path=customXml/itemProps4.xml><?xml version="1.0" encoding="utf-8"?>
<ds:datastoreItem xmlns:ds="http://schemas.openxmlformats.org/officeDocument/2006/customXml" ds:itemID="{2DB7CCA7-07AF-4B21-B0C9-C8587C2D7C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UNDP</dc:creator>
  <cp:keywords/>
  <dc:description/>
  <cp:lastModifiedBy>Marina Mujezinovic</cp:lastModifiedBy>
  <cp:revision>55</cp:revision>
  <dcterms:created xsi:type="dcterms:W3CDTF">2020-09-25T11:53:00Z</dcterms:created>
  <dcterms:modified xsi:type="dcterms:W3CDTF">2022-03-02T14:27:00Z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0x010100F2EF5D927AE86C41BA2832CA67636CFE</vt:lpwstr>
  </property>
  <property fmtid="{D5CDD505-2E9C-101B-9397-08002B2CF9AE}" pid="3" name="_dlc_DocIdItemGuid">
    <vt:lpwstr>f362b479-9304-4ee1-9fa0-4be8b195a960</vt:lpwstr>
  </property>
</Properties>
</file>