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E46F89" w14:textId="3FE264F9" w:rsidR="007805EB" w:rsidRDefault="00F60EFF">
      <w:r>
        <w:t>Evidencia 1.1.</w:t>
      </w:r>
    </w:p>
    <w:p w14:paraId="6B487D52" w14:textId="73527C99" w:rsidR="00F60EFF" w:rsidRDefault="00F60EFF">
      <w:hyperlink r:id="rId4" w:history="1">
        <w:r w:rsidRPr="00945075">
          <w:rPr>
            <w:rStyle w:val="Hipervnculo"/>
          </w:rPr>
          <w:t>https://www.sv.undp.org/content/el_salvador/es/home/presscenter/articles/2019/11/LanzamientoITPS.html</w:t>
        </w:r>
      </w:hyperlink>
    </w:p>
    <w:p w14:paraId="65FB9BC8" w14:textId="319EAA05" w:rsidR="00F60EFF" w:rsidRDefault="00F60EFF">
      <w:r>
        <w:t xml:space="preserve">Evidencia 2.1 </w:t>
      </w:r>
    </w:p>
    <w:p w14:paraId="2EED542A" w14:textId="3BD8354A" w:rsidR="00F60EFF" w:rsidRDefault="00F60EFF">
      <w:hyperlink r:id="rId5" w:history="1">
        <w:r w:rsidRPr="00945075">
          <w:rPr>
            <w:rStyle w:val="Hipervnculo"/>
          </w:rPr>
          <w:t>http://www.pnc.gob.sv/portal/page/portal/informativo/novedades/noticias/Polic%EDa%20lanza%20el%20Sistema%20Integral%20de%20Control%20Interno%20Policia#.YKWK86FMGMo</w:t>
        </w:r>
      </w:hyperlink>
    </w:p>
    <w:p w14:paraId="4AA723E5" w14:textId="09941D74" w:rsidR="00F60EFF" w:rsidRDefault="00F60EFF">
      <w:r>
        <w:t>Evidencia 4.1</w:t>
      </w:r>
    </w:p>
    <w:p w14:paraId="123A9567" w14:textId="1E54AB66" w:rsidR="00F60EFF" w:rsidRDefault="00F60EFF">
      <w:hyperlink r:id="rId6" w:history="1">
        <w:r w:rsidRPr="00945075">
          <w:rPr>
            <w:rStyle w:val="Hipervnculo"/>
          </w:rPr>
          <w:t>https://www.sv.undp.org/content/el_salvador/es/home/presscenter/articles/2020/12/personal-policial-recibe-capacitacion-sobre-igualdad-de-genero--.html</w:t>
        </w:r>
      </w:hyperlink>
    </w:p>
    <w:p w14:paraId="27718765" w14:textId="6663493F" w:rsidR="00F60EFF" w:rsidRDefault="00F60EFF">
      <w:r>
        <w:t xml:space="preserve">Evidencia 5.1 </w:t>
      </w:r>
    </w:p>
    <w:p w14:paraId="09FDD400" w14:textId="284C2EBF" w:rsidR="00F60EFF" w:rsidRDefault="00F60EFF">
      <w:hyperlink r:id="rId7" w:history="1">
        <w:r w:rsidRPr="00945075">
          <w:rPr>
            <w:rStyle w:val="Hipervnculo"/>
          </w:rPr>
          <w:t>https://twitter.com/pnudsv/status/1333567756197908480</w:t>
        </w:r>
      </w:hyperlink>
      <w:r>
        <w:t xml:space="preserve"> </w:t>
      </w:r>
    </w:p>
    <w:p w14:paraId="4AEB8391" w14:textId="2E69AF29" w:rsidR="00F60EFF" w:rsidRDefault="00F60EFF">
      <w:r>
        <w:t xml:space="preserve">Evidencia 5.2 </w:t>
      </w:r>
    </w:p>
    <w:p w14:paraId="13D3EEED" w14:textId="1B4CECE5" w:rsidR="00F60EFF" w:rsidRDefault="00F60EFF">
      <w:hyperlink r:id="rId8" w:history="1">
        <w:r w:rsidRPr="00945075">
          <w:rPr>
            <w:rStyle w:val="Hipervnculo"/>
          </w:rPr>
          <w:t>https://www.sv.undp.org/content/el_salvador/es/home/library/womens_empowerment/boletin-informativo---mujeres-libres-de-violencia-en-el-transpor.html</w:t>
        </w:r>
      </w:hyperlink>
      <w:r>
        <w:t xml:space="preserve"> </w:t>
      </w:r>
    </w:p>
    <w:p w14:paraId="7128DDBD" w14:textId="77777777" w:rsidR="00F60EFF" w:rsidRDefault="00F60EFF"/>
    <w:sectPr w:rsidR="00F60EF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EFF"/>
    <w:rsid w:val="007805EB"/>
    <w:rsid w:val="00F60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D10631"/>
  <w15:chartTrackingRefBased/>
  <w15:docId w15:val="{752187EF-269A-40CE-95C9-00DE7EB51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60EFF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F60E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v.undp.org/content/el_salvador/es/home/library/womens_empowerment/boletin-informativo---mujeres-libres-de-violencia-en-el-transpor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twitter.com/pnudsv/status/133356775619790848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v.undp.org/content/el_salvador/es/home/presscenter/articles/2020/12/personal-policial-recibe-capacitacion-sobre-igualdad-de-genero--.html" TargetMode="External"/><Relationship Id="rId5" Type="http://schemas.openxmlformats.org/officeDocument/2006/relationships/hyperlink" Target="http://www.pnc.gob.sv/portal/page/portal/informativo/novedades/noticias/Polic%EDa%20lanza%20el%20Sistema%20Integral%20de%20Control%20Interno%20Policia#.YKWK86FMGMo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sv.undp.org/content/el_salvador/es/home/presscenter/articles/2019/11/LanzamientoITPS.htm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214</Words>
  <Characters>1183</Characters>
  <Application>Microsoft Office Word</Application>
  <DocSecurity>0</DocSecurity>
  <Lines>9</Lines>
  <Paragraphs>2</Paragraphs>
  <ScaleCrop>false</ScaleCrop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Daniella Olivares</dc:creator>
  <cp:keywords/>
  <dc:description/>
  <cp:lastModifiedBy>Daniella Olivares</cp:lastModifiedBy>
  <cp:revision>1</cp:revision>
  <dcterms:created xsi:type="dcterms:W3CDTF">2021-05-19T22:01:00Z</dcterms:created>
  <dcterms:modified xsi:type="dcterms:W3CDTF">2021-05-19T22:06:00Z</dcterms:modified>
</cp:coreProperties>
</file>