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Layout w:type="fixed"/>
        <w:tblLook w:val="04A0" w:firstRow="1" w:lastRow="0" w:firstColumn="1" w:lastColumn="0" w:noHBand="0" w:noVBand="1"/>
      </w:tblPr>
      <w:tblGrid>
        <w:gridCol w:w="715"/>
        <w:gridCol w:w="2255"/>
        <w:gridCol w:w="2160"/>
        <w:gridCol w:w="720"/>
        <w:gridCol w:w="990"/>
        <w:gridCol w:w="4140"/>
        <w:gridCol w:w="1980"/>
        <w:gridCol w:w="2430"/>
      </w:tblGrid>
      <w:tr w:rsidR="00106BC6" w:rsidRPr="00630255" w14:paraId="277E6E5B" w14:textId="77777777" w:rsidTr="006644FE">
        <w:tc>
          <w:tcPr>
            <w:tcW w:w="5130" w:type="dxa"/>
            <w:gridSpan w:val="3"/>
          </w:tcPr>
          <w:p w14:paraId="1860874C" w14:textId="61D0EC2B" w:rsidR="00106BC6" w:rsidRPr="00630255" w:rsidRDefault="00C32870" w:rsidP="006644FE">
            <w:pPr>
              <w:rPr>
                <w:b/>
                <w:lang w:val="en-GB"/>
              </w:rPr>
            </w:pPr>
            <w:r>
              <w:rPr>
                <w:b/>
                <w:lang w:val="en-GB"/>
              </w:rPr>
              <w:t xml:space="preserve"> </w:t>
            </w:r>
            <w:r w:rsidR="00106BC6" w:rsidRPr="00630255">
              <w:rPr>
                <w:b/>
                <w:lang w:val="en-GB"/>
              </w:rPr>
              <w:t>UNDP Management Response to Evaluation of the:</w:t>
            </w:r>
          </w:p>
        </w:tc>
        <w:sdt>
          <w:sdtPr>
            <w:rPr>
              <w:b/>
              <w:sz w:val="24"/>
              <w:lang w:val="en-GB"/>
            </w:rPr>
            <w:id w:val="35402634"/>
            <w:placeholder>
              <w:docPart w:val="509A28C5ABA54B5BB0FBF5A51FF9CBEB"/>
            </w:placeholder>
            <w:text w:multiLine="1"/>
          </w:sdtPr>
          <w:sdtEndPr/>
          <w:sdtContent>
            <w:tc>
              <w:tcPr>
                <w:tcW w:w="10260" w:type="dxa"/>
                <w:gridSpan w:val="5"/>
              </w:tcPr>
              <w:p w14:paraId="4A33277B" w14:textId="2309F59A" w:rsidR="00106BC6" w:rsidRPr="00630255" w:rsidRDefault="00106BC6" w:rsidP="006644FE">
                <w:pPr>
                  <w:rPr>
                    <w:lang w:val="en-GB"/>
                  </w:rPr>
                </w:pPr>
                <w:r>
                  <w:rPr>
                    <w:b/>
                    <w:sz w:val="24"/>
                    <w:lang w:val="en-GB"/>
                  </w:rPr>
                  <w:t xml:space="preserve">Support to Anti-Corruption Efforts in Kosovo, SAEK II </w:t>
                </w:r>
              </w:p>
            </w:tc>
          </w:sdtContent>
        </w:sdt>
      </w:tr>
      <w:tr w:rsidR="00106BC6" w:rsidRPr="00630255" w14:paraId="01C68F3B" w14:textId="77777777" w:rsidTr="006644FE">
        <w:tc>
          <w:tcPr>
            <w:tcW w:w="715" w:type="dxa"/>
          </w:tcPr>
          <w:p w14:paraId="385C5647" w14:textId="77777777" w:rsidR="00106BC6" w:rsidRPr="00630255" w:rsidRDefault="00106BC6" w:rsidP="006644FE">
            <w:pPr>
              <w:rPr>
                <w:lang w:val="en-GB"/>
              </w:rPr>
            </w:pPr>
            <w:r w:rsidRPr="00630255">
              <w:rPr>
                <w:lang w:val="en-GB"/>
              </w:rPr>
              <w:t xml:space="preserve">Date: </w:t>
            </w:r>
          </w:p>
        </w:tc>
        <w:sdt>
          <w:sdtPr>
            <w:rPr>
              <w:lang w:val="en-GB"/>
            </w:rPr>
            <w:id w:val="2121954182"/>
            <w:placeholder>
              <w:docPart w:val="F2C9134E83AF4D5FAD1EF807170F5258"/>
            </w:placeholder>
            <w:date w:fullDate="2022-10-11T00:00:00Z">
              <w:dateFormat w:val="M/d/yyyy"/>
              <w:lid w:val="en-US"/>
              <w:storeMappedDataAs w:val="dateTime"/>
              <w:calendar w:val="gregorian"/>
            </w:date>
          </w:sdtPr>
          <w:sdtEndPr/>
          <w:sdtContent>
            <w:tc>
              <w:tcPr>
                <w:tcW w:w="14675" w:type="dxa"/>
                <w:gridSpan w:val="7"/>
              </w:tcPr>
              <w:p w14:paraId="4966A4A1" w14:textId="0C16A63B" w:rsidR="00106BC6" w:rsidRPr="00630255" w:rsidRDefault="00604594" w:rsidP="006644FE">
                <w:pPr>
                  <w:rPr>
                    <w:lang w:val="en-GB"/>
                  </w:rPr>
                </w:pPr>
                <w:r>
                  <w:t>10/11/2022</w:t>
                </w:r>
              </w:p>
            </w:tc>
          </w:sdtContent>
        </w:sdt>
      </w:tr>
      <w:tr w:rsidR="00106BC6" w:rsidRPr="00630255" w14:paraId="5AC427A7" w14:textId="77777777" w:rsidTr="006644FE">
        <w:tc>
          <w:tcPr>
            <w:tcW w:w="2970" w:type="dxa"/>
            <w:gridSpan w:val="2"/>
          </w:tcPr>
          <w:p w14:paraId="39717CA3" w14:textId="77777777" w:rsidR="00106BC6" w:rsidRPr="00630255" w:rsidRDefault="00106BC6" w:rsidP="006644FE">
            <w:pPr>
              <w:rPr>
                <w:lang w:val="en-GB"/>
              </w:rPr>
            </w:pPr>
            <w:r w:rsidRPr="00630255">
              <w:rPr>
                <w:lang w:val="en-GB"/>
              </w:rPr>
              <w:t>Prepared by:</w:t>
            </w:r>
          </w:p>
        </w:tc>
        <w:sdt>
          <w:sdtPr>
            <w:rPr>
              <w:lang w:val="en-GB"/>
            </w:rPr>
            <w:id w:val="12816462"/>
            <w:placeholder>
              <w:docPart w:val="9A6A486BEA8E47498798ADCC9D99DC63"/>
            </w:placeholder>
            <w:text/>
          </w:sdtPr>
          <w:sdtEndPr/>
          <w:sdtContent>
            <w:tc>
              <w:tcPr>
                <w:tcW w:w="2880" w:type="dxa"/>
                <w:gridSpan w:val="2"/>
              </w:tcPr>
              <w:p w14:paraId="51C74784" w14:textId="2DD1DD55" w:rsidR="00106BC6" w:rsidRPr="00630255" w:rsidRDefault="00106BC6" w:rsidP="006644FE">
                <w:pPr>
                  <w:rPr>
                    <w:lang w:val="en-GB"/>
                  </w:rPr>
                </w:pPr>
                <w:r>
                  <w:rPr>
                    <w:lang w:val="en-GB"/>
                  </w:rPr>
                  <w:t>Rrezearta Reka</w:t>
                </w:r>
              </w:p>
            </w:tc>
          </w:sdtContent>
        </w:sdt>
        <w:tc>
          <w:tcPr>
            <w:tcW w:w="990" w:type="dxa"/>
          </w:tcPr>
          <w:p w14:paraId="650F7CAD" w14:textId="77777777" w:rsidR="00106BC6" w:rsidRPr="00630255" w:rsidRDefault="00106BC6" w:rsidP="006644FE">
            <w:pPr>
              <w:rPr>
                <w:lang w:val="en-GB"/>
              </w:rPr>
            </w:pPr>
            <w:r w:rsidRPr="00630255">
              <w:rPr>
                <w:rFonts w:ascii="Calibri" w:hAnsi="Calibri" w:cs="Calibri"/>
                <w:sz w:val="20"/>
                <w:szCs w:val="20"/>
                <w:lang w:val="en-GB"/>
              </w:rPr>
              <w:t>Position:</w:t>
            </w:r>
          </w:p>
        </w:tc>
        <w:sdt>
          <w:sdtPr>
            <w:rPr>
              <w:lang w:val="en-GB"/>
            </w:rPr>
            <w:id w:val="1388687921"/>
            <w:placeholder>
              <w:docPart w:val="76553EE41EA942EC8A725E6EAA995F38"/>
            </w:placeholder>
            <w:text/>
          </w:sdtPr>
          <w:sdtEndPr/>
          <w:sdtContent>
            <w:tc>
              <w:tcPr>
                <w:tcW w:w="4140" w:type="dxa"/>
              </w:tcPr>
              <w:p w14:paraId="1E2EDE01" w14:textId="7CA817B8" w:rsidR="00106BC6" w:rsidRPr="00630255" w:rsidRDefault="00106BC6" w:rsidP="006644FE">
                <w:pPr>
                  <w:rPr>
                    <w:lang w:val="en-GB"/>
                  </w:rPr>
                </w:pPr>
                <w:r>
                  <w:rPr>
                    <w:lang w:val="en-GB"/>
                  </w:rPr>
                  <w:t xml:space="preserve">Project </w:t>
                </w:r>
                <w:r w:rsidR="005E388B">
                  <w:rPr>
                    <w:lang w:val="en-GB"/>
                  </w:rPr>
                  <w:t>Officer</w:t>
                </w:r>
              </w:p>
            </w:tc>
          </w:sdtContent>
        </w:sdt>
        <w:tc>
          <w:tcPr>
            <w:tcW w:w="1980" w:type="dxa"/>
          </w:tcPr>
          <w:p w14:paraId="07078816" w14:textId="77777777" w:rsidR="00106BC6" w:rsidRPr="00630255" w:rsidRDefault="00106BC6" w:rsidP="006644FE">
            <w:pPr>
              <w:rPr>
                <w:lang w:val="en-GB"/>
              </w:rPr>
            </w:pPr>
            <w:r w:rsidRPr="00630255">
              <w:rPr>
                <w:rFonts w:ascii="Calibri" w:hAnsi="Calibri" w:cs="Calibri"/>
                <w:sz w:val="20"/>
                <w:szCs w:val="20"/>
                <w:lang w:val="en-GB"/>
              </w:rPr>
              <w:t xml:space="preserve">Kosovo Unit/Bureau: </w:t>
            </w:r>
          </w:p>
        </w:tc>
        <w:sdt>
          <w:sdtPr>
            <w:rPr>
              <w:lang w:val="en-GB"/>
            </w:rPr>
            <w:id w:val="-1736852293"/>
            <w:placeholder>
              <w:docPart w:val="DFCD40FDA5484BF7A8179B108094EC6A"/>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46FC5E8D" w14:textId="1ADDE477" w:rsidR="00106BC6" w:rsidRPr="00630255" w:rsidRDefault="00106BC6" w:rsidP="006644FE">
                <w:pPr>
                  <w:rPr>
                    <w:lang w:val="en-GB"/>
                  </w:rPr>
                </w:pPr>
                <w:r>
                  <w:rPr>
                    <w:lang w:val="en-GB"/>
                  </w:rPr>
                  <w:t>Governance</w:t>
                </w:r>
              </w:p>
            </w:tc>
          </w:sdtContent>
        </w:sdt>
      </w:tr>
      <w:tr w:rsidR="00106BC6" w:rsidRPr="00630255" w14:paraId="25E4AED8" w14:textId="77777777" w:rsidTr="006644FE">
        <w:tc>
          <w:tcPr>
            <w:tcW w:w="2970" w:type="dxa"/>
            <w:gridSpan w:val="2"/>
          </w:tcPr>
          <w:p w14:paraId="3232291B" w14:textId="77777777" w:rsidR="00106BC6" w:rsidRPr="00630255" w:rsidRDefault="00106BC6" w:rsidP="006644FE">
            <w:pPr>
              <w:rPr>
                <w:lang w:val="en-GB"/>
              </w:rPr>
            </w:pPr>
            <w:r w:rsidRPr="00630255">
              <w:rPr>
                <w:lang w:val="en-GB"/>
              </w:rPr>
              <w:t>Cleared by:</w:t>
            </w:r>
          </w:p>
        </w:tc>
        <w:sdt>
          <w:sdtPr>
            <w:rPr>
              <w:lang w:val="en-GB"/>
            </w:rPr>
            <w:id w:val="1510793338"/>
            <w:placeholder>
              <w:docPart w:val="B896732ED12E498B8D4C4A48F7E190D0"/>
            </w:placeholder>
            <w:text/>
          </w:sdtPr>
          <w:sdtEndPr/>
          <w:sdtContent>
            <w:tc>
              <w:tcPr>
                <w:tcW w:w="2880" w:type="dxa"/>
                <w:gridSpan w:val="2"/>
              </w:tcPr>
              <w:p w14:paraId="495FB8D0" w14:textId="0450912B" w:rsidR="00106BC6" w:rsidRPr="00630255" w:rsidRDefault="00A56931" w:rsidP="006644FE">
                <w:pPr>
                  <w:rPr>
                    <w:lang w:val="en-GB"/>
                  </w:rPr>
                </w:pPr>
                <w:r>
                  <w:rPr>
                    <w:lang w:val="en-GB"/>
                  </w:rPr>
                  <w:t>Marta Gazideda</w:t>
                </w:r>
              </w:p>
            </w:tc>
          </w:sdtContent>
        </w:sdt>
        <w:tc>
          <w:tcPr>
            <w:tcW w:w="990" w:type="dxa"/>
          </w:tcPr>
          <w:p w14:paraId="7841F2C1" w14:textId="77777777" w:rsidR="00106BC6" w:rsidRPr="00630255" w:rsidRDefault="00106BC6" w:rsidP="006644FE">
            <w:pPr>
              <w:rPr>
                <w:lang w:val="en-GB"/>
              </w:rPr>
            </w:pPr>
            <w:r w:rsidRPr="00630255">
              <w:rPr>
                <w:rFonts w:ascii="Calibri" w:hAnsi="Calibri" w:cs="Calibri"/>
                <w:sz w:val="20"/>
                <w:szCs w:val="20"/>
                <w:lang w:val="en-GB"/>
              </w:rPr>
              <w:t>Position:</w:t>
            </w:r>
          </w:p>
        </w:tc>
        <w:sdt>
          <w:sdtPr>
            <w:rPr>
              <w:lang w:val="en-GB"/>
            </w:rPr>
            <w:id w:val="1049111861"/>
            <w:placeholder>
              <w:docPart w:val="A111952773674217940BA070DF110581"/>
            </w:placeholder>
            <w:text/>
          </w:sdtPr>
          <w:sdtEndPr/>
          <w:sdtContent>
            <w:tc>
              <w:tcPr>
                <w:tcW w:w="4140" w:type="dxa"/>
              </w:tcPr>
              <w:p w14:paraId="150AC53C" w14:textId="47F3F8CC" w:rsidR="00106BC6" w:rsidRPr="00630255" w:rsidRDefault="00A56931" w:rsidP="006644FE">
                <w:pPr>
                  <w:rPr>
                    <w:lang w:val="en-GB"/>
                  </w:rPr>
                </w:pPr>
                <w:r>
                  <w:rPr>
                    <w:lang w:val="en-GB"/>
                  </w:rPr>
                  <w:t>Deputy Programme Manager and Governance Portfolio Manager</w:t>
                </w:r>
              </w:p>
            </w:tc>
          </w:sdtContent>
        </w:sdt>
        <w:tc>
          <w:tcPr>
            <w:tcW w:w="1980" w:type="dxa"/>
          </w:tcPr>
          <w:p w14:paraId="593D50A8" w14:textId="77777777" w:rsidR="00106BC6" w:rsidRPr="00630255" w:rsidRDefault="00106BC6" w:rsidP="006644FE">
            <w:pPr>
              <w:rPr>
                <w:lang w:val="en-GB"/>
              </w:rPr>
            </w:pPr>
            <w:r w:rsidRPr="00630255">
              <w:rPr>
                <w:rFonts w:ascii="Calibri" w:hAnsi="Calibri" w:cs="Calibri"/>
                <w:sz w:val="20"/>
                <w:szCs w:val="20"/>
                <w:lang w:val="en-GB"/>
              </w:rPr>
              <w:t>Kosovo Unit/Bureau:</w:t>
            </w:r>
          </w:p>
        </w:tc>
        <w:sdt>
          <w:sdtPr>
            <w:rPr>
              <w:lang w:val="en-GB"/>
            </w:rPr>
            <w:id w:val="-281034648"/>
            <w:placeholder>
              <w:docPart w:val="D0BC688D2C8C43FBB3F9FE7908AA580F"/>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204C3046" w14:textId="590D1366" w:rsidR="00106BC6" w:rsidRPr="00630255" w:rsidRDefault="00106BC6" w:rsidP="006644FE">
                <w:pPr>
                  <w:rPr>
                    <w:lang w:val="en-GB"/>
                  </w:rPr>
                </w:pPr>
                <w:r>
                  <w:rPr>
                    <w:lang w:val="en-GB"/>
                  </w:rPr>
                  <w:t>Governance</w:t>
                </w:r>
              </w:p>
            </w:tc>
          </w:sdtContent>
        </w:sdt>
      </w:tr>
      <w:tr w:rsidR="00106BC6" w:rsidRPr="00630255" w14:paraId="28BC9C23" w14:textId="77777777" w:rsidTr="006644FE">
        <w:tc>
          <w:tcPr>
            <w:tcW w:w="2970" w:type="dxa"/>
            <w:gridSpan w:val="2"/>
          </w:tcPr>
          <w:p w14:paraId="51145DE6" w14:textId="77777777" w:rsidR="00106BC6" w:rsidRPr="00630255" w:rsidRDefault="00106BC6" w:rsidP="006644FE">
            <w:pPr>
              <w:rPr>
                <w:lang w:val="en-GB"/>
              </w:rPr>
            </w:pPr>
            <w:r w:rsidRPr="00630255">
              <w:rPr>
                <w:lang w:val="en-GB"/>
              </w:rPr>
              <w:t>Input into and update in ERC:</w:t>
            </w:r>
          </w:p>
        </w:tc>
        <w:sdt>
          <w:sdtPr>
            <w:rPr>
              <w:lang w:val="en-GB"/>
            </w:rPr>
            <w:id w:val="520742809"/>
            <w:placeholder>
              <w:docPart w:val="9EE5533CA0044F70AA6EBF78B77AE2EF"/>
            </w:placeholder>
            <w:text/>
          </w:sdtPr>
          <w:sdtEndPr/>
          <w:sdtContent>
            <w:tc>
              <w:tcPr>
                <w:tcW w:w="2880" w:type="dxa"/>
                <w:gridSpan w:val="2"/>
              </w:tcPr>
              <w:p w14:paraId="15631AB2" w14:textId="3AE8248F" w:rsidR="00106BC6" w:rsidRPr="00630255" w:rsidRDefault="00106BC6" w:rsidP="006644FE">
                <w:pPr>
                  <w:rPr>
                    <w:lang w:val="en-GB"/>
                  </w:rPr>
                </w:pPr>
                <w:r>
                  <w:rPr>
                    <w:lang w:val="en-GB"/>
                  </w:rPr>
                  <w:t>Anton Selitaj</w:t>
                </w:r>
              </w:p>
            </w:tc>
          </w:sdtContent>
        </w:sdt>
        <w:tc>
          <w:tcPr>
            <w:tcW w:w="990" w:type="dxa"/>
          </w:tcPr>
          <w:p w14:paraId="1603E5D9" w14:textId="77777777" w:rsidR="00106BC6" w:rsidRPr="00630255" w:rsidRDefault="00106BC6" w:rsidP="006644FE">
            <w:pPr>
              <w:rPr>
                <w:lang w:val="en-GB"/>
              </w:rPr>
            </w:pPr>
            <w:r w:rsidRPr="00630255">
              <w:rPr>
                <w:rFonts w:ascii="Calibri" w:hAnsi="Calibri" w:cs="Calibri"/>
                <w:sz w:val="20"/>
                <w:szCs w:val="20"/>
                <w:lang w:val="en-GB"/>
              </w:rPr>
              <w:t>Position:</w:t>
            </w:r>
          </w:p>
        </w:tc>
        <w:sdt>
          <w:sdtPr>
            <w:rPr>
              <w:lang w:val="en-GB"/>
            </w:rPr>
            <w:id w:val="-1725441390"/>
            <w:placeholder>
              <w:docPart w:val="D84299939EE14FD0B4153F8F23EDFEA0"/>
            </w:placeholder>
            <w:text/>
          </w:sdtPr>
          <w:sdtEndPr/>
          <w:sdtContent>
            <w:tc>
              <w:tcPr>
                <w:tcW w:w="4140" w:type="dxa"/>
              </w:tcPr>
              <w:p w14:paraId="2E957EBD" w14:textId="75CB31C9" w:rsidR="00106BC6" w:rsidRPr="00630255" w:rsidRDefault="00106BC6" w:rsidP="006644FE">
                <w:pPr>
                  <w:rPr>
                    <w:lang w:val="en-GB"/>
                  </w:rPr>
                </w:pPr>
                <w:r>
                  <w:rPr>
                    <w:lang w:val="en-GB"/>
                  </w:rPr>
                  <w:t>Programme Associate</w:t>
                </w:r>
              </w:p>
            </w:tc>
          </w:sdtContent>
        </w:sdt>
        <w:tc>
          <w:tcPr>
            <w:tcW w:w="1980" w:type="dxa"/>
          </w:tcPr>
          <w:p w14:paraId="382BE862" w14:textId="77777777" w:rsidR="00106BC6" w:rsidRPr="00630255" w:rsidRDefault="00106BC6" w:rsidP="006644FE">
            <w:pPr>
              <w:rPr>
                <w:lang w:val="en-GB"/>
              </w:rPr>
            </w:pPr>
            <w:r w:rsidRPr="00630255">
              <w:rPr>
                <w:rFonts w:ascii="Calibri" w:hAnsi="Calibri" w:cs="Calibri"/>
                <w:sz w:val="20"/>
                <w:szCs w:val="20"/>
                <w:lang w:val="en-GB"/>
              </w:rPr>
              <w:t>Kosovo Unit/Bureau:</w:t>
            </w:r>
          </w:p>
        </w:tc>
        <w:sdt>
          <w:sdtPr>
            <w:rPr>
              <w:lang w:val="en-GB"/>
            </w:rPr>
            <w:id w:val="-1113598093"/>
            <w:placeholder>
              <w:docPart w:val="441519C1EE4A4E1789EEC3107094188E"/>
            </w:placeholder>
            <w:dropDownList>
              <w:listItem w:displayText="Choose an item." w:value=""/>
              <w:listItem w:displayText="Social Inclusion" w:value="Social Inclusion"/>
              <w:listItem w:displayText="Governance" w:value="Governance"/>
              <w:listItem w:displayText="PRGC" w:value="PRGC"/>
              <w:listItem w:displayText="Energy and Environment" w:value="Energy and Environment"/>
            </w:dropDownList>
          </w:sdtPr>
          <w:sdtEndPr/>
          <w:sdtContent>
            <w:tc>
              <w:tcPr>
                <w:tcW w:w="2430" w:type="dxa"/>
              </w:tcPr>
              <w:p w14:paraId="077EDBA2" w14:textId="0D536486" w:rsidR="00106BC6" w:rsidRPr="00630255" w:rsidRDefault="00106BC6" w:rsidP="006644FE">
                <w:pPr>
                  <w:rPr>
                    <w:lang w:val="en-GB"/>
                  </w:rPr>
                </w:pPr>
                <w:r>
                  <w:rPr>
                    <w:lang w:val="en-GB"/>
                  </w:rPr>
                  <w:t>Governance</w:t>
                </w:r>
              </w:p>
            </w:tc>
          </w:sdtContent>
        </w:sdt>
      </w:tr>
    </w:tbl>
    <w:p w14:paraId="66BEACBA" w14:textId="77777777" w:rsidR="00106BC6" w:rsidRDefault="00106BC6" w:rsidP="00106BC6">
      <w:pPr>
        <w:rPr>
          <w:lang w:val="en-GB"/>
        </w:rPr>
      </w:pPr>
    </w:p>
    <w:p w14:paraId="3BF53662" w14:textId="3B5DB501" w:rsidR="00106BC6" w:rsidRPr="00E566AA" w:rsidRDefault="00106BC6" w:rsidP="00106BC6">
      <w:pPr>
        <w:rPr>
          <w:b/>
          <w:lang w:val="en-GB"/>
        </w:rPr>
      </w:pPr>
      <w:r>
        <w:rPr>
          <w:b/>
          <w:lang w:val="en-GB"/>
        </w:rPr>
        <w:t>SAEK II</w:t>
      </w:r>
      <w:r w:rsidR="00A56931">
        <w:rPr>
          <w:b/>
          <w:lang w:val="en-GB"/>
        </w:rPr>
        <w:t>I</w:t>
      </w:r>
      <w:r w:rsidRPr="00E566AA">
        <w:rPr>
          <w:b/>
          <w:lang w:val="en-GB"/>
        </w:rPr>
        <w:t xml:space="preserve"> MID-TERM RECOMMENDATIONS</w:t>
      </w: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106BC6" w:rsidRPr="00630255" w14:paraId="301C614A" w14:textId="77777777" w:rsidTr="006644FE">
        <w:tc>
          <w:tcPr>
            <w:tcW w:w="15388" w:type="dxa"/>
            <w:gridSpan w:val="5"/>
          </w:tcPr>
          <w:p w14:paraId="49342D23" w14:textId="6248F1D2" w:rsidR="00106BC6" w:rsidRPr="00917A69" w:rsidRDefault="00106BC6" w:rsidP="006644FE">
            <w:pPr>
              <w:rPr>
                <w:rFonts w:cstheme="minorHAnsi"/>
                <w:b/>
                <w:lang w:val="en-GB"/>
              </w:rPr>
            </w:pPr>
            <w:r w:rsidRPr="00630255">
              <w:rPr>
                <w:b/>
                <w:lang w:val="en-GB"/>
              </w:rPr>
              <w:t>Evaluation Recommendation</w:t>
            </w:r>
            <w:r>
              <w:rPr>
                <w:b/>
                <w:lang w:val="en-GB"/>
              </w:rPr>
              <w:t xml:space="preserve"> 1</w:t>
            </w:r>
            <w:r w:rsidRPr="00630255">
              <w:rPr>
                <w:b/>
                <w:lang w:val="en-GB"/>
              </w:rPr>
              <w:t xml:space="preserve">: </w:t>
            </w:r>
            <w:r w:rsidR="001C2F83">
              <w:t xml:space="preserve"> </w:t>
            </w:r>
            <w:r w:rsidR="001C2F83">
              <w:rPr>
                <w:b/>
                <w:lang w:val="en-GB"/>
              </w:rPr>
              <w:t>Kosovo Anti-Corruption Agency</w:t>
            </w:r>
            <w:r w:rsidR="00C4128E">
              <w:rPr>
                <w:b/>
                <w:lang w:val="en-GB"/>
              </w:rPr>
              <w:t>, KACA</w:t>
            </w:r>
            <w:r w:rsidR="001C2F83" w:rsidRPr="001C2F83">
              <w:rPr>
                <w:b/>
                <w:lang w:val="en-GB"/>
              </w:rPr>
              <w:t>: SAEK needs to take quick steps in finalizing the online asset declaration platform for KACA, focusing on modules that are not dependent on the adoption of the law on asset declaration, whereas the asset declaration module can also be finalised but not activated until the law is adopted. This will allow KACA to start with the digitalization of some of the internal process, which they’re eager to do at soonest (urgent measure).</w:t>
            </w:r>
            <w:sdt>
              <w:sdtPr>
                <w:rPr>
                  <w:rFonts w:cstheme="minorHAnsi"/>
                  <w:b/>
                  <w:lang w:val="en-GB"/>
                </w:rPr>
                <w:id w:val="-661079560"/>
                <w:placeholder>
                  <w:docPart w:val="38F2402ECC3642A79ABAF25AB21BC664"/>
                </w:placeholder>
                <w:showingPlcHdr/>
                <w:text/>
              </w:sdtPr>
              <w:sdtEndPr/>
              <w:sdtContent>
                <w:r w:rsidR="001C2F83" w:rsidRPr="00362125">
                  <w:rPr>
                    <w:rStyle w:val="PlaceholderText"/>
                  </w:rPr>
                  <w:t>Click here to enter text.</w:t>
                </w:r>
              </w:sdtContent>
            </w:sdt>
            <w:r>
              <w:t xml:space="preserve"> </w:t>
            </w:r>
          </w:p>
          <w:p w14:paraId="71B461E4" w14:textId="77777777" w:rsidR="00106BC6" w:rsidRPr="00630255" w:rsidRDefault="00106BC6" w:rsidP="006644FE">
            <w:pPr>
              <w:rPr>
                <w:b/>
                <w:lang w:val="en-GB"/>
              </w:rPr>
            </w:pPr>
          </w:p>
        </w:tc>
      </w:tr>
      <w:tr w:rsidR="00106BC6" w:rsidRPr="00630255" w14:paraId="49210E39" w14:textId="77777777" w:rsidTr="006644FE">
        <w:tc>
          <w:tcPr>
            <w:tcW w:w="9625" w:type="dxa"/>
            <w:gridSpan w:val="3"/>
          </w:tcPr>
          <w:p w14:paraId="4BCD184B" w14:textId="77777777" w:rsidR="00106BC6" w:rsidRPr="004E1E6F" w:rsidRDefault="00106BC6" w:rsidP="006644FE">
            <w:pPr>
              <w:rPr>
                <w:rFonts w:cstheme="minorHAnsi"/>
                <w:b/>
                <w:lang w:val="en-GB"/>
              </w:rPr>
            </w:pPr>
            <w:r>
              <w:rPr>
                <w:rFonts w:cstheme="minorHAnsi"/>
                <w:b/>
                <w:lang w:val="en-GB"/>
              </w:rPr>
              <w:t xml:space="preserve">Management Response: </w:t>
            </w:r>
          </w:p>
          <w:p w14:paraId="1629C8DE" w14:textId="38CC2665" w:rsidR="00106BC6" w:rsidRPr="004E1E6F" w:rsidRDefault="0080406F" w:rsidP="006644FE">
            <w:pPr>
              <w:jc w:val="both"/>
              <w:rPr>
                <w:rFonts w:cstheme="minorHAnsi"/>
                <w:lang w:val="en-GB"/>
              </w:rPr>
            </w:pPr>
            <w:sdt>
              <w:sdtPr>
                <w:rPr>
                  <w:rFonts w:ascii="Calibri" w:eastAsia="Century Gothic" w:hAnsi="Calibri" w:cs="Calibri"/>
                </w:rPr>
                <w:id w:val="-728921430"/>
                <w:placeholder>
                  <w:docPart w:val="963981E49A7A4758B4D522A443B7E2F4"/>
                </w:placeholder>
                <w:text/>
              </w:sdtPr>
              <w:sdtEndPr/>
              <w:sdtContent>
                <w:r w:rsidR="00264FC3">
                  <w:rPr>
                    <w:rFonts w:ascii="Calibri" w:eastAsia="Century Gothic" w:hAnsi="Calibri" w:cs="Calibri"/>
                  </w:rPr>
                  <w:t>The law on asset declaration has been approved and the project has addressed the measure recommended</w:t>
                </w:r>
                <w:r w:rsidR="00C4495C">
                  <w:rPr>
                    <w:rFonts w:ascii="Calibri" w:eastAsia="Century Gothic" w:hAnsi="Calibri" w:cs="Calibri"/>
                  </w:rPr>
                  <w:t>,</w:t>
                </w:r>
                <w:r w:rsidR="00264FC3">
                  <w:rPr>
                    <w:rFonts w:ascii="Calibri" w:eastAsia="Century Gothic" w:hAnsi="Calibri" w:cs="Calibri"/>
                  </w:rPr>
                  <w:t xml:space="preserve"> by urgently </w:t>
                </w:r>
                <w:r w:rsidR="00B95E25">
                  <w:rPr>
                    <w:rFonts w:ascii="Calibri" w:eastAsia="Century Gothic" w:hAnsi="Calibri" w:cs="Calibri"/>
                  </w:rPr>
                  <w:t xml:space="preserve">convening the working group, with KACA representatives and IT company, </w:t>
                </w:r>
                <w:proofErr w:type="gramStart"/>
                <w:r w:rsidR="00B95E25">
                  <w:rPr>
                    <w:rFonts w:ascii="Calibri" w:eastAsia="Century Gothic" w:hAnsi="Calibri" w:cs="Calibri"/>
                  </w:rPr>
                  <w:t>to</w:t>
                </w:r>
                <w:r w:rsidR="00C4495C">
                  <w:rPr>
                    <w:rFonts w:ascii="Calibri" w:eastAsia="Century Gothic" w:hAnsi="Calibri" w:cs="Calibri"/>
                  </w:rPr>
                  <w:t>:</w:t>
                </w:r>
                <w:proofErr w:type="gramEnd"/>
                <w:r w:rsidR="00B95E25">
                  <w:rPr>
                    <w:rFonts w:ascii="Calibri" w:eastAsia="Century Gothic" w:hAnsi="Calibri" w:cs="Calibri"/>
                  </w:rPr>
                  <w:t xml:space="preserve"> </w:t>
                </w:r>
                <w:r w:rsidR="002A7C6B">
                  <w:rPr>
                    <w:rFonts w:ascii="Calibri" w:eastAsia="Century Gothic" w:hAnsi="Calibri" w:cs="Calibri"/>
                  </w:rPr>
                  <w:t xml:space="preserve">1. Identify gaps for improvement based on the requirements of the new law; </w:t>
                </w:r>
                <w:r w:rsidR="00C4495C">
                  <w:rPr>
                    <w:rFonts w:ascii="Calibri" w:eastAsia="Century Gothic" w:hAnsi="Calibri" w:cs="Calibri"/>
                  </w:rPr>
                  <w:t xml:space="preserve">and, </w:t>
                </w:r>
                <w:r w:rsidR="002A7C6B">
                  <w:rPr>
                    <w:rFonts w:ascii="Calibri" w:eastAsia="Century Gothic" w:hAnsi="Calibri" w:cs="Calibri"/>
                  </w:rPr>
                  <w:t xml:space="preserve">2. </w:t>
                </w:r>
                <w:r w:rsidR="00481741">
                  <w:rPr>
                    <w:rFonts w:ascii="Calibri" w:eastAsia="Century Gothic" w:hAnsi="Calibri" w:cs="Calibri"/>
                  </w:rPr>
                  <w:t>A</w:t>
                </w:r>
                <w:r w:rsidR="002A7C6B">
                  <w:rPr>
                    <w:rFonts w:ascii="Calibri" w:eastAsia="Century Gothic" w:hAnsi="Calibri" w:cs="Calibri"/>
                  </w:rPr>
                  <w:t>ddress</w:t>
                </w:r>
                <w:r w:rsidR="00C4495C">
                  <w:rPr>
                    <w:rFonts w:ascii="Calibri" w:eastAsia="Century Gothic" w:hAnsi="Calibri" w:cs="Calibri"/>
                  </w:rPr>
                  <w:t xml:space="preserve"> the </w:t>
                </w:r>
                <w:r w:rsidR="00A735CC">
                  <w:rPr>
                    <w:rFonts w:ascii="Calibri" w:eastAsia="Century Gothic" w:hAnsi="Calibri" w:cs="Calibri"/>
                  </w:rPr>
                  <w:t xml:space="preserve">gaps. The process of full functionalization of the </w:t>
                </w:r>
                <w:r w:rsidR="003D50C1">
                  <w:rPr>
                    <w:rFonts w:ascii="Calibri" w:eastAsia="Century Gothic" w:hAnsi="Calibri" w:cs="Calibri"/>
                  </w:rPr>
                  <w:t xml:space="preserve">online asset declaration platform is expected to complete by the end of the year 2022. </w:t>
                </w:r>
                <w:r w:rsidR="002A7C6B">
                  <w:rPr>
                    <w:rFonts w:ascii="Calibri" w:eastAsia="Century Gothic" w:hAnsi="Calibri" w:cs="Calibri"/>
                  </w:rPr>
                  <w:t xml:space="preserve"> </w:t>
                </w:r>
              </w:sdtContent>
            </w:sdt>
          </w:p>
        </w:tc>
        <w:tc>
          <w:tcPr>
            <w:tcW w:w="5763" w:type="dxa"/>
            <w:gridSpan w:val="2"/>
          </w:tcPr>
          <w:p w14:paraId="156B4E22" w14:textId="77777777" w:rsidR="00106BC6" w:rsidRDefault="00106BC6" w:rsidP="006644FE">
            <w:pPr>
              <w:jc w:val="center"/>
              <w:rPr>
                <w:b/>
                <w:lang w:val="en-GB"/>
              </w:rPr>
            </w:pPr>
            <w:r w:rsidRPr="00630255">
              <w:rPr>
                <w:b/>
                <w:lang w:val="en-GB"/>
              </w:rPr>
              <w:t>Tracking*</w:t>
            </w:r>
          </w:p>
          <w:p w14:paraId="53D48E92" w14:textId="77777777" w:rsidR="00024BE4" w:rsidRDefault="00024BE4" w:rsidP="006644FE">
            <w:pPr>
              <w:jc w:val="center"/>
              <w:rPr>
                <w:b/>
                <w:lang w:val="en-GB"/>
              </w:rPr>
            </w:pPr>
          </w:p>
          <w:p w14:paraId="5C0BBB66" w14:textId="648D9971" w:rsidR="00024BE4" w:rsidRPr="00630255" w:rsidRDefault="00024BE4" w:rsidP="006644FE">
            <w:pPr>
              <w:jc w:val="center"/>
              <w:rPr>
                <w:b/>
                <w:lang w:val="en-GB"/>
              </w:rPr>
            </w:pPr>
            <w:r>
              <w:rPr>
                <w:b/>
                <w:lang w:val="en-GB"/>
              </w:rPr>
              <w:t>Initiated</w:t>
            </w:r>
          </w:p>
        </w:tc>
      </w:tr>
      <w:tr w:rsidR="00106BC6" w:rsidRPr="00630255" w14:paraId="679DCFC8" w14:textId="77777777" w:rsidTr="006644FE">
        <w:tc>
          <w:tcPr>
            <w:tcW w:w="4765" w:type="dxa"/>
          </w:tcPr>
          <w:p w14:paraId="142B7634" w14:textId="77777777" w:rsidR="00106BC6" w:rsidRPr="00630255" w:rsidRDefault="00106BC6" w:rsidP="006644FE">
            <w:pPr>
              <w:rPr>
                <w:b/>
                <w:lang w:val="en-GB"/>
              </w:rPr>
            </w:pPr>
            <w:r w:rsidRPr="00630255">
              <w:rPr>
                <w:b/>
                <w:lang w:val="en-GB"/>
              </w:rPr>
              <w:t xml:space="preserve">Key Action(s)  </w:t>
            </w:r>
          </w:p>
        </w:tc>
        <w:tc>
          <w:tcPr>
            <w:tcW w:w="2610" w:type="dxa"/>
          </w:tcPr>
          <w:p w14:paraId="62626608" w14:textId="77777777" w:rsidR="00106BC6" w:rsidRPr="00630255" w:rsidRDefault="00106BC6" w:rsidP="006644FE">
            <w:pPr>
              <w:rPr>
                <w:b/>
                <w:lang w:val="en-GB"/>
              </w:rPr>
            </w:pPr>
            <w:r w:rsidRPr="00630255">
              <w:rPr>
                <w:b/>
                <w:lang w:val="en-GB"/>
              </w:rPr>
              <w:t>Time Frame</w:t>
            </w:r>
          </w:p>
        </w:tc>
        <w:tc>
          <w:tcPr>
            <w:tcW w:w="2250" w:type="dxa"/>
          </w:tcPr>
          <w:p w14:paraId="73F12322" w14:textId="77777777" w:rsidR="00106BC6" w:rsidRPr="00630255" w:rsidRDefault="00106BC6" w:rsidP="006644FE">
            <w:pPr>
              <w:rPr>
                <w:b/>
                <w:lang w:val="en-GB"/>
              </w:rPr>
            </w:pPr>
            <w:r w:rsidRPr="00630255">
              <w:rPr>
                <w:b/>
                <w:lang w:val="en-GB"/>
              </w:rPr>
              <w:t>Responsible Unit(s)</w:t>
            </w:r>
          </w:p>
        </w:tc>
        <w:tc>
          <w:tcPr>
            <w:tcW w:w="3960" w:type="dxa"/>
          </w:tcPr>
          <w:p w14:paraId="04DDD494" w14:textId="77777777" w:rsidR="00106BC6" w:rsidRPr="00630255" w:rsidRDefault="00106BC6" w:rsidP="006644FE">
            <w:pPr>
              <w:jc w:val="center"/>
              <w:rPr>
                <w:b/>
                <w:lang w:val="en-GB"/>
              </w:rPr>
            </w:pPr>
            <w:r w:rsidRPr="00630255">
              <w:rPr>
                <w:b/>
                <w:lang w:val="en-GB"/>
              </w:rPr>
              <w:t>Comments</w:t>
            </w:r>
          </w:p>
        </w:tc>
        <w:tc>
          <w:tcPr>
            <w:tcW w:w="1803" w:type="dxa"/>
          </w:tcPr>
          <w:p w14:paraId="4D30E3BE" w14:textId="77777777" w:rsidR="00106BC6" w:rsidRPr="00630255" w:rsidRDefault="00106BC6" w:rsidP="006644FE">
            <w:pPr>
              <w:jc w:val="center"/>
              <w:rPr>
                <w:b/>
                <w:lang w:val="en-GB"/>
              </w:rPr>
            </w:pPr>
            <w:r w:rsidRPr="00630255">
              <w:rPr>
                <w:b/>
                <w:lang w:val="en-GB"/>
              </w:rPr>
              <w:t>Status</w:t>
            </w:r>
          </w:p>
        </w:tc>
      </w:tr>
      <w:sdt>
        <w:sdtPr>
          <w:rPr>
            <w:lang w:val="en-GB"/>
          </w:rPr>
          <w:id w:val="-228693270"/>
          <w15:repeatingSection/>
        </w:sdtPr>
        <w:sdtEndPr/>
        <w:sdtContent>
          <w:sdt>
            <w:sdtPr>
              <w:rPr>
                <w:lang w:val="en-GB"/>
              </w:rPr>
              <w:id w:val="524283806"/>
              <w:placeholder>
                <w:docPart w:val="6B5BF5CA293C4E59927673BCF6BFE95A"/>
              </w:placeholder>
              <w15:repeatingSectionItem/>
            </w:sdtPr>
            <w:sdtEndPr/>
            <w:sdtContent>
              <w:tr w:rsidR="00106BC6" w:rsidRPr="00630255" w14:paraId="75779B07" w14:textId="77777777" w:rsidTr="006644FE">
                <w:tc>
                  <w:tcPr>
                    <w:tcW w:w="4765" w:type="dxa"/>
                  </w:tcPr>
                  <w:p w14:paraId="2C390ABE" w14:textId="2D2AF8F3" w:rsidR="00106BC6" w:rsidRPr="00630255" w:rsidRDefault="0080406F" w:rsidP="006644FE">
                    <w:pPr>
                      <w:rPr>
                        <w:lang w:val="en-GB"/>
                      </w:rPr>
                    </w:pPr>
                    <w:sdt>
                      <w:sdtPr>
                        <w:rPr>
                          <w:lang w:val="en-GB"/>
                        </w:rPr>
                        <w:id w:val="-513620316"/>
                        <w:placeholder>
                          <w:docPart w:val="15EE90FF203244E0A741F95642814E69"/>
                        </w:placeholder>
                        <w:text/>
                      </w:sdtPr>
                      <w:sdtEndPr>
                        <w:rPr>
                          <w:rFonts w:cstheme="minorHAnsi"/>
                        </w:rPr>
                      </w:sdtEndPr>
                      <w:sdtContent>
                        <w:r w:rsidR="00B6243F">
                          <w:rPr>
                            <w:lang w:val="en-GB"/>
                          </w:rPr>
                          <w:t xml:space="preserve"> Identify the gaps for improvement, based on the requirements of the newly adopted law.</w:t>
                        </w:r>
                      </w:sdtContent>
                    </w:sdt>
                  </w:p>
                </w:tc>
                <w:tc>
                  <w:tcPr>
                    <w:tcW w:w="2610" w:type="dxa"/>
                  </w:tcPr>
                  <w:p w14:paraId="235DE1C2" w14:textId="78DAC559" w:rsidR="00106BC6" w:rsidRPr="00630255" w:rsidRDefault="0080406F" w:rsidP="006644FE">
                    <w:pPr>
                      <w:rPr>
                        <w:lang w:val="en-GB"/>
                      </w:rPr>
                    </w:pPr>
                    <w:sdt>
                      <w:sdtPr>
                        <w:rPr>
                          <w:lang w:val="en-GB"/>
                        </w:rPr>
                        <w:id w:val="638231127"/>
                        <w:placeholder>
                          <w:docPart w:val="3F8292F51D1945E69920FC4C16A0DF50"/>
                        </w:placeholder>
                        <w:text/>
                      </w:sdtPr>
                      <w:sdtEndPr/>
                      <w:sdtContent>
                        <w:r w:rsidR="00C51B94">
                          <w:rPr>
                            <w:lang w:val="en-GB"/>
                          </w:rPr>
                          <w:t>October 2022- March 2023</w:t>
                        </w:r>
                      </w:sdtContent>
                    </w:sdt>
                    <w:r w:rsidR="00106BC6" w:rsidRPr="00630255">
                      <w:rPr>
                        <w:lang w:val="en-GB"/>
                      </w:rPr>
                      <w:t xml:space="preserve"> </w:t>
                    </w:r>
                  </w:p>
                </w:tc>
                <w:sdt>
                  <w:sdtPr>
                    <w:rPr>
                      <w:lang w:val="en-GB"/>
                    </w:rPr>
                    <w:id w:val="-1497574816"/>
                    <w:placeholder>
                      <w:docPart w:val="54F73C5E7DCB4308B6663517808457ED"/>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63AA94EF" w14:textId="586E03D9" w:rsidR="00106BC6" w:rsidRPr="00630255" w:rsidRDefault="00024BE4" w:rsidP="006644FE">
                        <w:pPr>
                          <w:rPr>
                            <w:lang w:val="en-GB"/>
                          </w:rPr>
                        </w:pPr>
                        <w:r>
                          <w:rPr>
                            <w:lang w:val="en-GB"/>
                          </w:rPr>
                          <w:t>Project</w:t>
                        </w:r>
                      </w:p>
                    </w:tc>
                  </w:sdtContent>
                </w:sdt>
                <w:sdt>
                  <w:sdtPr>
                    <w:rPr>
                      <w:lang w:val="en-GB"/>
                    </w:rPr>
                    <w:id w:val="-560404526"/>
                    <w:placeholder>
                      <w:docPart w:val="1FAEC53D784D4514BFD0ABA8F2D224AB"/>
                    </w:placeholder>
                    <w:showingPlcHdr/>
                    <w:text/>
                  </w:sdtPr>
                  <w:sdtEndPr/>
                  <w:sdtContent>
                    <w:tc>
                      <w:tcPr>
                        <w:tcW w:w="3960" w:type="dxa"/>
                      </w:tcPr>
                      <w:p w14:paraId="22207D47" w14:textId="77777777" w:rsidR="00106BC6" w:rsidRPr="00630255" w:rsidRDefault="00106BC6" w:rsidP="006644FE">
                        <w:pPr>
                          <w:rPr>
                            <w:lang w:val="en-GB"/>
                          </w:rPr>
                        </w:pPr>
                        <w:r w:rsidRPr="00630255">
                          <w:rPr>
                            <w:rStyle w:val="PlaceholderText"/>
                            <w:lang w:val="en-GB"/>
                          </w:rPr>
                          <w:t>Click here to enter Comments.</w:t>
                        </w:r>
                      </w:p>
                    </w:tc>
                  </w:sdtContent>
                </w:sdt>
                <w:sdt>
                  <w:sdtPr>
                    <w:rPr>
                      <w:lang w:val="en-GB"/>
                    </w:rPr>
                    <w:id w:val="338741482"/>
                    <w:placeholder>
                      <w:docPart w:val="F66E6352E2F54542993B964E1595A76A"/>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5372C836" w14:textId="71640FA6" w:rsidR="00106BC6" w:rsidRPr="00630255" w:rsidRDefault="00106BC6" w:rsidP="006644FE">
                        <w:pPr>
                          <w:rPr>
                            <w:lang w:val="en-GB"/>
                          </w:rPr>
                        </w:pPr>
                        <w:r>
                          <w:rPr>
                            <w:lang w:val="en-GB"/>
                          </w:rPr>
                          <w:t>Ongoing</w:t>
                        </w:r>
                      </w:p>
                    </w:tc>
                  </w:sdtContent>
                </w:sdt>
              </w:tr>
            </w:sdtContent>
          </w:sdt>
        </w:sdtContent>
      </w:sdt>
    </w:tbl>
    <w:p w14:paraId="08834C77" w14:textId="77777777" w:rsidR="00106BC6" w:rsidRPr="00630255" w:rsidRDefault="00106BC6" w:rsidP="00106BC6">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106BC6" w:rsidRPr="00630255" w14:paraId="4E1B1703" w14:textId="77777777" w:rsidTr="006644FE">
        <w:tc>
          <w:tcPr>
            <w:tcW w:w="15388" w:type="dxa"/>
            <w:gridSpan w:val="5"/>
          </w:tcPr>
          <w:p w14:paraId="30191A84" w14:textId="3F2967B9" w:rsidR="00106BC6" w:rsidRPr="00630255" w:rsidRDefault="00106BC6" w:rsidP="006644FE">
            <w:pPr>
              <w:rPr>
                <w:b/>
                <w:lang w:val="en-GB"/>
              </w:rPr>
            </w:pPr>
            <w:r w:rsidRPr="00630255">
              <w:rPr>
                <w:b/>
                <w:lang w:val="en-GB"/>
              </w:rPr>
              <w:t xml:space="preserve">Evaluation Recommendation 2: </w:t>
            </w:r>
            <w:sdt>
              <w:sdtPr>
                <w:rPr>
                  <w:rFonts w:ascii="Calibri" w:eastAsia="Century Gothic" w:hAnsi="Calibri" w:cs="Calibri"/>
                  <w:b/>
                </w:rPr>
                <w:id w:val="1353688954"/>
                <w:placeholder>
                  <w:docPart w:val="B159D3B3387740B8809BB3023875EC5A"/>
                </w:placeholder>
                <w:text/>
              </w:sdtPr>
              <w:sdtEndPr/>
              <w:sdtContent>
                <w:r w:rsidR="00C4128E" w:rsidRPr="00C4128E">
                  <w:rPr>
                    <w:rFonts w:ascii="Calibri" w:eastAsia="Century Gothic" w:hAnsi="Calibri" w:cs="Calibri"/>
                    <w:b/>
                  </w:rPr>
                  <w:t xml:space="preserve">  FIU</w:t>
                </w:r>
                <w:r w:rsidR="00C4128E">
                  <w:rPr>
                    <w:rFonts w:ascii="Calibri" w:eastAsia="Century Gothic" w:hAnsi="Calibri" w:cs="Calibri"/>
                    <w:b/>
                  </w:rPr>
                  <w:t>, Financial Intelligence Unit</w:t>
                </w:r>
                <w:r w:rsidR="00C4128E" w:rsidRPr="00C4128E">
                  <w:rPr>
                    <w:rFonts w:ascii="Calibri" w:eastAsia="Century Gothic" w:hAnsi="Calibri" w:cs="Calibri"/>
                    <w:b/>
                  </w:rPr>
                  <w:t xml:space="preserve">: The newly established Strategic Analysis Department has started to produce notable results in a short time frame, however further bilateral support from a foreign FIU is needed to gain practical knowledge of how to enhance strategic analysis and operationalize findings further. SIDA is well known to have mechanisms to engage Swedish agencies in assisting sister agencies in the region, an option that the project could explore further in discussion with SIDA.  </w:t>
                </w:r>
              </w:sdtContent>
            </w:sdt>
          </w:p>
        </w:tc>
      </w:tr>
      <w:tr w:rsidR="00106BC6" w:rsidRPr="00630255" w14:paraId="4D4A5FAE" w14:textId="77777777" w:rsidTr="006644FE">
        <w:tc>
          <w:tcPr>
            <w:tcW w:w="9625" w:type="dxa"/>
            <w:gridSpan w:val="3"/>
          </w:tcPr>
          <w:p w14:paraId="1A19DC60" w14:textId="2C95DA9E" w:rsidR="004E3265" w:rsidRDefault="00106BC6" w:rsidP="004E3265">
            <w:r w:rsidRPr="003F081E">
              <w:rPr>
                <w:bCs/>
                <w:lang w:val="en-GB"/>
              </w:rPr>
              <w:t xml:space="preserve">Management Response: </w:t>
            </w:r>
            <w:r w:rsidR="0054474D" w:rsidRPr="003F081E">
              <w:rPr>
                <w:bCs/>
                <w:lang w:val="en-GB"/>
              </w:rPr>
              <w:t xml:space="preserve">The selection procedure for the new FIU Director is underway, and upon the recommendation of the acting Director, discussions </w:t>
            </w:r>
            <w:r w:rsidR="009E5C1F">
              <w:rPr>
                <w:bCs/>
                <w:lang w:val="en-GB"/>
              </w:rPr>
              <w:t xml:space="preserve">for </w:t>
            </w:r>
            <w:r w:rsidR="003F3C9E">
              <w:rPr>
                <w:bCs/>
                <w:lang w:val="en-GB"/>
              </w:rPr>
              <w:t xml:space="preserve">an FIU </w:t>
            </w:r>
            <w:r w:rsidR="0054474D" w:rsidRPr="003F081E">
              <w:rPr>
                <w:bCs/>
                <w:lang w:val="en-GB"/>
              </w:rPr>
              <w:t>study visit are put on hold. Nevertheless, the FIU Strategic Analysis Department is fully.</w:t>
            </w:r>
            <w:r w:rsidR="004E3265">
              <w:rPr>
                <w:bCs/>
                <w:lang w:val="en-GB"/>
              </w:rPr>
              <w:t xml:space="preserve"> </w:t>
            </w:r>
            <w:r w:rsidR="004E3265">
              <w:t xml:space="preserve">On 12 June the FIU issued a decision establishing the Strategic Analysis Unit and reorganized staffing to dedicate one analyst to work full time only on strategic analysis. A budget request has been sent to the Ministry of Finance for increasing the Unit with 2 additional staff. The FIU has held meetings with the Prime Minister and with the Minister of Finance to discuss progress and results in strategic analysis. During the reporting meeting 7 strategic analyses </w:t>
            </w:r>
            <w:r w:rsidR="004E3265">
              <w:lastRenderedPageBreak/>
              <w:t xml:space="preserve">investigations were opened on: construction, cryptocurrencies, VIP singers and performers, financial flows to </w:t>
            </w:r>
            <w:proofErr w:type="gramStart"/>
            <w:r w:rsidR="004E3265">
              <w:t>high risk</w:t>
            </w:r>
            <w:proofErr w:type="gramEnd"/>
            <w:r w:rsidR="004E3265">
              <w:t xml:space="preserve"> drug countries, financial flows to high risk terrorism countries, remittances, cross border transport of cash. The analysis on cryptocurrencies led to the location of illegal crypto mines and their subsequent seizure. As a knock-on effect, the intelligence produced through these strategic analyses investigations has allowed the FIU to proactively and on their own target Politically Exposed Persons (PEPs) which hitherto were more difficult to target without first receiving a suspicious transaction report (STR) or suspicious activity report (SAR) from a bank or other private sector reporting entity.</w:t>
            </w:r>
          </w:p>
          <w:p w14:paraId="67FCBF8F" w14:textId="6D280E1D" w:rsidR="00106BC6" w:rsidRPr="00A64E7C" w:rsidRDefault="00106BC6" w:rsidP="00701229">
            <w:pPr>
              <w:jc w:val="both"/>
              <w:rPr>
                <w:rFonts w:ascii="Calibri" w:eastAsia="Century Gothic" w:hAnsi="Calibri" w:cs="Calibri"/>
              </w:rPr>
            </w:pPr>
          </w:p>
        </w:tc>
        <w:tc>
          <w:tcPr>
            <w:tcW w:w="5763" w:type="dxa"/>
            <w:gridSpan w:val="2"/>
          </w:tcPr>
          <w:p w14:paraId="664DAF49" w14:textId="77777777" w:rsidR="00106BC6" w:rsidRPr="00630255" w:rsidRDefault="00106BC6" w:rsidP="006644FE">
            <w:pPr>
              <w:jc w:val="center"/>
              <w:rPr>
                <w:b/>
                <w:lang w:val="en-GB"/>
              </w:rPr>
            </w:pPr>
            <w:r w:rsidRPr="00630255">
              <w:rPr>
                <w:b/>
                <w:lang w:val="en-GB"/>
              </w:rPr>
              <w:lastRenderedPageBreak/>
              <w:t>Tracking*</w:t>
            </w:r>
          </w:p>
        </w:tc>
      </w:tr>
      <w:tr w:rsidR="00106BC6" w:rsidRPr="00630255" w14:paraId="5C402B17" w14:textId="77777777" w:rsidTr="006644FE">
        <w:tc>
          <w:tcPr>
            <w:tcW w:w="4765" w:type="dxa"/>
          </w:tcPr>
          <w:p w14:paraId="39458016" w14:textId="77777777" w:rsidR="00106BC6" w:rsidRPr="00630255" w:rsidRDefault="00106BC6" w:rsidP="006644FE">
            <w:pPr>
              <w:rPr>
                <w:b/>
                <w:lang w:val="en-GB"/>
              </w:rPr>
            </w:pPr>
            <w:r>
              <w:rPr>
                <w:b/>
                <w:lang w:val="en-GB"/>
              </w:rPr>
              <w:t xml:space="preserve">Key Action(s) </w:t>
            </w:r>
          </w:p>
        </w:tc>
        <w:tc>
          <w:tcPr>
            <w:tcW w:w="2610" w:type="dxa"/>
          </w:tcPr>
          <w:p w14:paraId="3A4F98B8" w14:textId="77777777" w:rsidR="00106BC6" w:rsidRPr="00630255" w:rsidRDefault="00106BC6" w:rsidP="006644FE">
            <w:pPr>
              <w:rPr>
                <w:b/>
                <w:lang w:val="en-GB"/>
              </w:rPr>
            </w:pPr>
            <w:r w:rsidRPr="00630255">
              <w:rPr>
                <w:b/>
                <w:lang w:val="en-GB"/>
              </w:rPr>
              <w:t>Time Frame</w:t>
            </w:r>
          </w:p>
        </w:tc>
        <w:tc>
          <w:tcPr>
            <w:tcW w:w="2250" w:type="dxa"/>
          </w:tcPr>
          <w:p w14:paraId="1AA2A4AF" w14:textId="77777777" w:rsidR="00106BC6" w:rsidRPr="00630255" w:rsidRDefault="00106BC6" w:rsidP="006644FE">
            <w:pPr>
              <w:rPr>
                <w:b/>
                <w:lang w:val="en-GB"/>
              </w:rPr>
            </w:pPr>
            <w:r w:rsidRPr="00630255">
              <w:rPr>
                <w:b/>
                <w:lang w:val="en-GB"/>
              </w:rPr>
              <w:t>Responsible Unit(s)</w:t>
            </w:r>
          </w:p>
        </w:tc>
        <w:tc>
          <w:tcPr>
            <w:tcW w:w="3960" w:type="dxa"/>
          </w:tcPr>
          <w:p w14:paraId="6C949F3E" w14:textId="77777777" w:rsidR="00106BC6" w:rsidRPr="00630255" w:rsidRDefault="00106BC6" w:rsidP="006644FE">
            <w:pPr>
              <w:jc w:val="center"/>
              <w:rPr>
                <w:b/>
                <w:lang w:val="en-GB"/>
              </w:rPr>
            </w:pPr>
            <w:r w:rsidRPr="00630255">
              <w:rPr>
                <w:b/>
                <w:lang w:val="en-GB"/>
              </w:rPr>
              <w:t>Comments</w:t>
            </w:r>
          </w:p>
        </w:tc>
        <w:tc>
          <w:tcPr>
            <w:tcW w:w="1803" w:type="dxa"/>
          </w:tcPr>
          <w:p w14:paraId="1CAE0D47" w14:textId="77777777" w:rsidR="00106BC6" w:rsidRPr="00630255" w:rsidRDefault="00106BC6" w:rsidP="006644FE">
            <w:pPr>
              <w:jc w:val="center"/>
              <w:rPr>
                <w:b/>
                <w:lang w:val="en-GB"/>
              </w:rPr>
            </w:pPr>
            <w:r w:rsidRPr="00630255">
              <w:rPr>
                <w:b/>
                <w:lang w:val="en-GB"/>
              </w:rPr>
              <w:t>Status</w:t>
            </w:r>
          </w:p>
        </w:tc>
      </w:tr>
      <w:sdt>
        <w:sdtPr>
          <w:rPr>
            <w:lang w:val="en-GB"/>
          </w:rPr>
          <w:id w:val="-725380298"/>
          <w15:repeatingSection/>
        </w:sdtPr>
        <w:sdtEndPr/>
        <w:sdtContent>
          <w:sdt>
            <w:sdtPr>
              <w:rPr>
                <w:lang w:val="en-GB"/>
              </w:rPr>
              <w:id w:val="1979260758"/>
              <w:placeholder>
                <w:docPart w:val="BAD1C7404D344AEEBBB36171A33F8CF5"/>
              </w:placeholder>
              <w15:repeatingSectionItem/>
            </w:sdtPr>
            <w:sdtEndPr/>
            <w:sdtContent>
              <w:tr w:rsidR="00106BC6" w:rsidRPr="00630255" w14:paraId="4A2D4626" w14:textId="77777777" w:rsidTr="006644FE">
                <w:sdt>
                  <w:sdtPr>
                    <w:rPr>
                      <w:lang w:val="en-GB"/>
                    </w:rPr>
                    <w:id w:val="1911818315"/>
                    <w:placeholder>
                      <w:docPart w:val="AA0C20D51AA64118BD0F4C68A1C6DADC"/>
                    </w:placeholder>
                    <w:text/>
                  </w:sdtPr>
                  <w:sdtEndPr>
                    <w:rPr>
                      <w:rFonts w:ascii="Calibri" w:eastAsia="Century Gothic" w:hAnsi="Calibri" w:cs="Calibri"/>
                      <w:color w:val="000000"/>
                      <w:lang w:val="en-US"/>
                    </w:rPr>
                  </w:sdtEndPr>
                  <w:sdtContent>
                    <w:tc>
                      <w:tcPr>
                        <w:tcW w:w="4765" w:type="dxa"/>
                      </w:tcPr>
                      <w:p w14:paraId="24C20A71" w14:textId="69CAFE10" w:rsidR="00106BC6" w:rsidRPr="00630255" w:rsidRDefault="00B72582" w:rsidP="006644FE">
                        <w:pPr>
                          <w:jc w:val="both"/>
                          <w:rPr>
                            <w:lang w:val="en-GB"/>
                          </w:rPr>
                        </w:pPr>
                        <w:r>
                          <w:rPr>
                            <w:lang w:val="en-GB"/>
                          </w:rPr>
                          <w:t>UNDP SAEK team</w:t>
                        </w:r>
                        <w:r>
                          <w:rPr>
                            <w:lang w:val="en-GB"/>
                          </w:rPr>
                          <w:t xml:space="preserve"> </w:t>
                        </w:r>
                        <w:r w:rsidR="00A7092F">
                          <w:rPr>
                            <w:lang w:val="en-GB"/>
                          </w:rPr>
                          <w:t>to</w:t>
                        </w:r>
                        <w:r>
                          <w:rPr>
                            <w:lang w:val="en-GB"/>
                          </w:rPr>
                          <w:t xml:space="preserve"> continue </w:t>
                        </w:r>
                        <w:r w:rsidR="00A7092F">
                          <w:rPr>
                            <w:lang w:val="en-GB"/>
                          </w:rPr>
                          <w:t xml:space="preserve">collaboration </w:t>
                        </w:r>
                        <w:r>
                          <w:rPr>
                            <w:lang w:val="en-GB"/>
                          </w:rPr>
                          <w:t xml:space="preserve">with the </w:t>
                        </w:r>
                        <w:proofErr w:type="gramStart"/>
                        <w:r>
                          <w:rPr>
                            <w:lang w:val="en-GB"/>
                          </w:rPr>
                          <w:t>FIU, and</w:t>
                        </w:r>
                        <w:proofErr w:type="gramEnd"/>
                        <w:r>
                          <w:rPr>
                            <w:lang w:val="en-GB"/>
                          </w:rPr>
                          <w:t xml:space="preserve"> coordinate with the FIU Deputy Director for all issues regarding FIU activities.</w:t>
                        </w:r>
                        <w:r>
                          <w:rPr>
                            <w:rFonts w:ascii="Calibri" w:eastAsia="Century Gothic" w:hAnsi="Calibri" w:cs="Calibri"/>
                            <w:color w:val="000000"/>
                          </w:rPr>
                          <w:t xml:space="preserve">   </w:t>
                        </w:r>
                      </w:p>
                    </w:tc>
                  </w:sdtContent>
                </w:sdt>
                <w:sdt>
                  <w:sdtPr>
                    <w:rPr>
                      <w:lang w:val="en-GB"/>
                    </w:rPr>
                    <w:id w:val="1632519598"/>
                    <w:placeholder>
                      <w:docPart w:val="14CAD7E71CE14F8CB59E3B9C953AA31A"/>
                    </w:placeholder>
                    <w:text/>
                  </w:sdtPr>
                  <w:sdtEndPr/>
                  <w:sdtContent>
                    <w:tc>
                      <w:tcPr>
                        <w:tcW w:w="2610" w:type="dxa"/>
                      </w:tcPr>
                      <w:p w14:paraId="431758E8" w14:textId="7EAF3289" w:rsidR="00106BC6" w:rsidRPr="00630255" w:rsidRDefault="00B216DD" w:rsidP="006644FE">
                        <w:pPr>
                          <w:rPr>
                            <w:lang w:val="en-GB"/>
                          </w:rPr>
                        </w:pPr>
                        <w:r>
                          <w:rPr>
                            <w:lang w:val="en-GB"/>
                          </w:rPr>
                          <w:t>February 2023</w:t>
                        </w:r>
                      </w:p>
                    </w:tc>
                  </w:sdtContent>
                </w:sdt>
                <w:sdt>
                  <w:sdtPr>
                    <w:rPr>
                      <w:lang w:val="en-GB"/>
                    </w:rPr>
                    <w:id w:val="1864233848"/>
                    <w:placeholder>
                      <w:docPart w:val="6016BB8E84394E0594CB4FBBD9BB044C"/>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71BA9D89" w14:textId="77777777" w:rsidR="00106BC6" w:rsidRPr="00630255" w:rsidRDefault="00106BC6" w:rsidP="006644FE">
                        <w:pPr>
                          <w:rPr>
                            <w:lang w:val="en-GB"/>
                          </w:rPr>
                        </w:pPr>
                        <w:r>
                          <w:rPr>
                            <w:lang w:val="en-GB"/>
                          </w:rPr>
                          <w:t>Project</w:t>
                        </w:r>
                      </w:p>
                    </w:tc>
                  </w:sdtContent>
                </w:sdt>
                <w:sdt>
                  <w:sdtPr>
                    <w:rPr>
                      <w:lang w:val="en-GB"/>
                    </w:rPr>
                    <w:id w:val="-1627541607"/>
                    <w:placeholder>
                      <w:docPart w:val="AA6FB05997B949ABA79D57C45C2C6E40"/>
                    </w:placeholder>
                    <w:showingPlcHdr/>
                    <w:text/>
                  </w:sdtPr>
                  <w:sdtEndPr/>
                  <w:sdtContent>
                    <w:tc>
                      <w:tcPr>
                        <w:tcW w:w="3960" w:type="dxa"/>
                      </w:tcPr>
                      <w:p w14:paraId="1F3A8822" w14:textId="77777777" w:rsidR="00106BC6" w:rsidRPr="00630255" w:rsidRDefault="00106BC6" w:rsidP="006644FE">
                        <w:pPr>
                          <w:rPr>
                            <w:lang w:val="en-GB"/>
                          </w:rPr>
                        </w:pPr>
                        <w:r w:rsidRPr="00630255">
                          <w:rPr>
                            <w:rStyle w:val="PlaceholderText"/>
                            <w:lang w:val="en-GB"/>
                          </w:rPr>
                          <w:t>Click here to enter Comments.</w:t>
                        </w:r>
                      </w:p>
                    </w:tc>
                  </w:sdtContent>
                </w:sdt>
                <w:sdt>
                  <w:sdtPr>
                    <w:rPr>
                      <w:lang w:val="en-GB"/>
                    </w:rPr>
                    <w:id w:val="-314184674"/>
                    <w:placeholder>
                      <w:docPart w:val="CD0B98D7AF7E41CBB281EC60508F8C6C"/>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23854177" w14:textId="06245113" w:rsidR="00106BC6" w:rsidRPr="00630255" w:rsidRDefault="00106BC6" w:rsidP="006644FE">
                        <w:pPr>
                          <w:rPr>
                            <w:lang w:val="en-GB"/>
                          </w:rPr>
                        </w:pPr>
                        <w:r>
                          <w:rPr>
                            <w:lang w:val="en-GB"/>
                          </w:rPr>
                          <w:t>Ongoing</w:t>
                        </w:r>
                      </w:p>
                    </w:tc>
                  </w:sdtContent>
                </w:sdt>
              </w:tr>
            </w:sdtContent>
          </w:sdt>
        </w:sdtContent>
      </w:sdt>
    </w:tbl>
    <w:p w14:paraId="45E90A6D" w14:textId="77777777" w:rsidR="00106BC6" w:rsidRPr="00630255" w:rsidRDefault="00106BC6" w:rsidP="00106BC6">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106BC6" w:rsidRPr="00630255" w14:paraId="32C707EF" w14:textId="77777777" w:rsidTr="006644FE">
        <w:tc>
          <w:tcPr>
            <w:tcW w:w="15388" w:type="dxa"/>
            <w:gridSpan w:val="5"/>
          </w:tcPr>
          <w:p w14:paraId="1841E3A6" w14:textId="020D37A2" w:rsidR="00106BC6" w:rsidRPr="00630255" w:rsidRDefault="00106BC6" w:rsidP="00701229">
            <w:pPr>
              <w:jc w:val="both"/>
              <w:rPr>
                <w:b/>
                <w:lang w:val="en-GB"/>
              </w:rPr>
            </w:pPr>
            <w:r w:rsidRPr="00630255">
              <w:rPr>
                <w:b/>
                <w:lang w:val="en-GB"/>
              </w:rPr>
              <w:t xml:space="preserve">Evaluation Recommendation 3: </w:t>
            </w:r>
            <w:sdt>
              <w:sdtPr>
                <w:rPr>
                  <w:rFonts w:ascii="Calibri" w:eastAsia="Century Gothic" w:hAnsi="Calibri" w:cs="Times New Roman"/>
                  <w:b/>
                  <w:szCs w:val="24"/>
                  <w:lang w:val="en-GB"/>
                </w:rPr>
                <w:id w:val="-1777164598"/>
                <w:placeholder>
                  <w:docPart w:val="9CBD21A9CBAE4C77A80479197E29CF53"/>
                </w:placeholder>
                <w:text/>
              </w:sdtPr>
              <w:sdtEndPr/>
              <w:sdtContent>
                <w:r>
                  <w:rPr>
                    <w:rFonts w:ascii="Calibri" w:eastAsia="Century Gothic" w:hAnsi="Calibri" w:cs="Times New Roman"/>
                    <w:b/>
                    <w:szCs w:val="24"/>
                    <w:lang w:val="en-GB"/>
                  </w:rPr>
                  <w:t xml:space="preserve">  </w:t>
                </w:r>
              </w:sdtContent>
            </w:sdt>
            <w:r w:rsidR="000F6733" w:rsidRPr="000F6733">
              <w:rPr>
                <w:rFonts w:ascii="Calibri" w:eastAsia="Century Gothic" w:hAnsi="Calibri" w:cs="Times New Roman"/>
                <w:b/>
                <w:szCs w:val="24"/>
                <w:lang w:val="en-GB"/>
              </w:rPr>
              <w:t>Kallxo</w:t>
            </w:r>
            <w:r w:rsidR="000F6733">
              <w:rPr>
                <w:rFonts w:ascii="Calibri" w:eastAsia="Century Gothic" w:hAnsi="Calibri" w:cs="Times New Roman"/>
                <w:b/>
                <w:szCs w:val="24"/>
                <w:lang w:val="en-GB"/>
              </w:rPr>
              <w:t>.com</w:t>
            </w:r>
            <w:r w:rsidR="000F6733" w:rsidRPr="000F6733">
              <w:rPr>
                <w:rFonts w:ascii="Calibri" w:eastAsia="Century Gothic" w:hAnsi="Calibri" w:cs="Times New Roman"/>
                <w:b/>
                <w:szCs w:val="24"/>
                <w:lang w:val="en-GB"/>
              </w:rPr>
              <w:t xml:space="preserve"> platform</w:t>
            </w:r>
            <w:r w:rsidR="00275CD6">
              <w:rPr>
                <w:rFonts w:ascii="Calibri" w:eastAsia="Century Gothic" w:hAnsi="Calibri" w:cs="Times New Roman"/>
                <w:b/>
                <w:szCs w:val="24"/>
                <w:lang w:val="en-GB"/>
              </w:rPr>
              <w:t>:</w:t>
            </w:r>
            <w:r w:rsidR="000F6733" w:rsidRPr="000F6733">
              <w:rPr>
                <w:rFonts w:ascii="Calibri" w:eastAsia="Century Gothic" w:hAnsi="Calibri" w:cs="Times New Roman"/>
                <w:b/>
                <w:szCs w:val="24"/>
                <w:lang w:val="en-GB"/>
              </w:rPr>
              <w:t xml:space="preserve"> although sustainable to an extent due to</w:t>
            </w:r>
            <w:r w:rsidR="00275CD6">
              <w:rPr>
                <w:rFonts w:ascii="Calibri" w:eastAsia="Century Gothic" w:hAnsi="Calibri" w:cs="Times New Roman"/>
                <w:b/>
                <w:szCs w:val="24"/>
                <w:lang w:val="en-GB"/>
              </w:rPr>
              <w:t xml:space="preserve"> an</w:t>
            </w:r>
            <w:r w:rsidR="000F6733" w:rsidRPr="000F6733">
              <w:rPr>
                <w:rFonts w:ascii="Calibri" w:eastAsia="Century Gothic" w:hAnsi="Calibri" w:cs="Times New Roman"/>
                <w:b/>
                <w:szCs w:val="24"/>
                <w:lang w:val="en-GB"/>
              </w:rPr>
              <w:t xml:space="preserve"> eco-system of products (news, shows, analysis, etc.) build around it, the scale it operates now is still dependent on donor funding, and the sustainability of results achieved through is platform would be significantly impacted after the project ends. Further support is needed in assessing and identifying a business model that is not dependent on donor funds.</w:t>
            </w:r>
          </w:p>
        </w:tc>
      </w:tr>
      <w:tr w:rsidR="00106BC6" w:rsidRPr="00630255" w14:paraId="684DE1B7" w14:textId="77777777" w:rsidTr="006644FE">
        <w:tc>
          <w:tcPr>
            <w:tcW w:w="9625" w:type="dxa"/>
            <w:gridSpan w:val="3"/>
          </w:tcPr>
          <w:p w14:paraId="1888313F" w14:textId="77777777" w:rsidR="00106BC6" w:rsidRPr="00630255" w:rsidRDefault="00106BC6" w:rsidP="006644FE">
            <w:pPr>
              <w:rPr>
                <w:b/>
                <w:lang w:val="en-GB"/>
              </w:rPr>
            </w:pPr>
            <w:r w:rsidRPr="00630255">
              <w:rPr>
                <w:b/>
                <w:lang w:val="en-GB"/>
              </w:rPr>
              <w:t xml:space="preserve">Management Response:  </w:t>
            </w:r>
          </w:p>
          <w:p w14:paraId="3BD5F40F" w14:textId="402BE912" w:rsidR="00106BC6" w:rsidRDefault="0080406F" w:rsidP="006644FE">
            <w:pPr>
              <w:jc w:val="both"/>
            </w:pPr>
            <w:sdt>
              <w:sdtPr>
                <w:rPr>
                  <w:rFonts w:ascii="Calibri" w:eastAsia="Century Gothic" w:hAnsi="Calibri"/>
                </w:rPr>
                <w:id w:val="116491486"/>
                <w:placeholder>
                  <w:docPart w:val="A86C5E617D014DC0ABCF4CB4DB580D9C"/>
                </w:placeholder>
                <w:text/>
              </w:sdtPr>
              <w:sdtEndPr/>
              <w:sdtContent>
                <w:r w:rsidR="000039A6">
                  <w:rPr>
                    <w:rFonts w:ascii="Calibri" w:eastAsia="Century Gothic" w:hAnsi="Calibri"/>
                  </w:rPr>
                  <w:t xml:space="preserve">Internews Kosova as one the implementing partners of SAEK III, has been looking into subscription models in the last year, (also based on the original project document), as an alternative to funding. However, the process has been challenging due to the status of Internews as an NGO, which local banks consider a bit difficult for subscription accounts. Regardless, kallxo.com will </w:t>
                </w:r>
                <w:proofErr w:type="gramStart"/>
                <w:r w:rsidR="000039A6">
                  <w:rPr>
                    <w:rFonts w:ascii="Calibri" w:eastAsia="Century Gothic" w:hAnsi="Calibri"/>
                  </w:rPr>
                  <w:t>look into</w:t>
                </w:r>
                <w:proofErr w:type="gramEnd"/>
                <w:r w:rsidR="000039A6">
                  <w:rPr>
                    <w:rFonts w:ascii="Calibri" w:eastAsia="Century Gothic" w:hAnsi="Calibri"/>
                  </w:rPr>
                  <w:t xml:space="preserve"> other donors, as they consider external funding to be crucial in the independence of the reporting platform. </w:t>
                </w:r>
              </w:sdtContent>
            </w:sdt>
            <w:r w:rsidR="00106BC6">
              <w:t xml:space="preserve"> </w:t>
            </w:r>
          </w:p>
          <w:p w14:paraId="1A00C9CE" w14:textId="1F6CBCAB" w:rsidR="00106BC6" w:rsidRPr="004A5BF9" w:rsidRDefault="00106BC6" w:rsidP="006644FE">
            <w:pPr>
              <w:jc w:val="both"/>
              <w:rPr>
                <w:lang w:val="en-GB"/>
              </w:rPr>
            </w:pPr>
            <w:r>
              <w:rPr>
                <w:rFonts w:ascii="Calibri" w:eastAsia="Century Gothic" w:hAnsi="Calibri"/>
              </w:rPr>
              <w:t xml:space="preserve"> </w:t>
            </w:r>
          </w:p>
        </w:tc>
        <w:tc>
          <w:tcPr>
            <w:tcW w:w="5763" w:type="dxa"/>
            <w:gridSpan w:val="2"/>
          </w:tcPr>
          <w:p w14:paraId="61A14A54" w14:textId="77777777" w:rsidR="00106BC6" w:rsidRDefault="00106BC6" w:rsidP="006644FE">
            <w:pPr>
              <w:jc w:val="center"/>
              <w:rPr>
                <w:b/>
                <w:lang w:val="en-GB"/>
              </w:rPr>
            </w:pPr>
            <w:r w:rsidRPr="00630255">
              <w:rPr>
                <w:b/>
                <w:lang w:val="en-GB"/>
              </w:rPr>
              <w:t>Tracking*</w:t>
            </w:r>
          </w:p>
          <w:p w14:paraId="2BE6D71A" w14:textId="77777777" w:rsidR="003464DA" w:rsidRDefault="003464DA" w:rsidP="006644FE">
            <w:pPr>
              <w:jc w:val="center"/>
              <w:rPr>
                <w:b/>
                <w:lang w:val="en-GB"/>
              </w:rPr>
            </w:pPr>
          </w:p>
          <w:p w14:paraId="2B4A9BF5" w14:textId="3F944DBA" w:rsidR="003464DA" w:rsidRPr="00630255" w:rsidRDefault="003464DA" w:rsidP="006644FE">
            <w:pPr>
              <w:jc w:val="center"/>
              <w:rPr>
                <w:b/>
                <w:lang w:val="en-GB"/>
              </w:rPr>
            </w:pPr>
            <w:r>
              <w:rPr>
                <w:b/>
                <w:lang w:val="en-GB"/>
              </w:rPr>
              <w:t>Ongoing</w:t>
            </w:r>
          </w:p>
        </w:tc>
      </w:tr>
      <w:tr w:rsidR="00106BC6" w:rsidRPr="00630255" w14:paraId="118C2834" w14:textId="77777777" w:rsidTr="006644FE">
        <w:tc>
          <w:tcPr>
            <w:tcW w:w="4765" w:type="dxa"/>
          </w:tcPr>
          <w:p w14:paraId="0ED90FE9" w14:textId="77777777" w:rsidR="00106BC6" w:rsidRPr="00630255" w:rsidRDefault="00106BC6" w:rsidP="006644FE">
            <w:pPr>
              <w:rPr>
                <w:b/>
                <w:lang w:val="en-GB"/>
              </w:rPr>
            </w:pPr>
            <w:r w:rsidRPr="00630255">
              <w:rPr>
                <w:b/>
                <w:lang w:val="en-GB"/>
              </w:rPr>
              <w:t xml:space="preserve">Key Action(s)  </w:t>
            </w:r>
          </w:p>
        </w:tc>
        <w:tc>
          <w:tcPr>
            <w:tcW w:w="2610" w:type="dxa"/>
          </w:tcPr>
          <w:p w14:paraId="38441CBC" w14:textId="77777777" w:rsidR="00106BC6" w:rsidRPr="00630255" w:rsidRDefault="00106BC6" w:rsidP="006644FE">
            <w:pPr>
              <w:rPr>
                <w:b/>
                <w:lang w:val="en-GB"/>
              </w:rPr>
            </w:pPr>
            <w:r w:rsidRPr="00630255">
              <w:rPr>
                <w:b/>
                <w:lang w:val="en-GB"/>
              </w:rPr>
              <w:t>Time Frame</w:t>
            </w:r>
          </w:p>
        </w:tc>
        <w:tc>
          <w:tcPr>
            <w:tcW w:w="2250" w:type="dxa"/>
          </w:tcPr>
          <w:p w14:paraId="280F2FE4" w14:textId="77777777" w:rsidR="00106BC6" w:rsidRPr="00630255" w:rsidRDefault="00106BC6" w:rsidP="006644FE">
            <w:pPr>
              <w:rPr>
                <w:b/>
                <w:lang w:val="en-GB"/>
              </w:rPr>
            </w:pPr>
            <w:r w:rsidRPr="00630255">
              <w:rPr>
                <w:b/>
                <w:lang w:val="en-GB"/>
              </w:rPr>
              <w:t>Responsible Unit(s)</w:t>
            </w:r>
          </w:p>
        </w:tc>
        <w:tc>
          <w:tcPr>
            <w:tcW w:w="3960" w:type="dxa"/>
          </w:tcPr>
          <w:p w14:paraId="69ACFE44" w14:textId="77777777" w:rsidR="00106BC6" w:rsidRPr="00630255" w:rsidRDefault="00106BC6" w:rsidP="006644FE">
            <w:pPr>
              <w:jc w:val="center"/>
              <w:rPr>
                <w:b/>
                <w:lang w:val="en-GB"/>
              </w:rPr>
            </w:pPr>
            <w:r w:rsidRPr="00630255">
              <w:rPr>
                <w:b/>
                <w:lang w:val="en-GB"/>
              </w:rPr>
              <w:t>Comments</w:t>
            </w:r>
          </w:p>
        </w:tc>
        <w:tc>
          <w:tcPr>
            <w:tcW w:w="1803" w:type="dxa"/>
          </w:tcPr>
          <w:p w14:paraId="2CA358A3" w14:textId="77777777" w:rsidR="00106BC6" w:rsidRPr="00630255" w:rsidRDefault="00106BC6" w:rsidP="006644FE">
            <w:pPr>
              <w:jc w:val="center"/>
              <w:rPr>
                <w:b/>
                <w:lang w:val="en-GB"/>
              </w:rPr>
            </w:pPr>
            <w:r w:rsidRPr="00630255">
              <w:rPr>
                <w:b/>
                <w:lang w:val="en-GB"/>
              </w:rPr>
              <w:t>Status</w:t>
            </w:r>
          </w:p>
        </w:tc>
      </w:tr>
      <w:sdt>
        <w:sdtPr>
          <w:rPr>
            <w:lang w:val="en-GB"/>
          </w:rPr>
          <w:id w:val="-1946530027"/>
          <w15:repeatingSection/>
        </w:sdtPr>
        <w:sdtEndPr/>
        <w:sdtContent>
          <w:sdt>
            <w:sdtPr>
              <w:rPr>
                <w:lang w:val="en-GB"/>
              </w:rPr>
              <w:id w:val="566923964"/>
              <w:placeholder>
                <w:docPart w:val="08EC9B2E384741AC8FC39BE26C3C6AC7"/>
              </w:placeholder>
              <w15:repeatingSectionItem/>
            </w:sdtPr>
            <w:sdtEndPr/>
            <w:sdtContent>
              <w:tr w:rsidR="00106BC6" w:rsidRPr="00630255" w14:paraId="1C53613F" w14:textId="77777777" w:rsidTr="006644FE">
                <w:tc>
                  <w:tcPr>
                    <w:tcW w:w="4765" w:type="dxa"/>
                  </w:tcPr>
                  <w:p w14:paraId="48EF1534" w14:textId="1D1D33B3" w:rsidR="00106BC6" w:rsidRPr="00630255" w:rsidRDefault="000039A6" w:rsidP="006644FE">
                    <w:pPr>
                      <w:jc w:val="both"/>
                      <w:rPr>
                        <w:lang w:val="en-GB"/>
                      </w:rPr>
                    </w:pPr>
                    <w:r>
                      <w:rPr>
                        <w:lang w:val="en-GB"/>
                      </w:rPr>
                      <w:t xml:space="preserve">The project to </w:t>
                    </w:r>
                    <w:r w:rsidR="008F237C">
                      <w:rPr>
                        <w:lang w:val="en-GB"/>
                      </w:rPr>
                      <w:t xml:space="preserve">provide support to Internes to explore </w:t>
                    </w:r>
                    <w:r w:rsidR="008653FF">
                      <w:rPr>
                        <w:lang w:val="en-GB"/>
                      </w:rPr>
                      <w:t xml:space="preserve">other funding opportunities that would contribute to the sustainability of the platform. </w:t>
                    </w:r>
                  </w:p>
                </w:tc>
                <w:sdt>
                  <w:sdtPr>
                    <w:rPr>
                      <w:lang w:val="en-GB"/>
                    </w:rPr>
                    <w:id w:val="-1078972954"/>
                    <w:placeholder>
                      <w:docPart w:val="290E3188572B4863A7285CFA5B2A07FC"/>
                    </w:placeholder>
                    <w:text/>
                  </w:sdtPr>
                  <w:sdtEndPr/>
                  <w:sdtContent>
                    <w:tc>
                      <w:tcPr>
                        <w:tcW w:w="2610" w:type="dxa"/>
                      </w:tcPr>
                      <w:p w14:paraId="170D3C37" w14:textId="5E4DA853" w:rsidR="00106BC6" w:rsidRPr="00630255" w:rsidRDefault="00C51B94" w:rsidP="006644FE">
                        <w:pPr>
                          <w:rPr>
                            <w:lang w:val="en-GB"/>
                          </w:rPr>
                        </w:pPr>
                        <w:r>
                          <w:rPr>
                            <w:lang w:val="en-GB"/>
                          </w:rPr>
                          <w:t>January- July 2024</w:t>
                        </w:r>
                      </w:p>
                    </w:tc>
                  </w:sdtContent>
                </w:sdt>
                <w:sdt>
                  <w:sdtPr>
                    <w:rPr>
                      <w:lang w:val="en-GB"/>
                    </w:rPr>
                    <w:id w:val="291259033"/>
                    <w:placeholder>
                      <w:docPart w:val="25A40CC262FB4517BD414D578DC4444F"/>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71CBD907" w14:textId="6685C340" w:rsidR="00106BC6" w:rsidRPr="00630255" w:rsidRDefault="00A96A65" w:rsidP="006644FE">
                        <w:pPr>
                          <w:rPr>
                            <w:lang w:val="en-GB"/>
                          </w:rPr>
                        </w:pPr>
                        <w:r>
                          <w:rPr>
                            <w:lang w:val="en-GB"/>
                          </w:rPr>
                          <w:t>Project</w:t>
                        </w:r>
                      </w:p>
                    </w:tc>
                  </w:sdtContent>
                </w:sdt>
                <w:sdt>
                  <w:sdtPr>
                    <w:rPr>
                      <w:lang w:val="en-GB"/>
                    </w:rPr>
                    <w:id w:val="1305896360"/>
                    <w:placeholder>
                      <w:docPart w:val="E47F28075A9247F4ABF6BBE70781749C"/>
                    </w:placeholder>
                    <w:showingPlcHdr/>
                    <w:text/>
                  </w:sdtPr>
                  <w:sdtEndPr/>
                  <w:sdtContent>
                    <w:tc>
                      <w:tcPr>
                        <w:tcW w:w="3960" w:type="dxa"/>
                      </w:tcPr>
                      <w:p w14:paraId="3451D396" w14:textId="77777777" w:rsidR="00106BC6" w:rsidRPr="00630255" w:rsidRDefault="00106BC6" w:rsidP="006644FE">
                        <w:pPr>
                          <w:rPr>
                            <w:lang w:val="en-GB"/>
                          </w:rPr>
                        </w:pPr>
                        <w:r w:rsidRPr="00630255">
                          <w:rPr>
                            <w:rStyle w:val="PlaceholderText"/>
                            <w:lang w:val="en-GB"/>
                          </w:rPr>
                          <w:t>Click here to enter Comments.</w:t>
                        </w:r>
                      </w:p>
                    </w:tc>
                  </w:sdtContent>
                </w:sdt>
                <w:sdt>
                  <w:sdtPr>
                    <w:rPr>
                      <w:lang w:val="en-GB"/>
                    </w:rPr>
                    <w:id w:val="965391999"/>
                    <w:placeholder>
                      <w:docPart w:val="0BD64279DD3A461199374C77565DCF23"/>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422EE6A7" w14:textId="02C19F56" w:rsidR="00106BC6" w:rsidRPr="00630255" w:rsidRDefault="00106BC6" w:rsidP="006644FE">
                        <w:pPr>
                          <w:rPr>
                            <w:lang w:val="en-GB"/>
                          </w:rPr>
                        </w:pPr>
                        <w:r>
                          <w:rPr>
                            <w:lang w:val="en-GB"/>
                          </w:rPr>
                          <w:t>Ongoing</w:t>
                        </w:r>
                      </w:p>
                    </w:tc>
                  </w:sdtContent>
                </w:sdt>
              </w:tr>
            </w:sdtContent>
          </w:sdt>
        </w:sdtContent>
      </w:sdt>
    </w:tbl>
    <w:p w14:paraId="45C679CA" w14:textId="77777777" w:rsidR="00106BC6" w:rsidRPr="00630255" w:rsidRDefault="00106BC6" w:rsidP="00106BC6">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106BC6" w:rsidRPr="00630255" w14:paraId="7786803F" w14:textId="77777777" w:rsidTr="006644FE">
        <w:tc>
          <w:tcPr>
            <w:tcW w:w="15388" w:type="dxa"/>
            <w:gridSpan w:val="5"/>
          </w:tcPr>
          <w:p w14:paraId="6A3B144B" w14:textId="3D0CB802" w:rsidR="00106BC6" w:rsidRPr="00E8155A" w:rsidRDefault="00106BC6" w:rsidP="00AA0582">
            <w:pPr>
              <w:rPr>
                <w:rFonts w:ascii="Calibri" w:eastAsia="Century Gothic" w:hAnsi="Calibri" w:cs="Times New Roman"/>
                <w:b/>
                <w:szCs w:val="24"/>
                <w:lang w:val="en-GB"/>
              </w:rPr>
            </w:pPr>
            <w:r w:rsidRPr="00E8155A">
              <w:rPr>
                <w:rFonts w:ascii="Calibri" w:eastAsia="Century Gothic" w:hAnsi="Calibri" w:cs="Times New Roman"/>
                <w:b/>
                <w:szCs w:val="24"/>
                <w:lang w:val="en-GB"/>
              </w:rPr>
              <w:t xml:space="preserve">Evaluation Recommendation 4: </w:t>
            </w:r>
            <w:r>
              <w:t xml:space="preserve"> </w:t>
            </w:r>
            <w:sdt>
              <w:sdtPr>
                <w:rPr>
                  <w:rFonts w:ascii="Calibri" w:eastAsia="Century Gothic" w:hAnsi="Calibri" w:cs="Times New Roman"/>
                  <w:b/>
                  <w:szCs w:val="24"/>
                  <w:lang w:val="en-GB"/>
                </w:rPr>
                <w:id w:val="-1408384300"/>
                <w:placeholder>
                  <w:docPart w:val="31677EBDC42A4D6BB5E79F75D3E72EF6"/>
                </w:placeholder>
                <w:text/>
              </w:sdtPr>
              <w:sdtEndPr/>
              <w:sdtContent>
                <w:r w:rsidR="008F237C" w:rsidRPr="00AA0582">
                  <w:rPr>
                    <w:rFonts w:ascii="Calibri" w:eastAsia="Century Gothic" w:hAnsi="Calibri" w:cs="Times New Roman"/>
                    <w:b/>
                    <w:szCs w:val="24"/>
                    <w:lang w:val="en-GB"/>
                  </w:rPr>
                  <w:t xml:space="preserve"> Gender: Follow-up on the report on Gender Corruption Risks and Vulnerabilities survey, in formulating anti-corruption interventions with a gender perspective, addressing </w:t>
                </w:r>
                <w:proofErr w:type="gramStart"/>
                <w:r w:rsidR="008F237C" w:rsidRPr="00AA0582">
                  <w:rPr>
                    <w:rFonts w:ascii="Calibri" w:eastAsia="Century Gothic" w:hAnsi="Calibri" w:cs="Times New Roman"/>
                    <w:b/>
                    <w:szCs w:val="24"/>
                    <w:lang w:val="en-GB"/>
                  </w:rPr>
                  <w:t>women vulnerabilities in particular, especially</w:t>
                </w:r>
                <w:proofErr w:type="gramEnd"/>
                <w:r w:rsidR="008F237C" w:rsidRPr="00AA0582">
                  <w:rPr>
                    <w:rFonts w:ascii="Calibri" w:eastAsia="Century Gothic" w:hAnsi="Calibri" w:cs="Times New Roman"/>
                    <w:b/>
                    <w:szCs w:val="24"/>
                    <w:lang w:val="en-GB"/>
                  </w:rPr>
                  <w:t xml:space="preserve"> the ones related to nepotism, favouritism and patronage in the civil service.  In this regard, Integrity Plans offer the best opportunity for integrating novel practices in tackling nepotism, favouritism and patronage in the civil service from gender perspective. The project can start in developing such guidance now, to be ready by the time the draft law that mandates KACA with development and monitoring of integrity plans, is adopted. With regard to women participation in project activities, especially at the local level, which is expected to be the case with Integrity Plans, </w:t>
                </w:r>
                <w:r w:rsidR="008F237C" w:rsidRPr="00AA0582">
                  <w:rPr>
                    <w:rFonts w:ascii="Calibri" w:eastAsia="Century Gothic" w:hAnsi="Calibri" w:cs="Times New Roman"/>
                    <w:b/>
                    <w:szCs w:val="24"/>
                    <w:lang w:val="en-GB"/>
                  </w:rPr>
                  <w:lastRenderedPageBreak/>
                  <w:t xml:space="preserve">the project should seek to hold as many </w:t>
                </w:r>
                <w:proofErr w:type="gramStart"/>
                <w:r w:rsidR="008F237C" w:rsidRPr="00AA0582">
                  <w:rPr>
                    <w:rFonts w:ascii="Calibri" w:eastAsia="Century Gothic" w:hAnsi="Calibri" w:cs="Times New Roman"/>
                    <w:b/>
                    <w:szCs w:val="24"/>
                    <w:lang w:val="en-GB"/>
                  </w:rPr>
                  <w:t>activities</w:t>
                </w:r>
                <w:proofErr w:type="gramEnd"/>
                <w:r w:rsidR="008F237C" w:rsidRPr="00AA0582">
                  <w:rPr>
                    <w:rFonts w:ascii="Calibri" w:eastAsia="Century Gothic" w:hAnsi="Calibri" w:cs="Times New Roman"/>
                    <w:b/>
                    <w:szCs w:val="24"/>
                    <w:lang w:val="en-GB"/>
                  </w:rPr>
                  <w:t xml:space="preserve"> in spaces other than hotels and restaurants. Holding activities in public spaces, for example schools, municipal halls, NGO premisses, etc. may prompt more women to participate.  </w:t>
                </w:r>
              </w:sdtContent>
            </w:sdt>
            <w:r w:rsidR="00AA0582">
              <w:t xml:space="preserve"> </w:t>
            </w:r>
          </w:p>
        </w:tc>
      </w:tr>
      <w:tr w:rsidR="00106BC6" w:rsidRPr="00630255" w14:paraId="759B8068" w14:textId="77777777" w:rsidTr="006644FE">
        <w:tc>
          <w:tcPr>
            <w:tcW w:w="9625" w:type="dxa"/>
            <w:gridSpan w:val="3"/>
          </w:tcPr>
          <w:p w14:paraId="7DF2EC84" w14:textId="77777777" w:rsidR="00106BC6" w:rsidRPr="00630255" w:rsidRDefault="00106BC6" w:rsidP="006644FE">
            <w:pPr>
              <w:rPr>
                <w:b/>
                <w:lang w:val="en-GB"/>
              </w:rPr>
            </w:pPr>
            <w:r w:rsidRPr="00630255">
              <w:rPr>
                <w:b/>
                <w:lang w:val="en-GB"/>
              </w:rPr>
              <w:lastRenderedPageBreak/>
              <w:t xml:space="preserve">Management Response:  </w:t>
            </w:r>
          </w:p>
          <w:p w14:paraId="6B687910" w14:textId="630BBE6A" w:rsidR="00106BC6" w:rsidRPr="00630255" w:rsidRDefault="0080406F" w:rsidP="006644FE">
            <w:pPr>
              <w:jc w:val="both"/>
              <w:rPr>
                <w:b/>
                <w:lang w:val="en-GB"/>
              </w:rPr>
            </w:pPr>
            <w:sdt>
              <w:sdtPr>
                <w:rPr>
                  <w:rFonts w:ascii="Calibri" w:eastAsia="Century Gothic" w:hAnsi="Calibri" w:cs="Times New Roman"/>
                  <w:lang w:val="en-GB"/>
                </w:rPr>
                <w:id w:val="-1300380290"/>
                <w:placeholder>
                  <w:docPart w:val="1A22BF959FB240AB9EF249B316CF015D"/>
                </w:placeholder>
                <w:text/>
              </w:sdtPr>
              <w:sdtEndPr/>
              <w:sdtContent>
                <w:r w:rsidR="000B50B6">
                  <w:rPr>
                    <w:rFonts w:ascii="Calibri" w:eastAsia="Century Gothic" w:hAnsi="Calibri" w:cs="Times New Roman"/>
                    <w:lang w:val="en-GB"/>
                  </w:rPr>
                  <w:t xml:space="preserve">As the law on new competences for the Kosovo Agency for the Prevention for Corruption has now been approved, also including </w:t>
                </w:r>
                <w:proofErr w:type="gramStart"/>
                <w:r w:rsidR="000B50B6">
                  <w:rPr>
                    <w:rFonts w:ascii="Calibri" w:eastAsia="Century Gothic" w:hAnsi="Calibri" w:cs="Times New Roman"/>
                    <w:lang w:val="en-GB"/>
                  </w:rPr>
                  <w:t>development</w:t>
                </w:r>
                <w:proofErr w:type="gramEnd"/>
                <w:r w:rsidR="000B50B6">
                  <w:rPr>
                    <w:rFonts w:ascii="Calibri" w:eastAsia="Century Gothic" w:hAnsi="Calibri" w:cs="Times New Roman"/>
                    <w:lang w:val="en-GB"/>
                  </w:rPr>
                  <w:t xml:space="preserve"> and monitoring of the integrity plans, (facilitated by the new platform for electronic asset declaration), SAEK III has already initiated work towards developing instructions for the implementation of integrity plan methodology. At the same time, the Project has recruited an expert to conduct a capacity needs assessment for the Agency, including assigned staff in charge of the integrity plans’ component. In addition, once the process for the development of the new anti-corruption strategy is initiated, (based on the new law, the Government is now the lead of the process), key recommendation from the Report on Gender Corruption Risks and Vulnerabilities will be incorporated in the Integrity</w:t>
                </w:r>
                <w:r w:rsidR="004701ED">
                  <w:rPr>
                    <w:rFonts w:ascii="Calibri" w:eastAsia="Century Gothic" w:hAnsi="Calibri" w:cs="Times New Roman"/>
                    <w:lang w:val="en-GB"/>
                  </w:rPr>
                  <w:t xml:space="preserve"> </w:t>
                </w:r>
                <w:r w:rsidR="000B50B6">
                  <w:rPr>
                    <w:rFonts w:ascii="Calibri" w:eastAsia="Century Gothic" w:hAnsi="Calibri" w:cs="Times New Roman"/>
                    <w:lang w:val="en-GB"/>
                  </w:rPr>
                  <w:t>Plans.</w:t>
                </w:r>
                <w:r w:rsidR="004701ED">
                  <w:rPr>
                    <w:rFonts w:ascii="Calibri" w:eastAsia="Century Gothic" w:hAnsi="Calibri" w:cs="Times New Roman"/>
                    <w:lang w:val="en-GB"/>
                  </w:rPr>
                  <w:t xml:space="preserve"> In addition, the project will continue its efforts to have equal representation of women </w:t>
                </w:r>
                <w:r w:rsidR="00441020">
                  <w:rPr>
                    <w:rFonts w:ascii="Calibri" w:eastAsia="Century Gothic" w:hAnsi="Calibri" w:cs="Times New Roman"/>
                    <w:lang w:val="en-GB"/>
                  </w:rPr>
                  <w:t>in project activities, and take all the necessary measures when possible</w:t>
                </w:r>
                <w:r w:rsidR="005F5A3C">
                  <w:rPr>
                    <w:rFonts w:ascii="Calibri" w:eastAsia="Century Gothic" w:hAnsi="Calibri" w:cs="Times New Roman"/>
                    <w:lang w:val="en-GB"/>
                  </w:rPr>
                  <w:t xml:space="preserve"> to</w:t>
                </w:r>
                <w:r w:rsidR="00441020">
                  <w:rPr>
                    <w:rFonts w:ascii="Calibri" w:eastAsia="Century Gothic" w:hAnsi="Calibri" w:cs="Times New Roman"/>
                    <w:lang w:val="en-GB"/>
                  </w:rPr>
                  <w:t xml:space="preserve"> enable better accessibility for </w:t>
                </w:r>
                <w:r w:rsidR="005F5A3C">
                  <w:rPr>
                    <w:rFonts w:ascii="Calibri" w:eastAsia="Century Gothic" w:hAnsi="Calibri" w:cs="Times New Roman"/>
                    <w:lang w:val="en-GB"/>
                  </w:rPr>
                  <w:t xml:space="preserve">women, and this includes activities in public spaces as </w:t>
                </w:r>
                <w:r w:rsidR="00457E49">
                  <w:rPr>
                    <w:rFonts w:ascii="Calibri" w:eastAsia="Century Gothic" w:hAnsi="Calibri" w:cs="Times New Roman"/>
                    <w:lang w:val="en-GB"/>
                  </w:rPr>
                  <w:t>recommended</w:t>
                </w:r>
                <w:r w:rsidR="00441020">
                  <w:rPr>
                    <w:rFonts w:ascii="Calibri" w:eastAsia="Century Gothic" w:hAnsi="Calibri" w:cs="Times New Roman"/>
                    <w:lang w:val="en-GB"/>
                  </w:rPr>
                  <w:t xml:space="preserve">. </w:t>
                </w:r>
              </w:sdtContent>
            </w:sdt>
          </w:p>
        </w:tc>
        <w:tc>
          <w:tcPr>
            <w:tcW w:w="5763" w:type="dxa"/>
            <w:gridSpan w:val="2"/>
          </w:tcPr>
          <w:p w14:paraId="7123F9CB" w14:textId="77777777" w:rsidR="00106BC6" w:rsidRDefault="00106BC6" w:rsidP="006644FE">
            <w:pPr>
              <w:jc w:val="center"/>
              <w:rPr>
                <w:b/>
                <w:lang w:val="en-GB"/>
              </w:rPr>
            </w:pPr>
            <w:r w:rsidRPr="00630255">
              <w:rPr>
                <w:b/>
                <w:lang w:val="en-GB"/>
              </w:rPr>
              <w:t>Tracking*</w:t>
            </w:r>
          </w:p>
          <w:p w14:paraId="4655A641" w14:textId="77777777" w:rsidR="00090D04" w:rsidRDefault="00090D04" w:rsidP="006644FE">
            <w:pPr>
              <w:jc w:val="center"/>
              <w:rPr>
                <w:b/>
                <w:lang w:val="en-GB"/>
              </w:rPr>
            </w:pPr>
          </w:p>
          <w:p w14:paraId="21F9576C" w14:textId="370B4CB7" w:rsidR="00090D04" w:rsidRPr="00630255" w:rsidRDefault="00090D04" w:rsidP="006644FE">
            <w:pPr>
              <w:jc w:val="center"/>
              <w:rPr>
                <w:b/>
                <w:lang w:val="en-GB"/>
              </w:rPr>
            </w:pPr>
            <w:r>
              <w:rPr>
                <w:b/>
                <w:lang w:val="en-GB"/>
              </w:rPr>
              <w:t>Initiated</w:t>
            </w:r>
          </w:p>
        </w:tc>
      </w:tr>
      <w:tr w:rsidR="00106BC6" w:rsidRPr="00630255" w14:paraId="31E0E352" w14:textId="77777777" w:rsidTr="006644FE">
        <w:tc>
          <w:tcPr>
            <w:tcW w:w="4765" w:type="dxa"/>
          </w:tcPr>
          <w:p w14:paraId="6999FC22" w14:textId="77777777" w:rsidR="00106BC6" w:rsidRPr="00630255" w:rsidRDefault="00106BC6" w:rsidP="006644FE">
            <w:pPr>
              <w:rPr>
                <w:b/>
                <w:lang w:val="en-GB"/>
              </w:rPr>
            </w:pPr>
            <w:r w:rsidRPr="00630255">
              <w:rPr>
                <w:b/>
                <w:lang w:val="en-GB"/>
              </w:rPr>
              <w:t xml:space="preserve">Key Action(s)  </w:t>
            </w:r>
          </w:p>
        </w:tc>
        <w:tc>
          <w:tcPr>
            <w:tcW w:w="2610" w:type="dxa"/>
          </w:tcPr>
          <w:p w14:paraId="536A82FC" w14:textId="77777777" w:rsidR="00106BC6" w:rsidRPr="00630255" w:rsidRDefault="00106BC6" w:rsidP="006644FE">
            <w:pPr>
              <w:rPr>
                <w:b/>
                <w:lang w:val="en-GB"/>
              </w:rPr>
            </w:pPr>
            <w:r w:rsidRPr="00630255">
              <w:rPr>
                <w:b/>
                <w:lang w:val="en-GB"/>
              </w:rPr>
              <w:t>Time Frame</w:t>
            </w:r>
          </w:p>
        </w:tc>
        <w:tc>
          <w:tcPr>
            <w:tcW w:w="2250" w:type="dxa"/>
          </w:tcPr>
          <w:p w14:paraId="382FE732" w14:textId="77777777" w:rsidR="00106BC6" w:rsidRPr="00630255" w:rsidRDefault="00106BC6" w:rsidP="006644FE">
            <w:pPr>
              <w:rPr>
                <w:b/>
                <w:lang w:val="en-GB"/>
              </w:rPr>
            </w:pPr>
            <w:r w:rsidRPr="00630255">
              <w:rPr>
                <w:b/>
                <w:lang w:val="en-GB"/>
              </w:rPr>
              <w:t>Responsible Unit(s)</w:t>
            </w:r>
          </w:p>
        </w:tc>
        <w:tc>
          <w:tcPr>
            <w:tcW w:w="3960" w:type="dxa"/>
          </w:tcPr>
          <w:p w14:paraId="20C5475A" w14:textId="77777777" w:rsidR="00106BC6" w:rsidRPr="00630255" w:rsidRDefault="00106BC6" w:rsidP="006644FE">
            <w:pPr>
              <w:jc w:val="center"/>
              <w:rPr>
                <w:b/>
                <w:lang w:val="en-GB"/>
              </w:rPr>
            </w:pPr>
            <w:r w:rsidRPr="00630255">
              <w:rPr>
                <w:b/>
                <w:lang w:val="en-GB"/>
              </w:rPr>
              <w:t>Comments</w:t>
            </w:r>
          </w:p>
        </w:tc>
        <w:tc>
          <w:tcPr>
            <w:tcW w:w="1803" w:type="dxa"/>
          </w:tcPr>
          <w:p w14:paraId="4B4F0789" w14:textId="77777777" w:rsidR="00106BC6" w:rsidRPr="00630255" w:rsidRDefault="00106BC6" w:rsidP="006644FE">
            <w:pPr>
              <w:jc w:val="center"/>
              <w:rPr>
                <w:b/>
                <w:lang w:val="en-GB"/>
              </w:rPr>
            </w:pPr>
            <w:r w:rsidRPr="00630255">
              <w:rPr>
                <w:b/>
                <w:lang w:val="en-GB"/>
              </w:rPr>
              <w:t>Status</w:t>
            </w:r>
          </w:p>
        </w:tc>
      </w:tr>
      <w:sdt>
        <w:sdtPr>
          <w:rPr>
            <w:lang w:val="en-GB"/>
          </w:rPr>
          <w:id w:val="-1167476668"/>
          <w15:repeatingSection/>
        </w:sdtPr>
        <w:sdtEndPr/>
        <w:sdtContent>
          <w:sdt>
            <w:sdtPr>
              <w:rPr>
                <w:lang w:val="en-GB"/>
              </w:rPr>
              <w:id w:val="7112131"/>
              <w:placeholder>
                <w:docPart w:val="E5B54D87B18544678B427A1772FCCCA8"/>
              </w:placeholder>
              <w15:repeatingSectionItem/>
            </w:sdtPr>
            <w:sdtEndPr/>
            <w:sdtContent>
              <w:tr w:rsidR="00106BC6" w:rsidRPr="00630255" w14:paraId="6A07D053" w14:textId="77777777" w:rsidTr="006644FE">
                <w:sdt>
                  <w:sdtPr>
                    <w:rPr>
                      <w:lang w:val="en-GB"/>
                    </w:rPr>
                    <w:id w:val="-267844258"/>
                    <w:placeholder>
                      <w:docPart w:val="EA09E07518904429A3A86DA2B70B480E"/>
                    </w:placeholder>
                    <w:text/>
                  </w:sdtPr>
                  <w:sdtEndPr>
                    <w:rPr>
                      <w:rFonts w:cstheme="minorHAnsi"/>
                    </w:rPr>
                  </w:sdtEndPr>
                  <w:sdtContent>
                    <w:tc>
                      <w:tcPr>
                        <w:tcW w:w="4765" w:type="dxa"/>
                      </w:tcPr>
                      <w:p w14:paraId="1B7D7E62" w14:textId="44FBDF07" w:rsidR="00106BC6" w:rsidRPr="00630255" w:rsidRDefault="00E9401B" w:rsidP="006644FE">
                        <w:pPr>
                          <w:jc w:val="both"/>
                          <w:rPr>
                            <w:lang w:val="en-GB"/>
                          </w:rPr>
                        </w:pPr>
                        <w:r>
                          <w:rPr>
                            <w:lang w:val="en-GB"/>
                          </w:rPr>
                          <w:t xml:space="preserve">1.) Provide expertise support to instructions; </w:t>
                        </w:r>
                      </w:p>
                    </w:tc>
                  </w:sdtContent>
                </w:sdt>
                <w:tc>
                  <w:tcPr>
                    <w:tcW w:w="2610" w:type="dxa"/>
                  </w:tcPr>
                  <w:p w14:paraId="386634EB" w14:textId="489B635E" w:rsidR="00106BC6" w:rsidRPr="00630255" w:rsidRDefault="0080406F" w:rsidP="006644FE">
                    <w:pPr>
                      <w:rPr>
                        <w:lang w:val="en-GB"/>
                      </w:rPr>
                    </w:pPr>
                    <w:sdt>
                      <w:sdtPr>
                        <w:rPr>
                          <w:lang w:val="en-GB"/>
                        </w:rPr>
                        <w:id w:val="641772806"/>
                        <w:placeholder>
                          <w:docPart w:val="106E1847256F41FDA5994F63C55A5551"/>
                        </w:placeholder>
                        <w:text/>
                      </w:sdtPr>
                      <w:sdtEndPr/>
                      <w:sdtContent>
                        <w:r w:rsidR="00C51B94">
                          <w:rPr>
                            <w:lang w:val="en-GB"/>
                          </w:rPr>
                          <w:t>March 2023</w:t>
                        </w:r>
                      </w:sdtContent>
                    </w:sdt>
                  </w:p>
                </w:tc>
                <w:sdt>
                  <w:sdtPr>
                    <w:rPr>
                      <w:lang w:val="en-GB"/>
                    </w:rPr>
                    <w:id w:val="294732639"/>
                    <w:placeholder>
                      <w:docPart w:val="DE40398BDA8C4C13BC1D8E7124DC27D4"/>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4408E181" w14:textId="77777777" w:rsidR="00106BC6" w:rsidRPr="00630255" w:rsidRDefault="00106BC6" w:rsidP="006644FE">
                        <w:pPr>
                          <w:rPr>
                            <w:lang w:val="en-GB"/>
                          </w:rPr>
                        </w:pPr>
                        <w:r>
                          <w:rPr>
                            <w:lang w:val="en-GB"/>
                          </w:rPr>
                          <w:t>Project</w:t>
                        </w:r>
                      </w:p>
                    </w:tc>
                  </w:sdtContent>
                </w:sdt>
                <w:sdt>
                  <w:sdtPr>
                    <w:rPr>
                      <w:lang w:val="en-GB"/>
                    </w:rPr>
                    <w:id w:val="-685820613"/>
                    <w:placeholder>
                      <w:docPart w:val="3AE12E28AEDE4D7393021E16FABC5E7E"/>
                    </w:placeholder>
                    <w:showingPlcHdr/>
                    <w:text/>
                  </w:sdtPr>
                  <w:sdtEndPr/>
                  <w:sdtContent>
                    <w:tc>
                      <w:tcPr>
                        <w:tcW w:w="3960" w:type="dxa"/>
                      </w:tcPr>
                      <w:p w14:paraId="23BFEC4E" w14:textId="77777777" w:rsidR="00106BC6" w:rsidRPr="00630255" w:rsidRDefault="00106BC6" w:rsidP="006644FE">
                        <w:pPr>
                          <w:rPr>
                            <w:lang w:val="en-GB"/>
                          </w:rPr>
                        </w:pPr>
                        <w:r w:rsidRPr="00630255">
                          <w:rPr>
                            <w:rStyle w:val="PlaceholderText"/>
                            <w:lang w:val="en-GB"/>
                          </w:rPr>
                          <w:t>Click here to enter Comments.</w:t>
                        </w:r>
                      </w:p>
                    </w:tc>
                  </w:sdtContent>
                </w:sdt>
                <w:sdt>
                  <w:sdtPr>
                    <w:rPr>
                      <w:lang w:val="en-GB"/>
                    </w:rPr>
                    <w:id w:val="2061201224"/>
                    <w:placeholder>
                      <w:docPart w:val="DDE5394CB6904D8B81FA644C6B7910A7"/>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14D92908" w14:textId="0C3FF886" w:rsidR="00106BC6" w:rsidRPr="00630255" w:rsidRDefault="000B7BFF" w:rsidP="006644FE">
                        <w:pPr>
                          <w:rPr>
                            <w:lang w:val="en-GB"/>
                          </w:rPr>
                        </w:pPr>
                        <w:r>
                          <w:rPr>
                            <w:lang w:val="en-GB"/>
                          </w:rPr>
                          <w:t>Ongoing</w:t>
                        </w:r>
                      </w:p>
                    </w:tc>
                  </w:sdtContent>
                </w:sdt>
              </w:tr>
            </w:sdtContent>
          </w:sdt>
          <w:bookmarkStart w:id="0" w:name="_Hlk116386766" w:displacedByCustomXml="next"/>
          <w:sdt>
            <w:sdtPr>
              <w:rPr>
                <w:lang w:val="en-GB"/>
              </w:rPr>
              <w:id w:val="-1948377862"/>
              <w:placeholder>
                <w:docPart w:val="233400C8496D43ED9C1D91BBD86DBBEF"/>
              </w:placeholder>
              <w15:repeatingSectionItem/>
            </w:sdtPr>
            <w:sdtEndPr/>
            <w:sdtContent>
              <w:tr w:rsidR="00A24173" w:rsidRPr="00630255" w14:paraId="1B3B57BC" w14:textId="77777777" w:rsidTr="006644FE">
                <w:sdt>
                  <w:sdtPr>
                    <w:rPr>
                      <w:lang w:val="en-GB"/>
                    </w:rPr>
                    <w:id w:val="25070805"/>
                    <w:placeholder>
                      <w:docPart w:val="DA96B083A46442A3B13FC417FE636DA6"/>
                    </w:placeholder>
                    <w:text/>
                  </w:sdtPr>
                  <w:sdtEndPr/>
                  <w:sdtContent>
                    <w:tc>
                      <w:tcPr>
                        <w:tcW w:w="4765" w:type="dxa"/>
                      </w:tcPr>
                      <w:p w14:paraId="564101CE" w14:textId="2A98017D" w:rsidR="00A24173" w:rsidRPr="00630255" w:rsidRDefault="002A0118" w:rsidP="005B6650">
                        <w:pPr>
                          <w:rPr>
                            <w:lang w:val="en-GB"/>
                          </w:rPr>
                        </w:pPr>
                        <w:r>
                          <w:rPr>
                            <w:lang w:val="en-GB"/>
                          </w:rPr>
                          <w:t>2.)</w:t>
                        </w:r>
                        <w:r>
                          <w:rPr>
                            <w:lang w:val="en-GB"/>
                          </w:rPr>
                          <w:t xml:space="preserve"> </w:t>
                        </w:r>
                        <w:r>
                          <w:rPr>
                            <w:lang w:val="en-GB"/>
                          </w:rPr>
                          <w:t xml:space="preserve">Organize </w:t>
                        </w:r>
                        <w:r w:rsidRPr="00A24173">
                          <w:rPr>
                            <w:lang w:val="en-GB"/>
                          </w:rPr>
                          <w:t>meetings with the Office of the Prime Minister to discu</w:t>
                        </w:r>
                        <w:r>
                          <w:rPr>
                            <w:lang w:val="en-GB"/>
                          </w:rPr>
                          <w:t>s</w:t>
                        </w:r>
                        <w:r w:rsidRPr="00A24173">
                          <w:rPr>
                            <w:lang w:val="en-GB"/>
                          </w:rPr>
                          <w:t xml:space="preserve">s initiation steps for the Strategy. </w:t>
                        </w:r>
                      </w:p>
                    </w:tc>
                  </w:sdtContent>
                </w:sdt>
                <w:tc>
                  <w:tcPr>
                    <w:tcW w:w="2610" w:type="dxa"/>
                  </w:tcPr>
                  <w:p w14:paraId="16EF1DC5" w14:textId="1E570796" w:rsidR="00A24173" w:rsidRPr="00630255" w:rsidRDefault="0080406F" w:rsidP="006644FE">
                    <w:pPr>
                      <w:rPr>
                        <w:lang w:val="en-GB"/>
                      </w:rPr>
                    </w:pPr>
                    <w:sdt>
                      <w:sdtPr>
                        <w:rPr>
                          <w:lang w:val="en-GB"/>
                        </w:rPr>
                        <w:id w:val="897632543"/>
                        <w:placeholder>
                          <w:docPart w:val="EB77E61E9DBA4C04B1D5586CBE109BC8"/>
                        </w:placeholder>
                        <w:text/>
                      </w:sdtPr>
                      <w:sdtEndPr/>
                      <w:sdtContent>
                        <w:r w:rsidR="00C51B94">
                          <w:rPr>
                            <w:lang w:val="en-GB"/>
                          </w:rPr>
                          <w:t>March 2023</w:t>
                        </w:r>
                      </w:sdtContent>
                    </w:sdt>
                  </w:p>
                </w:tc>
                <w:sdt>
                  <w:sdtPr>
                    <w:rPr>
                      <w:lang w:val="en-GB"/>
                    </w:rPr>
                    <w:id w:val="253329671"/>
                    <w:placeholder>
                      <w:docPart w:val="C8D6837CEC2C404F91138B8F259D7FFA"/>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6E55D18D" w14:textId="44360EF1" w:rsidR="00A24173" w:rsidRPr="00630255" w:rsidRDefault="00A05D52" w:rsidP="005B6650">
                        <w:pPr>
                          <w:rPr>
                            <w:lang w:val="en-GB"/>
                          </w:rPr>
                        </w:pPr>
                        <w:r>
                          <w:rPr>
                            <w:lang w:val="en-GB"/>
                          </w:rPr>
                          <w:t>Project</w:t>
                        </w:r>
                      </w:p>
                    </w:tc>
                  </w:sdtContent>
                </w:sdt>
                <w:sdt>
                  <w:sdtPr>
                    <w:rPr>
                      <w:lang w:val="en-GB"/>
                    </w:rPr>
                    <w:id w:val="884909118"/>
                    <w:placeholder>
                      <w:docPart w:val="B64DBB6E22C548C08C45D5ECFA5A8DE3"/>
                    </w:placeholder>
                    <w:showingPlcHdr/>
                    <w:text/>
                  </w:sdtPr>
                  <w:sdtEndPr/>
                  <w:sdtContent>
                    <w:tc>
                      <w:tcPr>
                        <w:tcW w:w="3960" w:type="dxa"/>
                      </w:tcPr>
                      <w:p w14:paraId="6D54F6E5" w14:textId="77777777" w:rsidR="00A24173" w:rsidRPr="00630255" w:rsidRDefault="00A24173" w:rsidP="005B6650">
                        <w:pPr>
                          <w:rPr>
                            <w:lang w:val="en-GB"/>
                          </w:rPr>
                        </w:pPr>
                        <w:r w:rsidRPr="00630255">
                          <w:rPr>
                            <w:rStyle w:val="PlaceholderText"/>
                            <w:lang w:val="en-GB"/>
                          </w:rPr>
                          <w:t>Click here to enter Comments.</w:t>
                        </w:r>
                      </w:p>
                    </w:tc>
                  </w:sdtContent>
                </w:sdt>
                <w:sdt>
                  <w:sdtPr>
                    <w:rPr>
                      <w:lang w:val="en-GB"/>
                    </w:rPr>
                    <w:id w:val="1057056285"/>
                    <w:placeholder>
                      <w:docPart w:val="58294F5FD7E54904ABEA49E57739121B"/>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6F90A5F3" w14:textId="23F10EAC" w:rsidR="00A24173" w:rsidRPr="00630255" w:rsidRDefault="00A05D52" w:rsidP="005B6650">
                        <w:pPr>
                          <w:rPr>
                            <w:lang w:val="en-GB"/>
                          </w:rPr>
                        </w:pPr>
                        <w:r>
                          <w:rPr>
                            <w:lang w:val="en-GB"/>
                          </w:rPr>
                          <w:t>Ongoing</w:t>
                        </w:r>
                      </w:p>
                    </w:tc>
                  </w:sdtContent>
                </w:sdt>
              </w:tr>
            </w:sdtContent>
          </w:sdt>
        </w:sdtContent>
      </w:sdt>
    </w:tbl>
    <w:p w14:paraId="48CFF7BD" w14:textId="77777777" w:rsidR="00106BC6" w:rsidRPr="00630255" w:rsidRDefault="00106BC6" w:rsidP="00106BC6">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106BC6" w:rsidRPr="00630255" w14:paraId="12AB71E6" w14:textId="77777777" w:rsidTr="006644FE">
        <w:tc>
          <w:tcPr>
            <w:tcW w:w="15388" w:type="dxa"/>
            <w:gridSpan w:val="5"/>
          </w:tcPr>
          <w:p w14:paraId="6D5FE39A" w14:textId="618F5BE1" w:rsidR="00106BC6" w:rsidRPr="00630255" w:rsidRDefault="00106BC6" w:rsidP="006644FE">
            <w:pPr>
              <w:rPr>
                <w:b/>
                <w:lang w:val="en-GB"/>
              </w:rPr>
            </w:pPr>
            <w:r w:rsidRPr="00630255">
              <w:rPr>
                <w:b/>
                <w:lang w:val="en-GB"/>
              </w:rPr>
              <w:t xml:space="preserve">Evaluation Recommendation 5: </w:t>
            </w:r>
            <w:sdt>
              <w:sdtPr>
                <w:rPr>
                  <w:rFonts w:ascii="Calibri" w:eastAsia="Century Gothic" w:hAnsi="Calibri" w:cs="Calibri"/>
                  <w:b/>
                  <w:color w:val="000000"/>
                </w:rPr>
                <w:id w:val="1351843283"/>
                <w:placeholder>
                  <w:docPart w:val="7AA504EF9001497D93ACD792DDF28C23"/>
                </w:placeholder>
                <w:text/>
              </w:sdtPr>
              <w:sdtEndPr/>
              <w:sdtContent>
                <w:r w:rsidR="00236FA3" w:rsidRPr="00236FA3">
                  <w:rPr>
                    <w:rFonts w:ascii="Calibri" w:eastAsia="Century Gothic" w:hAnsi="Calibri" w:cs="Calibri"/>
                    <w:b/>
                    <w:color w:val="000000"/>
                  </w:rPr>
                  <w:t xml:space="preserve"> Sustainability and exit strategy: Given that the project is the third phase, with two more years remaining until end of project, the upcoming implementation period should focus on sustainability. SAEK team should take immediate steps in ensuring gradual exit from activities, moving towards more of an advisory role. No new emerging priorities or activities ought to be undertaken without a clear exit strategy in place.  The team is encouraged to develop a clear exit strategy in participatory manner with each of the stakeholders involved and in close coordination with funding partners SDC and SIDA.  </w:t>
                </w:r>
              </w:sdtContent>
            </w:sdt>
          </w:p>
        </w:tc>
      </w:tr>
      <w:tr w:rsidR="00106BC6" w:rsidRPr="00630255" w14:paraId="37FA4FC7" w14:textId="77777777" w:rsidTr="006644FE">
        <w:tc>
          <w:tcPr>
            <w:tcW w:w="9625" w:type="dxa"/>
            <w:gridSpan w:val="3"/>
          </w:tcPr>
          <w:p w14:paraId="563D4E35" w14:textId="77777777" w:rsidR="00106BC6" w:rsidRPr="00630255" w:rsidRDefault="00106BC6" w:rsidP="006644FE">
            <w:pPr>
              <w:rPr>
                <w:b/>
                <w:lang w:val="en-GB"/>
              </w:rPr>
            </w:pPr>
            <w:r>
              <w:rPr>
                <w:b/>
                <w:lang w:val="en-GB"/>
              </w:rPr>
              <w:t xml:space="preserve">Management Response: </w:t>
            </w:r>
          </w:p>
          <w:p w14:paraId="08EE364D" w14:textId="4CCDD86F" w:rsidR="00106BC6" w:rsidRPr="004A5BF9" w:rsidRDefault="0080406F" w:rsidP="006644FE">
            <w:pPr>
              <w:jc w:val="both"/>
              <w:rPr>
                <w:lang w:val="en-GB"/>
              </w:rPr>
            </w:pPr>
            <w:sdt>
              <w:sdtPr>
                <w:rPr>
                  <w:rFonts w:cstheme="minorHAnsi"/>
                  <w:lang w:val="en-GB"/>
                </w:rPr>
                <w:id w:val="1825161957"/>
                <w:placeholder>
                  <w:docPart w:val="061D3986826F44B5A8C150A32F252AB3"/>
                </w:placeholder>
                <w:text/>
              </w:sdtPr>
              <w:sdtEndPr/>
              <w:sdtContent>
                <w:r w:rsidR="004E3265">
                  <w:rPr>
                    <w:rFonts w:cstheme="minorHAnsi"/>
                    <w:lang w:val="en-GB"/>
                  </w:rPr>
                  <w:t xml:space="preserve">As the Project is entering its final two years of implementation, an exit strategy will be developed in an inclusive manner with key beneficiaries and project partners in the final year of the project. The </w:t>
                </w:r>
                <w:proofErr w:type="gramStart"/>
                <w:r w:rsidR="004E3265">
                  <w:rPr>
                    <w:rFonts w:cstheme="minorHAnsi"/>
                    <w:lang w:val="en-GB"/>
                  </w:rPr>
                  <w:t>principles</w:t>
                </w:r>
                <w:proofErr w:type="gramEnd"/>
                <w:r w:rsidR="004E3265">
                  <w:rPr>
                    <w:rFonts w:cstheme="minorHAnsi"/>
                    <w:lang w:val="en-GB"/>
                  </w:rPr>
                  <w:t xml:space="preserve"> of this strategy is providing recommendations on how to continue key functions that have been created through the project without the support of SAEK. In practical terms this means proper operation of the Asset Recovery Unit within the prosecution and continuing to provide specialized advice for investigations, and delivery of Asset Recovery training exclusively through the Judicial Academy. The ongoing operation of the Strategic Analysis Unit within the FIU and conducting independently risk assessments. The implementation and monitoring of Sentencing Guidelines for corruption offenses. In terms of the Anti-corruption Agency and the Central Election Commission, fulfilling their new mandates and providing recommendations for any foreseeable needed legal or institutional changes in the future. And finally, for </w:t>
                </w:r>
                <w:r w:rsidR="004E3265">
                  <w:rPr>
                    <w:rFonts w:cstheme="minorHAnsi"/>
                    <w:lang w:val="en-GB"/>
                  </w:rPr>
                  <w:lastRenderedPageBreak/>
                  <w:t>our implementing partner kallxo.com, an exit strategy allowing them to continue to provide their corruption citizen complaint system through stable funding sources.</w:t>
                </w:r>
              </w:sdtContent>
            </w:sdt>
          </w:p>
        </w:tc>
        <w:tc>
          <w:tcPr>
            <w:tcW w:w="5763" w:type="dxa"/>
            <w:gridSpan w:val="2"/>
          </w:tcPr>
          <w:p w14:paraId="20C7C1BD" w14:textId="77777777" w:rsidR="00106BC6" w:rsidRDefault="00106BC6" w:rsidP="006644FE">
            <w:pPr>
              <w:jc w:val="center"/>
              <w:rPr>
                <w:b/>
                <w:lang w:val="en-GB"/>
              </w:rPr>
            </w:pPr>
            <w:r w:rsidRPr="00630255">
              <w:rPr>
                <w:b/>
                <w:lang w:val="en-GB"/>
              </w:rPr>
              <w:lastRenderedPageBreak/>
              <w:t>Tracking*</w:t>
            </w:r>
          </w:p>
          <w:p w14:paraId="42956FF3" w14:textId="23BB8D67" w:rsidR="000A5204" w:rsidRDefault="000A5204" w:rsidP="006644FE">
            <w:pPr>
              <w:jc w:val="center"/>
              <w:rPr>
                <w:b/>
                <w:lang w:val="en-GB"/>
              </w:rPr>
            </w:pPr>
            <w:r>
              <w:rPr>
                <w:b/>
                <w:lang w:val="en-GB"/>
              </w:rPr>
              <w:t>Initiated</w:t>
            </w:r>
          </w:p>
          <w:p w14:paraId="35A5E2CB" w14:textId="57110263" w:rsidR="000A5204" w:rsidRPr="00630255" w:rsidRDefault="000A5204" w:rsidP="006644FE">
            <w:pPr>
              <w:jc w:val="center"/>
              <w:rPr>
                <w:b/>
                <w:lang w:val="en-GB"/>
              </w:rPr>
            </w:pPr>
          </w:p>
        </w:tc>
      </w:tr>
      <w:tr w:rsidR="00106BC6" w:rsidRPr="00630255" w14:paraId="3E0A4732" w14:textId="77777777" w:rsidTr="006644FE">
        <w:tc>
          <w:tcPr>
            <w:tcW w:w="4765" w:type="dxa"/>
          </w:tcPr>
          <w:p w14:paraId="18D34A74" w14:textId="77777777" w:rsidR="00106BC6" w:rsidRPr="00630255" w:rsidRDefault="00106BC6" w:rsidP="006644FE">
            <w:pPr>
              <w:rPr>
                <w:b/>
                <w:lang w:val="en-GB"/>
              </w:rPr>
            </w:pPr>
            <w:r w:rsidRPr="00630255">
              <w:rPr>
                <w:b/>
                <w:lang w:val="en-GB"/>
              </w:rPr>
              <w:lastRenderedPageBreak/>
              <w:t xml:space="preserve">Key Action(s)  </w:t>
            </w:r>
          </w:p>
        </w:tc>
        <w:tc>
          <w:tcPr>
            <w:tcW w:w="2610" w:type="dxa"/>
          </w:tcPr>
          <w:p w14:paraId="7CDC10B7" w14:textId="77777777" w:rsidR="00106BC6" w:rsidRPr="00630255" w:rsidRDefault="00106BC6" w:rsidP="006644FE">
            <w:pPr>
              <w:rPr>
                <w:b/>
                <w:lang w:val="en-GB"/>
              </w:rPr>
            </w:pPr>
            <w:r w:rsidRPr="00630255">
              <w:rPr>
                <w:b/>
                <w:lang w:val="en-GB"/>
              </w:rPr>
              <w:t>Time Frame</w:t>
            </w:r>
          </w:p>
        </w:tc>
        <w:tc>
          <w:tcPr>
            <w:tcW w:w="2250" w:type="dxa"/>
          </w:tcPr>
          <w:p w14:paraId="217A2EC0" w14:textId="77777777" w:rsidR="00106BC6" w:rsidRPr="00630255" w:rsidRDefault="00106BC6" w:rsidP="006644FE">
            <w:pPr>
              <w:rPr>
                <w:b/>
                <w:lang w:val="en-GB"/>
              </w:rPr>
            </w:pPr>
            <w:r w:rsidRPr="00630255">
              <w:rPr>
                <w:b/>
                <w:lang w:val="en-GB"/>
              </w:rPr>
              <w:t>Responsible Unit(s)</w:t>
            </w:r>
          </w:p>
        </w:tc>
        <w:tc>
          <w:tcPr>
            <w:tcW w:w="3960" w:type="dxa"/>
          </w:tcPr>
          <w:p w14:paraId="67602F60" w14:textId="77777777" w:rsidR="00106BC6" w:rsidRPr="00630255" w:rsidRDefault="00106BC6" w:rsidP="006644FE">
            <w:pPr>
              <w:jc w:val="center"/>
              <w:rPr>
                <w:b/>
                <w:lang w:val="en-GB"/>
              </w:rPr>
            </w:pPr>
            <w:r w:rsidRPr="00630255">
              <w:rPr>
                <w:b/>
                <w:lang w:val="en-GB"/>
              </w:rPr>
              <w:t>Comments</w:t>
            </w:r>
          </w:p>
        </w:tc>
        <w:tc>
          <w:tcPr>
            <w:tcW w:w="1803" w:type="dxa"/>
          </w:tcPr>
          <w:p w14:paraId="7006557B" w14:textId="77777777" w:rsidR="00106BC6" w:rsidRPr="00630255" w:rsidRDefault="00106BC6" w:rsidP="006644FE">
            <w:pPr>
              <w:jc w:val="center"/>
              <w:rPr>
                <w:b/>
                <w:lang w:val="en-GB"/>
              </w:rPr>
            </w:pPr>
            <w:r w:rsidRPr="00630255">
              <w:rPr>
                <w:b/>
                <w:lang w:val="en-GB"/>
              </w:rPr>
              <w:t>Status</w:t>
            </w:r>
          </w:p>
        </w:tc>
      </w:tr>
      <w:sdt>
        <w:sdtPr>
          <w:rPr>
            <w:lang w:val="en-GB"/>
          </w:rPr>
          <w:id w:val="666990568"/>
          <w15:repeatingSection/>
        </w:sdtPr>
        <w:sdtEndPr/>
        <w:sdtContent>
          <w:sdt>
            <w:sdtPr>
              <w:rPr>
                <w:lang w:val="en-GB"/>
              </w:rPr>
              <w:id w:val="1317224104"/>
              <w:placeholder>
                <w:docPart w:val="E92D94B21491417BA75AE6B16EE243CE"/>
              </w:placeholder>
              <w15:repeatingSectionItem/>
            </w:sdtPr>
            <w:sdtEndPr/>
            <w:sdtContent>
              <w:tr w:rsidR="00106BC6" w:rsidRPr="00630255" w14:paraId="03AB7668" w14:textId="77777777" w:rsidTr="006644FE">
                <w:sdt>
                  <w:sdtPr>
                    <w:rPr>
                      <w:lang w:val="en-GB"/>
                    </w:rPr>
                    <w:id w:val="346526903"/>
                    <w:placeholder>
                      <w:docPart w:val="87AD27513915448EA3335F61C6D6595D"/>
                    </w:placeholder>
                    <w:text/>
                  </w:sdtPr>
                  <w:sdtEndPr/>
                  <w:sdtContent>
                    <w:tc>
                      <w:tcPr>
                        <w:tcW w:w="4765" w:type="dxa"/>
                      </w:tcPr>
                      <w:p w14:paraId="2B5A1837" w14:textId="418CA74D" w:rsidR="00106BC6" w:rsidRPr="00630255" w:rsidRDefault="003C0802" w:rsidP="006644FE">
                        <w:pPr>
                          <w:jc w:val="both"/>
                          <w:rPr>
                            <w:lang w:val="en-GB"/>
                          </w:rPr>
                        </w:pPr>
                        <w:r>
                          <w:rPr>
                            <w:lang w:val="en-GB"/>
                          </w:rPr>
                          <w:t>Organize a team retreat to assess progress of implementation, results, adaptation of activities based on external developments (political changes, delays of legislative action, changes in key management positions with partner institutions), and propose some modification of the original project document. This action will also drive discussion for final exit strategy, which will then be communicated to donors, partners</w:t>
                        </w:r>
                        <w:r w:rsidR="00D5724D">
                          <w:rPr>
                            <w:lang w:val="en-GB"/>
                          </w:rPr>
                          <w:t>,</w:t>
                        </w:r>
                        <w:r>
                          <w:rPr>
                            <w:lang w:val="en-GB"/>
                          </w:rPr>
                          <w:t xml:space="preserve"> and beneficiaries. </w:t>
                        </w:r>
                      </w:p>
                    </w:tc>
                  </w:sdtContent>
                </w:sdt>
                <w:tc>
                  <w:tcPr>
                    <w:tcW w:w="2610" w:type="dxa"/>
                  </w:tcPr>
                  <w:p w14:paraId="3A5FC1A9" w14:textId="6826CB18" w:rsidR="00106BC6" w:rsidRPr="00630255" w:rsidRDefault="0080406F" w:rsidP="006644FE">
                    <w:pPr>
                      <w:rPr>
                        <w:lang w:val="en-GB"/>
                      </w:rPr>
                    </w:pPr>
                    <w:sdt>
                      <w:sdtPr>
                        <w:rPr>
                          <w:lang w:val="en-GB"/>
                        </w:rPr>
                        <w:id w:val="-1599319183"/>
                        <w:placeholder>
                          <w:docPart w:val="3163AB8C04D542C48A4EC268A4601614"/>
                        </w:placeholder>
                        <w:text/>
                      </w:sdtPr>
                      <w:sdtEndPr/>
                      <w:sdtContent>
                        <w:r w:rsidR="00C51B94">
                          <w:rPr>
                            <w:lang w:val="en-GB"/>
                          </w:rPr>
                          <w:t>October 2022</w:t>
                        </w:r>
                      </w:sdtContent>
                    </w:sdt>
                  </w:p>
                </w:tc>
                <w:sdt>
                  <w:sdtPr>
                    <w:rPr>
                      <w:lang w:val="en-GB"/>
                    </w:rPr>
                    <w:id w:val="1587420262"/>
                    <w:placeholder>
                      <w:docPart w:val="BEFFAADE83F54A87A8B57ECCF833E196"/>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06953568" w14:textId="77777777" w:rsidR="00106BC6" w:rsidRPr="00630255" w:rsidRDefault="00106BC6" w:rsidP="006644FE">
                        <w:pPr>
                          <w:rPr>
                            <w:lang w:val="en-GB"/>
                          </w:rPr>
                        </w:pPr>
                        <w:r>
                          <w:rPr>
                            <w:lang w:val="en-GB"/>
                          </w:rPr>
                          <w:t>Project</w:t>
                        </w:r>
                      </w:p>
                    </w:tc>
                  </w:sdtContent>
                </w:sdt>
                <w:tc>
                  <w:tcPr>
                    <w:tcW w:w="3960" w:type="dxa"/>
                  </w:tcPr>
                  <w:p w14:paraId="252E956C" w14:textId="49166FDD" w:rsidR="00106BC6" w:rsidRPr="00630255" w:rsidRDefault="00106BC6" w:rsidP="006644FE">
                    <w:pPr>
                      <w:rPr>
                        <w:lang w:val="en-GB"/>
                      </w:rPr>
                    </w:pPr>
                  </w:p>
                </w:tc>
                <w:sdt>
                  <w:sdtPr>
                    <w:rPr>
                      <w:lang w:val="en-GB"/>
                    </w:rPr>
                    <w:id w:val="903032140"/>
                    <w:placeholder>
                      <w:docPart w:val="C9CAF59F888749FFB972A29C7D777EB8"/>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07272462" w14:textId="045468C5" w:rsidR="00106BC6" w:rsidRPr="00630255" w:rsidRDefault="00A90298" w:rsidP="006644FE">
                        <w:pPr>
                          <w:rPr>
                            <w:lang w:val="en-GB"/>
                          </w:rPr>
                        </w:pPr>
                        <w:r>
                          <w:rPr>
                            <w:lang w:val="en-GB"/>
                          </w:rPr>
                          <w:t>Completed</w:t>
                        </w:r>
                      </w:p>
                    </w:tc>
                  </w:sdtContent>
                </w:sdt>
              </w:tr>
            </w:sdtContent>
          </w:sdt>
        </w:sdtContent>
      </w:sdt>
      <w:bookmarkEnd w:id="0"/>
    </w:tbl>
    <w:p w14:paraId="74A1F399" w14:textId="77777777" w:rsidR="00996A74" w:rsidRPr="00996A74" w:rsidRDefault="00996A74" w:rsidP="00996A74">
      <w:pPr>
        <w:rPr>
          <w:lang w:val="en-GB"/>
        </w:rPr>
      </w:pPr>
    </w:p>
    <w:tbl>
      <w:tblPr>
        <w:tblStyle w:val="TableGrid"/>
        <w:tblpPr w:leftFromText="180" w:rightFromText="180" w:vertAnchor="text" w:tblpX="-185" w:tblpY="1"/>
        <w:tblOverlap w:val="never"/>
        <w:tblW w:w="0" w:type="auto"/>
        <w:tblLayout w:type="fixed"/>
        <w:tblLook w:val="04A0" w:firstRow="1" w:lastRow="0" w:firstColumn="1" w:lastColumn="0" w:noHBand="0" w:noVBand="1"/>
      </w:tblPr>
      <w:tblGrid>
        <w:gridCol w:w="4765"/>
        <w:gridCol w:w="2610"/>
        <w:gridCol w:w="2250"/>
        <w:gridCol w:w="3960"/>
        <w:gridCol w:w="1803"/>
      </w:tblGrid>
      <w:tr w:rsidR="00996A74" w:rsidRPr="00996A74" w14:paraId="3DE36A1C" w14:textId="77777777" w:rsidTr="006644FE">
        <w:tc>
          <w:tcPr>
            <w:tcW w:w="15388" w:type="dxa"/>
            <w:gridSpan w:val="5"/>
          </w:tcPr>
          <w:p w14:paraId="040B3B02" w14:textId="1E249AB3" w:rsidR="00996A74" w:rsidRPr="00996A74" w:rsidRDefault="00996A74" w:rsidP="00996A74">
            <w:pPr>
              <w:spacing w:after="160" w:line="259" w:lineRule="auto"/>
              <w:rPr>
                <w:b/>
                <w:lang w:val="en-GB"/>
              </w:rPr>
            </w:pPr>
            <w:r w:rsidRPr="00996A74">
              <w:rPr>
                <w:b/>
                <w:lang w:val="en-GB"/>
              </w:rPr>
              <w:t xml:space="preserve">Evaluation Recommendation </w:t>
            </w:r>
            <w:r>
              <w:rPr>
                <w:b/>
                <w:lang w:val="en-GB"/>
              </w:rPr>
              <w:t>6</w:t>
            </w:r>
            <w:r w:rsidRPr="00996A74">
              <w:rPr>
                <w:b/>
                <w:lang w:val="en-GB"/>
              </w:rPr>
              <w:t xml:space="preserve">: </w:t>
            </w:r>
            <w:sdt>
              <w:sdtPr>
                <w:rPr>
                  <w:b/>
                </w:rPr>
                <w:id w:val="1310598845"/>
                <w:placeholder>
                  <w:docPart w:val="4155C50E2EE24250B7653CD9A5040FC5"/>
                </w:placeholder>
                <w:text/>
              </w:sdtPr>
              <w:sdtEndPr/>
              <w:sdtContent>
                <w:r w:rsidR="007D1A3D" w:rsidRPr="00996A74">
                  <w:rPr>
                    <w:b/>
                  </w:rPr>
                  <w:t xml:space="preserve"> </w:t>
                </w:r>
                <w:r w:rsidR="007D1A3D" w:rsidRPr="007D1A3D">
                  <w:rPr>
                    <w:b/>
                  </w:rPr>
                  <w:t xml:space="preserve"> </w:t>
                </w:r>
                <w:r w:rsidR="00464006">
                  <w:rPr>
                    <w:b/>
                  </w:rPr>
                  <w:t>Future direction:</w:t>
                </w:r>
                <w:r w:rsidR="007D1A3D" w:rsidRPr="007D1A3D">
                  <w:rPr>
                    <w:b/>
                  </w:rPr>
                  <w:t xml:space="preserve"> </w:t>
                </w:r>
                <w:r w:rsidR="00464006">
                  <w:rPr>
                    <w:b/>
                  </w:rPr>
                  <w:t>E</w:t>
                </w:r>
                <w:r w:rsidR="007D1A3D" w:rsidRPr="007D1A3D">
                  <w:rPr>
                    <w:b/>
                  </w:rPr>
                  <w:t>stablishment of a system for the Verification of Unexplained Wealth.</w:t>
                </w:r>
                <w:r w:rsidR="007D1A3D" w:rsidRPr="00996A74">
                  <w:rPr>
                    <w:b/>
                  </w:rPr>
                  <w:t xml:space="preserve"> </w:t>
                </w:r>
              </w:sdtContent>
            </w:sdt>
          </w:p>
        </w:tc>
      </w:tr>
      <w:tr w:rsidR="00996A74" w:rsidRPr="00996A74" w14:paraId="05E6F9B2" w14:textId="77777777" w:rsidTr="006644FE">
        <w:tc>
          <w:tcPr>
            <w:tcW w:w="9625" w:type="dxa"/>
            <w:gridSpan w:val="3"/>
          </w:tcPr>
          <w:p w14:paraId="07982024" w14:textId="4983F4A2" w:rsidR="00996A74" w:rsidRPr="00996A74" w:rsidRDefault="00996A74" w:rsidP="009E3099">
            <w:pPr>
              <w:spacing w:after="160" w:line="259" w:lineRule="auto"/>
              <w:rPr>
                <w:lang w:val="en-GB"/>
              </w:rPr>
            </w:pPr>
            <w:r w:rsidRPr="00996A74">
              <w:rPr>
                <w:b/>
                <w:lang w:val="en-GB"/>
              </w:rPr>
              <w:t xml:space="preserve">Management Response: </w:t>
            </w:r>
            <w:sdt>
              <w:sdtPr>
                <w:rPr>
                  <w:lang w:val="en-GB"/>
                </w:rPr>
                <w:id w:val="2060739228"/>
                <w:placeholder>
                  <w:docPart w:val="70103CFE209D42AAA73B58EE6C7EB4D0"/>
                </w:placeholder>
                <w:text/>
              </w:sdtPr>
              <w:sdtEndPr/>
              <w:sdtContent>
                <w:r w:rsidR="0071604C">
                  <w:rPr>
                    <w:lang w:val="en-GB"/>
                  </w:rPr>
                  <w:t xml:space="preserve">The recommendation for UNDP to develop a new project for the establishment of a system for the verification of unexplained wealth has already been implemented, as there is a concept note and broad project document already in place. It is also recognized that the system is an institutional </w:t>
                </w:r>
                <w:r w:rsidR="0071604C" w:rsidRPr="00464006">
                  <w:rPr>
                    <w:lang w:val="en-GB"/>
                  </w:rPr>
                  <w:t>priority</w:t>
                </w:r>
                <w:r w:rsidR="0071604C">
                  <w:rPr>
                    <w:lang w:val="en-GB"/>
                  </w:rPr>
                  <w:t>,</w:t>
                </w:r>
                <w:r w:rsidR="0071604C" w:rsidRPr="00464006">
                  <w:rPr>
                    <w:lang w:val="en-GB"/>
                  </w:rPr>
                  <w:t xml:space="preserve"> and the Venice Commission, in June 2022, issued an Opinion on the draft law which gave Kosovo a green light to go ahead with the law. </w:t>
                </w:r>
                <w:r w:rsidR="0071604C">
                  <w:rPr>
                    <w:lang w:val="en-GB"/>
                  </w:rPr>
                  <w:t xml:space="preserve">In addition, considering the evolution of SAEK’s work throughout the different stages, it is </w:t>
                </w:r>
                <w:r w:rsidR="0071604C" w:rsidRPr="00464006">
                  <w:rPr>
                    <w:lang w:val="en-GB"/>
                  </w:rPr>
                  <w:t xml:space="preserve">also </w:t>
                </w:r>
                <w:r w:rsidR="0071604C">
                  <w:rPr>
                    <w:lang w:val="en-GB"/>
                  </w:rPr>
                  <w:t xml:space="preserve">considered </w:t>
                </w:r>
                <w:r w:rsidR="0071604C" w:rsidRPr="00464006">
                  <w:rPr>
                    <w:lang w:val="en-GB"/>
                  </w:rPr>
                  <w:t xml:space="preserve">a logical progression of SAEK’s work. </w:t>
                </w:r>
              </w:sdtContent>
            </w:sdt>
          </w:p>
        </w:tc>
        <w:tc>
          <w:tcPr>
            <w:tcW w:w="5763" w:type="dxa"/>
            <w:gridSpan w:val="2"/>
          </w:tcPr>
          <w:p w14:paraId="7215B9D3" w14:textId="77777777" w:rsidR="00996A74" w:rsidRPr="00996A74" w:rsidRDefault="00996A74" w:rsidP="00996A74">
            <w:pPr>
              <w:spacing w:after="160" w:line="259" w:lineRule="auto"/>
              <w:rPr>
                <w:b/>
                <w:lang w:val="en-GB"/>
              </w:rPr>
            </w:pPr>
            <w:r w:rsidRPr="00996A74">
              <w:rPr>
                <w:b/>
                <w:lang w:val="en-GB"/>
              </w:rPr>
              <w:t>Tracking*</w:t>
            </w:r>
          </w:p>
          <w:p w14:paraId="4686CF0F" w14:textId="77777777" w:rsidR="00996A74" w:rsidRPr="00996A74" w:rsidRDefault="00996A74" w:rsidP="00996A74">
            <w:pPr>
              <w:spacing w:after="160" w:line="259" w:lineRule="auto"/>
              <w:rPr>
                <w:b/>
                <w:lang w:val="en-GB"/>
              </w:rPr>
            </w:pPr>
            <w:r w:rsidRPr="00996A74">
              <w:rPr>
                <w:b/>
                <w:lang w:val="en-GB"/>
              </w:rPr>
              <w:t>Initiated</w:t>
            </w:r>
          </w:p>
          <w:p w14:paraId="3CC25295" w14:textId="77777777" w:rsidR="00996A74" w:rsidRPr="00996A74" w:rsidRDefault="00996A74" w:rsidP="00996A74">
            <w:pPr>
              <w:spacing w:after="160" w:line="259" w:lineRule="auto"/>
              <w:rPr>
                <w:b/>
                <w:lang w:val="en-GB"/>
              </w:rPr>
            </w:pPr>
          </w:p>
        </w:tc>
      </w:tr>
      <w:tr w:rsidR="00996A74" w:rsidRPr="00996A74" w14:paraId="6B900304" w14:textId="77777777" w:rsidTr="006644FE">
        <w:tc>
          <w:tcPr>
            <w:tcW w:w="4765" w:type="dxa"/>
          </w:tcPr>
          <w:p w14:paraId="0905D3CB" w14:textId="77777777" w:rsidR="00996A74" w:rsidRPr="00996A74" w:rsidRDefault="00996A74" w:rsidP="00996A74">
            <w:pPr>
              <w:spacing w:after="160" w:line="259" w:lineRule="auto"/>
              <w:rPr>
                <w:b/>
                <w:lang w:val="en-GB"/>
              </w:rPr>
            </w:pPr>
            <w:r w:rsidRPr="00996A74">
              <w:rPr>
                <w:b/>
                <w:lang w:val="en-GB"/>
              </w:rPr>
              <w:t xml:space="preserve">Key Action(s)  </w:t>
            </w:r>
          </w:p>
        </w:tc>
        <w:tc>
          <w:tcPr>
            <w:tcW w:w="2610" w:type="dxa"/>
          </w:tcPr>
          <w:p w14:paraId="3F9ADA14" w14:textId="77777777" w:rsidR="00996A74" w:rsidRPr="00996A74" w:rsidRDefault="00996A74" w:rsidP="00996A74">
            <w:pPr>
              <w:spacing w:after="160" w:line="259" w:lineRule="auto"/>
              <w:rPr>
                <w:b/>
                <w:lang w:val="en-GB"/>
              </w:rPr>
            </w:pPr>
            <w:r w:rsidRPr="00996A74">
              <w:rPr>
                <w:b/>
                <w:lang w:val="en-GB"/>
              </w:rPr>
              <w:t>Time Frame</w:t>
            </w:r>
          </w:p>
        </w:tc>
        <w:tc>
          <w:tcPr>
            <w:tcW w:w="2250" w:type="dxa"/>
          </w:tcPr>
          <w:p w14:paraId="32AD081C" w14:textId="77777777" w:rsidR="00996A74" w:rsidRPr="00996A74" w:rsidRDefault="00996A74" w:rsidP="00996A74">
            <w:pPr>
              <w:spacing w:after="160" w:line="259" w:lineRule="auto"/>
              <w:rPr>
                <w:b/>
                <w:lang w:val="en-GB"/>
              </w:rPr>
            </w:pPr>
            <w:r w:rsidRPr="00996A74">
              <w:rPr>
                <w:b/>
                <w:lang w:val="en-GB"/>
              </w:rPr>
              <w:t>Responsible Unit(s)</w:t>
            </w:r>
          </w:p>
        </w:tc>
        <w:tc>
          <w:tcPr>
            <w:tcW w:w="3960" w:type="dxa"/>
          </w:tcPr>
          <w:p w14:paraId="331CE1A8" w14:textId="77777777" w:rsidR="00996A74" w:rsidRPr="00996A74" w:rsidRDefault="00996A74" w:rsidP="00996A74">
            <w:pPr>
              <w:spacing w:after="160" w:line="259" w:lineRule="auto"/>
              <w:rPr>
                <w:b/>
                <w:lang w:val="en-GB"/>
              </w:rPr>
            </w:pPr>
            <w:r w:rsidRPr="00996A74">
              <w:rPr>
                <w:b/>
                <w:lang w:val="en-GB"/>
              </w:rPr>
              <w:t>Comments</w:t>
            </w:r>
          </w:p>
        </w:tc>
        <w:tc>
          <w:tcPr>
            <w:tcW w:w="1803" w:type="dxa"/>
          </w:tcPr>
          <w:p w14:paraId="7609A872" w14:textId="77777777" w:rsidR="00996A74" w:rsidRPr="00996A74" w:rsidRDefault="00996A74" w:rsidP="00996A74">
            <w:pPr>
              <w:spacing w:after="160" w:line="259" w:lineRule="auto"/>
              <w:rPr>
                <w:b/>
                <w:lang w:val="en-GB"/>
              </w:rPr>
            </w:pPr>
            <w:r w:rsidRPr="00996A74">
              <w:rPr>
                <w:b/>
                <w:lang w:val="en-GB"/>
              </w:rPr>
              <w:t>Status</w:t>
            </w:r>
          </w:p>
        </w:tc>
      </w:tr>
      <w:sdt>
        <w:sdtPr>
          <w:rPr>
            <w:lang w:val="en-GB"/>
          </w:rPr>
          <w:id w:val="1232737338"/>
          <w15:repeatingSection/>
        </w:sdtPr>
        <w:sdtEndPr/>
        <w:sdtContent>
          <w:sdt>
            <w:sdtPr>
              <w:rPr>
                <w:lang w:val="en-GB"/>
              </w:rPr>
              <w:id w:val="901487238"/>
              <w:placeholder>
                <w:docPart w:val="21020D233E744A8A8A4A8BACECE21987"/>
              </w:placeholder>
              <w15:repeatingSectionItem/>
            </w:sdtPr>
            <w:sdtEndPr/>
            <w:sdtContent>
              <w:tr w:rsidR="00996A74" w:rsidRPr="00996A74" w14:paraId="45738125" w14:textId="77777777" w:rsidTr="006644FE">
                <w:sdt>
                  <w:sdtPr>
                    <w:rPr>
                      <w:lang w:val="en-GB"/>
                    </w:rPr>
                    <w:id w:val="1684938527"/>
                    <w:placeholder>
                      <w:docPart w:val="87F4A3C8CC314521A77D382F7DCE84F4"/>
                    </w:placeholder>
                    <w:text/>
                  </w:sdtPr>
                  <w:sdtEndPr/>
                  <w:sdtContent>
                    <w:tc>
                      <w:tcPr>
                        <w:tcW w:w="4765" w:type="dxa"/>
                      </w:tcPr>
                      <w:p w14:paraId="0ED095FC" w14:textId="2C677804" w:rsidR="00996A74" w:rsidRPr="00996A74" w:rsidRDefault="00D27B9D" w:rsidP="00996A74">
                        <w:pPr>
                          <w:spacing w:after="160" w:line="259" w:lineRule="auto"/>
                          <w:rPr>
                            <w:lang w:val="en-GB"/>
                          </w:rPr>
                        </w:pPr>
                        <w:r>
                          <w:rPr>
                            <w:lang w:val="en-GB"/>
                          </w:rPr>
                          <w:t>Develop a concept note and a basic project document outlining main activities towards establishing the system for the verification of unexplained wealth</w:t>
                        </w:r>
                        <w:r w:rsidRPr="00996A74">
                          <w:rPr>
                            <w:lang w:val="en-GB"/>
                          </w:rPr>
                          <w:t xml:space="preserve">. </w:t>
                        </w:r>
                        <w:r>
                          <w:rPr>
                            <w:lang w:val="en-GB"/>
                          </w:rPr>
                          <w:t xml:space="preserve">Based on this, partner discussions must now take place, along with fund-raising activities. </w:t>
                        </w:r>
                      </w:p>
                    </w:tc>
                  </w:sdtContent>
                </w:sdt>
                <w:tc>
                  <w:tcPr>
                    <w:tcW w:w="2610" w:type="dxa"/>
                  </w:tcPr>
                  <w:p w14:paraId="73169CD1" w14:textId="18740A19" w:rsidR="00996A74" w:rsidRPr="00996A74" w:rsidRDefault="0080406F" w:rsidP="00996A74">
                    <w:pPr>
                      <w:spacing w:after="160" w:line="259" w:lineRule="auto"/>
                      <w:rPr>
                        <w:lang w:val="en-GB"/>
                      </w:rPr>
                    </w:pPr>
                    <w:sdt>
                      <w:sdtPr>
                        <w:rPr>
                          <w:lang w:val="en-GB"/>
                        </w:rPr>
                        <w:id w:val="667675444"/>
                        <w:placeholder>
                          <w:docPart w:val="242FAA315C54405F8CD9007672A9172F"/>
                        </w:placeholder>
                        <w:text/>
                      </w:sdtPr>
                      <w:sdtEndPr/>
                      <w:sdtContent>
                        <w:r w:rsidR="00C51B94">
                          <w:rPr>
                            <w:lang w:val="en-GB"/>
                          </w:rPr>
                          <w:t>January 2023</w:t>
                        </w:r>
                      </w:sdtContent>
                    </w:sdt>
                  </w:p>
                </w:tc>
                <w:sdt>
                  <w:sdtPr>
                    <w:rPr>
                      <w:lang w:val="en-GB"/>
                    </w:rPr>
                    <w:id w:val="-1521463252"/>
                    <w:placeholder>
                      <w:docPart w:val="0D208B27D5D849A8BEF1C25487FE5A2E"/>
                    </w:placeholder>
                    <w:dropDownList>
                      <w:listItem w:value="Choose an item."/>
                      <w:listItem w:displayText="Project" w:value="Project"/>
                      <w:listItem w:displayText="Programme" w:value="Programme"/>
                      <w:listItem w:displayText="UNDP" w:value="UNDP"/>
                    </w:dropDownList>
                  </w:sdtPr>
                  <w:sdtEndPr/>
                  <w:sdtContent>
                    <w:tc>
                      <w:tcPr>
                        <w:tcW w:w="2250" w:type="dxa"/>
                      </w:tcPr>
                      <w:p w14:paraId="458AE793" w14:textId="53F50380" w:rsidR="00996A74" w:rsidRPr="00996A74" w:rsidRDefault="00A464CE" w:rsidP="00996A74">
                        <w:pPr>
                          <w:spacing w:after="160" w:line="259" w:lineRule="auto"/>
                          <w:rPr>
                            <w:lang w:val="en-GB"/>
                          </w:rPr>
                        </w:pPr>
                        <w:r>
                          <w:rPr>
                            <w:lang w:val="en-GB"/>
                          </w:rPr>
                          <w:t>Project</w:t>
                        </w:r>
                      </w:p>
                    </w:tc>
                  </w:sdtContent>
                </w:sdt>
                <w:sdt>
                  <w:sdtPr>
                    <w:rPr>
                      <w:lang w:val="en-GB"/>
                    </w:rPr>
                    <w:id w:val="-97022249"/>
                    <w:placeholder>
                      <w:docPart w:val="8679265DEAD2415EB6D04F7640E8E74F"/>
                    </w:placeholder>
                    <w:text/>
                  </w:sdtPr>
                  <w:sdtEndPr/>
                  <w:sdtContent>
                    <w:tc>
                      <w:tcPr>
                        <w:tcW w:w="3960" w:type="dxa"/>
                      </w:tcPr>
                      <w:p w14:paraId="7CE2D0BC" w14:textId="6AFACDA5" w:rsidR="00996A74" w:rsidRPr="00996A74" w:rsidRDefault="00B216DD" w:rsidP="00996A74">
                        <w:pPr>
                          <w:spacing w:after="160" w:line="259" w:lineRule="auto"/>
                          <w:rPr>
                            <w:lang w:val="en-GB"/>
                          </w:rPr>
                        </w:pPr>
                        <w:r>
                          <w:rPr>
                            <w:lang w:val="en-GB"/>
                          </w:rPr>
                          <w:t xml:space="preserve">A draft concept note is already </w:t>
                        </w:r>
                        <w:r w:rsidR="005E388B">
                          <w:rPr>
                            <w:lang w:val="en-GB"/>
                          </w:rPr>
                          <w:t>developed by the Project</w:t>
                        </w:r>
                        <w:r>
                          <w:rPr>
                            <w:lang w:val="en-GB"/>
                          </w:rPr>
                          <w:t xml:space="preserve">. </w:t>
                        </w:r>
                        <w:r w:rsidR="009E3099">
                          <w:rPr>
                            <w:lang w:val="en-GB"/>
                          </w:rPr>
                          <w:t>Both Project and Programme must coordinate efforts, to ensure support for the partners and fundings from donors.</w:t>
                        </w:r>
                      </w:p>
                    </w:tc>
                  </w:sdtContent>
                </w:sdt>
                <w:sdt>
                  <w:sdtPr>
                    <w:rPr>
                      <w:lang w:val="en-GB"/>
                    </w:rPr>
                    <w:id w:val="913596301"/>
                    <w:placeholder>
                      <w:docPart w:val="682FD124F1514C9DBE72964EF035F793"/>
                    </w:placeholder>
                    <w:dropDownList>
                      <w:listItem w:displayText="Choose an item." w:value=""/>
                      <w:listItem w:displayText="Ongoing" w:value="Ongoing"/>
                      <w:listItem w:displayText="Completed" w:value="Completed"/>
                      <w:listItem w:displayText="To be initiated" w:value="To be initiated"/>
                    </w:dropDownList>
                  </w:sdtPr>
                  <w:sdtEndPr/>
                  <w:sdtContent>
                    <w:tc>
                      <w:tcPr>
                        <w:tcW w:w="1803" w:type="dxa"/>
                      </w:tcPr>
                      <w:p w14:paraId="246EB070" w14:textId="66152AB3" w:rsidR="00996A74" w:rsidRPr="00996A74" w:rsidRDefault="00996A74" w:rsidP="00996A74">
                        <w:pPr>
                          <w:spacing w:after="160" w:line="259" w:lineRule="auto"/>
                          <w:rPr>
                            <w:lang w:val="en-GB"/>
                          </w:rPr>
                        </w:pPr>
                        <w:r w:rsidRPr="00996A74">
                          <w:rPr>
                            <w:lang w:val="en-GB"/>
                          </w:rPr>
                          <w:t>Ongoing</w:t>
                        </w:r>
                      </w:p>
                    </w:tc>
                  </w:sdtContent>
                </w:sdt>
              </w:tr>
            </w:sdtContent>
          </w:sdt>
        </w:sdtContent>
      </w:sdt>
    </w:tbl>
    <w:p w14:paraId="58DAB957" w14:textId="77777777" w:rsidR="00996A74" w:rsidRPr="002A1CAE" w:rsidRDefault="00996A74" w:rsidP="00106BC6"/>
    <w:p w14:paraId="100408F1" w14:textId="77777777" w:rsidR="00105D7F" w:rsidRDefault="00105D7F"/>
    <w:sectPr w:rsidR="00105D7F" w:rsidSect="001F0F91">
      <w:footerReference w:type="default" r:id="rId9"/>
      <w:pgSz w:w="16838" w:h="11906" w:orient="landscape" w:code="9"/>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1AF8" w14:textId="77777777" w:rsidR="0080406F" w:rsidRDefault="0080406F">
      <w:pPr>
        <w:spacing w:after="0" w:line="240" w:lineRule="auto"/>
      </w:pPr>
      <w:r>
        <w:separator/>
      </w:r>
    </w:p>
  </w:endnote>
  <w:endnote w:type="continuationSeparator" w:id="0">
    <w:p w14:paraId="0A7D11E9" w14:textId="77777777" w:rsidR="0080406F" w:rsidRDefault="0080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28856"/>
      <w:docPartObj>
        <w:docPartGallery w:val="Page Numbers (Bottom of Page)"/>
        <w:docPartUnique/>
      </w:docPartObj>
    </w:sdtPr>
    <w:sdtEndPr>
      <w:rPr>
        <w:noProof/>
      </w:rPr>
    </w:sdtEndPr>
    <w:sdtContent>
      <w:p w14:paraId="29D11690" w14:textId="77777777" w:rsidR="00897F95" w:rsidRDefault="009E3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B5D2A" w14:textId="77777777" w:rsidR="00897F95" w:rsidRDefault="0080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F526" w14:textId="77777777" w:rsidR="0080406F" w:rsidRDefault="0080406F">
      <w:pPr>
        <w:spacing w:after="0" w:line="240" w:lineRule="auto"/>
      </w:pPr>
      <w:r>
        <w:separator/>
      </w:r>
    </w:p>
  </w:footnote>
  <w:footnote w:type="continuationSeparator" w:id="0">
    <w:p w14:paraId="587016BE" w14:textId="77777777" w:rsidR="0080406F" w:rsidRDefault="00804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C6"/>
    <w:rsid w:val="00003631"/>
    <w:rsid w:val="000039A6"/>
    <w:rsid w:val="00024BE4"/>
    <w:rsid w:val="0008052F"/>
    <w:rsid w:val="00090D04"/>
    <w:rsid w:val="000A5204"/>
    <w:rsid w:val="000B50B6"/>
    <w:rsid w:val="000B7BFF"/>
    <w:rsid w:val="000F6733"/>
    <w:rsid w:val="00105D7F"/>
    <w:rsid w:val="00106BC6"/>
    <w:rsid w:val="0012318C"/>
    <w:rsid w:val="00146107"/>
    <w:rsid w:val="00182B41"/>
    <w:rsid w:val="001958D4"/>
    <w:rsid w:val="001C2F83"/>
    <w:rsid w:val="001C3EC6"/>
    <w:rsid w:val="001E43F7"/>
    <w:rsid w:val="001E4A0C"/>
    <w:rsid w:val="002207B4"/>
    <w:rsid w:val="00236FA3"/>
    <w:rsid w:val="002555A9"/>
    <w:rsid w:val="00264FC3"/>
    <w:rsid w:val="00275CD6"/>
    <w:rsid w:val="002A0118"/>
    <w:rsid w:val="002A7C6B"/>
    <w:rsid w:val="002D4514"/>
    <w:rsid w:val="002E7CBF"/>
    <w:rsid w:val="00303C82"/>
    <w:rsid w:val="00316E6E"/>
    <w:rsid w:val="003227F9"/>
    <w:rsid w:val="00336E40"/>
    <w:rsid w:val="003464DA"/>
    <w:rsid w:val="003B270F"/>
    <w:rsid w:val="003C0802"/>
    <w:rsid w:val="003C3042"/>
    <w:rsid w:val="003D50C1"/>
    <w:rsid w:val="003F081E"/>
    <w:rsid w:val="003F3C9E"/>
    <w:rsid w:val="003F4C78"/>
    <w:rsid w:val="00407B19"/>
    <w:rsid w:val="00421420"/>
    <w:rsid w:val="00435404"/>
    <w:rsid w:val="00441020"/>
    <w:rsid w:val="00441533"/>
    <w:rsid w:val="00457E49"/>
    <w:rsid w:val="004633F8"/>
    <w:rsid w:val="00464006"/>
    <w:rsid w:val="004701ED"/>
    <w:rsid w:val="00480270"/>
    <w:rsid w:val="00481741"/>
    <w:rsid w:val="00496AC1"/>
    <w:rsid w:val="004B627C"/>
    <w:rsid w:val="004E3265"/>
    <w:rsid w:val="004F73B6"/>
    <w:rsid w:val="005146E8"/>
    <w:rsid w:val="00525DE5"/>
    <w:rsid w:val="0054474D"/>
    <w:rsid w:val="00546BB2"/>
    <w:rsid w:val="00547A46"/>
    <w:rsid w:val="005E388B"/>
    <w:rsid w:val="005F5A3C"/>
    <w:rsid w:val="00604594"/>
    <w:rsid w:val="00646A9C"/>
    <w:rsid w:val="00651A50"/>
    <w:rsid w:val="006B1D8D"/>
    <w:rsid w:val="006C3F77"/>
    <w:rsid w:val="006D2A86"/>
    <w:rsid w:val="00701229"/>
    <w:rsid w:val="00702831"/>
    <w:rsid w:val="0071604C"/>
    <w:rsid w:val="0074632A"/>
    <w:rsid w:val="007A09C9"/>
    <w:rsid w:val="007A62B4"/>
    <w:rsid w:val="007D1A3D"/>
    <w:rsid w:val="007E5CAE"/>
    <w:rsid w:val="0080398B"/>
    <w:rsid w:val="0080406F"/>
    <w:rsid w:val="008301B3"/>
    <w:rsid w:val="0083399D"/>
    <w:rsid w:val="008653FF"/>
    <w:rsid w:val="008D5075"/>
    <w:rsid w:val="008F237C"/>
    <w:rsid w:val="00925C8A"/>
    <w:rsid w:val="00952764"/>
    <w:rsid w:val="00955728"/>
    <w:rsid w:val="00970984"/>
    <w:rsid w:val="00996A74"/>
    <w:rsid w:val="009B6D38"/>
    <w:rsid w:val="009E3099"/>
    <w:rsid w:val="009E5C1F"/>
    <w:rsid w:val="00A05D52"/>
    <w:rsid w:val="00A134B0"/>
    <w:rsid w:val="00A24173"/>
    <w:rsid w:val="00A464CE"/>
    <w:rsid w:val="00A56931"/>
    <w:rsid w:val="00A7092F"/>
    <w:rsid w:val="00A735CC"/>
    <w:rsid w:val="00A90298"/>
    <w:rsid w:val="00A96A65"/>
    <w:rsid w:val="00AA0582"/>
    <w:rsid w:val="00B216DD"/>
    <w:rsid w:val="00B6243F"/>
    <w:rsid w:val="00B72582"/>
    <w:rsid w:val="00B75423"/>
    <w:rsid w:val="00B94D62"/>
    <w:rsid w:val="00B95E25"/>
    <w:rsid w:val="00B979F8"/>
    <w:rsid w:val="00BB048D"/>
    <w:rsid w:val="00BC302F"/>
    <w:rsid w:val="00BE0431"/>
    <w:rsid w:val="00C075C3"/>
    <w:rsid w:val="00C21E9C"/>
    <w:rsid w:val="00C307C2"/>
    <w:rsid w:val="00C32870"/>
    <w:rsid w:val="00C407A2"/>
    <w:rsid w:val="00C4128E"/>
    <w:rsid w:val="00C4495C"/>
    <w:rsid w:val="00C51B94"/>
    <w:rsid w:val="00C65422"/>
    <w:rsid w:val="00C83F2D"/>
    <w:rsid w:val="00CD5ED8"/>
    <w:rsid w:val="00D27B9D"/>
    <w:rsid w:val="00D5724D"/>
    <w:rsid w:val="00D63A20"/>
    <w:rsid w:val="00DD5E97"/>
    <w:rsid w:val="00DE5C6B"/>
    <w:rsid w:val="00E07F7E"/>
    <w:rsid w:val="00E2006D"/>
    <w:rsid w:val="00E26FED"/>
    <w:rsid w:val="00E50DE8"/>
    <w:rsid w:val="00E76614"/>
    <w:rsid w:val="00E9401B"/>
    <w:rsid w:val="00F97C96"/>
    <w:rsid w:val="00FC2E1C"/>
    <w:rsid w:val="00FC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CFDA"/>
  <w15:chartTrackingRefBased/>
  <w15:docId w15:val="{671151BB-5009-4005-8076-EB57DFA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BC6"/>
    <w:rPr>
      <w:color w:val="808080"/>
    </w:rPr>
  </w:style>
  <w:style w:type="paragraph" w:styleId="Footer">
    <w:name w:val="footer"/>
    <w:basedOn w:val="Normal"/>
    <w:link w:val="FooterChar"/>
    <w:uiPriority w:val="99"/>
    <w:unhideWhenUsed/>
    <w:rsid w:val="0010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C6"/>
  </w:style>
  <w:style w:type="character" w:styleId="CommentReference">
    <w:name w:val="annotation reference"/>
    <w:basedOn w:val="DefaultParagraphFont"/>
    <w:uiPriority w:val="99"/>
    <w:semiHidden/>
    <w:unhideWhenUsed/>
    <w:rsid w:val="00C65422"/>
    <w:rPr>
      <w:sz w:val="16"/>
      <w:szCs w:val="16"/>
    </w:rPr>
  </w:style>
  <w:style w:type="paragraph" w:styleId="CommentText">
    <w:name w:val="annotation text"/>
    <w:basedOn w:val="Normal"/>
    <w:link w:val="CommentTextChar"/>
    <w:uiPriority w:val="99"/>
    <w:semiHidden/>
    <w:unhideWhenUsed/>
    <w:rsid w:val="00C65422"/>
    <w:pPr>
      <w:spacing w:line="240" w:lineRule="auto"/>
    </w:pPr>
    <w:rPr>
      <w:sz w:val="20"/>
      <w:szCs w:val="20"/>
    </w:rPr>
  </w:style>
  <w:style w:type="character" w:customStyle="1" w:styleId="CommentTextChar">
    <w:name w:val="Comment Text Char"/>
    <w:basedOn w:val="DefaultParagraphFont"/>
    <w:link w:val="CommentText"/>
    <w:uiPriority w:val="99"/>
    <w:semiHidden/>
    <w:rsid w:val="00C65422"/>
    <w:rPr>
      <w:sz w:val="20"/>
      <w:szCs w:val="20"/>
    </w:rPr>
  </w:style>
  <w:style w:type="paragraph" w:styleId="CommentSubject">
    <w:name w:val="annotation subject"/>
    <w:basedOn w:val="CommentText"/>
    <w:next w:val="CommentText"/>
    <w:link w:val="CommentSubjectChar"/>
    <w:uiPriority w:val="99"/>
    <w:semiHidden/>
    <w:unhideWhenUsed/>
    <w:rsid w:val="00C65422"/>
    <w:rPr>
      <w:b/>
      <w:bCs/>
    </w:rPr>
  </w:style>
  <w:style w:type="character" w:customStyle="1" w:styleId="CommentSubjectChar">
    <w:name w:val="Comment Subject Char"/>
    <w:basedOn w:val="CommentTextChar"/>
    <w:link w:val="CommentSubject"/>
    <w:uiPriority w:val="99"/>
    <w:semiHidden/>
    <w:rsid w:val="00C65422"/>
    <w:rPr>
      <w:b/>
      <w:bCs/>
      <w:sz w:val="20"/>
      <w:szCs w:val="20"/>
    </w:rPr>
  </w:style>
  <w:style w:type="paragraph" w:styleId="Revision">
    <w:name w:val="Revision"/>
    <w:hidden/>
    <w:uiPriority w:val="99"/>
    <w:semiHidden/>
    <w:rsid w:val="00701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A28C5ABA54B5BB0FBF5A51FF9CBEB"/>
        <w:category>
          <w:name w:val="General"/>
          <w:gallery w:val="placeholder"/>
        </w:category>
        <w:types>
          <w:type w:val="bbPlcHdr"/>
        </w:types>
        <w:behaviors>
          <w:behavior w:val="content"/>
        </w:behaviors>
        <w:guid w:val="{CFD723F2-EF5F-4094-87AA-A16FFEB4CE39}"/>
      </w:docPartPr>
      <w:docPartBody>
        <w:p w:rsidR="007E640D" w:rsidRDefault="001009C6" w:rsidP="001009C6">
          <w:pPr>
            <w:pStyle w:val="509A28C5ABA54B5BB0FBF5A51FF9CBEB"/>
          </w:pPr>
          <w:r w:rsidRPr="00362125">
            <w:rPr>
              <w:rStyle w:val="PlaceholderText"/>
            </w:rPr>
            <w:t>Click here to enter</w:t>
          </w:r>
          <w:r>
            <w:rPr>
              <w:rStyle w:val="PlaceholderText"/>
            </w:rPr>
            <w:t xml:space="preserve"> name of Project/Outcome</w:t>
          </w:r>
          <w:r w:rsidRPr="00362125">
            <w:rPr>
              <w:rStyle w:val="PlaceholderText"/>
            </w:rPr>
            <w:t>.</w:t>
          </w:r>
        </w:p>
      </w:docPartBody>
    </w:docPart>
    <w:docPart>
      <w:docPartPr>
        <w:name w:val="F2C9134E83AF4D5FAD1EF807170F5258"/>
        <w:category>
          <w:name w:val="General"/>
          <w:gallery w:val="placeholder"/>
        </w:category>
        <w:types>
          <w:type w:val="bbPlcHdr"/>
        </w:types>
        <w:behaviors>
          <w:behavior w:val="content"/>
        </w:behaviors>
        <w:guid w:val="{F48284E2-4660-4F66-80BF-91FBCAD1086D}"/>
      </w:docPartPr>
      <w:docPartBody>
        <w:p w:rsidR="007E640D" w:rsidRDefault="001009C6" w:rsidP="001009C6">
          <w:pPr>
            <w:pStyle w:val="F2C9134E83AF4D5FAD1EF807170F5258"/>
          </w:pPr>
          <w:r w:rsidRPr="00362125">
            <w:rPr>
              <w:rStyle w:val="PlaceholderText"/>
            </w:rPr>
            <w:t>Click here to enter a date.</w:t>
          </w:r>
        </w:p>
      </w:docPartBody>
    </w:docPart>
    <w:docPart>
      <w:docPartPr>
        <w:name w:val="9A6A486BEA8E47498798ADCC9D99DC63"/>
        <w:category>
          <w:name w:val="General"/>
          <w:gallery w:val="placeholder"/>
        </w:category>
        <w:types>
          <w:type w:val="bbPlcHdr"/>
        </w:types>
        <w:behaviors>
          <w:behavior w:val="content"/>
        </w:behaviors>
        <w:guid w:val="{1D909CE8-4AC0-4D4F-B798-22A1B0C1B5AD}"/>
      </w:docPartPr>
      <w:docPartBody>
        <w:p w:rsidR="007E640D" w:rsidRDefault="001009C6" w:rsidP="001009C6">
          <w:pPr>
            <w:pStyle w:val="9A6A486BEA8E47498798ADCC9D99DC63"/>
          </w:pPr>
          <w:r>
            <w:rPr>
              <w:rStyle w:val="PlaceholderText"/>
            </w:rPr>
            <w:t>Click here to enter name</w:t>
          </w:r>
          <w:r w:rsidRPr="00362125">
            <w:rPr>
              <w:rStyle w:val="PlaceholderText"/>
            </w:rPr>
            <w:t>.</w:t>
          </w:r>
        </w:p>
      </w:docPartBody>
    </w:docPart>
    <w:docPart>
      <w:docPartPr>
        <w:name w:val="76553EE41EA942EC8A725E6EAA995F38"/>
        <w:category>
          <w:name w:val="General"/>
          <w:gallery w:val="placeholder"/>
        </w:category>
        <w:types>
          <w:type w:val="bbPlcHdr"/>
        </w:types>
        <w:behaviors>
          <w:behavior w:val="content"/>
        </w:behaviors>
        <w:guid w:val="{88935E08-8B28-4610-9FA9-0882FFE51BDA}"/>
      </w:docPartPr>
      <w:docPartBody>
        <w:p w:rsidR="007E640D" w:rsidRDefault="001009C6" w:rsidP="001009C6">
          <w:pPr>
            <w:pStyle w:val="76553EE41EA942EC8A725E6EAA995F38"/>
          </w:pPr>
          <w:r>
            <w:rPr>
              <w:rStyle w:val="PlaceholderText"/>
            </w:rPr>
            <w:t>Click here to enter position</w:t>
          </w:r>
          <w:r w:rsidRPr="00362125">
            <w:rPr>
              <w:rStyle w:val="PlaceholderText"/>
            </w:rPr>
            <w:t>.</w:t>
          </w:r>
        </w:p>
      </w:docPartBody>
    </w:docPart>
    <w:docPart>
      <w:docPartPr>
        <w:name w:val="DFCD40FDA5484BF7A8179B108094EC6A"/>
        <w:category>
          <w:name w:val="General"/>
          <w:gallery w:val="placeholder"/>
        </w:category>
        <w:types>
          <w:type w:val="bbPlcHdr"/>
        </w:types>
        <w:behaviors>
          <w:behavior w:val="content"/>
        </w:behaviors>
        <w:guid w:val="{7C30D348-05DC-4A9C-AE58-EB66DDCD0456}"/>
      </w:docPartPr>
      <w:docPartBody>
        <w:p w:rsidR="007E640D" w:rsidRDefault="001009C6" w:rsidP="001009C6">
          <w:pPr>
            <w:pStyle w:val="DFCD40FDA5484BF7A8179B108094EC6A"/>
          </w:pPr>
          <w:r w:rsidRPr="00362125">
            <w:rPr>
              <w:rStyle w:val="PlaceholderText"/>
            </w:rPr>
            <w:t>Choose an item.</w:t>
          </w:r>
        </w:p>
      </w:docPartBody>
    </w:docPart>
    <w:docPart>
      <w:docPartPr>
        <w:name w:val="B896732ED12E498B8D4C4A48F7E190D0"/>
        <w:category>
          <w:name w:val="General"/>
          <w:gallery w:val="placeholder"/>
        </w:category>
        <w:types>
          <w:type w:val="bbPlcHdr"/>
        </w:types>
        <w:behaviors>
          <w:behavior w:val="content"/>
        </w:behaviors>
        <w:guid w:val="{29E4EDFA-48FB-44B2-909F-2D3AD941B513}"/>
      </w:docPartPr>
      <w:docPartBody>
        <w:p w:rsidR="007E640D" w:rsidRDefault="001009C6" w:rsidP="001009C6">
          <w:pPr>
            <w:pStyle w:val="B896732ED12E498B8D4C4A48F7E190D0"/>
          </w:pPr>
          <w:r>
            <w:rPr>
              <w:rStyle w:val="PlaceholderText"/>
            </w:rPr>
            <w:t>Click here to enter name</w:t>
          </w:r>
          <w:r w:rsidRPr="00362125">
            <w:rPr>
              <w:rStyle w:val="PlaceholderText"/>
            </w:rPr>
            <w:t>.</w:t>
          </w:r>
        </w:p>
      </w:docPartBody>
    </w:docPart>
    <w:docPart>
      <w:docPartPr>
        <w:name w:val="A111952773674217940BA070DF110581"/>
        <w:category>
          <w:name w:val="General"/>
          <w:gallery w:val="placeholder"/>
        </w:category>
        <w:types>
          <w:type w:val="bbPlcHdr"/>
        </w:types>
        <w:behaviors>
          <w:behavior w:val="content"/>
        </w:behaviors>
        <w:guid w:val="{F6118D5A-6000-4EA1-86AF-461FC5449C6F}"/>
      </w:docPartPr>
      <w:docPartBody>
        <w:p w:rsidR="007E640D" w:rsidRDefault="001009C6" w:rsidP="001009C6">
          <w:pPr>
            <w:pStyle w:val="A111952773674217940BA070DF110581"/>
          </w:pPr>
          <w:r>
            <w:rPr>
              <w:rStyle w:val="PlaceholderText"/>
            </w:rPr>
            <w:t>Click here to enter position</w:t>
          </w:r>
          <w:r w:rsidRPr="00362125">
            <w:rPr>
              <w:rStyle w:val="PlaceholderText"/>
            </w:rPr>
            <w:t>.</w:t>
          </w:r>
        </w:p>
      </w:docPartBody>
    </w:docPart>
    <w:docPart>
      <w:docPartPr>
        <w:name w:val="D0BC688D2C8C43FBB3F9FE7908AA580F"/>
        <w:category>
          <w:name w:val="General"/>
          <w:gallery w:val="placeholder"/>
        </w:category>
        <w:types>
          <w:type w:val="bbPlcHdr"/>
        </w:types>
        <w:behaviors>
          <w:behavior w:val="content"/>
        </w:behaviors>
        <w:guid w:val="{8169AA20-E553-41E9-B548-C150348D0E8C}"/>
      </w:docPartPr>
      <w:docPartBody>
        <w:p w:rsidR="007E640D" w:rsidRDefault="001009C6" w:rsidP="001009C6">
          <w:pPr>
            <w:pStyle w:val="D0BC688D2C8C43FBB3F9FE7908AA580F"/>
          </w:pPr>
          <w:r w:rsidRPr="00362125">
            <w:rPr>
              <w:rStyle w:val="PlaceholderText"/>
            </w:rPr>
            <w:t>Choose an item.</w:t>
          </w:r>
        </w:p>
      </w:docPartBody>
    </w:docPart>
    <w:docPart>
      <w:docPartPr>
        <w:name w:val="9EE5533CA0044F70AA6EBF78B77AE2EF"/>
        <w:category>
          <w:name w:val="General"/>
          <w:gallery w:val="placeholder"/>
        </w:category>
        <w:types>
          <w:type w:val="bbPlcHdr"/>
        </w:types>
        <w:behaviors>
          <w:behavior w:val="content"/>
        </w:behaviors>
        <w:guid w:val="{20877BAF-F7D8-433E-AA08-CDD8E751525E}"/>
      </w:docPartPr>
      <w:docPartBody>
        <w:p w:rsidR="007E640D" w:rsidRDefault="001009C6" w:rsidP="001009C6">
          <w:pPr>
            <w:pStyle w:val="9EE5533CA0044F70AA6EBF78B77AE2EF"/>
          </w:pPr>
          <w:r>
            <w:rPr>
              <w:rStyle w:val="PlaceholderText"/>
            </w:rPr>
            <w:t>Click here to enter name</w:t>
          </w:r>
          <w:r w:rsidRPr="00362125">
            <w:rPr>
              <w:rStyle w:val="PlaceholderText"/>
            </w:rPr>
            <w:t>.</w:t>
          </w:r>
        </w:p>
      </w:docPartBody>
    </w:docPart>
    <w:docPart>
      <w:docPartPr>
        <w:name w:val="D84299939EE14FD0B4153F8F23EDFEA0"/>
        <w:category>
          <w:name w:val="General"/>
          <w:gallery w:val="placeholder"/>
        </w:category>
        <w:types>
          <w:type w:val="bbPlcHdr"/>
        </w:types>
        <w:behaviors>
          <w:behavior w:val="content"/>
        </w:behaviors>
        <w:guid w:val="{5E389152-6422-4600-A3FE-CCCF8E8815AA}"/>
      </w:docPartPr>
      <w:docPartBody>
        <w:p w:rsidR="007E640D" w:rsidRDefault="001009C6" w:rsidP="001009C6">
          <w:pPr>
            <w:pStyle w:val="D84299939EE14FD0B4153F8F23EDFEA0"/>
          </w:pPr>
          <w:r>
            <w:rPr>
              <w:rStyle w:val="PlaceholderText"/>
            </w:rPr>
            <w:t>Click here to enter position</w:t>
          </w:r>
          <w:r w:rsidRPr="00362125">
            <w:rPr>
              <w:rStyle w:val="PlaceholderText"/>
            </w:rPr>
            <w:t>.</w:t>
          </w:r>
        </w:p>
      </w:docPartBody>
    </w:docPart>
    <w:docPart>
      <w:docPartPr>
        <w:name w:val="441519C1EE4A4E1789EEC3107094188E"/>
        <w:category>
          <w:name w:val="General"/>
          <w:gallery w:val="placeholder"/>
        </w:category>
        <w:types>
          <w:type w:val="bbPlcHdr"/>
        </w:types>
        <w:behaviors>
          <w:behavior w:val="content"/>
        </w:behaviors>
        <w:guid w:val="{BCE29300-F7BC-4A0F-8CAB-49EF87140822}"/>
      </w:docPartPr>
      <w:docPartBody>
        <w:p w:rsidR="007E640D" w:rsidRDefault="001009C6" w:rsidP="001009C6">
          <w:pPr>
            <w:pStyle w:val="441519C1EE4A4E1789EEC3107094188E"/>
          </w:pPr>
          <w:r w:rsidRPr="00362125">
            <w:rPr>
              <w:rStyle w:val="PlaceholderText"/>
            </w:rPr>
            <w:t>Choose an item.</w:t>
          </w:r>
        </w:p>
      </w:docPartBody>
    </w:docPart>
    <w:docPart>
      <w:docPartPr>
        <w:name w:val="38F2402ECC3642A79ABAF25AB21BC664"/>
        <w:category>
          <w:name w:val="General"/>
          <w:gallery w:val="placeholder"/>
        </w:category>
        <w:types>
          <w:type w:val="bbPlcHdr"/>
        </w:types>
        <w:behaviors>
          <w:behavior w:val="content"/>
        </w:behaviors>
        <w:guid w:val="{3ED18BEC-78B0-4431-A898-E9C6B9AA4D80}"/>
      </w:docPartPr>
      <w:docPartBody>
        <w:p w:rsidR="007E640D" w:rsidRDefault="001009C6" w:rsidP="001009C6">
          <w:pPr>
            <w:pStyle w:val="38F2402ECC3642A79ABAF25AB21BC664"/>
          </w:pPr>
          <w:r w:rsidRPr="00362125">
            <w:rPr>
              <w:rStyle w:val="PlaceholderText"/>
            </w:rPr>
            <w:t>Click here to enter text.</w:t>
          </w:r>
        </w:p>
      </w:docPartBody>
    </w:docPart>
    <w:docPart>
      <w:docPartPr>
        <w:name w:val="963981E49A7A4758B4D522A443B7E2F4"/>
        <w:category>
          <w:name w:val="General"/>
          <w:gallery w:val="placeholder"/>
        </w:category>
        <w:types>
          <w:type w:val="bbPlcHdr"/>
        </w:types>
        <w:behaviors>
          <w:behavior w:val="content"/>
        </w:behaviors>
        <w:guid w:val="{D2BA8CDF-8939-4F66-B6C9-1C8C018CF5F5}"/>
      </w:docPartPr>
      <w:docPartBody>
        <w:p w:rsidR="007E640D" w:rsidRDefault="001009C6" w:rsidP="001009C6">
          <w:pPr>
            <w:pStyle w:val="963981E49A7A4758B4D522A443B7E2F4"/>
          </w:pPr>
          <w:r w:rsidRPr="00362125">
            <w:rPr>
              <w:rStyle w:val="PlaceholderText"/>
            </w:rPr>
            <w:t>Click here to enter text.</w:t>
          </w:r>
        </w:p>
      </w:docPartBody>
    </w:docPart>
    <w:docPart>
      <w:docPartPr>
        <w:name w:val="6B5BF5CA293C4E59927673BCF6BFE95A"/>
        <w:category>
          <w:name w:val="General"/>
          <w:gallery w:val="placeholder"/>
        </w:category>
        <w:types>
          <w:type w:val="bbPlcHdr"/>
        </w:types>
        <w:behaviors>
          <w:behavior w:val="content"/>
        </w:behaviors>
        <w:guid w:val="{E80ED889-A5A7-43ED-A0A3-DB73879A066C}"/>
      </w:docPartPr>
      <w:docPartBody>
        <w:p w:rsidR="007E640D" w:rsidRDefault="001009C6" w:rsidP="001009C6">
          <w:pPr>
            <w:pStyle w:val="6B5BF5CA293C4E59927673BCF6BFE95A"/>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15EE90FF203244E0A741F95642814E69"/>
        <w:category>
          <w:name w:val="General"/>
          <w:gallery w:val="placeholder"/>
        </w:category>
        <w:types>
          <w:type w:val="bbPlcHdr"/>
        </w:types>
        <w:behaviors>
          <w:behavior w:val="content"/>
        </w:behaviors>
        <w:guid w:val="{BCF57DE8-87E8-4FD4-9B13-99B86AABF273}"/>
      </w:docPartPr>
      <w:docPartBody>
        <w:p w:rsidR="007E640D" w:rsidRDefault="001009C6" w:rsidP="001009C6">
          <w:pPr>
            <w:pStyle w:val="15EE90FF203244E0A741F95642814E69"/>
          </w:pPr>
          <w:r w:rsidRPr="00362125">
            <w:rPr>
              <w:rStyle w:val="PlaceholderText"/>
            </w:rPr>
            <w:t xml:space="preserve">Click here to enter </w:t>
          </w:r>
          <w:r>
            <w:rPr>
              <w:rStyle w:val="PlaceholderText"/>
            </w:rPr>
            <w:t>Key Action(s).</w:t>
          </w:r>
        </w:p>
      </w:docPartBody>
    </w:docPart>
    <w:docPart>
      <w:docPartPr>
        <w:name w:val="3F8292F51D1945E69920FC4C16A0DF50"/>
        <w:category>
          <w:name w:val="General"/>
          <w:gallery w:val="placeholder"/>
        </w:category>
        <w:types>
          <w:type w:val="bbPlcHdr"/>
        </w:types>
        <w:behaviors>
          <w:behavior w:val="content"/>
        </w:behaviors>
        <w:guid w:val="{14758594-4B12-4AD4-836A-2C3A0BE260FE}"/>
      </w:docPartPr>
      <w:docPartBody>
        <w:p w:rsidR="007E640D" w:rsidRDefault="001009C6" w:rsidP="001009C6">
          <w:pPr>
            <w:pStyle w:val="3F8292F51D1945E69920FC4C16A0DF50"/>
          </w:pPr>
          <w:r>
            <w:rPr>
              <w:rStyle w:val="PlaceholderText"/>
            </w:rPr>
            <w:t>E</w:t>
          </w:r>
          <w:r w:rsidRPr="00362125">
            <w:rPr>
              <w:rStyle w:val="PlaceholderText"/>
            </w:rPr>
            <w:t>nter</w:t>
          </w:r>
          <w:r>
            <w:rPr>
              <w:rStyle w:val="PlaceholderText"/>
            </w:rPr>
            <w:t xml:space="preserve"> Time Frame.</w:t>
          </w:r>
        </w:p>
      </w:docPartBody>
    </w:docPart>
    <w:docPart>
      <w:docPartPr>
        <w:name w:val="54F73C5E7DCB4308B6663517808457ED"/>
        <w:category>
          <w:name w:val="General"/>
          <w:gallery w:val="placeholder"/>
        </w:category>
        <w:types>
          <w:type w:val="bbPlcHdr"/>
        </w:types>
        <w:behaviors>
          <w:behavior w:val="content"/>
        </w:behaviors>
        <w:guid w:val="{F8377413-E3DB-4C60-B760-BD5F410EEF63}"/>
      </w:docPartPr>
      <w:docPartBody>
        <w:p w:rsidR="007E640D" w:rsidRDefault="001009C6" w:rsidP="001009C6">
          <w:pPr>
            <w:pStyle w:val="54F73C5E7DCB4308B6663517808457ED"/>
          </w:pPr>
          <w:r w:rsidRPr="00362125">
            <w:rPr>
              <w:rStyle w:val="PlaceholderText"/>
            </w:rPr>
            <w:t>Choose an item.</w:t>
          </w:r>
        </w:p>
      </w:docPartBody>
    </w:docPart>
    <w:docPart>
      <w:docPartPr>
        <w:name w:val="1FAEC53D784D4514BFD0ABA8F2D224AB"/>
        <w:category>
          <w:name w:val="General"/>
          <w:gallery w:val="placeholder"/>
        </w:category>
        <w:types>
          <w:type w:val="bbPlcHdr"/>
        </w:types>
        <w:behaviors>
          <w:behavior w:val="content"/>
        </w:behaviors>
        <w:guid w:val="{23131E33-C2B8-44C9-894C-164F0D2E2729}"/>
      </w:docPartPr>
      <w:docPartBody>
        <w:p w:rsidR="007E640D" w:rsidRDefault="001009C6" w:rsidP="001009C6">
          <w:pPr>
            <w:pStyle w:val="1FAEC53D784D4514BFD0ABA8F2D224AB"/>
          </w:pPr>
          <w:r w:rsidRPr="00362125">
            <w:rPr>
              <w:rStyle w:val="PlaceholderText"/>
            </w:rPr>
            <w:t>Click here to enter</w:t>
          </w:r>
          <w:r>
            <w:rPr>
              <w:rStyle w:val="PlaceholderText"/>
            </w:rPr>
            <w:t xml:space="preserve"> Comments.</w:t>
          </w:r>
        </w:p>
      </w:docPartBody>
    </w:docPart>
    <w:docPart>
      <w:docPartPr>
        <w:name w:val="F66E6352E2F54542993B964E1595A76A"/>
        <w:category>
          <w:name w:val="General"/>
          <w:gallery w:val="placeholder"/>
        </w:category>
        <w:types>
          <w:type w:val="bbPlcHdr"/>
        </w:types>
        <w:behaviors>
          <w:behavior w:val="content"/>
        </w:behaviors>
        <w:guid w:val="{AB75E39F-7A31-4A44-A4F2-B5D17BAB2054}"/>
      </w:docPartPr>
      <w:docPartBody>
        <w:p w:rsidR="007E640D" w:rsidRDefault="001009C6" w:rsidP="001009C6">
          <w:pPr>
            <w:pStyle w:val="F66E6352E2F54542993B964E1595A76A"/>
          </w:pPr>
          <w:r w:rsidRPr="00362125">
            <w:rPr>
              <w:rStyle w:val="PlaceholderText"/>
            </w:rPr>
            <w:t>Choose an item.</w:t>
          </w:r>
        </w:p>
      </w:docPartBody>
    </w:docPart>
    <w:docPart>
      <w:docPartPr>
        <w:name w:val="B159D3B3387740B8809BB3023875EC5A"/>
        <w:category>
          <w:name w:val="General"/>
          <w:gallery w:val="placeholder"/>
        </w:category>
        <w:types>
          <w:type w:val="bbPlcHdr"/>
        </w:types>
        <w:behaviors>
          <w:behavior w:val="content"/>
        </w:behaviors>
        <w:guid w:val="{D9236EF0-6474-4334-BCC8-EF51350B1F60}"/>
      </w:docPartPr>
      <w:docPartBody>
        <w:p w:rsidR="007E640D" w:rsidRDefault="001009C6" w:rsidP="001009C6">
          <w:pPr>
            <w:pStyle w:val="B159D3B3387740B8809BB3023875EC5A"/>
          </w:pPr>
          <w:r w:rsidRPr="00362125">
            <w:rPr>
              <w:rStyle w:val="PlaceholderText"/>
            </w:rPr>
            <w:t>Click here to enter text.</w:t>
          </w:r>
        </w:p>
      </w:docPartBody>
    </w:docPart>
    <w:docPart>
      <w:docPartPr>
        <w:name w:val="BAD1C7404D344AEEBBB36171A33F8CF5"/>
        <w:category>
          <w:name w:val="General"/>
          <w:gallery w:val="placeholder"/>
        </w:category>
        <w:types>
          <w:type w:val="bbPlcHdr"/>
        </w:types>
        <w:behaviors>
          <w:behavior w:val="content"/>
        </w:behaviors>
        <w:guid w:val="{B254420C-0B62-4A0A-BB30-FCEEA18C85B8}"/>
      </w:docPartPr>
      <w:docPartBody>
        <w:p w:rsidR="007E640D" w:rsidRDefault="001009C6" w:rsidP="001009C6">
          <w:pPr>
            <w:pStyle w:val="BAD1C7404D344AEEBBB36171A33F8CF5"/>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AA0C20D51AA64118BD0F4C68A1C6DADC"/>
        <w:category>
          <w:name w:val="General"/>
          <w:gallery w:val="placeholder"/>
        </w:category>
        <w:types>
          <w:type w:val="bbPlcHdr"/>
        </w:types>
        <w:behaviors>
          <w:behavior w:val="content"/>
        </w:behaviors>
        <w:guid w:val="{E28AA1C1-36F5-4ED7-ABAB-0656EE2C77C7}"/>
      </w:docPartPr>
      <w:docPartBody>
        <w:p w:rsidR="007E640D" w:rsidRDefault="001009C6" w:rsidP="001009C6">
          <w:pPr>
            <w:pStyle w:val="AA0C20D51AA64118BD0F4C68A1C6DADC"/>
          </w:pPr>
          <w:r w:rsidRPr="00362125">
            <w:rPr>
              <w:rStyle w:val="PlaceholderText"/>
            </w:rPr>
            <w:t xml:space="preserve">Click here to enter </w:t>
          </w:r>
          <w:r>
            <w:rPr>
              <w:rStyle w:val="PlaceholderText"/>
            </w:rPr>
            <w:t>Key Action(s).</w:t>
          </w:r>
        </w:p>
      </w:docPartBody>
    </w:docPart>
    <w:docPart>
      <w:docPartPr>
        <w:name w:val="14CAD7E71CE14F8CB59E3B9C953AA31A"/>
        <w:category>
          <w:name w:val="General"/>
          <w:gallery w:val="placeholder"/>
        </w:category>
        <w:types>
          <w:type w:val="bbPlcHdr"/>
        </w:types>
        <w:behaviors>
          <w:behavior w:val="content"/>
        </w:behaviors>
        <w:guid w:val="{421B1CAD-0C45-4197-B434-83E5AC488FD1}"/>
      </w:docPartPr>
      <w:docPartBody>
        <w:p w:rsidR="007E640D" w:rsidRDefault="001009C6" w:rsidP="001009C6">
          <w:pPr>
            <w:pStyle w:val="14CAD7E71CE14F8CB59E3B9C953AA31A"/>
          </w:pPr>
          <w:r>
            <w:rPr>
              <w:rStyle w:val="PlaceholderText"/>
            </w:rPr>
            <w:t>E</w:t>
          </w:r>
          <w:r w:rsidRPr="00362125">
            <w:rPr>
              <w:rStyle w:val="PlaceholderText"/>
            </w:rPr>
            <w:t>nter</w:t>
          </w:r>
          <w:r>
            <w:rPr>
              <w:rStyle w:val="PlaceholderText"/>
            </w:rPr>
            <w:t xml:space="preserve"> Time Frame.</w:t>
          </w:r>
        </w:p>
      </w:docPartBody>
    </w:docPart>
    <w:docPart>
      <w:docPartPr>
        <w:name w:val="6016BB8E84394E0594CB4FBBD9BB044C"/>
        <w:category>
          <w:name w:val="General"/>
          <w:gallery w:val="placeholder"/>
        </w:category>
        <w:types>
          <w:type w:val="bbPlcHdr"/>
        </w:types>
        <w:behaviors>
          <w:behavior w:val="content"/>
        </w:behaviors>
        <w:guid w:val="{F615A80E-F098-4C68-9F2F-520151650C13}"/>
      </w:docPartPr>
      <w:docPartBody>
        <w:p w:rsidR="007E640D" w:rsidRDefault="001009C6" w:rsidP="001009C6">
          <w:pPr>
            <w:pStyle w:val="6016BB8E84394E0594CB4FBBD9BB044C"/>
          </w:pPr>
          <w:r w:rsidRPr="00362125">
            <w:rPr>
              <w:rStyle w:val="PlaceholderText"/>
            </w:rPr>
            <w:t>Choose an item.</w:t>
          </w:r>
        </w:p>
      </w:docPartBody>
    </w:docPart>
    <w:docPart>
      <w:docPartPr>
        <w:name w:val="AA6FB05997B949ABA79D57C45C2C6E40"/>
        <w:category>
          <w:name w:val="General"/>
          <w:gallery w:val="placeholder"/>
        </w:category>
        <w:types>
          <w:type w:val="bbPlcHdr"/>
        </w:types>
        <w:behaviors>
          <w:behavior w:val="content"/>
        </w:behaviors>
        <w:guid w:val="{120C1648-AF58-4904-96D5-6B1E004BCC80}"/>
      </w:docPartPr>
      <w:docPartBody>
        <w:p w:rsidR="007E640D" w:rsidRDefault="001009C6" w:rsidP="001009C6">
          <w:pPr>
            <w:pStyle w:val="AA6FB05997B949ABA79D57C45C2C6E40"/>
          </w:pPr>
          <w:r w:rsidRPr="00362125">
            <w:rPr>
              <w:rStyle w:val="PlaceholderText"/>
            </w:rPr>
            <w:t>Click here to enter</w:t>
          </w:r>
          <w:r>
            <w:rPr>
              <w:rStyle w:val="PlaceholderText"/>
            </w:rPr>
            <w:t xml:space="preserve"> Comments.</w:t>
          </w:r>
        </w:p>
      </w:docPartBody>
    </w:docPart>
    <w:docPart>
      <w:docPartPr>
        <w:name w:val="CD0B98D7AF7E41CBB281EC60508F8C6C"/>
        <w:category>
          <w:name w:val="General"/>
          <w:gallery w:val="placeholder"/>
        </w:category>
        <w:types>
          <w:type w:val="bbPlcHdr"/>
        </w:types>
        <w:behaviors>
          <w:behavior w:val="content"/>
        </w:behaviors>
        <w:guid w:val="{F8958306-32DE-4502-808A-CB5357DCFF6B}"/>
      </w:docPartPr>
      <w:docPartBody>
        <w:p w:rsidR="007E640D" w:rsidRDefault="001009C6" w:rsidP="001009C6">
          <w:pPr>
            <w:pStyle w:val="CD0B98D7AF7E41CBB281EC60508F8C6C"/>
          </w:pPr>
          <w:r w:rsidRPr="00362125">
            <w:rPr>
              <w:rStyle w:val="PlaceholderText"/>
            </w:rPr>
            <w:t>Choose an item.</w:t>
          </w:r>
        </w:p>
      </w:docPartBody>
    </w:docPart>
    <w:docPart>
      <w:docPartPr>
        <w:name w:val="9CBD21A9CBAE4C77A80479197E29CF53"/>
        <w:category>
          <w:name w:val="General"/>
          <w:gallery w:val="placeholder"/>
        </w:category>
        <w:types>
          <w:type w:val="bbPlcHdr"/>
        </w:types>
        <w:behaviors>
          <w:behavior w:val="content"/>
        </w:behaviors>
        <w:guid w:val="{BD7B6367-2A00-46F1-81D1-C4BC2FB9C6A1}"/>
      </w:docPartPr>
      <w:docPartBody>
        <w:p w:rsidR="007E640D" w:rsidRDefault="001009C6" w:rsidP="001009C6">
          <w:pPr>
            <w:pStyle w:val="9CBD21A9CBAE4C77A80479197E29CF53"/>
          </w:pPr>
          <w:r w:rsidRPr="00362125">
            <w:rPr>
              <w:rStyle w:val="PlaceholderText"/>
            </w:rPr>
            <w:t>Click here to enter text.</w:t>
          </w:r>
        </w:p>
      </w:docPartBody>
    </w:docPart>
    <w:docPart>
      <w:docPartPr>
        <w:name w:val="A86C5E617D014DC0ABCF4CB4DB580D9C"/>
        <w:category>
          <w:name w:val="General"/>
          <w:gallery w:val="placeholder"/>
        </w:category>
        <w:types>
          <w:type w:val="bbPlcHdr"/>
        </w:types>
        <w:behaviors>
          <w:behavior w:val="content"/>
        </w:behaviors>
        <w:guid w:val="{279A7D30-0A2E-4688-AADC-6C9E91C1607A}"/>
      </w:docPartPr>
      <w:docPartBody>
        <w:p w:rsidR="007E640D" w:rsidRDefault="001009C6" w:rsidP="001009C6">
          <w:pPr>
            <w:pStyle w:val="A86C5E617D014DC0ABCF4CB4DB580D9C"/>
          </w:pPr>
          <w:r w:rsidRPr="00362125">
            <w:rPr>
              <w:rStyle w:val="PlaceholderText"/>
            </w:rPr>
            <w:t>Click here to enter text.</w:t>
          </w:r>
        </w:p>
      </w:docPartBody>
    </w:docPart>
    <w:docPart>
      <w:docPartPr>
        <w:name w:val="08EC9B2E384741AC8FC39BE26C3C6AC7"/>
        <w:category>
          <w:name w:val="General"/>
          <w:gallery w:val="placeholder"/>
        </w:category>
        <w:types>
          <w:type w:val="bbPlcHdr"/>
        </w:types>
        <w:behaviors>
          <w:behavior w:val="content"/>
        </w:behaviors>
        <w:guid w:val="{1DD95F1B-F110-44A2-AD4A-A2B5717350DA}"/>
      </w:docPartPr>
      <w:docPartBody>
        <w:p w:rsidR="007E640D" w:rsidRDefault="001009C6" w:rsidP="001009C6">
          <w:pPr>
            <w:pStyle w:val="08EC9B2E384741AC8FC39BE26C3C6AC7"/>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290E3188572B4863A7285CFA5B2A07FC"/>
        <w:category>
          <w:name w:val="General"/>
          <w:gallery w:val="placeholder"/>
        </w:category>
        <w:types>
          <w:type w:val="bbPlcHdr"/>
        </w:types>
        <w:behaviors>
          <w:behavior w:val="content"/>
        </w:behaviors>
        <w:guid w:val="{3E49CF44-607A-4F25-A77E-09F118A3438B}"/>
      </w:docPartPr>
      <w:docPartBody>
        <w:p w:rsidR="007E640D" w:rsidRDefault="001009C6" w:rsidP="001009C6">
          <w:pPr>
            <w:pStyle w:val="290E3188572B4863A7285CFA5B2A07FC"/>
          </w:pPr>
          <w:r>
            <w:rPr>
              <w:rStyle w:val="PlaceholderText"/>
            </w:rPr>
            <w:t>E</w:t>
          </w:r>
          <w:r w:rsidRPr="00362125">
            <w:rPr>
              <w:rStyle w:val="PlaceholderText"/>
            </w:rPr>
            <w:t>nter</w:t>
          </w:r>
          <w:r>
            <w:rPr>
              <w:rStyle w:val="PlaceholderText"/>
            </w:rPr>
            <w:t xml:space="preserve"> Time Frame.</w:t>
          </w:r>
        </w:p>
      </w:docPartBody>
    </w:docPart>
    <w:docPart>
      <w:docPartPr>
        <w:name w:val="25A40CC262FB4517BD414D578DC4444F"/>
        <w:category>
          <w:name w:val="General"/>
          <w:gallery w:val="placeholder"/>
        </w:category>
        <w:types>
          <w:type w:val="bbPlcHdr"/>
        </w:types>
        <w:behaviors>
          <w:behavior w:val="content"/>
        </w:behaviors>
        <w:guid w:val="{D047B371-0C23-4408-B975-72D9109CF6FA}"/>
      </w:docPartPr>
      <w:docPartBody>
        <w:p w:rsidR="007E640D" w:rsidRDefault="001009C6" w:rsidP="001009C6">
          <w:pPr>
            <w:pStyle w:val="25A40CC262FB4517BD414D578DC4444F"/>
          </w:pPr>
          <w:r w:rsidRPr="00362125">
            <w:rPr>
              <w:rStyle w:val="PlaceholderText"/>
            </w:rPr>
            <w:t>Choose an item.</w:t>
          </w:r>
        </w:p>
      </w:docPartBody>
    </w:docPart>
    <w:docPart>
      <w:docPartPr>
        <w:name w:val="E47F28075A9247F4ABF6BBE70781749C"/>
        <w:category>
          <w:name w:val="General"/>
          <w:gallery w:val="placeholder"/>
        </w:category>
        <w:types>
          <w:type w:val="bbPlcHdr"/>
        </w:types>
        <w:behaviors>
          <w:behavior w:val="content"/>
        </w:behaviors>
        <w:guid w:val="{FE46202F-589D-47EA-99C6-D829FD58AD0E}"/>
      </w:docPartPr>
      <w:docPartBody>
        <w:p w:rsidR="007E640D" w:rsidRDefault="001009C6" w:rsidP="001009C6">
          <w:pPr>
            <w:pStyle w:val="E47F28075A9247F4ABF6BBE70781749C"/>
          </w:pPr>
          <w:r w:rsidRPr="00362125">
            <w:rPr>
              <w:rStyle w:val="PlaceholderText"/>
            </w:rPr>
            <w:t>Click here to enter</w:t>
          </w:r>
          <w:r>
            <w:rPr>
              <w:rStyle w:val="PlaceholderText"/>
            </w:rPr>
            <w:t xml:space="preserve"> Comments.</w:t>
          </w:r>
        </w:p>
      </w:docPartBody>
    </w:docPart>
    <w:docPart>
      <w:docPartPr>
        <w:name w:val="0BD64279DD3A461199374C77565DCF23"/>
        <w:category>
          <w:name w:val="General"/>
          <w:gallery w:val="placeholder"/>
        </w:category>
        <w:types>
          <w:type w:val="bbPlcHdr"/>
        </w:types>
        <w:behaviors>
          <w:behavior w:val="content"/>
        </w:behaviors>
        <w:guid w:val="{64B6E119-A5F3-4D99-B751-A468C3EA3418}"/>
      </w:docPartPr>
      <w:docPartBody>
        <w:p w:rsidR="007E640D" w:rsidRDefault="001009C6" w:rsidP="001009C6">
          <w:pPr>
            <w:pStyle w:val="0BD64279DD3A461199374C77565DCF23"/>
          </w:pPr>
          <w:r w:rsidRPr="00362125">
            <w:rPr>
              <w:rStyle w:val="PlaceholderText"/>
            </w:rPr>
            <w:t>Choose an item.</w:t>
          </w:r>
        </w:p>
      </w:docPartBody>
    </w:docPart>
    <w:docPart>
      <w:docPartPr>
        <w:name w:val="31677EBDC42A4D6BB5E79F75D3E72EF6"/>
        <w:category>
          <w:name w:val="General"/>
          <w:gallery w:val="placeholder"/>
        </w:category>
        <w:types>
          <w:type w:val="bbPlcHdr"/>
        </w:types>
        <w:behaviors>
          <w:behavior w:val="content"/>
        </w:behaviors>
        <w:guid w:val="{AE69BC5E-352C-467E-9426-8CA9D3513FF3}"/>
      </w:docPartPr>
      <w:docPartBody>
        <w:p w:rsidR="007E640D" w:rsidRDefault="001009C6" w:rsidP="001009C6">
          <w:pPr>
            <w:pStyle w:val="31677EBDC42A4D6BB5E79F75D3E72EF6"/>
          </w:pPr>
          <w:r w:rsidRPr="00362125">
            <w:rPr>
              <w:rStyle w:val="PlaceholderText"/>
            </w:rPr>
            <w:t>Click here to enter text.</w:t>
          </w:r>
        </w:p>
      </w:docPartBody>
    </w:docPart>
    <w:docPart>
      <w:docPartPr>
        <w:name w:val="1A22BF959FB240AB9EF249B316CF015D"/>
        <w:category>
          <w:name w:val="General"/>
          <w:gallery w:val="placeholder"/>
        </w:category>
        <w:types>
          <w:type w:val="bbPlcHdr"/>
        </w:types>
        <w:behaviors>
          <w:behavior w:val="content"/>
        </w:behaviors>
        <w:guid w:val="{A98083A8-9999-41F6-9A09-5E178B3D2984}"/>
      </w:docPartPr>
      <w:docPartBody>
        <w:p w:rsidR="007E640D" w:rsidRDefault="001009C6" w:rsidP="001009C6">
          <w:pPr>
            <w:pStyle w:val="1A22BF959FB240AB9EF249B316CF015D"/>
          </w:pPr>
          <w:r w:rsidRPr="00362125">
            <w:rPr>
              <w:rStyle w:val="PlaceholderText"/>
            </w:rPr>
            <w:t>Click here to enter text.</w:t>
          </w:r>
        </w:p>
      </w:docPartBody>
    </w:docPart>
    <w:docPart>
      <w:docPartPr>
        <w:name w:val="E5B54D87B18544678B427A1772FCCCA8"/>
        <w:category>
          <w:name w:val="General"/>
          <w:gallery w:val="placeholder"/>
        </w:category>
        <w:types>
          <w:type w:val="bbPlcHdr"/>
        </w:types>
        <w:behaviors>
          <w:behavior w:val="content"/>
        </w:behaviors>
        <w:guid w:val="{BF6D9D51-6B6A-4F32-8B37-AC9EEF6BECCB}"/>
      </w:docPartPr>
      <w:docPartBody>
        <w:p w:rsidR="007E640D" w:rsidRDefault="001009C6" w:rsidP="001009C6">
          <w:pPr>
            <w:pStyle w:val="E5B54D87B18544678B427A1772FCCCA8"/>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EA09E07518904429A3A86DA2B70B480E"/>
        <w:category>
          <w:name w:val="General"/>
          <w:gallery w:val="placeholder"/>
        </w:category>
        <w:types>
          <w:type w:val="bbPlcHdr"/>
        </w:types>
        <w:behaviors>
          <w:behavior w:val="content"/>
        </w:behaviors>
        <w:guid w:val="{4BECA8C6-A514-4E95-827B-36B932772E69}"/>
      </w:docPartPr>
      <w:docPartBody>
        <w:p w:rsidR="007E640D" w:rsidRDefault="001009C6" w:rsidP="001009C6">
          <w:pPr>
            <w:pStyle w:val="EA09E07518904429A3A86DA2B70B480E"/>
          </w:pPr>
          <w:r w:rsidRPr="00362125">
            <w:rPr>
              <w:rStyle w:val="PlaceholderText"/>
            </w:rPr>
            <w:t xml:space="preserve">Click here to enter </w:t>
          </w:r>
          <w:r>
            <w:rPr>
              <w:rStyle w:val="PlaceholderText"/>
            </w:rPr>
            <w:t>Key Action(s).</w:t>
          </w:r>
        </w:p>
      </w:docPartBody>
    </w:docPart>
    <w:docPart>
      <w:docPartPr>
        <w:name w:val="106E1847256F41FDA5994F63C55A5551"/>
        <w:category>
          <w:name w:val="General"/>
          <w:gallery w:val="placeholder"/>
        </w:category>
        <w:types>
          <w:type w:val="bbPlcHdr"/>
        </w:types>
        <w:behaviors>
          <w:behavior w:val="content"/>
        </w:behaviors>
        <w:guid w:val="{FDF8B7B4-2834-41B0-81D8-18BADD373429}"/>
      </w:docPartPr>
      <w:docPartBody>
        <w:p w:rsidR="007E640D" w:rsidRDefault="001009C6" w:rsidP="001009C6">
          <w:pPr>
            <w:pStyle w:val="106E1847256F41FDA5994F63C55A5551"/>
          </w:pPr>
          <w:r>
            <w:rPr>
              <w:rStyle w:val="PlaceholderText"/>
            </w:rPr>
            <w:t>E</w:t>
          </w:r>
          <w:r w:rsidRPr="00362125">
            <w:rPr>
              <w:rStyle w:val="PlaceholderText"/>
            </w:rPr>
            <w:t>nter</w:t>
          </w:r>
          <w:r>
            <w:rPr>
              <w:rStyle w:val="PlaceholderText"/>
            </w:rPr>
            <w:t xml:space="preserve"> Time Frame.</w:t>
          </w:r>
        </w:p>
      </w:docPartBody>
    </w:docPart>
    <w:docPart>
      <w:docPartPr>
        <w:name w:val="DE40398BDA8C4C13BC1D8E7124DC27D4"/>
        <w:category>
          <w:name w:val="General"/>
          <w:gallery w:val="placeholder"/>
        </w:category>
        <w:types>
          <w:type w:val="bbPlcHdr"/>
        </w:types>
        <w:behaviors>
          <w:behavior w:val="content"/>
        </w:behaviors>
        <w:guid w:val="{60A74CFB-AA50-41F0-B167-DBB93C5AC712}"/>
      </w:docPartPr>
      <w:docPartBody>
        <w:p w:rsidR="007E640D" w:rsidRDefault="001009C6" w:rsidP="001009C6">
          <w:pPr>
            <w:pStyle w:val="DE40398BDA8C4C13BC1D8E7124DC27D4"/>
          </w:pPr>
          <w:r w:rsidRPr="00362125">
            <w:rPr>
              <w:rStyle w:val="PlaceholderText"/>
            </w:rPr>
            <w:t>Choose an item.</w:t>
          </w:r>
        </w:p>
      </w:docPartBody>
    </w:docPart>
    <w:docPart>
      <w:docPartPr>
        <w:name w:val="3AE12E28AEDE4D7393021E16FABC5E7E"/>
        <w:category>
          <w:name w:val="General"/>
          <w:gallery w:val="placeholder"/>
        </w:category>
        <w:types>
          <w:type w:val="bbPlcHdr"/>
        </w:types>
        <w:behaviors>
          <w:behavior w:val="content"/>
        </w:behaviors>
        <w:guid w:val="{D539D4D1-842E-4A07-A3B1-5262F8CE9C8C}"/>
      </w:docPartPr>
      <w:docPartBody>
        <w:p w:rsidR="007E640D" w:rsidRDefault="001009C6" w:rsidP="001009C6">
          <w:pPr>
            <w:pStyle w:val="3AE12E28AEDE4D7393021E16FABC5E7E"/>
          </w:pPr>
          <w:r w:rsidRPr="00362125">
            <w:rPr>
              <w:rStyle w:val="PlaceholderText"/>
            </w:rPr>
            <w:t>Click here to enter</w:t>
          </w:r>
          <w:r>
            <w:rPr>
              <w:rStyle w:val="PlaceholderText"/>
            </w:rPr>
            <w:t xml:space="preserve"> Comments.</w:t>
          </w:r>
        </w:p>
      </w:docPartBody>
    </w:docPart>
    <w:docPart>
      <w:docPartPr>
        <w:name w:val="DDE5394CB6904D8B81FA644C6B7910A7"/>
        <w:category>
          <w:name w:val="General"/>
          <w:gallery w:val="placeholder"/>
        </w:category>
        <w:types>
          <w:type w:val="bbPlcHdr"/>
        </w:types>
        <w:behaviors>
          <w:behavior w:val="content"/>
        </w:behaviors>
        <w:guid w:val="{EB67A5A8-0F57-4ECF-A198-F705939F6FDE}"/>
      </w:docPartPr>
      <w:docPartBody>
        <w:p w:rsidR="007E640D" w:rsidRDefault="001009C6" w:rsidP="001009C6">
          <w:pPr>
            <w:pStyle w:val="DDE5394CB6904D8B81FA644C6B7910A7"/>
          </w:pPr>
          <w:r w:rsidRPr="00362125">
            <w:rPr>
              <w:rStyle w:val="PlaceholderText"/>
            </w:rPr>
            <w:t>Choose an item.</w:t>
          </w:r>
        </w:p>
      </w:docPartBody>
    </w:docPart>
    <w:docPart>
      <w:docPartPr>
        <w:name w:val="7AA504EF9001497D93ACD792DDF28C23"/>
        <w:category>
          <w:name w:val="General"/>
          <w:gallery w:val="placeholder"/>
        </w:category>
        <w:types>
          <w:type w:val="bbPlcHdr"/>
        </w:types>
        <w:behaviors>
          <w:behavior w:val="content"/>
        </w:behaviors>
        <w:guid w:val="{8E2D0255-A6DB-4078-9813-C9987A083D3E}"/>
      </w:docPartPr>
      <w:docPartBody>
        <w:p w:rsidR="007E640D" w:rsidRDefault="001009C6" w:rsidP="001009C6">
          <w:pPr>
            <w:pStyle w:val="7AA504EF9001497D93ACD792DDF28C23"/>
          </w:pPr>
          <w:r w:rsidRPr="00362125">
            <w:rPr>
              <w:rStyle w:val="PlaceholderText"/>
            </w:rPr>
            <w:t>Click here to enter text.</w:t>
          </w:r>
        </w:p>
      </w:docPartBody>
    </w:docPart>
    <w:docPart>
      <w:docPartPr>
        <w:name w:val="061D3986826F44B5A8C150A32F252AB3"/>
        <w:category>
          <w:name w:val="General"/>
          <w:gallery w:val="placeholder"/>
        </w:category>
        <w:types>
          <w:type w:val="bbPlcHdr"/>
        </w:types>
        <w:behaviors>
          <w:behavior w:val="content"/>
        </w:behaviors>
        <w:guid w:val="{4BFB845F-48E6-4D57-BD38-6BB6E1B1B81D}"/>
      </w:docPartPr>
      <w:docPartBody>
        <w:p w:rsidR="007E640D" w:rsidRDefault="001009C6" w:rsidP="001009C6">
          <w:pPr>
            <w:pStyle w:val="061D3986826F44B5A8C150A32F252AB3"/>
          </w:pPr>
          <w:r w:rsidRPr="00362125">
            <w:rPr>
              <w:rStyle w:val="PlaceholderText"/>
            </w:rPr>
            <w:t>Click here to enter text.</w:t>
          </w:r>
        </w:p>
      </w:docPartBody>
    </w:docPart>
    <w:docPart>
      <w:docPartPr>
        <w:name w:val="E92D94B21491417BA75AE6B16EE243CE"/>
        <w:category>
          <w:name w:val="General"/>
          <w:gallery w:val="placeholder"/>
        </w:category>
        <w:types>
          <w:type w:val="bbPlcHdr"/>
        </w:types>
        <w:behaviors>
          <w:behavior w:val="content"/>
        </w:behaviors>
        <w:guid w:val="{A8DC41F8-4F2C-404C-9381-197EBC5082B9}"/>
      </w:docPartPr>
      <w:docPartBody>
        <w:p w:rsidR="007E640D" w:rsidRDefault="001009C6" w:rsidP="001009C6">
          <w:pPr>
            <w:pStyle w:val="E92D94B21491417BA75AE6B16EE243CE"/>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87AD27513915448EA3335F61C6D6595D"/>
        <w:category>
          <w:name w:val="General"/>
          <w:gallery w:val="placeholder"/>
        </w:category>
        <w:types>
          <w:type w:val="bbPlcHdr"/>
        </w:types>
        <w:behaviors>
          <w:behavior w:val="content"/>
        </w:behaviors>
        <w:guid w:val="{E350321A-847F-4CF6-87B2-55F454828CC2}"/>
      </w:docPartPr>
      <w:docPartBody>
        <w:p w:rsidR="007E640D" w:rsidRDefault="001009C6" w:rsidP="001009C6">
          <w:pPr>
            <w:pStyle w:val="87AD27513915448EA3335F61C6D6595D"/>
          </w:pPr>
          <w:r w:rsidRPr="00362125">
            <w:rPr>
              <w:rStyle w:val="PlaceholderText"/>
            </w:rPr>
            <w:t xml:space="preserve">Click here to enter </w:t>
          </w:r>
          <w:r>
            <w:rPr>
              <w:rStyle w:val="PlaceholderText"/>
            </w:rPr>
            <w:t>Key Action(s).</w:t>
          </w:r>
        </w:p>
      </w:docPartBody>
    </w:docPart>
    <w:docPart>
      <w:docPartPr>
        <w:name w:val="3163AB8C04D542C48A4EC268A4601614"/>
        <w:category>
          <w:name w:val="General"/>
          <w:gallery w:val="placeholder"/>
        </w:category>
        <w:types>
          <w:type w:val="bbPlcHdr"/>
        </w:types>
        <w:behaviors>
          <w:behavior w:val="content"/>
        </w:behaviors>
        <w:guid w:val="{E1AC1A41-E9D2-46FE-AAE2-EC85612D44C2}"/>
      </w:docPartPr>
      <w:docPartBody>
        <w:p w:rsidR="007E640D" w:rsidRDefault="001009C6" w:rsidP="001009C6">
          <w:pPr>
            <w:pStyle w:val="3163AB8C04D542C48A4EC268A4601614"/>
          </w:pPr>
          <w:r>
            <w:rPr>
              <w:rStyle w:val="PlaceholderText"/>
            </w:rPr>
            <w:t>E</w:t>
          </w:r>
          <w:r w:rsidRPr="00362125">
            <w:rPr>
              <w:rStyle w:val="PlaceholderText"/>
            </w:rPr>
            <w:t>nter</w:t>
          </w:r>
          <w:r>
            <w:rPr>
              <w:rStyle w:val="PlaceholderText"/>
            </w:rPr>
            <w:t xml:space="preserve"> Time Frame.</w:t>
          </w:r>
        </w:p>
      </w:docPartBody>
    </w:docPart>
    <w:docPart>
      <w:docPartPr>
        <w:name w:val="BEFFAADE83F54A87A8B57ECCF833E196"/>
        <w:category>
          <w:name w:val="General"/>
          <w:gallery w:val="placeholder"/>
        </w:category>
        <w:types>
          <w:type w:val="bbPlcHdr"/>
        </w:types>
        <w:behaviors>
          <w:behavior w:val="content"/>
        </w:behaviors>
        <w:guid w:val="{0B94CBAC-0B0E-417F-8010-943857581D43}"/>
      </w:docPartPr>
      <w:docPartBody>
        <w:p w:rsidR="007E640D" w:rsidRDefault="001009C6" w:rsidP="001009C6">
          <w:pPr>
            <w:pStyle w:val="BEFFAADE83F54A87A8B57ECCF833E196"/>
          </w:pPr>
          <w:r w:rsidRPr="00362125">
            <w:rPr>
              <w:rStyle w:val="PlaceholderText"/>
            </w:rPr>
            <w:t>Choose an item.</w:t>
          </w:r>
        </w:p>
      </w:docPartBody>
    </w:docPart>
    <w:docPart>
      <w:docPartPr>
        <w:name w:val="C9CAF59F888749FFB972A29C7D777EB8"/>
        <w:category>
          <w:name w:val="General"/>
          <w:gallery w:val="placeholder"/>
        </w:category>
        <w:types>
          <w:type w:val="bbPlcHdr"/>
        </w:types>
        <w:behaviors>
          <w:behavior w:val="content"/>
        </w:behaviors>
        <w:guid w:val="{8A64CF92-E36C-4586-BC99-87C09183EF2C}"/>
      </w:docPartPr>
      <w:docPartBody>
        <w:p w:rsidR="007E640D" w:rsidRDefault="001009C6" w:rsidP="001009C6">
          <w:pPr>
            <w:pStyle w:val="C9CAF59F888749FFB972A29C7D777EB8"/>
          </w:pPr>
          <w:r w:rsidRPr="00362125">
            <w:rPr>
              <w:rStyle w:val="PlaceholderText"/>
            </w:rPr>
            <w:t>Choose an item.</w:t>
          </w:r>
        </w:p>
      </w:docPartBody>
    </w:docPart>
    <w:docPart>
      <w:docPartPr>
        <w:name w:val="4155C50E2EE24250B7653CD9A5040FC5"/>
        <w:category>
          <w:name w:val="General"/>
          <w:gallery w:val="placeholder"/>
        </w:category>
        <w:types>
          <w:type w:val="bbPlcHdr"/>
        </w:types>
        <w:behaviors>
          <w:behavior w:val="content"/>
        </w:behaviors>
        <w:guid w:val="{12E758DA-012E-4836-83B5-8E3CE2EBD9FA}"/>
      </w:docPartPr>
      <w:docPartBody>
        <w:p w:rsidR="007E640D" w:rsidRDefault="001009C6" w:rsidP="001009C6">
          <w:pPr>
            <w:pStyle w:val="4155C50E2EE24250B7653CD9A5040FC5"/>
          </w:pPr>
          <w:r w:rsidRPr="00362125">
            <w:rPr>
              <w:rStyle w:val="PlaceholderText"/>
            </w:rPr>
            <w:t>Click here to enter text.</w:t>
          </w:r>
        </w:p>
      </w:docPartBody>
    </w:docPart>
    <w:docPart>
      <w:docPartPr>
        <w:name w:val="70103CFE209D42AAA73B58EE6C7EB4D0"/>
        <w:category>
          <w:name w:val="General"/>
          <w:gallery w:val="placeholder"/>
        </w:category>
        <w:types>
          <w:type w:val="bbPlcHdr"/>
        </w:types>
        <w:behaviors>
          <w:behavior w:val="content"/>
        </w:behaviors>
        <w:guid w:val="{4B0D74A9-ECD7-4C11-B511-1A6A43E82986}"/>
      </w:docPartPr>
      <w:docPartBody>
        <w:p w:rsidR="007E640D" w:rsidRDefault="001009C6" w:rsidP="001009C6">
          <w:pPr>
            <w:pStyle w:val="70103CFE209D42AAA73B58EE6C7EB4D0"/>
          </w:pPr>
          <w:r w:rsidRPr="00362125">
            <w:rPr>
              <w:rStyle w:val="PlaceholderText"/>
            </w:rPr>
            <w:t>Click here to enter text.</w:t>
          </w:r>
        </w:p>
      </w:docPartBody>
    </w:docPart>
    <w:docPart>
      <w:docPartPr>
        <w:name w:val="21020D233E744A8A8A4A8BACECE21987"/>
        <w:category>
          <w:name w:val="General"/>
          <w:gallery w:val="placeholder"/>
        </w:category>
        <w:types>
          <w:type w:val="bbPlcHdr"/>
        </w:types>
        <w:behaviors>
          <w:behavior w:val="content"/>
        </w:behaviors>
        <w:guid w:val="{79587C29-2EB0-4ACD-AC48-6B9F4E899843}"/>
      </w:docPartPr>
      <w:docPartBody>
        <w:p w:rsidR="007E640D" w:rsidRDefault="001009C6" w:rsidP="001009C6">
          <w:pPr>
            <w:pStyle w:val="21020D233E744A8A8A4A8BACECE21987"/>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87F4A3C8CC314521A77D382F7DCE84F4"/>
        <w:category>
          <w:name w:val="General"/>
          <w:gallery w:val="placeholder"/>
        </w:category>
        <w:types>
          <w:type w:val="bbPlcHdr"/>
        </w:types>
        <w:behaviors>
          <w:behavior w:val="content"/>
        </w:behaviors>
        <w:guid w:val="{4ED38146-652B-401C-8A55-E159D557F63D}"/>
      </w:docPartPr>
      <w:docPartBody>
        <w:p w:rsidR="007E640D" w:rsidRDefault="001009C6" w:rsidP="001009C6">
          <w:pPr>
            <w:pStyle w:val="87F4A3C8CC314521A77D382F7DCE84F4"/>
          </w:pPr>
          <w:r w:rsidRPr="00362125">
            <w:rPr>
              <w:rStyle w:val="PlaceholderText"/>
            </w:rPr>
            <w:t xml:space="preserve">Click here to enter </w:t>
          </w:r>
          <w:r>
            <w:rPr>
              <w:rStyle w:val="PlaceholderText"/>
            </w:rPr>
            <w:t>Key Action(s).</w:t>
          </w:r>
        </w:p>
      </w:docPartBody>
    </w:docPart>
    <w:docPart>
      <w:docPartPr>
        <w:name w:val="242FAA315C54405F8CD9007672A9172F"/>
        <w:category>
          <w:name w:val="General"/>
          <w:gallery w:val="placeholder"/>
        </w:category>
        <w:types>
          <w:type w:val="bbPlcHdr"/>
        </w:types>
        <w:behaviors>
          <w:behavior w:val="content"/>
        </w:behaviors>
        <w:guid w:val="{708EEA6B-E1B7-419C-97B4-06F51AE7AC12}"/>
      </w:docPartPr>
      <w:docPartBody>
        <w:p w:rsidR="007E640D" w:rsidRDefault="001009C6" w:rsidP="001009C6">
          <w:pPr>
            <w:pStyle w:val="242FAA315C54405F8CD9007672A9172F"/>
          </w:pPr>
          <w:r>
            <w:rPr>
              <w:rStyle w:val="PlaceholderText"/>
            </w:rPr>
            <w:t>E</w:t>
          </w:r>
          <w:r w:rsidRPr="00362125">
            <w:rPr>
              <w:rStyle w:val="PlaceholderText"/>
            </w:rPr>
            <w:t>nter</w:t>
          </w:r>
          <w:r>
            <w:rPr>
              <w:rStyle w:val="PlaceholderText"/>
            </w:rPr>
            <w:t xml:space="preserve"> Time Frame.</w:t>
          </w:r>
        </w:p>
      </w:docPartBody>
    </w:docPart>
    <w:docPart>
      <w:docPartPr>
        <w:name w:val="0D208B27D5D849A8BEF1C25487FE5A2E"/>
        <w:category>
          <w:name w:val="General"/>
          <w:gallery w:val="placeholder"/>
        </w:category>
        <w:types>
          <w:type w:val="bbPlcHdr"/>
        </w:types>
        <w:behaviors>
          <w:behavior w:val="content"/>
        </w:behaviors>
        <w:guid w:val="{1A356A25-FCED-4B37-BAEB-57C271383906}"/>
      </w:docPartPr>
      <w:docPartBody>
        <w:p w:rsidR="007E640D" w:rsidRDefault="001009C6" w:rsidP="001009C6">
          <w:pPr>
            <w:pStyle w:val="0D208B27D5D849A8BEF1C25487FE5A2E"/>
          </w:pPr>
          <w:r w:rsidRPr="00362125">
            <w:rPr>
              <w:rStyle w:val="PlaceholderText"/>
            </w:rPr>
            <w:t>Choose an item.</w:t>
          </w:r>
        </w:p>
      </w:docPartBody>
    </w:docPart>
    <w:docPart>
      <w:docPartPr>
        <w:name w:val="8679265DEAD2415EB6D04F7640E8E74F"/>
        <w:category>
          <w:name w:val="General"/>
          <w:gallery w:val="placeholder"/>
        </w:category>
        <w:types>
          <w:type w:val="bbPlcHdr"/>
        </w:types>
        <w:behaviors>
          <w:behavior w:val="content"/>
        </w:behaviors>
        <w:guid w:val="{1CB7EC31-DD49-427C-8272-7170F246BD9E}"/>
      </w:docPartPr>
      <w:docPartBody>
        <w:p w:rsidR="007E640D" w:rsidRDefault="001009C6" w:rsidP="001009C6">
          <w:pPr>
            <w:pStyle w:val="8679265DEAD2415EB6D04F7640E8E74F"/>
          </w:pPr>
          <w:r w:rsidRPr="00362125">
            <w:rPr>
              <w:rStyle w:val="PlaceholderText"/>
            </w:rPr>
            <w:t>Click here to enter</w:t>
          </w:r>
          <w:r>
            <w:rPr>
              <w:rStyle w:val="PlaceholderText"/>
            </w:rPr>
            <w:t xml:space="preserve"> Comments.</w:t>
          </w:r>
        </w:p>
      </w:docPartBody>
    </w:docPart>
    <w:docPart>
      <w:docPartPr>
        <w:name w:val="682FD124F1514C9DBE72964EF035F793"/>
        <w:category>
          <w:name w:val="General"/>
          <w:gallery w:val="placeholder"/>
        </w:category>
        <w:types>
          <w:type w:val="bbPlcHdr"/>
        </w:types>
        <w:behaviors>
          <w:behavior w:val="content"/>
        </w:behaviors>
        <w:guid w:val="{CCA69F6B-5D65-4C05-8A1B-3FD6012EC1C7}"/>
      </w:docPartPr>
      <w:docPartBody>
        <w:p w:rsidR="007E640D" w:rsidRDefault="001009C6" w:rsidP="001009C6">
          <w:pPr>
            <w:pStyle w:val="682FD124F1514C9DBE72964EF035F793"/>
          </w:pPr>
          <w:r w:rsidRPr="00362125">
            <w:rPr>
              <w:rStyle w:val="PlaceholderText"/>
            </w:rPr>
            <w:t>Choose an item.</w:t>
          </w:r>
        </w:p>
      </w:docPartBody>
    </w:docPart>
    <w:docPart>
      <w:docPartPr>
        <w:name w:val="233400C8496D43ED9C1D91BBD86DBBEF"/>
        <w:category>
          <w:name w:val="General"/>
          <w:gallery w:val="placeholder"/>
        </w:category>
        <w:types>
          <w:type w:val="bbPlcHdr"/>
        </w:types>
        <w:behaviors>
          <w:behavior w:val="content"/>
        </w:behaviors>
        <w:guid w:val="{4282609D-1D58-4A5D-8DA2-093A4B9CA454}"/>
      </w:docPartPr>
      <w:docPartBody>
        <w:p w:rsidR="00AD6CD2" w:rsidRDefault="0031298E" w:rsidP="0031298E">
          <w:pPr>
            <w:pStyle w:val="233400C8496D43ED9C1D91BBD86DBBEF"/>
          </w:pPr>
          <w:r w:rsidRPr="00362125">
            <w:rPr>
              <w:rStyle w:val="PlaceholderText"/>
            </w:rPr>
            <w:t>Enter any content that you want to repeat, including other content controls. You can also insert this control around table rows in order to repeat parts of a table.</w:t>
          </w:r>
        </w:p>
      </w:docPartBody>
    </w:docPart>
    <w:docPart>
      <w:docPartPr>
        <w:name w:val="DA96B083A46442A3B13FC417FE636DA6"/>
        <w:category>
          <w:name w:val="General"/>
          <w:gallery w:val="placeholder"/>
        </w:category>
        <w:types>
          <w:type w:val="bbPlcHdr"/>
        </w:types>
        <w:behaviors>
          <w:behavior w:val="content"/>
        </w:behaviors>
        <w:guid w:val="{7038B663-E8CA-413C-A459-F23495BFACC8}"/>
      </w:docPartPr>
      <w:docPartBody>
        <w:p w:rsidR="00AD6CD2" w:rsidRDefault="0031298E" w:rsidP="0031298E">
          <w:pPr>
            <w:pStyle w:val="DA96B083A46442A3B13FC417FE636DA6"/>
          </w:pPr>
          <w:r w:rsidRPr="00362125">
            <w:rPr>
              <w:rStyle w:val="PlaceholderText"/>
            </w:rPr>
            <w:t xml:space="preserve">Click here to enter </w:t>
          </w:r>
          <w:r>
            <w:rPr>
              <w:rStyle w:val="PlaceholderText"/>
            </w:rPr>
            <w:t>Key Action(s).</w:t>
          </w:r>
        </w:p>
      </w:docPartBody>
    </w:docPart>
    <w:docPart>
      <w:docPartPr>
        <w:name w:val="EB77E61E9DBA4C04B1D5586CBE109BC8"/>
        <w:category>
          <w:name w:val="General"/>
          <w:gallery w:val="placeholder"/>
        </w:category>
        <w:types>
          <w:type w:val="bbPlcHdr"/>
        </w:types>
        <w:behaviors>
          <w:behavior w:val="content"/>
        </w:behaviors>
        <w:guid w:val="{DC2D7AF0-1372-4F4E-9838-B70A8087518B}"/>
      </w:docPartPr>
      <w:docPartBody>
        <w:p w:rsidR="00AD6CD2" w:rsidRDefault="0031298E" w:rsidP="0031298E">
          <w:pPr>
            <w:pStyle w:val="EB77E61E9DBA4C04B1D5586CBE109BC8"/>
          </w:pPr>
          <w:r>
            <w:rPr>
              <w:rStyle w:val="PlaceholderText"/>
            </w:rPr>
            <w:t>E</w:t>
          </w:r>
          <w:r w:rsidRPr="00362125">
            <w:rPr>
              <w:rStyle w:val="PlaceholderText"/>
            </w:rPr>
            <w:t>nter</w:t>
          </w:r>
          <w:r>
            <w:rPr>
              <w:rStyle w:val="PlaceholderText"/>
            </w:rPr>
            <w:t xml:space="preserve"> Time Frame.</w:t>
          </w:r>
        </w:p>
      </w:docPartBody>
    </w:docPart>
    <w:docPart>
      <w:docPartPr>
        <w:name w:val="C8D6837CEC2C404F91138B8F259D7FFA"/>
        <w:category>
          <w:name w:val="General"/>
          <w:gallery w:val="placeholder"/>
        </w:category>
        <w:types>
          <w:type w:val="bbPlcHdr"/>
        </w:types>
        <w:behaviors>
          <w:behavior w:val="content"/>
        </w:behaviors>
        <w:guid w:val="{01725EE0-59DC-48E9-94FE-86DB307EEAD1}"/>
      </w:docPartPr>
      <w:docPartBody>
        <w:p w:rsidR="00AD6CD2" w:rsidRDefault="0031298E" w:rsidP="0031298E">
          <w:pPr>
            <w:pStyle w:val="C8D6837CEC2C404F91138B8F259D7FFA"/>
          </w:pPr>
          <w:r w:rsidRPr="00362125">
            <w:rPr>
              <w:rStyle w:val="PlaceholderText"/>
            </w:rPr>
            <w:t>Choose an item.</w:t>
          </w:r>
        </w:p>
      </w:docPartBody>
    </w:docPart>
    <w:docPart>
      <w:docPartPr>
        <w:name w:val="B64DBB6E22C548C08C45D5ECFA5A8DE3"/>
        <w:category>
          <w:name w:val="General"/>
          <w:gallery w:val="placeholder"/>
        </w:category>
        <w:types>
          <w:type w:val="bbPlcHdr"/>
        </w:types>
        <w:behaviors>
          <w:behavior w:val="content"/>
        </w:behaviors>
        <w:guid w:val="{E0B2D222-FE64-4DC2-BB12-C4876F87DCB6}"/>
      </w:docPartPr>
      <w:docPartBody>
        <w:p w:rsidR="00AD6CD2" w:rsidRDefault="0031298E" w:rsidP="0031298E">
          <w:pPr>
            <w:pStyle w:val="B64DBB6E22C548C08C45D5ECFA5A8DE3"/>
          </w:pPr>
          <w:r w:rsidRPr="00362125">
            <w:rPr>
              <w:rStyle w:val="PlaceholderText"/>
            </w:rPr>
            <w:t>Click here to enter</w:t>
          </w:r>
          <w:r>
            <w:rPr>
              <w:rStyle w:val="PlaceholderText"/>
            </w:rPr>
            <w:t xml:space="preserve"> Comments.</w:t>
          </w:r>
        </w:p>
      </w:docPartBody>
    </w:docPart>
    <w:docPart>
      <w:docPartPr>
        <w:name w:val="58294F5FD7E54904ABEA49E57739121B"/>
        <w:category>
          <w:name w:val="General"/>
          <w:gallery w:val="placeholder"/>
        </w:category>
        <w:types>
          <w:type w:val="bbPlcHdr"/>
        </w:types>
        <w:behaviors>
          <w:behavior w:val="content"/>
        </w:behaviors>
        <w:guid w:val="{393CF8F8-D6AE-49BC-9AE6-4076067CF57C}"/>
      </w:docPartPr>
      <w:docPartBody>
        <w:p w:rsidR="00AD6CD2" w:rsidRDefault="0031298E" w:rsidP="0031298E">
          <w:pPr>
            <w:pStyle w:val="58294F5FD7E54904ABEA49E57739121B"/>
          </w:pPr>
          <w:r w:rsidRPr="003621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6"/>
    <w:rsid w:val="001009C6"/>
    <w:rsid w:val="00234FC3"/>
    <w:rsid w:val="0031298E"/>
    <w:rsid w:val="00457983"/>
    <w:rsid w:val="00681BC9"/>
    <w:rsid w:val="007E640D"/>
    <w:rsid w:val="00862D31"/>
    <w:rsid w:val="00AD6CD2"/>
    <w:rsid w:val="00FA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98E"/>
    <w:rPr>
      <w:color w:val="808080"/>
    </w:rPr>
  </w:style>
  <w:style w:type="paragraph" w:customStyle="1" w:styleId="509A28C5ABA54B5BB0FBF5A51FF9CBEB">
    <w:name w:val="509A28C5ABA54B5BB0FBF5A51FF9CBEB"/>
    <w:rsid w:val="001009C6"/>
  </w:style>
  <w:style w:type="paragraph" w:customStyle="1" w:styleId="F2C9134E83AF4D5FAD1EF807170F5258">
    <w:name w:val="F2C9134E83AF4D5FAD1EF807170F5258"/>
    <w:rsid w:val="001009C6"/>
  </w:style>
  <w:style w:type="paragraph" w:customStyle="1" w:styleId="9A6A486BEA8E47498798ADCC9D99DC63">
    <w:name w:val="9A6A486BEA8E47498798ADCC9D99DC63"/>
    <w:rsid w:val="001009C6"/>
  </w:style>
  <w:style w:type="paragraph" w:customStyle="1" w:styleId="76553EE41EA942EC8A725E6EAA995F38">
    <w:name w:val="76553EE41EA942EC8A725E6EAA995F38"/>
    <w:rsid w:val="001009C6"/>
  </w:style>
  <w:style w:type="paragraph" w:customStyle="1" w:styleId="DFCD40FDA5484BF7A8179B108094EC6A">
    <w:name w:val="DFCD40FDA5484BF7A8179B108094EC6A"/>
    <w:rsid w:val="001009C6"/>
  </w:style>
  <w:style w:type="paragraph" w:customStyle="1" w:styleId="B896732ED12E498B8D4C4A48F7E190D0">
    <w:name w:val="B896732ED12E498B8D4C4A48F7E190D0"/>
    <w:rsid w:val="001009C6"/>
  </w:style>
  <w:style w:type="paragraph" w:customStyle="1" w:styleId="A111952773674217940BA070DF110581">
    <w:name w:val="A111952773674217940BA070DF110581"/>
    <w:rsid w:val="001009C6"/>
  </w:style>
  <w:style w:type="paragraph" w:customStyle="1" w:styleId="D0BC688D2C8C43FBB3F9FE7908AA580F">
    <w:name w:val="D0BC688D2C8C43FBB3F9FE7908AA580F"/>
    <w:rsid w:val="001009C6"/>
  </w:style>
  <w:style w:type="paragraph" w:customStyle="1" w:styleId="9EE5533CA0044F70AA6EBF78B77AE2EF">
    <w:name w:val="9EE5533CA0044F70AA6EBF78B77AE2EF"/>
    <w:rsid w:val="001009C6"/>
  </w:style>
  <w:style w:type="paragraph" w:customStyle="1" w:styleId="D84299939EE14FD0B4153F8F23EDFEA0">
    <w:name w:val="D84299939EE14FD0B4153F8F23EDFEA0"/>
    <w:rsid w:val="001009C6"/>
  </w:style>
  <w:style w:type="paragraph" w:customStyle="1" w:styleId="441519C1EE4A4E1789EEC3107094188E">
    <w:name w:val="441519C1EE4A4E1789EEC3107094188E"/>
    <w:rsid w:val="001009C6"/>
  </w:style>
  <w:style w:type="paragraph" w:customStyle="1" w:styleId="38F2402ECC3642A79ABAF25AB21BC664">
    <w:name w:val="38F2402ECC3642A79ABAF25AB21BC664"/>
    <w:rsid w:val="001009C6"/>
  </w:style>
  <w:style w:type="paragraph" w:customStyle="1" w:styleId="963981E49A7A4758B4D522A443B7E2F4">
    <w:name w:val="963981E49A7A4758B4D522A443B7E2F4"/>
    <w:rsid w:val="001009C6"/>
  </w:style>
  <w:style w:type="paragraph" w:customStyle="1" w:styleId="6B5BF5CA293C4E59927673BCF6BFE95A">
    <w:name w:val="6B5BF5CA293C4E59927673BCF6BFE95A"/>
    <w:rsid w:val="001009C6"/>
  </w:style>
  <w:style w:type="paragraph" w:customStyle="1" w:styleId="15EE90FF203244E0A741F95642814E69">
    <w:name w:val="15EE90FF203244E0A741F95642814E69"/>
    <w:rsid w:val="001009C6"/>
  </w:style>
  <w:style w:type="paragraph" w:customStyle="1" w:styleId="3F8292F51D1945E69920FC4C16A0DF50">
    <w:name w:val="3F8292F51D1945E69920FC4C16A0DF50"/>
    <w:rsid w:val="001009C6"/>
  </w:style>
  <w:style w:type="paragraph" w:customStyle="1" w:styleId="54F73C5E7DCB4308B6663517808457ED">
    <w:name w:val="54F73C5E7DCB4308B6663517808457ED"/>
    <w:rsid w:val="001009C6"/>
  </w:style>
  <w:style w:type="paragraph" w:customStyle="1" w:styleId="1FAEC53D784D4514BFD0ABA8F2D224AB">
    <w:name w:val="1FAEC53D784D4514BFD0ABA8F2D224AB"/>
    <w:rsid w:val="001009C6"/>
  </w:style>
  <w:style w:type="paragraph" w:customStyle="1" w:styleId="F66E6352E2F54542993B964E1595A76A">
    <w:name w:val="F66E6352E2F54542993B964E1595A76A"/>
    <w:rsid w:val="001009C6"/>
  </w:style>
  <w:style w:type="paragraph" w:customStyle="1" w:styleId="B159D3B3387740B8809BB3023875EC5A">
    <w:name w:val="B159D3B3387740B8809BB3023875EC5A"/>
    <w:rsid w:val="001009C6"/>
  </w:style>
  <w:style w:type="paragraph" w:customStyle="1" w:styleId="BAD1C7404D344AEEBBB36171A33F8CF5">
    <w:name w:val="BAD1C7404D344AEEBBB36171A33F8CF5"/>
    <w:rsid w:val="001009C6"/>
  </w:style>
  <w:style w:type="paragraph" w:customStyle="1" w:styleId="AA0C20D51AA64118BD0F4C68A1C6DADC">
    <w:name w:val="AA0C20D51AA64118BD0F4C68A1C6DADC"/>
    <w:rsid w:val="001009C6"/>
  </w:style>
  <w:style w:type="paragraph" w:customStyle="1" w:styleId="14CAD7E71CE14F8CB59E3B9C953AA31A">
    <w:name w:val="14CAD7E71CE14F8CB59E3B9C953AA31A"/>
    <w:rsid w:val="001009C6"/>
  </w:style>
  <w:style w:type="paragraph" w:customStyle="1" w:styleId="6016BB8E84394E0594CB4FBBD9BB044C">
    <w:name w:val="6016BB8E84394E0594CB4FBBD9BB044C"/>
    <w:rsid w:val="001009C6"/>
  </w:style>
  <w:style w:type="paragraph" w:customStyle="1" w:styleId="AA6FB05997B949ABA79D57C45C2C6E40">
    <w:name w:val="AA6FB05997B949ABA79D57C45C2C6E40"/>
    <w:rsid w:val="001009C6"/>
  </w:style>
  <w:style w:type="paragraph" w:customStyle="1" w:styleId="CD0B98D7AF7E41CBB281EC60508F8C6C">
    <w:name w:val="CD0B98D7AF7E41CBB281EC60508F8C6C"/>
    <w:rsid w:val="001009C6"/>
  </w:style>
  <w:style w:type="paragraph" w:customStyle="1" w:styleId="9CBD21A9CBAE4C77A80479197E29CF53">
    <w:name w:val="9CBD21A9CBAE4C77A80479197E29CF53"/>
    <w:rsid w:val="001009C6"/>
  </w:style>
  <w:style w:type="paragraph" w:customStyle="1" w:styleId="A86C5E617D014DC0ABCF4CB4DB580D9C">
    <w:name w:val="A86C5E617D014DC0ABCF4CB4DB580D9C"/>
    <w:rsid w:val="001009C6"/>
  </w:style>
  <w:style w:type="paragraph" w:customStyle="1" w:styleId="08EC9B2E384741AC8FC39BE26C3C6AC7">
    <w:name w:val="08EC9B2E384741AC8FC39BE26C3C6AC7"/>
    <w:rsid w:val="001009C6"/>
  </w:style>
  <w:style w:type="paragraph" w:customStyle="1" w:styleId="290E3188572B4863A7285CFA5B2A07FC">
    <w:name w:val="290E3188572B4863A7285CFA5B2A07FC"/>
    <w:rsid w:val="001009C6"/>
  </w:style>
  <w:style w:type="paragraph" w:customStyle="1" w:styleId="25A40CC262FB4517BD414D578DC4444F">
    <w:name w:val="25A40CC262FB4517BD414D578DC4444F"/>
    <w:rsid w:val="001009C6"/>
  </w:style>
  <w:style w:type="paragraph" w:customStyle="1" w:styleId="E47F28075A9247F4ABF6BBE70781749C">
    <w:name w:val="E47F28075A9247F4ABF6BBE70781749C"/>
    <w:rsid w:val="001009C6"/>
  </w:style>
  <w:style w:type="paragraph" w:customStyle="1" w:styleId="0BD64279DD3A461199374C77565DCF23">
    <w:name w:val="0BD64279DD3A461199374C77565DCF23"/>
    <w:rsid w:val="001009C6"/>
  </w:style>
  <w:style w:type="paragraph" w:customStyle="1" w:styleId="31677EBDC42A4D6BB5E79F75D3E72EF6">
    <w:name w:val="31677EBDC42A4D6BB5E79F75D3E72EF6"/>
    <w:rsid w:val="001009C6"/>
  </w:style>
  <w:style w:type="paragraph" w:customStyle="1" w:styleId="1A22BF959FB240AB9EF249B316CF015D">
    <w:name w:val="1A22BF959FB240AB9EF249B316CF015D"/>
    <w:rsid w:val="001009C6"/>
  </w:style>
  <w:style w:type="paragraph" w:customStyle="1" w:styleId="E5B54D87B18544678B427A1772FCCCA8">
    <w:name w:val="E5B54D87B18544678B427A1772FCCCA8"/>
    <w:rsid w:val="001009C6"/>
  </w:style>
  <w:style w:type="paragraph" w:customStyle="1" w:styleId="EA09E07518904429A3A86DA2B70B480E">
    <w:name w:val="EA09E07518904429A3A86DA2B70B480E"/>
    <w:rsid w:val="001009C6"/>
  </w:style>
  <w:style w:type="paragraph" w:customStyle="1" w:styleId="106E1847256F41FDA5994F63C55A5551">
    <w:name w:val="106E1847256F41FDA5994F63C55A5551"/>
    <w:rsid w:val="001009C6"/>
  </w:style>
  <w:style w:type="paragraph" w:customStyle="1" w:styleId="DE40398BDA8C4C13BC1D8E7124DC27D4">
    <w:name w:val="DE40398BDA8C4C13BC1D8E7124DC27D4"/>
    <w:rsid w:val="001009C6"/>
  </w:style>
  <w:style w:type="paragraph" w:customStyle="1" w:styleId="3AE12E28AEDE4D7393021E16FABC5E7E">
    <w:name w:val="3AE12E28AEDE4D7393021E16FABC5E7E"/>
    <w:rsid w:val="001009C6"/>
  </w:style>
  <w:style w:type="paragraph" w:customStyle="1" w:styleId="DDE5394CB6904D8B81FA644C6B7910A7">
    <w:name w:val="DDE5394CB6904D8B81FA644C6B7910A7"/>
    <w:rsid w:val="001009C6"/>
  </w:style>
  <w:style w:type="paragraph" w:customStyle="1" w:styleId="7AA504EF9001497D93ACD792DDF28C23">
    <w:name w:val="7AA504EF9001497D93ACD792DDF28C23"/>
    <w:rsid w:val="001009C6"/>
  </w:style>
  <w:style w:type="paragraph" w:customStyle="1" w:styleId="061D3986826F44B5A8C150A32F252AB3">
    <w:name w:val="061D3986826F44B5A8C150A32F252AB3"/>
    <w:rsid w:val="001009C6"/>
  </w:style>
  <w:style w:type="paragraph" w:customStyle="1" w:styleId="E92D94B21491417BA75AE6B16EE243CE">
    <w:name w:val="E92D94B21491417BA75AE6B16EE243CE"/>
    <w:rsid w:val="001009C6"/>
  </w:style>
  <w:style w:type="paragraph" w:customStyle="1" w:styleId="87AD27513915448EA3335F61C6D6595D">
    <w:name w:val="87AD27513915448EA3335F61C6D6595D"/>
    <w:rsid w:val="001009C6"/>
  </w:style>
  <w:style w:type="paragraph" w:customStyle="1" w:styleId="3163AB8C04D542C48A4EC268A4601614">
    <w:name w:val="3163AB8C04D542C48A4EC268A4601614"/>
    <w:rsid w:val="001009C6"/>
  </w:style>
  <w:style w:type="paragraph" w:customStyle="1" w:styleId="BEFFAADE83F54A87A8B57ECCF833E196">
    <w:name w:val="BEFFAADE83F54A87A8B57ECCF833E196"/>
    <w:rsid w:val="001009C6"/>
  </w:style>
  <w:style w:type="paragraph" w:customStyle="1" w:styleId="C9CAF59F888749FFB972A29C7D777EB8">
    <w:name w:val="C9CAF59F888749FFB972A29C7D777EB8"/>
    <w:rsid w:val="001009C6"/>
  </w:style>
  <w:style w:type="paragraph" w:customStyle="1" w:styleId="4155C50E2EE24250B7653CD9A5040FC5">
    <w:name w:val="4155C50E2EE24250B7653CD9A5040FC5"/>
    <w:rsid w:val="001009C6"/>
  </w:style>
  <w:style w:type="paragraph" w:customStyle="1" w:styleId="70103CFE209D42AAA73B58EE6C7EB4D0">
    <w:name w:val="70103CFE209D42AAA73B58EE6C7EB4D0"/>
    <w:rsid w:val="001009C6"/>
  </w:style>
  <w:style w:type="paragraph" w:customStyle="1" w:styleId="21020D233E744A8A8A4A8BACECE21987">
    <w:name w:val="21020D233E744A8A8A4A8BACECE21987"/>
    <w:rsid w:val="001009C6"/>
  </w:style>
  <w:style w:type="paragraph" w:customStyle="1" w:styleId="87F4A3C8CC314521A77D382F7DCE84F4">
    <w:name w:val="87F4A3C8CC314521A77D382F7DCE84F4"/>
    <w:rsid w:val="001009C6"/>
  </w:style>
  <w:style w:type="paragraph" w:customStyle="1" w:styleId="242FAA315C54405F8CD9007672A9172F">
    <w:name w:val="242FAA315C54405F8CD9007672A9172F"/>
    <w:rsid w:val="001009C6"/>
  </w:style>
  <w:style w:type="paragraph" w:customStyle="1" w:styleId="0D208B27D5D849A8BEF1C25487FE5A2E">
    <w:name w:val="0D208B27D5D849A8BEF1C25487FE5A2E"/>
    <w:rsid w:val="001009C6"/>
  </w:style>
  <w:style w:type="paragraph" w:customStyle="1" w:styleId="8679265DEAD2415EB6D04F7640E8E74F">
    <w:name w:val="8679265DEAD2415EB6D04F7640E8E74F"/>
    <w:rsid w:val="001009C6"/>
  </w:style>
  <w:style w:type="paragraph" w:customStyle="1" w:styleId="682FD124F1514C9DBE72964EF035F793">
    <w:name w:val="682FD124F1514C9DBE72964EF035F793"/>
    <w:rsid w:val="001009C6"/>
  </w:style>
  <w:style w:type="paragraph" w:customStyle="1" w:styleId="233400C8496D43ED9C1D91BBD86DBBEF">
    <w:name w:val="233400C8496D43ED9C1D91BBD86DBBEF"/>
    <w:rsid w:val="0031298E"/>
  </w:style>
  <w:style w:type="paragraph" w:customStyle="1" w:styleId="DA96B083A46442A3B13FC417FE636DA6">
    <w:name w:val="DA96B083A46442A3B13FC417FE636DA6"/>
    <w:rsid w:val="0031298E"/>
  </w:style>
  <w:style w:type="paragraph" w:customStyle="1" w:styleId="EB77E61E9DBA4C04B1D5586CBE109BC8">
    <w:name w:val="EB77E61E9DBA4C04B1D5586CBE109BC8"/>
    <w:rsid w:val="0031298E"/>
  </w:style>
  <w:style w:type="paragraph" w:customStyle="1" w:styleId="C8D6837CEC2C404F91138B8F259D7FFA">
    <w:name w:val="C8D6837CEC2C404F91138B8F259D7FFA"/>
    <w:rsid w:val="0031298E"/>
  </w:style>
  <w:style w:type="paragraph" w:customStyle="1" w:styleId="B64DBB6E22C548C08C45D5ECFA5A8DE3">
    <w:name w:val="B64DBB6E22C548C08C45D5ECFA5A8DE3"/>
    <w:rsid w:val="0031298E"/>
  </w:style>
  <w:style w:type="paragraph" w:customStyle="1" w:styleId="58294F5FD7E54904ABEA49E57739121B">
    <w:name w:val="58294F5FD7E54904ABEA49E57739121B"/>
    <w:rsid w:val="00312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A66F8054D1847AF2E7D06ABAD5BDB" ma:contentTypeVersion="14" ma:contentTypeDescription="Create a new document." ma:contentTypeScope="" ma:versionID="718167f453751166ea261d87c8297efd">
  <xsd:schema xmlns:xsd="http://www.w3.org/2001/XMLSchema" xmlns:xs="http://www.w3.org/2001/XMLSchema" xmlns:p="http://schemas.microsoft.com/office/2006/metadata/properties" xmlns:ns3="43a14aa0-302d-4b6d-b43a-584d27f84ddb" xmlns:ns4="2b3716eb-b8fe-418a-ae6f-7f7540852100" targetNamespace="http://schemas.microsoft.com/office/2006/metadata/properties" ma:root="true" ma:fieldsID="510e0828eb5c571f3589c15b7345c5a9" ns3:_="" ns4:_="">
    <xsd:import namespace="43a14aa0-302d-4b6d-b43a-584d27f84ddb"/>
    <xsd:import namespace="2b3716eb-b8fe-418a-ae6f-7f75408521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14aa0-302d-4b6d-b43a-584d27f84d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716eb-b8fe-418a-ae6f-7f75408521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6DBDB-BB15-4B3F-B31F-414920959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4CDD0-FD15-4FC4-8FEC-E1243A2DEC10}">
  <ds:schemaRefs>
    <ds:schemaRef ds:uri="http://schemas.microsoft.com/sharepoint/v3/contenttype/forms"/>
  </ds:schemaRefs>
</ds:datastoreItem>
</file>

<file path=customXml/itemProps3.xml><?xml version="1.0" encoding="utf-8"?>
<ds:datastoreItem xmlns:ds="http://schemas.openxmlformats.org/officeDocument/2006/customXml" ds:itemID="{626E279D-033A-4587-9864-F1DE85AA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14aa0-302d-4b6d-b43a-584d27f84ddb"/>
    <ds:schemaRef ds:uri="2b3716eb-b8fe-418a-ae6f-7f7540852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Rrezarta Reka</dc:creator>
  <cp:keywords/>
  <dc:description/>
  <cp:lastModifiedBy>Anton Selitaj</cp:lastModifiedBy>
  <cp:revision>10</cp:revision>
  <dcterms:created xsi:type="dcterms:W3CDTF">2022-11-03T09:40:00Z</dcterms:created>
  <dcterms:modified xsi:type="dcterms:W3CDTF">2022-11-03T09:53:00Z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0x0101007FFA66F8054D1847AF2E7D06ABAD5BDB</vt:lpwstr>
  </property>
</Properties>
</file>