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58" w:rsidRPr="00765B52" w:rsidRDefault="004C643B">
      <w:pPr>
        <w:rPr>
          <w:b/>
        </w:rPr>
      </w:pPr>
      <w:r>
        <w:rPr>
          <w:b/>
        </w:rPr>
        <w:t xml:space="preserve">ERRY PUNO’s </w:t>
      </w:r>
      <w:r w:rsidR="00765B52" w:rsidRPr="00765B52">
        <w:rPr>
          <w:b/>
        </w:rPr>
        <w:t>Implementing Partners and their major interventions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165"/>
        <w:gridCol w:w="2250"/>
        <w:gridCol w:w="4377"/>
        <w:gridCol w:w="2463"/>
      </w:tblGrid>
      <w:tr w:rsidR="00493993" w:rsidTr="00DA16BD">
        <w:tc>
          <w:tcPr>
            <w:tcW w:w="1165" w:type="dxa"/>
            <w:shd w:val="clear" w:color="auto" w:fill="BFBFBF" w:themeFill="background1" w:themeFillShade="BF"/>
          </w:tcPr>
          <w:p w:rsidR="00493993" w:rsidRDefault="00493993">
            <w:r>
              <w:t>PUNO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93993" w:rsidRDefault="003020C3">
            <w:r>
              <w:t>Implementing P</w:t>
            </w:r>
            <w:r w:rsidR="00493993">
              <w:t>artners</w:t>
            </w:r>
          </w:p>
        </w:tc>
        <w:tc>
          <w:tcPr>
            <w:tcW w:w="4377" w:type="dxa"/>
            <w:shd w:val="clear" w:color="auto" w:fill="BFBFBF" w:themeFill="background1" w:themeFillShade="BF"/>
          </w:tcPr>
          <w:p w:rsidR="00493993" w:rsidRDefault="003020C3">
            <w:r>
              <w:t>Major A</w:t>
            </w:r>
            <w:r w:rsidR="00493993">
              <w:t>rea</w:t>
            </w:r>
            <w:r>
              <w:t>s of I</w:t>
            </w:r>
            <w:r w:rsidR="00493993">
              <w:t>nterventions</w:t>
            </w:r>
          </w:p>
        </w:tc>
        <w:tc>
          <w:tcPr>
            <w:tcW w:w="2463" w:type="dxa"/>
            <w:shd w:val="clear" w:color="auto" w:fill="BFBFBF" w:themeFill="background1" w:themeFillShade="BF"/>
          </w:tcPr>
          <w:p w:rsidR="00493993" w:rsidRDefault="00493993">
            <w:r>
              <w:t>Governorate</w:t>
            </w:r>
            <w:r w:rsidR="00765B52">
              <w:t>s</w:t>
            </w:r>
            <w:r w:rsidR="00236745">
              <w:t xml:space="preserve"> and Districts</w:t>
            </w:r>
          </w:p>
        </w:tc>
      </w:tr>
      <w:tr w:rsidR="0076100F" w:rsidRPr="00765B52" w:rsidTr="00DA16BD">
        <w:trPr>
          <w:trHeight w:val="1970"/>
        </w:trPr>
        <w:tc>
          <w:tcPr>
            <w:tcW w:w="1165" w:type="dxa"/>
            <w:vMerge w:val="restart"/>
          </w:tcPr>
          <w:p w:rsidR="0076100F" w:rsidRPr="00765B52" w:rsidRDefault="0076100F">
            <w:r w:rsidRPr="00765B52">
              <w:t>UNDP</w:t>
            </w:r>
          </w:p>
        </w:tc>
        <w:tc>
          <w:tcPr>
            <w:tcW w:w="2250" w:type="dxa"/>
          </w:tcPr>
          <w:p w:rsidR="0076100F" w:rsidRPr="005561EC" w:rsidRDefault="0076100F" w:rsidP="00765B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For All Foundation </w:t>
            </w:r>
          </w:p>
        </w:tc>
        <w:tc>
          <w:tcPr>
            <w:tcW w:w="4377" w:type="dxa"/>
          </w:tcPr>
          <w:p w:rsidR="0076100F" w:rsidRDefault="00423DC4" w:rsidP="002809F8">
            <w:r>
              <w:rPr>
                <w:b/>
                <w:bCs/>
              </w:rPr>
              <w:t xml:space="preserve">Emergency Employment and </w:t>
            </w:r>
            <w:r w:rsidR="0076100F" w:rsidRPr="002809F8">
              <w:rPr>
                <w:b/>
                <w:bCs/>
              </w:rPr>
              <w:t xml:space="preserve">Livelihood </w:t>
            </w:r>
            <w:r w:rsidR="002809F8" w:rsidRPr="003E49A7">
              <w:t>interventions</w:t>
            </w:r>
            <w:r w:rsidR="0076100F" w:rsidRPr="003E49A7">
              <w:t xml:space="preserve"> </w:t>
            </w:r>
            <w:r w:rsidR="002809F8" w:rsidRPr="003E49A7">
              <w:t xml:space="preserve">using </w:t>
            </w:r>
            <w:r w:rsidR="0076100F" w:rsidRPr="003E49A7">
              <w:t>3x6 approach :</w:t>
            </w:r>
          </w:p>
          <w:p w:rsidR="0076100F" w:rsidRDefault="0076100F" w:rsidP="00AD0261">
            <w:pPr>
              <w:pStyle w:val="ListParagraph"/>
              <w:numPr>
                <w:ilvl w:val="0"/>
                <w:numId w:val="3"/>
              </w:numPr>
            </w:pPr>
            <w:r>
              <w:t xml:space="preserve">Cash for Work, road rehabilitation, agriculture activities, </w:t>
            </w:r>
          </w:p>
          <w:p w:rsidR="0076100F" w:rsidRDefault="0076100F" w:rsidP="00AD0261">
            <w:pPr>
              <w:pStyle w:val="ListParagraph"/>
              <w:numPr>
                <w:ilvl w:val="0"/>
                <w:numId w:val="3"/>
              </w:numPr>
            </w:pPr>
            <w:r>
              <w:t>Business Training.</w:t>
            </w:r>
          </w:p>
          <w:p w:rsidR="0076100F" w:rsidRDefault="0076100F" w:rsidP="00AD0261">
            <w:pPr>
              <w:pStyle w:val="ListParagraph"/>
              <w:numPr>
                <w:ilvl w:val="0"/>
                <w:numId w:val="3"/>
              </w:numPr>
            </w:pPr>
            <w:r>
              <w:t>Business Creation- Micro business.</w:t>
            </w:r>
          </w:p>
          <w:p w:rsidR="0076100F" w:rsidRPr="00765B52" w:rsidRDefault="0076100F" w:rsidP="0076100F">
            <w:pPr>
              <w:pStyle w:val="ListParagraph"/>
              <w:numPr>
                <w:ilvl w:val="0"/>
                <w:numId w:val="3"/>
              </w:numPr>
            </w:pPr>
            <w:r>
              <w:t>Business Advisory Services.</w:t>
            </w:r>
          </w:p>
        </w:tc>
        <w:tc>
          <w:tcPr>
            <w:tcW w:w="2463" w:type="dxa"/>
          </w:tcPr>
          <w:p w:rsidR="0076100F" w:rsidRDefault="0076100F">
            <w:proofErr w:type="spellStart"/>
            <w:r>
              <w:t>Abyan</w:t>
            </w:r>
            <w:proofErr w:type="spellEnd"/>
          </w:p>
          <w:p w:rsidR="0076100F" w:rsidRPr="00765B52" w:rsidRDefault="0076100F" w:rsidP="00236745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Khanfar</w:t>
            </w:r>
            <w:proofErr w:type="spellEnd"/>
            <w:r>
              <w:t xml:space="preserve"> and </w:t>
            </w:r>
            <w:proofErr w:type="spellStart"/>
            <w:r>
              <w:t>Laudar</w:t>
            </w:r>
            <w:proofErr w:type="spellEnd"/>
          </w:p>
        </w:tc>
      </w:tr>
      <w:tr w:rsidR="0076100F" w:rsidRPr="00765B52" w:rsidTr="00DA16BD">
        <w:tc>
          <w:tcPr>
            <w:tcW w:w="1165" w:type="dxa"/>
            <w:vMerge/>
          </w:tcPr>
          <w:p w:rsidR="0076100F" w:rsidRPr="00765B52" w:rsidRDefault="0076100F"/>
        </w:tc>
        <w:tc>
          <w:tcPr>
            <w:tcW w:w="2250" w:type="dxa"/>
          </w:tcPr>
          <w:p w:rsidR="0076100F" w:rsidRPr="005561EC" w:rsidRDefault="0076100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Search for Common Ground </w:t>
            </w:r>
          </w:p>
        </w:tc>
        <w:tc>
          <w:tcPr>
            <w:tcW w:w="4377" w:type="dxa"/>
          </w:tcPr>
          <w:p w:rsidR="0076100F" w:rsidRPr="002809F8" w:rsidRDefault="002809F8">
            <w:pPr>
              <w:rPr>
                <w:b/>
                <w:bCs/>
              </w:rPr>
            </w:pPr>
            <w:r>
              <w:rPr>
                <w:b/>
                <w:bCs/>
              </w:rPr>
              <w:t>Social Cohesion and Conflict T</w:t>
            </w:r>
            <w:r w:rsidR="0076100F" w:rsidRPr="002809F8">
              <w:rPr>
                <w:b/>
                <w:bCs/>
              </w:rPr>
              <w:t xml:space="preserve">ransformative </w:t>
            </w:r>
          </w:p>
          <w:p w:rsidR="0076100F" w:rsidRDefault="0076100F" w:rsidP="00CC1B3B">
            <w:pPr>
              <w:pStyle w:val="ListParagraph"/>
              <w:numPr>
                <w:ilvl w:val="0"/>
                <w:numId w:val="2"/>
              </w:numPr>
            </w:pPr>
            <w:r>
              <w:t>TOT trainings on Conflict Resolution, facilitation and negotiation</w:t>
            </w:r>
          </w:p>
          <w:p w:rsidR="0076100F" w:rsidRDefault="0076100F" w:rsidP="00CC1B3B">
            <w:pPr>
              <w:pStyle w:val="ListParagraph"/>
              <w:numPr>
                <w:ilvl w:val="0"/>
                <w:numId w:val="2"/>
              </w:numPr>
            </w:pPr>
            <w:r>
              <w:t>Insider Mediators trainings in the selected districts</w:t>
            </w:r>
          </w:p>
          <w:p w:rsidR="0076100F" w:rsidRDefault="0076100F" w:rsidP="00CC1B3B">
            <w:pPr>
              <w:pStyle w:val="ListParagraph"/>
              <w:numPr>
                <w:ilvl w:val="0"/>
                <w:numId w:val="2"/>
              </w:numPr>
            </w:pPr>
            <w:r>
              <w:t>Conflict Scans</w:t>
            </w:r>
          </w:p>
          <w:p w:rsidR="0076100F" w:rsidRPr="00765B52" w:rsidRDefault="0076100F" w:rsidP="00CC1B3B">
            <w:pPr>
              <w:pStyle w:val="ListParagraph"/>
              <w:numPr>
                <w:ilvl w:val="0"/>
                <w:numId w:val="2"/>
              </w:numPr>
            </w:pPr>
            <w:r>
              <w:t>Grants for community Dialogues, and resolving the conflicts related to development.</w:t>
            </w:r>
          </w:p>
        </w:tc>
        <w:tc>
          <w:tcPr>
            <w:tcW w:w="2463" w:type="dxa"/>
          </w:tcPr>
          <w:p w:rsidR="0076100F" w:rsidRDefault="0076100F">
            <w:proofErr w:type="spellStart"/>
            <w:r>
              <w:t>Hodiada</w:t>
            </w:r>
            <w:proofErr w:type="spellEnd"/>
            <w:r>
              <w:t xml:space="preserve">, </w:t>
            </w:r>
          </w:p>
          <w:p w:rsidR="0076100F" w:rsidRDefault="0076100F" w:rsidP="00236745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Zabeed</w:t>
            </w:r>
            <w:proofErr w:type="spellEnd"/>
            <w:r>
              <w:t xml:space="preserve"> </w:t>
            </w:r>
          </w:p>
          <w:p w:rsidR="0076100F" w:rsidRDefault="0076100F" w:rsidP="00236745">
            <w:pPr>
              <w:pStyle w:val="ListParagraph"/>
              <w:numPr>
                <w:ilvl w:val="0"/>
                <w:numId w:val="5"/>
              </w:numPr>
            </w:pPr>
            <w:r>
              <w:t>Beit</w:t>
            </w:r>
            <w:r w:rsidR="00072298">
              <w:t xml:space="preserve"> A</w:t>
            </w:r>
            <w:r>
              <w:t xml:space="preserve">l </w:t>
            </w:r>
            <w:proofErr w:type="spellStart"/>
            <w:r>
              <w:t>Faqeh</w:t>
            </w:r>
            <w:proofErr w:type="spellEnd"/>
          </w:p>
          <w:p w:rsidR="0076100F" w:rsidRDefault="0076100F"/>
          <w:p w:rsidR="0076100F" w:rsidRDefault="0076100F">
            <w:proofErr w:type="spellStart"/>
            <w:r>
              <w:t>Abyan</w:t>
            </w:r>
            <w:proofErr w:type="spellEnd"/>
          </w:p>
          <w:p w:rsidR="0076100F" w:rsidRDefault="0076100F" w:rsidP="00236745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Mawdhiah</w:t>
            </w:r>
            <w:proofErr w:type="spellEnd"/>
          </w:p>
          <w:p w:rsidR="0076100F" w:rsidRPr="00765B52" w:rsidRDefault="0076100F" w:rsidP="00236745">
            <w:pPr>
              <w:pStyle w:val="ListParagraph"/>
              <w:numPr>
                <w:ilvl w:val="0"/>
                <w:numId w:val="6"/>
              </w:numPr>
            </w:pPr>
            <w:r>
              <w:t>Lauder</w:t>
            </w:r>
          </w:p>
        </w:tc>
      </w:tr>
      <w:tr w:rsidR="0076100F" w:rsidRPr="00765B52" w:rsidTr="00DA16BD">
        <w:tc>
          <w:tcPr>
            <w:tcW w:w="1165" w:type="dxa"/>
            <w:vMerge/>
          </w:tcPr>
          <w:p w:rsidR="0076100F" w:rsidRPr="00765B52" w:rsidRDefault="0076100F"/>
        </w:tc>
        <w:tc>
          <w:tcPr>
            <w:tcW w:w="2250" w:type="dxa"/>
          </w:tcPr>
          <w:p w:rsidR="0076100F" w:rsidRPr="005561EC" w:rsidRDefault="0076100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Social Fund for Development (SFD) </w:t>
            </w:r>
          </w:p>
        </w:tc>
        <w:tc>
          <w:tcPr>
            <w:tcW w:w="4377" w:type="dxa"/>
          </w:tcPr>
          <w:p w:rsidR="0076100F" w:rsidRPr="002809F8" w:rsidRDefault="002809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Community Resilience Planning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 support to Self Help Initiatives</w:t>
            </w:r>
          </w:p>
          <w:p w:rsidR="0076100F" w:rsidRPr="002809F8" w:rsidRDefault="007610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100F" w:rsidRPr="005316A5" w:rsidRDefault="0076100F" w:rsidP="001D15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16A5">
              <w:rPr>
                <w:rFonts w:ascii="Arial" w:hAnsi="Arial" w:cs="Arial"/>
                <w:sz w:val="20"/>
                <w:szCs w:val="20"/>
              </w:rPr>
              <w:t>Support formation /and or activation of VCCs in targeted districts.</w:t>
            </w:r>
          </w:p>
          <w:p w:rsidR="0076100F" w:rsidRPr="005316A5" w:rsidRDefault="0076100F" w:rsidP="001D15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16A5">
              <w:rPr>
                <w:rFonts w:ascii="Arial" w:hAnsi="Arial" w:cs="Arial"/>
                <w:sz w:val="20"/>
                <w:szCs w:val="20"/>
              </w:rPr>
              <w:t>Support the role of VCCs in leading and superviseing of self-help initiatives implementation in their villages.</w:t>
            </w:r>
          </w:p>
          <w:p w:rsidR="0076100F" w:rsidRPr="005316A5" w:rsidRDefault="0076100F" w:rsidP="001D15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16A5">
              <w:rPr>
                <w:rFonts w:ascii="Arial" w:hAnsi="Arial" w:cs="Arial"/>
                <w:sz w:val="20"/>
                <w:szCs w:val="20"/>
              </w:rPr>
              <w:t>Facilitate community initiatives that needs some support from outside the community.</w:t>
            </w:r>
          </w:p>
          <w:p w:rsidR="0076100F" w:rsidRPr="005316A5" w:rsidRDefault="0076100F" w:rsidP="001D15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16A5">
              <w:rPr>
                <w:rFonts w:ascii="Arial" w:hAnsi="Arial" w:cs="Arial"/>
                <w:sz w:val="20"/>
                <w:szCs w:val="20"/>
              </w:rPr>
              <w:t>Formation / activation and training of district team.</w:t>
            </w:r>
          </w:p>
          <w:p w:rsidR="0076100F" w:rsidRPr="005316A5" w:rsidRDefault="0076100F" w:rsidP="001D15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A0613">
              <w:rPr>
                <w:rFonts w:ascii="Arial" w:hAnsi="Arial" w:cs="Arial"/>
                <w:sz w:val="20"/>
                <w:szCs w:val="20"/>
              </w:rPr>
              <w:t>Financial support of target districts’ operational costs in delivering results.</w:t>
            </w:r>
          </w:p>
          <w:p w:rsidR="0076100F" w:rsidRPr="005316A5" w:rsidRDefault="0076100F" w:rsidP="005316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16A5">
              <w:rPr>
                <w:rFonts w:ascii="Arial" w:hAnsi="Arial" w:cs="Arial"/>
                <w:sz w:val="20"/>
                <w:szCs w:val="20"/>
              </w:rPr>
              <w:t>Training local authority sector teams on program mechanism and recovery planning.</w:t>
            </w:r>
          </w:p>
        </w:tc>
        <w:tc>
          <w:tcPr>
            <w:tcW w:w="2463" w:type="dxa"/>
          </w:tcPr>
          <w:p w:rsidR="0076100F" w:rsidRDefault="0076100F" w:rsidP="00AE0BCC">
            <w:proofErr w:type="spellStart"/>
            <w:r>
              <w:t>Hajjah</w:t>
            </w:r>
            <w:proofErr w:type="spellEnd"/>
            <w:r>
              <w:t xml:space="preserve"> , </w:t>
            </w:r>
          </w:p>
          <w:p w:rsidR="0076100F" w:rsidRDefault="0076100F" w:rsidP="00236745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Caidanah</w:t>
            </w:r>
            <w:proofErr w:type="spellEnd"/>
          </w:p>
          <w:p w:rsidR="0076100F" w:rsidRDefault="0076100F" w:rsidP="00236745">
            <w:pPr>
              <w:pStyle w:val="ListParagraph"/>
              <w:numPr>
                <w:ilvl w:val="0"/>
                <w:numId w:val="7"/>
              </w:numPr>
            </w:pPr>
            <w:r>
              <w:t xml:space="preserve">Bani </w:t>
            </w:r>
            <w:proofErr w:type="spellStart"/>
            <w:r>
              <w:t>Qais</w:t>
            </w:r>
            <w:proofErr w:type="spellEnd"/>
          </w:p>
          <w:p w:rsidR="0076100F" w:rsidRDefault="0076100F" w:rsidP="00AE0BCC">
            <w:proofErr w:type="spellStart"/>
            <w:r>
              <w:t>Hodeidah</w:t>
            </w:r>
            <w:proofErr w:type="spellEnd"/>
            <w:r>
              <w:t xml:space="preserve">, </w:t>
            </w:r>
          </w:p>
          <w:p w:rsidR="0076100F" w:rsidRDefault="0076100F" w:rsidP="00236745">
            <w:pPr>
              <w:pStyle w:val="ListParagraph"/>
              <w:numPr>
                <w:ilvl w:val="0"/>
                <w:numId w:val="8"/>
              </w:numPr>
            </w:pPr>
            <w:r>
              <w:t xml:space="preserve">Al </w:t>
            </w:r>
            <w:proofErr w:type="spellStart"/>
            <w:r>
              <w:t>Zuhrah</w:t>
            </w:r>
            <w:proofErr w:type="spellEnd"/>
          </w:p>
          <w:p w:rsidR="0076100F" w:rsidRDefault="0076100F" w:rsidP="00236745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Bajel</w:t>
            </w:r>
            <w:proofErr w:type="spellEnd"/>
          </w:p>
          <w:p w:rsidR="0076100F" w:rsidRDefault="0076100F" w:rsidP="00AE0BCC">
            <w:proofErr w:type="spellStart"/>
            <w:r>
              <w:t>Lahj</w:t>
            </w:r>
            <w:proofErr w:type="spellEnd"/>
            <w:r>
              <w:t xml:space="preserve"> and </w:t>
            </w:r>
          </w:p>
          <w:p w:rsidR="0076100F" w:rsidRDefault="0076100F" w:rsidP="00236745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Habel</w:t>
            </w:r>
            <w:proofErr w:type="spellEnd"/>
            <w:r>
              <w:t xml:space="preserve"> Jabr</w:t>
            </w:r>
          </w:p>
          <w:p w:rsidR="0076100F" w:rsidRDefault="0076100F" w:rsidP="00236745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Tuban</w:t>
            </w:r>
            <w:proofErr w:type="spellEnd"/>
          </w:p>
          <w:p w:rsidR="0076100F" w:rsidRDefault="0076100F" w:rsidP="00AE0BCC">
            <w:proofErr w:type="spellStart"/>
            <w:r>
              <w:t>Abyan</w:t>
            </w:r>
            <w:proofErr w:type="spellEnd"/>
            <w:r>
              <w:t xml:space="preserve"> </w:t>
            </w:r>
          </w:p>
          <w:p w:rsidR="0076100F" w:rsidRDefault="0076100F" w:rsidP="0023674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Kenfar</w:t>
            </w:r>
            <w:proofErr w:type="spellEnd"/>
          </w:p>
          <w:p w:rsidR="0076100F" w:rsidRPr="00765B52" w:rsidRDefault="0076100F" w:rsidP="0023674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Loudar</w:t>
            </w:r>
            <w:proofErr w:type="spellEnd"/>
          </w:p>
        </w:tc>
      </w:tr>
      <w:tr w:rsidR="0076100F" w:rsidRPr="00765B52" w:rsidTr="00DA16BD">
        <w:tc>
          <w:tcPr>
            <w:tcW w:w="1165" w:type="dxa"/>
            <w:vMerge/>
          </w:tcPr>
          <w:p w:rsidR="0076100F" w:rsidRPr="00765B52" w:rsidRDefault="0076100F" w:rsidP="00CC1B3B"/>
        </w:tc>
        <w:tc>
          <w:tcPr>
            <w:tcW w:w="2250" w:type="dxa"/>
          </w:tcPr>
          <w:p w:rsidR="0076100F" w:rsidRPr="005561EC" w:rsidRDefault="0076100F" w:rsidP="00CC1B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Partners Yemen </w:t>
            </w:r>
          </w:p>
        </w:tc>
        <w:tc>
          <w:tcPr>
            <w:tcW w:w="4377" w:type="dxa"/>
          </w:tcPr>
          <w:p w:rsidR="00423DC4" w:rsidRPr="002809F8" w:rsidRDefault="00423DC4" w:rsidP="00423DC4">
            <w:pPr>
              <w:rPr>
                <w:b/>
                <w:bCs/>
              </w:rPr>
            </w:pPr>
            <w:r>
              <w:rPr>
                <w:b/>
                <w:bCs/>
              </w:rPr>
              <w:t>Social Cohesion and</w:t>
            </w:r>
            <w:bookmarkStart w:id="0" w:name="_GoBack"/>
            <w:bookmarkEnd w:id="0"/>
            <w:r>
              <w:rPr>
                <w:b/>
                <w:bCs/>
              </w:rPr>
              <w:t xml:space="preserve"> Conflict T</w:t>
            </w:r>
            <w:r w:rsidRPr="002809F8">
              <w:rPr>
                <w:b/>
                <w:bCs/>
              </w:rPr>
              <w:t xml:space="preserve">ransformative </w:t>
            </w:r>
          </w:p>
          <w:p w:rsidR="0076100F" w:rsidRDefault="0076100F" w:rsidP="00CC1B3B">
            <w:pPr>
              <w:pStyle w:val="ListParagraph"/>
              <w:numPr>
                <w:ilvl w:val="0"/>
                <w:numId w:val="2"/>
              </w:numPr>
            </w:pPr>
            <w:r>
              <w:t>TOT trainings on Conflict Resolution, facilitation and negotiation</w:t>
            </w:r>
          </w:p>
          <w:p w:rsidR="0076100F" w:rsidRDefault="0076100F" w:rsidP="00CC1B3B">
            <w:pPr>
              <w:pStyle w:val="ListParagraph"/>
              <w:numPr>
                <w:ilvl w:val="0"/>
                <w:numId w:val="2"/>
              </w:numPr>
            </w:pPr>
            <w:r>
              <w:t>Insider Mediators trainings in the selected districts.</w:t>
            </w:r>
          </w:p>
          <w:p w:rsidR="0076100F" w:rsidRDefault="0076100F" w:rsidP="00CC1B3B">
            <w:pPr>
              <w:pStyle w:val="ListParagraph"/>
              <w:numPr>
                <w:ilvl w:val="0"/>
                <w:numId w:val="2"/>
              </w:numPr>
            </w:pPr>
            <w:r>
              <w:t>Identifying the Community based conflicts</w:t>
            </w:r>
          </w:p>
          <w:p w:rsidR="0076100F" w:rsidRPr="00765B52" w:rsidRDefault="0076100F" w:rsidP="00CC1B3B">
            <w:pPr>
              <w:pStyle w:val="ListParagraph"/>
              <w:numPr>
                <w:ilvl w:val="0"/>
                <w:numId w:val="2"/>
              </w:numPr>
            </w:pPr>
            <w:r>
              <w:t xml:space="preserve">Grants for community Dialogues, and resolving the conflicts that related to development. </w:t>
            </w:r>
          </w:p>
        </w:tc>
        <w:tc>
          <w:tcPr>
            <w:tcW w:w="2463" w:type="dxa"/>
          </w:tcPr>
          <w:p w:rsidR="0076100F" w:rsidRDefault="0076100F" w:rsidP="00CC1B3B">
            <w:proofErr w:type="spellStart"/>
            <w:r>
              <w:t>Hajjah</w:t>
            </w:r>
            <w:proofErr w:type="spellEnd"/>
            <w:r>
              <w:t xml:space="preserve"> , </w:t>
            </w:r>
          </w:p>
          <w:p w:rsidR="0076100F" w:rsidRDefault="0076100F" w:rsidP="00236745">
            <w:pPr>
              <w:pStyle w:val="ListParagraph"/>
              <w:numPr>
                <w:ilvl w:val="0"/>
                <w:numId w:val="11"/>
              </w:numPr>
            </w:pPr>
            <w:r>
              <w:t>Abs</w:t>
            </w:r>
          </w:p>
          <w:p w:rsidR="0076100F" w:rsidRDefault="0076100F" w:rsidP="00236745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Caidainah</w:t>
            </w:r>
            <w:proofErr w:type="spellEnd"/>
          </w:p>
          <w:p w:rsidR="0076100F" w:rsidRDefault="0076100F" w:rsidP="00CC1B3B"/>
          <w:p w:rsidR="0076100F" w:rsidRDefault="0076100F" w:rsidP="00CC1B3B">
            <w:proofErr w:type="spellStart"/>
            <w:r>
              <w:t>Lahj</w:t>
            </w:r>
            <w:proofErr w:type="spellEnd"/>
          </w:p>
          <w:p w:rsidR="0076100F" w:rsidRDefault="0076100F" w:rsidP="0023674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Tuban</w:t>
            </w:r>
            <w:proofErr w:type="spellEnd"/>
          </w:p>
          <w:p w:rsidR="0076100F" w:rsidRPr="00765B52" w:rsidRDefault="0076100F" w:rsidP="0023674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Habeel</w:t>
            </w:r>
            <w:proofErr w:type="spellEnd"/>
            <w:r>
              <w:t xml:space="preserve"> Jabr</w:t>
            </w:r>
          </w:p>
        </w:tc>
      </w:tr>
      <w:tr w:rsidR="0076100F" w:rsidRPr="00765B52" w:rsidTr="00DA16BD">
        <w:tc>
          <w:tcPr>
            <w:tcW w:w="1165" w:type="dxa"/>
            <w:vMerge/>
          </w:tcPr>
          <w:p w:rsidR="0076100F" w:rsidRPr="00765B52" w:rsidRDefault="0076100F" w:rsidP="00CC1B3B"/>
        </w:tc>
        <w:tc>
          <w:tcPr>
            <w:tcW w:w="2250" w:type="dxa"/>
          </w:tcPr>
          <w:p w:rsidR="0076100F" w:rsidRPr="003020C3" w:rsidRDefault="0076100F" w:rsidP="00CC1B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5561EC">
              <w:rPr>
                <w:rFonts w:ascii="Calibri" w:hAnsi="Calibri" w:cs="Calibri"/>
                <w:color w:val="000000" w:themeColor="text1"/>
              </w:rPr>
              <w:t>Sustain</w:t>
            </w:r>
            <w:r>
              <w:rPr>
                <w:rFonts w:ascii="Calibri" w:hAnsi="Calibri" w:cs="Calibri"/>
                <w:color w:val="000000" w:themeColor="text1"/>
              </w:rPr>
              <w:t xml:space="preserve">able Development </w:t>
            </w:r>
            <w:r>
              <w:rPr>
                <w:rFonts w:ascii="Calibri" w:hAnsi="Calibri" w:cs="Calibri"/>
                <w:color w:val="000000" w:themeColor="text1"/>
              </w:rPr>
              <w:lastRenderedPageBreak/>
              <w:t>Foundation (SDF)</w:t>
            </w:r>
          </w:p>
        </w:tc>
        <w:tc>
          <w:tcPr>
            <w:tcW w:w="4377" w:type="dxa"/>
          </w:tcPr>
          <w:p w:rsidR="0076100F" w:rsidRDefault="00423DC4" w:rsidP="002809F8">
            <w:r>
              <w:rPr>
                <w:b/>
                <w:bCs/>
              </w:rPr>
              <w:lastRenderedPageBreak/>
              <w:t xml:space="preserve">Emergency Employment and </w:t>
            </w:r>
            <w:r w:rsidRPr="002809F8">
              <w:rPr>
                <w:b/>
                <w:bCs/>
              </w:rPr>
              <w:t xml:space="preserve">Livelihood </w:t>
            </w:r>
            <w:r w:rsidRPr="003E49A7">
              <w:t>interventions using 3x6 approach</w:t>
            </w:r>
            <w:r w:rsidR="0076100F" w:rsidRPr="003E49A7">
              <w:t>:</w:t>
            </w:r>
          </w:p>
          <w:p w:rsidR="0076100F" w:rsidRDefault="0076100F" w:rsidP="00FC02A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Cash for Work, road rehabilitation, agriculture activities, </w:t>
            </w:r>
          </w:p>
          <w:p w:rsidR="0076100F" w:rsidRDefault="0076100F" w:rsidP="00FC02A4">
            <w:pPr>
              <w:pStyle w:val="ListParagraph"/>
              <w:numPr>
                <w:ilvl w:val="0"/>
                <w:numId w:val="3"/>
              </w:numPr>
            </w:pPr>
            <w:r>
              <w:t>Business Training.</w:t>
            </w:r>
          </w:p>
          <w:p w:rsidR="0076100F" w:rsidRDefault="0076100F" w:rsidP="00FC02A4">
            <w:pPr>
              <w:pStyle w:val="ListParagraph"/>
              <w:numPr>
                <w:ilvl w:val="0"/>
                <w:numId w:val="3"/>
              </w:numPr>
            </w:pPr>
            <w:r>
              <w:t>Business Creation- Micro business.</w:t>
            </w:r>
          </w:p>
          <w:p w:rsidR="0076100F" w:rsidRDefault="0076100F" w:rsidP="00FC02A4">
            <w:pPr>
              <w:pStyle w:val="ListParagraph"/>
              <w:numPr>
                <w:ilvl w:val="0"/>
                <w:numId w:val="3"/>
              </w:numPr>
            </w:pPr>
            <w:r>
              <w:t>Business Advisory Services.</w:t>
            </w:r>
          </w:p>
          <w:p w:rsidR="0076100F" w:rsidRPr="00765B52" w:rsidRDefault="0076100F" w:rsidP="00CC1B3B"/>
        </w:tc>
        <w:tc>
          <w:tcPr>
            <w:tcW w:w="2463" w:type="dxa"/>
          </w:tcPr>
          <w:p w:rsidR="0076100F" w:rsidRDefault="0076100F" w:rsidP="00CC1B3B">
            <w:proofErr w:type="spellStart"/>
            <w:r>
              <w:lastRenderedPageBreak/>
              <w:t>Hajjah</w:t>
            </w:r>
            <w:proofErr w:type="spellEnd"/>
            <w:r>
              <w:t xml:space="preserve"> and </w:t>
            </w:r>
          </w:p>
          <w:p w:rsidR="0076100F" w:rsidRDefault="0076100F" w:rsidP="00236745">
            <w:pPr>
              <w:pStyle w:val="ListParagraph"/>
              <w:numPr>
                <w:ilvl w:val="0"/>
                <w:numId w:val="13"/>
              </w:numPr>
            </w:pPr>
            <w:r>
              <w:t>Aslam &amp; Abs</w:t>
            </w:r>
          </w:p>
          <w:p w:rsidR="0076100F" w:rsidRDefault="0076100F" w:rsidP="00CC1B3B">
            <w:proofErr w:type="spellStart"/>
            <w:r>
              <w:lastRenderedPageBreak/>
              <w:t>Hodeidah</w:t>
            </w:r>
            <w:proofErr w:type="spellEnd"/>
            <w:r>
              <w:t xml:space="preserve"> </w:t>
            </w:r>
          </w:p>
          <w:p w:rsidR="0076100F" w:rsidRDefault="0076100F" w:rsidP="00236745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Bajel</w:t>
            </w:r>
            <w:proofErr w:type="spellEnd"/>
          </w:p>
          <w:p w:rsidR="0076100F" w:rsidRPr="00765B52" w:rsidRDefault="0076100F" w:rsidP="00236745">
            <w:pPr>
              <w:pStyle w:val="ListParagraph"/>
              <w:numPr>
                <w:ilvl w:val="0"/>
                <w:numId w:val="13"/>
              </w:numPr>
            </w:pPr>
            <w:r>
              <w:t xml:space="preserve">Al </w:t>
            </w:r>
            <w:proofErr w:type="spellStart"/>
            <w:r>
              <w:t>Zuhrah</w:t>
            </w:r>
            <w:proofErr w:type="spellEnd"/>
          </w:p>
        </w:tc>
      </w:tr>
      <w:tr w:rsidR="0076100F" w:rsidRPr="00765B52" w:rsidTr="00DA16BD">
        <w:tc>
          <w:tcPr>
            <w:tcW w:w="1165" w:type="dxa"/>
            <w:vMerge/>
          </w:tcPr>
          <w:p w:rsidR="0076100F" w:rsidRPr="00765B52" w:rsidRDefault="0076100F" w:rsidP="00CC1B3B"/>
        </w:tc>
        <w:tc>
          <w:tcPr>
            <w:tcW w:w="2250" w:type="dxa"/>
          </w:tcPr>
          <w:p w:rsidR="0076100F" w:rsidRDefault="0076100F" w:rsidP="00CC1B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CARE</w:t>
            </w:r>
          </w:p>
        </w:tc>
        <w:tc>
          <w:tcPr>
            <w:tcW w:w="4377" w:type="dxa"/>
          </w:tcPr>
          <w:p w:rsidR="00423DC4" w:rsidRDefault="00423DC4" w:rsidP="00423DC4">
            <w:r w:rsidRPr="00423DC4">
              <w:rPr>
                <w:b/>
                <w:bCs/>
              </w:rPr>
              <w:t xml:space="preserve">Emergency Employment and Livelihood </w:t>
            </w:r>
            <w:r w:rsidRPr="003E49A7">
              <w:t>interventions using 3x6 approach</w:t>
            </w:r>
            <w:r>
              <w:t xml:space="preserve"> </w:t>
            </w:r>
          </w:p>
          <w:p w:rsidR="0076100F" w:rsidRDefault="00423DC4" w:rsidP="00423DC4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76100F">
              <w:t xml:space="preserve">Cash for Work, road rehabilitation, agriculture activities, </w:t>
            </w:r>
          </w:p>
          <w:p w:rsidR="0076100F" w:rsidRDefault="0076100F" w:rsidP="0076100F">
            <w:pPr>
              <w:pStyle w:val="ListParagraph"/>
              <w:numPr>
                <w:ilvl w:val="0"/>
                <w:numId w:val="3"/>
              </w:numPr>
            </w:pPr>
            <w:r>
              <w:t>Business Training.</w:t>
            </w:r>
          </w:p>
          <w:p w:rsidR="0076100F" w:rsidRDefault="0076100F" w:rsidP="0076100F">
            <w:pPr>
              <w:pStyle w:val="ListParagraph"/>
              <w:numPr>
                <w:ilvl w:val="0"/>
                <w:numId w:val="3"/>
              </w:numPr>
            </w:pPr>
            <w:r>
              <w:t>Business Creation- Micro business.</w:t>
            </w:r>
          </w:p>
          <w:p w:rsidR="0076100F" w:rsidRDefault="0076100F" w:rsidP="0076100F">
            <w:pPr>
              <w:pStyle w:val="ListParagraph"/>
              <w:numPr>
                <w:ilvl w:val="0"/>
                <w:numId w:val="3"/>
              </w:numPr>
            </w:pPr>
            <w:r>
              <w:t xml:space="preserve"> Business Advisory Services.</w:t>
            </w:r>
          </w:p>
        </w:tc>
        <w:tc>
          <w:tcPr>
            <w:tcW w:w="2463" w:type="dxa"/>
          </w:tcPr>
          <w:p w:rsidR="0076100F" w:rsidRDefault="0076100F" w:rsidP="00CC1B3B">
            <w:proofErr w:type="spellStart"/>
            <w:r>
              <w:t>Lahaj</w:t>
            </w:r>
            <w:proofErr w:type="spellEnd"/>
          </w:p>
          <w:p w:rsidR="0076100F" w:rsidRDefault="0076100F" w:rsidP="0076100F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Toban</w:t>
            </w:r>
            <w:proofErr w:type="spellEnd"/>
          </w:p>
          <w:p w:rsidR="0076100F" w:rsidRDefault="0076100F" w:rsidP="0076100F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Habeel</w:t>
            </w:r>
            <w:proofErr w:type="spellEnd"/>
            <w:r>
              <w:t xml:space="preserve"> Jabr</w:t>
            </w:r>
          </w:p>
        </w:tc>
      </w:tr>
      <w:tr w:rsidR="00102FD8" w:rsidRPr="00765B52" w:rsidTr="00423DC4">
        <w:trPr>
          <w:trHeight w:val="2510"/>
        </w:trPr>
        <w:tc>
          <w:tcPr>
            <w:tcW w:w="1165" w:type="dxa"/>
          </w:tcPr>
          <w:p w:rsidR="00102FD8" w:rsidRPr="00765B52" w:rsidRDefault="00102FD8" w:rsidP="00CC1B3B">
            <w:r w:rsidRPr="00765B52">
              <w:t>ILO</w:t>
            </w:r>
          </w:p>
        </w:tc>
        <w:tc>
          <w:tcPr>
            <w:tcW w:w="2250" w:type="dxa"/>
          </w:tcPr>
          <w:p w:rsidR="00102FD8" w:rsidRPr="003020C3" w:rsidRDefault="00102FD8" w:rsidP="00CC1B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ILO</w:t>
            </w:r>
          </w:p>
        </w:tc>
        <w:tc>
          <w:tcPr>
            <w:tcW w:w="4377" w:type="dxa"/>
          </w:tcPr>
          <w:p w:rsidR="00102FD8" w:rsidRPr="00423DC4" w:rsidRDefault="00423DC4" w:rsidP="002809F8">
            <w:pPr>
              <w:rPr>
                <w:b/>
                <w:bCs/>
              </w:rPr>
            </w:pPr>
            <w:r w:rsidRPr="00423DC4">
              <w:rPr>
                <w:b/>
                <w:bCs/>
              </w:rPr>
              <w:t>Strengthening Capacity of the private sector and small business development</w:t>
            </w:r>
          </w:p>
          <w:p w:rsidR="00423DC4" w:rsidRDefault="00423DC4" w:rsidP="00423DC4">
            <w:pPr>
              <w:pStyle w:val="ListParagraph"/>
              <w:numPr>
                <w:ilvl w:val="0"/>
                <w:numId w:val="20"/>
              </w:numPr>
            </w:pPr>
            <w:r>
              <w:t>Small business training</w:t>
            </w:r>
          </w:p>
          <w:p w:rsidR="00423DC4" w:rsidRDefault="00423DC4" w:rsidP="00423DC4">
            <w:pPr>
              <w:pStyle w:val="ListParagraph"/>
              <w:numPr>
                <w:ilvl w:val="0"/>
                <w:numId w:val="20"/>
              </w:numPr>
            </w:pPr>
            <w:r>
              <w:t>Upgrading informal apprenticeship</w:t>
            </w:r>
          </w:p>
          <w:p w:rsidR="00102FD8" w:rsidRPr="00765B52" w:rsidRDefault="00102FD8" w:rsidP="00102FD8">
            <w:pPr>
              <w:pStyle w:val="ListParagraph"/>
            </w:pPr>
          </w:p>
        </w:tc>
        <w:tc>
          <w:tcPr>
            <w:tcW w:w="2463" w:type="dxa"/>
          </w:tcPr>
          <w:p w:rsidR="00102FD8" w:rsidRDefault="00102FD8" w:rsidP="00DA16BD">
            <w:proofErr w:type="spellStart"/>
            <w:r>
              <w:t>Hajjah</w:t>
            </w:r>
            <w:proofErr w:type="spellEnd"/>
            <w:r>
              <w:t xml:space="preserve"> </w:t>
            </w:r>
          </w:p>
          <w:p w:rsidR="00102FD8" w:rsidRDefault="00102FD8" w:rsidP="002809F8">
            <w:pPr>
              <w:pStyle w:val="ListParagraph"/>
              <w:numPr>
                <w:ilvl w:val="0"/>
                <w:numId w:val="19"/>
              </w:numPr>
            </w:pPr>
            <w:r>
              <w:t>Aslam &amp;Abs</w:t>
            </w:r>
          </w:p>
          <w:p w:rsidR="00102FD8" w:rsidRDefault="00102FD8" w:rsidP="00DA16BD">
            <w:proofErr w:type="spellStart"/>
            <w:r>
              <w:t>Hodeidah</w:t>
            </w:r>
            <w:proofErr w:type="spellEnd"/>
            <w:r>
              <w:t xml:space="preserve"> </w:t>
            </w:r>
          </w:p>
          <w:p w:rsidR="00102FD8" w:rsidRDefault="00102FD8" w:rsidP="002809F8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Bajel</w:t>
            </w:r>
            <w:proofErr w:type="spellEnd"/>
            <w:r>
              <w:t xml:space="preserve"> &amp;Al </w:t>
            </w:r>
            <w:proofErr w:type="spellStart"/>
            <w:r>
              <w:t>Zuhrah</w:t>
            </w:r>
            <w:proofErr w:type="spellEnd"/>
          </w:p>
          <w:p w:rsidR="00102FD8" w:rsidRDefault="00102FD8" w:rsidP="00DA16BD">
            <w:proofErr w:type="spellStart"/>
            <w:r>
              <w:t>Lahaj</w:t>
            </w:r>
            <w:proofErr w:type="spellEnd"/>
          </w:p>
          <w:p w:rsidR="00102FD8" w:rsidRDefault="00102FD8" w:rsidP="002809F8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Toban</w:t>
            </w:r>
            <w:proofErr w:type="spellEnd"/>
            <w:r>
              <w:t xml:space="preserve"> &amp;</w:t>
            </w:r>
            <w:proofErr w:type="spellStart"/>
            <w:r>
              <w:t>Habeel</w:t>
            </w:r>
            <w:proofErr w:type="spellEnd"/>
            <w:r>
              <w:t xml:space="preserve"> Jabr </w:t>
            </w:r>
          </w:p>
          <w:p w:rsidR="00102FD8" w:rsidRDefault="00102FD8" w:rsidP="00DA16BD">
            <w:proofErr w:type="spellStart"/>
            <w:r>
              <w:t>Abyan</w:t>
            </w:r>
            <w:proofErr w:type="spellEnd"/>
          </w:p>
          <w:p w:rsidR="00102FD8" w:rsidRDefault="00102FD8" w:rsidP="002809F8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Khanfar</w:t>
            </w:r>
            <w:proofErr w:type="spellEnd"/>
            <w:r>
              <w:t xml:space="preserve"> &amp; </w:t>
            </w:r>
            <w:proofErr w:type="spellStart"/>
            <w:r>
              <w:t>zinjbar</w:t>
            </w:r>
            <w:proofErr w:type="spellEnd"/>
          </w:p>
          <w:p w:rsidR="00102FD8" w:rsidRDefault="00102FD8" w:rsidP="00CC1B3B"/>
          <w:p w:rsidR="00102FD8" w:rsidRPr="00765B52" w:rsidRDefault="00102FD8" w:rsidP="00CC1B3B"/>
        </w:tc>
      </w:tr>
      <w:tr w:rsidR="00DA16BD" w:rsidRPr="00765B52" w:rsidTr="00DA16BD">
        <w:tc>
          <w:tcPr>
            <w:tcW w:w="1165" w:type="dxa"/>
            <w:vMerge w:val="restart"/>
          </w:tcPr>
          <w:p w:rsidR="00DA16BD" w:rsidRPr="00765B52" w:rsidRDefault="00DA16BD" w:rsidP="00DA16BD">
            <w:r>
              <w:t>WFP</w:t>
            </w:r>
          </w:p>
        </w:tc>
        <w:tc>
          <w:tcPr>
            <w:tcW w:w="2250" w:type="dxa"/>
          </w:tcPr>
          <w:p w:rsidR="00DA16BD" w:rsidRPr="005561EC" w:rsidRDefault="00DA16BD" w:rsidP="00DA1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Vision Hope</w:t>
            </w:r>
          </w:p>
        </w:tc>
        <w:tc>
          <w:tcPr>
            <w:tcW w:w="4377" w:type="dxa"/>
          </w:tcPr>
          <w:p w:rsidR="00423DC4" w:rsidRPr="00423DC4" w:rsidRDefault="00423DC4" w:rsidP="00423DC4">
            <w:pPr>
              <w:rPr>
                <w:b/>
                <w:bCs/>
              </w:rPr>
            </w:pPr>
            <w:r w:rsidRPr="00423DC4">
              <w:rPr>
                <w:b/>
                <w:bCs/>
              </w:rPr>
              <w:t>Cash for Work and Community Asset Rehabilitation</w:t>
            </w:r>
          </w:p>
          <w:p w:rsidR="00DA16BD" w:rsidRDefault="00DA16BD" w:rsidP="00DA16BD">
            <w:pPr>
              <w:pStyle w:val="ListParagraph"/>
              <w:numPr>
                <w:ilvl w:val="0"/>
                <w:numId w:val="1"/>
              </w:numPr>
            </w:pPr>
            <w:r>
              <w:t>Road rehabilitation.</w:t>
            </w:r>
          </w:p>
          <w:p w:rsidR="00DA16BD" w:rsidRDefault="00DA16BD" w:rsidP="00DA16BD">
            <w:pPr>
              <w:pStyle w:val="ListParagraph"/>
              <w:numPr>
                <w:ilvl w:val="0"/>
                <w:numId w:val="1"/>
              </w:numPr>
            </w:pPr>
            <w:r>
              <w:t>Agriculture activities.</w:t>
            </w:r>
          </w:p>
          <w:p w:rsidR="00DA16BD" w:rsidRDefault="00DA16BD" w:rsidP="00DA16BD">
            <w:pPr>
              <w:pStyle w:val="ListParagraph"/>
              <w:numPr>
                <w:ilvl w:val="0"/>
                <w:numId w:val="1"/>
              </w:numPr>
            </w:pPr>
            <w:r>
              <w:t>Water sources rehabilitation.</w:t>
            </w:r>
          </w:p>
          <w:p w:rsidR="00DA16BD" w:rsidRPr="00765B52" w:rsidRDefault="00DA16BD" w:rsidP="00DA16BD">
            <w:pPr>
              <w:pStyle w:val="ListParagraph"/>
              <w:numPr>
                <w:ilvl w:val="0"/>
                <w:numId w:val="1"/>
              </w:numPr>
            </w:pPr>
            <w:r>
              <w:t>Women handicrafts.</w:t>
            </w:r>
          </w:p>
        </w:tc>
        <w:tc>
          <w:tcPr>
            <w:tcW w:w="2463" w:type="dxa"/>
          </w:tcPr>
          <w:p w:rsidR="00DA16BD" w:rsidRDefault="00DA16BD" w:rsidP="00DA16BD">
            <w:proofErr w:type="spellStart"/>
            <w:r>
              <w:t>Hajjah</w:t>
            </w:r>
            <w:proofErr w:type="spellEnd"/>
          </w:p>
          <w:p w:rsidR="00423DC4" w:rsidRPr="003E49A7" w:rsidRDefault="00423DC4" w:rsidP="003E49A7">
            <w:pPr>
              <w:pStyle w:val="ListParagraph"/>
              <w:numPr>
                <w:ilvl w:val="0"/>
                <w:numId w:val="14"/>
              </w:numPr>
            </w:pPr>
            <w:r w:rsidRPr="003E49A7">
              <w:t>Bani</w:t>
            </w:r>
            <w:r w:rsidR="007D5999">
              <w:t xml:space="preserve"> </w:t>
            </w:r>
            <w:proofErr w:type="spellStart"/>
            <w:r w:rsidRPr="003E49A7">
              <w:t>Qais</w:t>
            </w:r>
            <w:proofErr w:type="spellEnd"/>
            <w:r w:rsidRPr="003E49A7">
              <w:t xml:space="preserve"> &amp; Aslam districts:</w:t>
            </w:r>
          </w:p>
          <w:p w:rsidR="00423DC4" w:rsidRPr="00765B52" w:rsidRDefault="00423DC4" w:rsidP="00DA16BD"/>
        </w:tc>
      </w:tr>
      <w:tr w:rsidR="00DA16BD" w:rsidRPr="00765B52" w:rsidTr="00DA16BD">
        <w:tc>
          <w:tcPr>
            <w:tcW w:w="1165" w:type="dxa"/>
            <w:vMerge/>
          </w:tcPr>
          <w:p w:rsidR="00DA16BD" w:rsidRPr="00765B52" w:rsidRDefault="00DA16BD" w:rsidP="00DA16BD"/>
        </w:tc>
        <w:tc>
          <w:tcPr>
            <w:tcW w:w="2250" w:type="dxa"/>
          </w:tcPr>
          <w:p w:rsidR="00DA16BD" w:rsidRPr="005561EC" w:rsidRDefault="00DA16BD" w:rsidP="00DA1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Islamic Relief Yemen </w:t>
            </w:r>
          </w:p>
        </w:tc>
        <w:tc>
          <w:tcPr>
            <w:tcW w:w="4377" w:type="dxa"/>
          </w:tcPr>
          <w:p w:rsidR="00423DC4" w:rsidRPr="00423DC4" w:rsidRDefault="00423DC4" w:rsidP="00423DC4">
            <w:pPr>
              <w:rPr>
                <w:b/>
                <w:bCs/>
              </w:rPr>
            </w:pPr>
            <w:r w:rsidRPr="00423DC4">
              <w:rPr>
                <w:b/>
                <w:bCs/>
              </w:rPr>
              <w:t>Cash for Work and Community Asset Rehabilitation</w:t>
            </w:r>
          </w:p>
          <w:p w:rsidR="00423DC4" w:rsidRPr="00423DC4" w:rsidRDefault="00423DC4" w:rsidP="00423DC4">
            <w:pPr>
              <w:rPr>
                <w:b/>
                <w:bCs/>
              </w:rPr>
            </w:pPr>
          </w:p>
          <w:p w:rsidR="00DA16BD" w:rsidRPr="007B669A" w:rsidRDefault="00DA16BD" w:rsidP="00DA16B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Road rehabilitation.</w:t>
            </w:r>
          </w:p>
          <w:p w:rsidR="00DA16BD" w:rsidRPr="007B669A" w:rsidRDefault="00DA16BD" w:rsidP="00DA16B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Agriculture activities.</w:t>
            </w:r>
          </w:p>
          <w:p w:rsidR="00DA16BD" w:rsidRPr="007B669A" w:rsidRDefault="00DA16BD" w:rsidP="00DA16B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Water sources rehabilitation.</w:t>
            </w:r>
          </w:p>
          <w:p w:rsidR="00DA16BD" w:rsidRPr="007B669A" w:rsidRDefault="00DA16BD" w:rsidP="00DA16B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B669A">
              <w:t>Schools’ latrines rehabilitation/rebuilt</w:t>
            </w:r>
          </w:p>
        </w:tc>
        <w:tc>
          <w:tcPr>
            <w:tcW w:w="2463" w:type="dxa"/>
          </w:tcPr>
          <w:p w:rsidR="00DA16BD" w:rsidRDefault="00DA16BD" w:rsidP="00DA16BD">
            <w:proofErr w:type="spellStart"/>
            <w:r>
              <w:t>Hodeidah</w:t>
            </w:r>
            <w:proofErr w:type="spellEnd"/>
          </w:p>
          <w:p w:rsidR="003E49A7" w:rsidRDefault="003E49A7" w:rsidP="00DA16BD"/>
          <w:p w:rsidR="00423DC4" w:rsidRPr="003E49A7" w:rsidRDefault="00423DC4" w:rsidP="003E49A7">
            <w:pPr>
              <w:pStyle w:val="ListParagraph"/>
              <w:numPr>
                <w:ilvl w:val="0"/>
                <w:numId w:val="14"/>
              </w:numPr>
            </w:pPr>
            <w:r w:rsidRPr="003E49A7">
              <w:t xml:space="preserve">Bait </w:t>
            </w:r>
            <w:proofErr w:type="spellStart"/>
            <w:r w:rsidRPr="003E49A7">
              <w:t>Alfakih</w:t>
            </w:r>
            <w:proofErr w:type="spellEnd"/>
            <w:r w:rsidR="00950F79">
              <w:t xml:space="preserve"> </w:t>
            </w:r>
            <w:r w:rsidRPr="003E49A7">
              <w:t>&amp;</w:t>
            </w:r>
            <w:r w:rsidR="00950F79">
              <w:t xml:space="preserve"> </w:t>
            </w:r>
            <w:proofErr w:type="spellStart"/>
            <w:r w:rsidRPr="003E49A7">
              <w:t>Zabid</w:t>
            </w:r>
            <w:proofErr w:type="spellEnd"/>
            <w:r w:rsidRPr="003E49A7">
              <w:t xml:space="preserve"> districts:</w:t>
            </w:r>
          </w:p>
          <w:p w:rsidR="00423DC4" w:rsidRPr="00765B52" w:rsidRDefault="00423DC4" w:rsidP="00DA16BD"/>
        </w:tc>
      </w:tr>
      <w:tr w:rsidR="00DA16BD" w:rsidRPr="00765B52" w:rsidTr="00DA16BD">
        <w:tc>
          <w:tcPr>
            <w:tcW w:w="1165" w:type="dxa"/>
            <w:vMerge/>
          </w:tcPr>
          <w:p w:rsidR="00DA16BD" w:rsidRPr="00765B52" w:rsidRDefault="00DA16BD" w:rsidP="00DA16BD"/>
        </w:tc>
        <w:tc>
          <w:tcPr>
            <w:tcW w:w="2250" w:type="dxa"/>
          </w:tcPr>
          <w:p w:rsidR="00DA16BD" w:rsidRPr="005561EC" w:rsidRDefault="00DA16BD" w:rsidP="00DA16BD">
            <w:pPr>
              <w:rPr>
                <w:color w:val="000000" w:themeColor="text1"/>
              </w:rPr>
            </w:pPr>
            <w:r w:rsidRPr="005561EC">
              <w:rPr>
                <w:color w:val="000000" w:themeColor="text1"/>
              </w:rPr>
              <w:t>CARE</w:t>
            </w:r>
          </w:p>
        </w:tc>
        <w:tc>
          <w:tcPr>
            <w:tcW w:w="4377" w:type="dxa"/>
          </w:tcPr>
          <w:p w:rsidR="00423DC4" w:rsidRPr="00423DC4" w:rsidRDefault="00423DC4" w:rsidP="00423DC4">
            <w:pPr>
              <w:rPr>
                <w:b/>
                <w:bCs/>
              </w:rPr>
            </w:pPr>
            <w:r w:rsidRPr="00423DC4">
              <w:rPr>
                <w:b/>
                <w:bCs/>
              </w:rPr>
              <w:t>Cash for Work and Community Asset Rehabilitation</w:t>
            </w:r>
          </w:p>
          <w:p w:rsidR="00423DC4" w:rsidRPr="00423DC4" w:rsidRDefault="00423DC4" w:rsidP="00423DC4">
            <w:pPr>
              <w:rPr>
                <w:b/>
                <w:bCs/>
              </w:rPr>
            </w:pPr>
          </w:p>
          <w:p w:rsidR="00DA16BD" w:rsidRPr="007B669A" w:rsidRDefault="00DA16BD" w:rsidP="00DA16B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Road rehabilitation.</w:t>
            </w:r>
          </w:p>
          <w:p w:rsidR="00DA16BD" w:rsidRPr="007B669A" w:rsidRDefault="00DA16BD" w:rsidP="00DA16B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Agriculture activities.</w:t>
            </w:r>
          </w:p>
          <w:p w:rsidR="00DA16BD" w:rsidRPr="007B669A" w:rsidRDefault="00DA16BD" w:rsidP="00DA16B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Water sources rehabilitation</w:t>
            </w:r>
          </w:p>
          <w:p w:rsidR="00DA16BD" w:rsidRDefault="00DA16BD" w:rsidP="00DA16BD">
            <w:pPr>
              <w:pStyle w:val="ListParagraph"/>
            </w:pPr>
          </w:p>
          <w:p w:rsidR="00DA16BD" w:rsidRPr="007B669A" w:rsidRDefault="00DA16BD" w:rsidP="00423DC4">
            <w:pPr>
              <w:pStyle w:val="ListParagraph"/>
              <w:rPr>
                <w:b/>
                <w:bCs/>
              </w:rPr>
            </w:pPr>
          </w:p>
        </w:tc>
        <w:tc>
          <w:tcPr>
            <w:tcW w:w="2463" w:type="dxa"/>
          </w:tcPr>
          <w:p w:rsidR="00DA16BD" w:rsidRPr="003E49A7" w:rsidRDefault="00DA16BD" w:rsidP="00DA16BD">
            <w:proofErr w:type="spellStart"/>
            <w:r w:rsidRPr="003E49A7">
              <w:t>Lahj</w:t>
            </w:r>
            <w:proofErr w:type="spellEnd"/>
          </w:p>
          <w:p w:rsidR="00423DC4" w:rsidRPr="003E49A7" w:rsidRDefault="00423DC4" w:rsidP="003E49A7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3E49A7">
              <w:t>Tuban&amp;Halmein</w:t>
            </w:r>
            <w:proofErr w:type="spellEnd"/>
            <w:r w:rsidRPr="003E49A7">
              <w:t xml:space="preserve"> districts:</w:t>
            </w:r>
          </w:p>
          <w:p w:rsidR="003E49A7" w:rsidRDefault="003E49A7" w:rsidP="00DA16BD"/>
          <w:p w:rsidR="00DA16BD" w:rsidRPr="003E49A7" w:rsidRDefault="00DA16BD" w:rsidP="00DA16BD">
            <w:proofErr w:type="spellStart"/>
            <w:r w:rsidRPr="003E49A7">
              <w:t>Abyan</w:t>
            </w:r>
            <w:proofErr w:type="spellEnd"/>
          </w:p>
          <w:p w:rsidR="00423DC4" w:rsidRPr="003E49A7" w:rsidRDefault="00423DC4" w:rsidP="003E49A7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3E49A7">
              <w:t>Khanfar&amp;Modiyah</w:t>
            </w:r>
            <w:proofErr w:type="spellEnd"/>
            <w:r w:rsidRPr="003E49A7">
              <w:t xml:space="preserve"> districts:</w:t>
            </w:r>
          </w:p>
          <w:p w:rsidR="00423DC4" w:rsidRPr="00765B52" w:rsidRDefault="00423DC4" w:rsidP="00DA16BD"/>
        </w:tc>
      </w:tr>
      <w:tr w:rsidR="00DA16BD" w:rsidRPr="00765B52" w:rsidTr="00DA16BD">
        <w:tc>
          <w:tcPr>
            <w:tcW w:w="1165" w:type="dxa"/>
            <w:vAlign w:val="center"/>
          </w:tcPr>
          <w:p w:rsidR="00DA16BD" w:rsidRPr="00567729" w:rsidRDefault="00DA16BD" w:rsidP="00DA16BD">
            <w:pPr>
              <w:jc w:val="center"/>
              <w:rPr>
                <w:b/>
                <w:bCs/>
                <w:sz w:val="24"/>
                <w:szCs w:val="24"/>
              </w:rPr>
            </w:pPr>
            <w:r w:rsidRPr="00567729">
              <w:rPr>
                <w:b/>
                <w:bCs/>
                <w:sz w:val="24"/>
                <w:szCs w:val="24"/>
              </w:rPr>
              <w:t>FAO</w:t>
            </w:r>
          </w:p>
        </w:tc>
        <w:tc>
          <w:tcPr>
            <w:tcW w:w="2250" w:type="dxa"/>
          </w:tcPr>
          <w:p w:rsidR="00DA16BD" w:rsidRPr="005561EC" w:rsidRDefault="00DA16BD" w:rsidP="00DA16BD">
            <w:pPr>
              <w:rPr>
                <w:color w:val="000000" w:themeColor="text1"/>
              </w:rPr>
            </w:pPr>
            <w:r w:rsidRPr="005561EC">
              <w:rPr>
                <w:color w:val="000000" w:themeColor="text1"/>
              </w:rPr>
              <w:t>Ministry of Agriculture</w:t>
            </w:r>
            <w:r>
              <w:rPr>
                <w:color w:val="000000" w:themeColor="text1"/>
              </w:rPr>
              <w:t xml:space="preserve"> and Irrigation (MOAI) &amp; Tehama </w:t>
            </w:r>
            <w:r>
              <w:rPr>
                <w:color w:val="000000" w:themeColor="text1"/>
              </w:rPr>
              <w:lastRenderedPageBreak/>
              <w:t>Development Authority (TDA) &amp; National Water Resource Authority  (NWRA)</w:t>
            </w:r>
          </w:p>
        </w:tc>
        <w:tc>
          <w:tcPr>
            <w:tcW w:w="4377" w:type="dxa"/>
          </w:tcPr>
          <w:p w:rsidR="00423DC4" w:rsidRPr="00423DC4" w:rsidRDefault="00423DC4" w:rsidP="00423DC4">
            <w:pPr>
              <w:rPr>
                <w:b/>
                <w:bCs/>
              </w:rPr>
            </w:pPr>
            <w:r w:rsidRPr="00423DC4">
              <w:rPr>
                <w:b/>
                <w:bCs/>
              </w:rPr>
              <w:lastRenderedPageBreak/>
              <w:t>Agriculture and Value Chain Development</w:t>
            </w:r>
          </w:p>
          <w:p w:rsidR="00DA16BD" w:rsidRDefault="00DA16BD" w:rsidP="00DA16BD">
            <w:pPr>
              <w:pStyle w:val="ListParagraph"/>
              <w:numPr>
                <w:ilvl w:val="0"/>
                <w:numId w:val="1"/>
              </w:numPr>
            </w:pPr>
            <w:r>
              <w:t>Value chain development in Agriculture and livestock;</w:t>
            </w:r>
          </w:p>
          <w:p w:rsidR="00423DC4" w:rsidRDefault="003E49A7" w:rsidP="00DA16B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Dairy product processing</w:t>
            </w:r>
          </w:p>
          <w:p w:rsidR="003E49A7" w:rsidRDefault="003E49A7" w:rsidP="00DA16BD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Introduction of concentrate feed supplement blocks. </w:t>
            </w:r>
          </w:p>
          <w:p w:rsidR="00DA16BD" w:rsidRDefault="00DA16BD" w:rsidP="00DA16BD">
            <w:pPr>
              <w:pStyle w:val="ListParagraph"/>
              <w:numPr>
                <w:ilvl w:val="0"/>
                <w:numId w:val="1"/>
              </w:numPr>
            </w:pPr>
            <w:r>
              <w:t>Establishing Farmers Field Schools (FFS) for capacity building;</w:t>
            </w:r>
          </w:p>
          <w:p w:rsidR="00DA16BD" w:rsidRDefault="00DA16BD" w:rsidP="00DA16BD">
            <w:pPr>
              <w:pStyle w:val="ListParagraph"/>
              <w:numPr>
                <w:ilvl w:val="0"/>
                <w:numId w:val="1"/>
              </w:numPr>
            </w:pPr>
            <w:r>
              <w:t xml:space="preserve"> Establishing Water User Associations (WUAs);</w:t>
            </w:r>
          </w:p>
          <w:p w:rsidR="00DA16BD" w:rsidRPr="00765B52" w:rsidRDefault="00DA16BD" w:rsidP="00DA16BD">
            <w:pPr>
              <w:pStyle w:val="ListParagraph"/>
              <w:numPr>
                <w:ilvl w:val="0"/>
                <w:numId w:val="1"/>
              </w:numPr>
            </w:pPr>
            <w:r>
              <w:t>Assess and monitor changes in crop production systems.</w:t>
            </w:r>
          </w:p>
        </w:tc>
        <w:tc>
          <w:tcPr>
            <w:tcW w:w="2463" w:type="dxa"/>
            <w:vAlign w:val="center"/>
          </w:tcPr>
          <w:p w:rsidR="00DA16BD" w:rsidRDefault="00DA16BD" w:rsidP="00DA16BD">
            <w:proofErr w:type="spellStart"/>
            <w:r>
              <w:lastRenderedPageBreak/>
              <w:t>Hodeidah</w:t>
            </w:r>
            <w:proofErr w:type="spellEnd"/>
          </w:p>
          <w:p w:rsidR="00DA16BD" w:rsidRDefault="00DA16BD" w:rsidP="00DA16BD">
            <w:pPr>
              <w:pStyle w:val="ListParagraph"/>
              <w:numPr>
                <w:ilvl w:val="0"/>
                <w:numId w:val="15"/>
              </w:numPr>
            </w:pPr>
            <w:r>
              <w:t xml:space="preserve">Al </w:t>
            </w:r>
            <w:proofErr w:type="spellStart"/>
            <w:r>
              <w:t>Zuhrah</w:t>
            </w:r>
            <w:proofErr w:type="spellEnd"/>
            <w:r>
              <w:t xml:space="preserve"> </w:t>
            </w:r>
          </w:p>
          <w:p w:rsidR="00DA16BD" w:rsidRDefault="00DA16BD" w:rsidP="00DA16BD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Bajil</w:t>
            </w:r>
            <w:proofErr w:type="spellEnd"/>
          </w:p>
          <w:p w:rsidR="00DA16BD" w:rsidRDefault="00DA16BD" w:rsidP="00DA16BD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 xml:space="preserve">Al </w:t>
            </w:r>
            <w:proofErr w:type="spellStart"/>
            <w:r>
              <w:t>Mawaah</w:t>
            </w:r>
            <w:proofErr w:type="spellEnd"/>
          </w:p>
          <w:p w:rsidR="00DA16BD" w:rsidRDefault="00DA16BD" w:rsidP="00DA16BD">
            <w:proofErr w:type="spellStart"/>
            <w:r>
              <w:t>Hajjah</w:t>
            </w:r>
            <w:proofErr w:type="spellEnd"/>
          </w:p>
          <w:p w:rsidR="00DA16BD" w:rsidRDefault="00DA16BD" w:rsidP="00DA16BD">
            <w:pPr>
              <w:pStyle w:val="ListParagraph"/>
              <w:numPr>
                <w:ilvl w:val="0"/>
                <w:numId w:val="16"/>
              </w:numPr>
            </w:pPr>
            <w:r>
              <w:t>Abs</w:t>
            </w:r>
          </w:p>
          <w:p w:rsidR="00DA16BD" w:rsidRDefault="00DA16BD" w:rsidP="00DA16BD">
            <w:pPr>
              <w:pStyle w:val="ListParagraph"/>
              <w:numPr>
                <w:ilvl w:val="0"/>
                <w:numId w:val="16"/>
              </w:numPr>
            </w:pPr>
            <w:r>
              <w:t xml:space="preserve">Bani </w:t>
            </w:r>
            <w:proofErr w:type="spellStart"/>
            <w:r>
              <w:t>Qais</w:t>
            </w:r>
            <w:proofErr w:type="spellEnd"/>
          </w:p>
          <w:p w:rsidR="00DA16BD" w:rsidRDefault="00DA16BD" w:rsidP="00DA16BD">
            <w:proofErr w:type="spellStart"/>
            <w:r>
              <w:t>Lahaj</w:t>
            </w:r>
            <w:proofErr w:type="spellEnd"/>
          </w:p>
          <w:p w:rsidR="00DA16BD" w:rsidRDefault="00DA16BD" w:rsidP="00DA16BD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Habeel</w:t>
            </w:r>
            <w:proofErr w:type="spellEnd"/>
            <w:r>
              <w:t xml:space="preserve"> Jabr</w:t>
            </w:r>
          </w:p>
          <w:p w:rsidR="00DA16BD" w:rsidRDefault="00DA16BD" w:rsidP="00DA16BD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Tuban</w:t>
            </w:r>
            <w:proofErr w:type="spellEnd"/>
          </w:p>
          <w:p w:rsidR="00DA16BD" w:rsidRDefault="00DA16BD" w:rsidP="00DA16BD">
            <w:proofErr w:type="spellStart"/>
            <w:r>
              <w:t>Abyan</w:t>
            </w:r>
            <w:proofErr w:type="spellEnd"/>
          </w:p>
          <w:p w:rsidR="00DA16BD" w:rsidRDefault="00DA16BD" w:rsidP="00DA16BD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Kenfar</w:t>
            </w:r>
            <w:proofErr w:type="spellEnd"/>
          </w:p>
          <w:p w:rsidR="00DA16BD" w:rsidRPr="00765B52" w:rsidRDefault="00DA16BD" w:rsidP="00DA16BD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Zenjibar</w:t>
            </w:r>
            <w:proofErr w:type="spellEnd"/>
          </w:p>
        </w:tc>
      </w:tr>
    </w:tbl>
    <w:p w:rsidR="003655D8" w:rsidRPr="00765B52" w:rsidRDefault="003655D8"/>
    <w:sectPr w:rsidR="003655D8" w:rsidRPr="00765B52" w:rsidSect="0084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38D"/>
    <w:multiLevelType w:val="hybridMultilevel"/>
    <w:tmpl w:val="A9EA2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15E15"/>
    <w:multiLevelType w:val="hybridMultilevel"/>
    <w:tmpl w:val="43D6C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D6972"/>
    <w:multiLevelType w:val="hybridMultilevel"/>
    <w:tmpl w:val="E4341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90FC1"/>
    <w:multiLevelType w:val="hybridMultilevel"/>
    <w:tmpl w:val="B07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470DF"/>
    <w:multiLevelType w:val="hybridMultilevel"/>
    <w:tmpl w:val="C68EC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33A67"/>
    <w:multiLevelType w:val="hybridMultilevel"/>
    <w:tmpl w:val="7952B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600CCA"/>
    <w:multiLevelType w:val="hybridMultilevel"/>
    <w:tmpl w:val="C236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17521"/>
    <w:multiLevelType w:val="hybridMultilevel"/>
    <w:tmpl w:val="89F0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B1626"/>
    <w:multiLevelType w:val="hybridMultilevel"/>
    <w:tmpl w:val="CC0EB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C5531A"/>
    <w:multiLevelType w:val="hybridMultilevel"/>
    <w:tmpl w:val="963845D4"/>
    <w:lvl w:ilvl="0" w:tplc="CCEAB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A6F13"/>
    <w:multiLevelType w:val="hybridMultilevel"/>
    <w:tmpl w:val="E1287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8C2D35"/>
    <w:multiLevelType w:val="hybridMultilevel"/>
    <w:tmpl w:val="EDF21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438AA"/>
    <w:multiLevelType w:val="hybridMultilevel"/>
    <w:tmpl w:val="342CD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A600C5"/>
    <w:multiLevelType w:val="hybridMultilevel"/>
    <w:tmpl w:val="81ECD7BE"/>
    <w:lvl w:ilvl="0" w:tplc="F21257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5A0DF7A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07AEA"/>
    <w:multiLevelType w:val="hybridMultilevel"/>
    <w:tmpl w:val="8362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F5FF9"/>
    <w:multiLevelType w:val="hybridMultilevel"/>
    <w:tmpl w:val="27566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42500D"/>
    <w:multiLevelType w:val="hybridMultilevel"/>
    <w:tmpl w:val="77B4B310"/>
    <w:lvl w:ilvl="0" w:tplc="6F9E6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06073"/>
    <w:multiLevelType w:val="hybridMultilevel"/>
    <w:tmpl w:val="C2B2A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45ED3"/>
    <w:multiLevelType w:val="hybridMultilevel"/>
    <w:tmpl w:val="1A047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6503E"/>
    <w:multiLevelType w:val="hybridMultilevel"/>
    <w:tmpl w:val="87C4E8C0"/>
    <w:lvl w:ilvl="0" w:tplc="B22E2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75ABC"/>
    <w:multiLevelType w:val="hybridMultilevel"/>
    <w:tmpl w:val="2FAE7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3"/>
  </w:num>
  <w:num w:numId="5">
    <w:abstractNumId w:val="2"/>
  </w:num>
  <w:num w:numId="6">
    <w:abstractNumId w:val="18"/>
  </w:num>
  <w:num w:numId="7">
    <w:abstractNumId w:val="12"/>
  </w:num>
  <w:num w:numId="8">
    <w:abstractNumId w:val="5"/>
  </w:num>
  <w:num w:numId="9">
    <w:abstractNumId w:val="11"/>
  </w:num>
  <w:num w:numId="10">
    <w:abstractNumId w:val="17"/>
  </w:num>
  <w:num w:numId="11">
    <w:abstractNumId w:val="1"/>
  </w:num>
  <w:num w:numId="12">
    <w:abstractNumId w:val="20"/>
  </w:num>
  <w:num w:numId="13">
    <w:abstractNumId w:val="6"/>
  </w:num>
  <w:num w:numId="14">
    <w:abstractNumId w:val="3"/>
  </w:num>
  <w:num w:numId="15">
    <w:abstractNumId w:val="15"/>
  </w:num>
  <w:num w:numId="16">
    <w:abstractNumId w:val="8"/>
  </w:num>
  <w:num w:numId="17">
    <w:abstractNumId w:val="4"/>
  </w:num>
  <w:num w:numId="18">
    <w:abstractNumId w:val="0"/>
  </w:num>
  <w:num w:numId="19">
    <w:abstractNumId w:val="7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D8"/>
    <w:rsid w:val="00035131"/>
    <w:rsid w:val="00072298"/>
    <w:rsid w:val="000E05DC"/>
    <w:rsid w:val="00102FD8"/>
    <w:rsid w:val="001B7F13"/>
    <w:rsid w:val="001D1557"/>
    <w:rsid w:val="002307A9"/>
    <w:rsid w:val="00236745"/>
    <w:rsid w:val="002809F8"/>
    <w:rsid w:val="003020C3"/>
    <w:rsid w:val="00335DD4"/>
    <w:rsid w:val="00340A9B"/>
    <w:rsid w:val="003655D8"/>
    <w:rsid w:val="003E49A7"/>
    <w:rsid w:val="00423DC4"/>
    <w:rsid w:val="00433B04"/>
    <w:rsid w:val="00493993"/>
    <w:rsid w:val="004C643B"/>
    <w:rsid w:val="005316A5"/>
    <w:rsid w:val="005561EC"/>
    <w:rsid w:val="00562373"/>
    <w:rsid w:val="00567729"/>
    <w:rsid w:val="006A71B5"/>
    <w:rsid w:val="006E5358"/>
    <w:rsid w:val="0076100F"/>
    <w:rsid w:val="00765B52"/>
    <w:rsid w:val="00792F00"/>
    <w:rsid w:val="007B51F2"/>
    <w:rsid w:val="007B669A"/>
    <w:rsid w:val="007D5999"/>
    <w:rsid w:val="007E7795"/>
    <w:rsid w:val="00802D05"/>
    <w:rsid w:val="00845D96"/>
    <w:rsid w:val="00902251"/>
    <w:rsid w:val="00950F79"/>
    <w:rsid w:val="009673D0"/>
    <w:rsid w:val="00AD0261"/>
    <w:rsid w:val="00AE0BCC"/>
    <w:rsid w:val="00B2499A"/>
    <w:rsid w:val="00B347FC"/>
    <w:rsid w:val="00CC1B3B"/>
    <w:rsid w:val="00CC2646"/>
    <w:rsid w:val="00D07BBE"/>
    <w:rsid w:val="00D51947"/>
    <w:rsid w:val="00DA16BD"/>
    <w:rsid w:val="00E972BF"/>
    <w:rsid w:val="00F124BB"/>
    <w:rsid w:val="00F308D1"/>
    <w:rsid w:val="00F774EC"/>
    <w:rsid w:val="00FC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F3F56-C8CD-4833-9218-2945D416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 Char,List Paragraph Char Char Char,List Paragraph (numbered (a))"/>
    <w:basedOn w:val="Normal"/>
    <w:link w:val="ListParagraphChar"/>
    <w:uiPriority w:val="34"/>
    <w:qFormat/>
    <w:rsid w:val="007B6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E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 Char,List Paragraph Char Char Char Char,List Paragraph (numbered (a)) Char1"/>
    <w:basedOn w:val="DefaultParagraphFont"/>
    <w:link w:val="ListParagraph"/>
    <w:uiPriority w:val="34"/>
    <w:locked/>
    <w:rsid w:val="001D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Mohammed Zuhra</cp:lastModifiedBy>
  <cp:revision>2</cp:revision>
  <cp:lastPrinted>2017-10-30T12:15:00Z</cp:lastPrinted>
  <dcterms:created xsi:type="dcterms:W3CDTF">2018-10-07T12:28:00Z</dcterms:created>
  <dcterms:modified xsi:type="dcterms:W3CDTF">2018-10-07T12:28:00Z</dcterms:modified>
</cp:coreProperties>
</file>