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929D" w14:textId="4F1425AF" w:rsidR="0041559B" w:rsidRDefault="002E36A5" w:rsidP="002E36A5">
      <w:pPr>
        <w:jc w:val="center"/>
      </w:pPr>
      <w:r>
        <w:rPr>
          <w:noProof/>
        </w:rPr>
        <w:drawing>
          <wp:inline distT="0" distB="0" distL="0" distR="0" wp14:anchorId="029199A4" wp14:editId="26BFE4BF">
            <wp:extent cx="799696" cy="942975"/>
            <wp:effectExtent l="0" t="0" r="635" b="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D945E503-03F9-4018-A754-42BB61A076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D945E503-03F9-4018-A754-42BB61A076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4237" cy="96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42D36" w14:textId="064E6722" w:rsidR="0041559B" w:rsidRDefault="0041559B" w:rsidP="00784B17">
      <w:pPr>
        <w:tabs>
          <w:tab w:val="left" w:pos="1980"/>
        </w:tabs>
        <w:jc w:val="center"/>
        <w:rPr>
          <w:b/>
          <w:u w:val="single"/>
        </w:rPr>
      </w:pPr>
      <w:r w:rsidRPr="0041559B">
        <w:rPr>
          <w:b/>
          <w:u w:val="single"/>
        </w:rPr>
        <w:t>Planning des réunions UNCT</w:t>
      </w:r>
      <w:r w:rsidR="003477FC">
        <w:rPr>
          <w:b/>
          <w:u w:val="single"/>
        </w:rPr>
        <w:t xml:space="preserve"> et SMT</w:t>
      </w:r>
      <w:r w:rsidRPr="0041559B">
        <w:rPr>
          <w:b/>
          <w:u w:val="single"/>
        </w:rPr>
        <w:t xml:space="preserve"> </w:t>
      </w:r>
      <w:r w:rsidR="0032062E">
        <w:rPr>
          <w:b/>
          <w:u w:val="single"/>
        </w:rPr>
        <w:t xml:space="preserve"> </w:t>
      </w:r>
      <w:r w:rsidR="0096277F">
        <w:rPr>
          <w:b/>
          <w:u w:val="single"/>
        </w:rPr>
        <w:t>2019</w:t>
      </w:r>
    </w:p>
    <w:p w14:paraId="48AB6AA6" w14:textId="77777777" w:rsidR="003477FC" w:rsidRDefault="00790B6B" w:rsidP="0041559B">
      <w:pPr>
        <w:pStyle w:val="Paragraphedeliste"/>
        <w:numPr>
          <w:ilvl w:val="0"/>
          <w:numId w:val="1"/>
        </w:numPr>
      </w:pPr>
      <w:r>
        <w:t xml:space="preserve">Une réunion UNCT </w:t>
      </w:r>
      <w:r w:rsidR="0041559B">
        <w:t xml:space="preserve">par mois, tous </w:t>
      </w:r>
      <w:r w:rsidR="003F12BA">
        <w:t>les derniers</w:t>
      </w:r>
      <w:r>
        <w:t xml:space="preserve"> jeudis du mois</w:t>
      </w:r>
    </w:p>
    <w:p w14:paraId="1DEFAAFE" w14:textId="250F8A0A" w:rsidR="0041559B" w:rsidRDefault="003477FC" w:rsidP="0041559B">
      <w:pPr>
        <w:pStyle w:val="Paragraphedeliste"/>
        <w:numPr>
          <w:ilvl w:val="0"/>
          <w:numId w:val="1"/>
        </w:numPr>
      </w:pPr>
      <w:r>
        <w:t xml:space="preserve">Une réunion SMT par mois, </w:t>
      </w:r>
      <w:r w:rsidR="003C4744">
        <w:t>tous les deuxièmes jeudis</w:t>
      </w:r>
      <w:r w:rsidR="00A55FBC">
        <w:t xml:space="preserve"> du mois</w:t>
      </w:r>
      <w:r w:rsidR="00790B6B">
        <w:t xml:space="preserve"> </w:t>
      </w:r>
    </w:p>
    <w:p w14:paraId="5242AE7C" w14:textId="77777777" w:rsidR="0041559B" w:rsidRPr="00756993" w:rsidRDefault="0041559B" w:rsidP="0041559B">
      <w:pPr>
        <w:spacing w:after="0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W w:w="10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2410"/>
        <w:gridCol w:w="2126"/>
        <w:gridCol w:w="2835"/>
      </w:tblGrid>
      <w:tr w:rsidR="0041559B" w:rsidRPr="00756993" w14:paraId="63F6DB62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2C9FA4" w14:textId="77777777" w:rsidR="0041559B" w:rsidRPr="00790B6B" w:rsidRDefault="0041559B" w:rsidP="00FD307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90B6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Dates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F53331" w14:textId="77777777" w:rsidR="0041559B" w:rsidRPr="00790B6B" w:rsidRDefault="0041559B" w:rsidP="00FD307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90B6B">
              <w:rPr>
                <w:rFonts w:ascii="Times New Roman" w:hAnsi="Times New Roman" w:cs="Times New Roman"/>
                <w:b/>
                <w:color w:val="FFFFFF" w:themeColor="background1"/>
              </w:rPr>
              <w:t>Heures</w:t>
            </w:r>
          </w:p>
          <w:p w14:paraId="76B9A5C1" w14:textId="77777777" w:rsidR="0041559B" w:rsidRPr="00790B6B" w:rsidRDefault="0041559B" w:rsidP="00FD307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B18DDD7" w14:textId="77777777" w:rsidR="0041559B" w:rsidRPr="00790B6B" w:rsidRDefault="0041559B" w:rsidP="00FD307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90B6B">
              <w:rPr>
                <w:rFonts w:ascii="Times New Roman" w:hAnsi="Times New Roman" w:cs="Times New Roman"/>
                <w:b/>
                <w:color w:val="FFFFFF" w:themeColor="background1"/>
              </w:rPr>
              <w:t>Objet de la Réunion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035D58" w14:textId="77777777" w:rsidR="0041559B" w:rsidRPr="00790B6B" w:rsidRDefault="0041559B" w:rsidP="00FD307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90B6B">
              <w:rPr>
                <w:rFonts w:ascii="Times New Roman" w:hAnsi="Times New Roman" w:cs="Times New Roman"/>
                <w:b/>
                <w:color w:val="FFFFFF" w:themeColor="background1"/>
              </w:rPr>
              <w:t>Participants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020C372" w14:textId="77777777" w:rsidR="0041559B" w:rsidRPr="00790B6B" w:rsidRDefault="0041559B" w:rsidP="00FD307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90B6B">
              <w:rPr>
                <w:rFonts w:ascii="Times New Roman" w:hAnsi="Times New Roman" w:cs="Times New Roman"/>
                <w:b/>
                <w:color w:val="FFFFFF" w:themeColor="background1"/>
              </w:rPr>
              <w:t>Lieu</w:t>
            </w:r>
          </w:p>
        </w:tc>
      </w:tr>
      <w:tr w:rsidR="0041559B" w:rsidRPr="00756993" w14:paraId="2C03D814" w14:textId="77777777" w:rsidTr="002E36A5">
        <w:trPr>
          <w:trHeight w:val="231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04B18D2" w14:textId="45943D4A" w:rsidR="0041559B" w:rsidRPr="00790B6B" w:rsidRDefault="00790B6B" w:rsidP="00FD3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B6B">
              <w:rPr>
                <w:rFonts w:ascii="Times New Roman" w:hAnsi="Times New Roman" w:cs="Times New Roman"/>
                <w:b/>
                <w:color w:val="000000" w:themeColor="text1"/>
              </w:rPr>
              <w:t xml:space="preserve">Janvier </w:t>
            </w:r>
            <w:r w:rsidR="0073487E"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</w:tr>
      <w:tr w:rsidR="0041559B" w:rsidRPr="0041559B" w14:paraId="25726E4B" w14:textId="77777777" w:rsidTr="002E36A5">
        <w:trPr>
          <w:trHeight w:val="38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3C0D" w14:textId="71A6E2B0" w:rsidR="0041559B" w:rsidRPr="00756993" w:rsidRDefault="0041559B" w:rsidP="00784B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Jeudi </w:t>
            </w:r>
            <w:r w:rsidR="0096277F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790B6B">
              <w:rPr>
                <w:rFonts w:ascii="Times New Roman" w:hAnsi="Times New Roman" w:cs="Times New Roman"/>
                <w:color w:val="000000" w:themeColor="text1"/>
              </w:rPr>
              <w:t xml:space="preserve"> Janvier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ED2" w14:textId="77777777" w:rsidR="0041559B" w:rsidRPr="00756993" w:rsidRDefault="00790B6B" w:rsidP="00FD30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ECC" w14:textId="77777777" w:rsidR="0041559B" w:rsidRPr="00756993" w:rsidRDefault="0041559B" w:rsidP="00FD30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Réunion UNCT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026" w14:textId="77777777" w:rsidR="0041559B" w:rsidRPr="00756993" w:rsidRDefault="0041559B" w:rsidP="00FD30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Chefs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d’Agences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FC0D" w14:textId="4BC06592" w:rsidR="0041559B" w:rsidRPr="00784B17" w:rsidRDefault="00784B17" w:rsidP="00FD30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4B17">
              <w:rPr>
                <w:rFonts w:ascii="Times New Roman" w:hAnsi="Times New Roman" w:cs="Times New Roman"/>
                <w:color w:val="000000" w:themeColor="text1"/>
              </w:rPr>
              <w:t>Salle de réunion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B1461">
              <w:rPr>
                <w:rFonts w:ascii="Times New Roman" w:hAnsi="Times New Roman" w:cs="Times New Roman"/>
                <w:color w:val="000000" w:themeColor="text1"/>
              </w:rPr>
              <w:t>OMS</w:t>
            </w:r>
          </w:p>
        </w:tc>
      </w:tr>
      <w:tr w:rsidR="0041559B" w:rsidRPr="00756993" w14:paraId="77353A19" w14:textId="77777777" w:rsidTr="002E36A5">
        <w:trPr>
          <w:trHeight w:val="231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FDF88E" w14:textId="16B0D6D4" w:rsidR="0041559B" w:rsidRPr="00790B6B" w:rsidRDefault="00790B6B" w:rsidP="004155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0B6B">
              <w:rPr>
                <w:rFonts w:ascii="Times New Roman" w:hAnsi="Times New Roman" w:cs="Times New Roman"/>
                <w:b/>
                <w:color w:val="000000" w:themeColor="text1"/>
              </w:rPr>
              <w:t xml:space="preserve">Février </w:t>
            </w:r>
            <w:r w:rsidR="0073487E"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</w:tr>
      <w:tr w:rsidR="00807E0E" w:rsidRPr="00A03E83" w14:paraId="1AAACCA7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B1B" w14:textId="3D799AE3" w:rsidR="00807E0E" w:rsidRPr="00A03E83" w:rsidRDefault="00807E0E" w:rsidP="00807E0E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>
              <w:rPr>
                <w:rFonts w:ascii="Times New Roman" w:hAnsi="Times New Roman" w:cs="Times New Roman"/>
                <w:color w:val="4472C4" w:themeColor="accent5"/>
              </w:rPr>
              <w:t xml:space="preserve">Jeudi 14 Février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58D" w14:textId="48687721" w:rsidR="00807E0E" w:rsidRPr="00807E0E" w:rsidRDefault="00807E0E" w:rsidP="00807E0E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807E0E">
              <w:rPr>
                <w:rFonts w:ascii="Times New Roman" w:hAnsi="Times New Roman" w:cs="Times New Roman"/>
                <w:color w:val="4472C4" w:themeColor="accent5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346D" w14:textId="69035D07" w:rsidR="00807E0E" w:rsidRPr="00807E0E" w:rsidRDefault="00807E0E" w:rsidP="00807E0E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807E0E">
              <w:rPr>
                <w:rFonts w:ascii="Times New Roman" w:hAnsi="Times New Roman" w:cs="Times New Roman"/>
                <w:color w:val="4472C4" w:themeColor="accent5"/>
              </w:rPr>
              <w:t>Réunion SMT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7E6" w14:textId="19F86E8C" w:rsidR="00807E0E" w:rsidRPr="00807E0E" w:rsidRDefault="00807E0E" w:rsidP="00807E0E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807E0E">
              <w:rPr>
                <w:rFonts w:ascii="Times New Roman" w:hAnsi="Times New Roman" w:cs="Times New Roman"/>
                <w:color w:val="4472C4" w:themeColor="accent5"/>
              </w:rPr>
              <w:t>Chefs d’Agences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D547" w14:textId="6AB5B03F" w:rsidR="00807E0E" w:rsidRPr="00807E0E" w:rsidRDefault="00807E0E" w:rsidP="00807E0E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807E0E">
              <w:rPr>
                <w:rFonts w:ascii="Times New Roman" w:hAnsi="Times New Roman" w:cs="Times New Roman"/>
                <w:color w:val="4472C4" w:themeColor="accent5"/>
              </w:rPr>
              <w:t>Salle de réunion UNFPA</w:t>
            </w:r>
          </w:p>
        </w:tc>
      </w:tr>
      <w:tr w:rsidR="00807E0E" w:rsidRPr="00A03E83" w14:paraId="03ECA257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195" w14:textId="79805AF3" w:rsidR="00807E0E" w:rsidRPr="00790B6B" w:rsidRDefault="00807E0E" w:rsidP="0080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B6B">
              <w:rPr>
                <w:rFonts w:ascii="Times New Roman" w:hAnsi="Times New Roman" w:cs="Times New Roman"/>
              </w:rPr>
              <w:t xml:space="preserve">Jeudi </w:t>
            </w:r>
            <w:r>
              <w:rPr>
                <w:rFonts w:ascii="Times New Roman" w:hAnsi="Times New Roman" w:cs="Times New Roman"/>
              </w:rPr>
              <w:t>28</w:t>
            </w:r>
            <w:r w:rsidRPr="00790B6B">
              <w:rPr>
                <w:rFonts w:ascii="Times New Roman" w:hAnsi="Times New Roman" w:cs="Times New Roman"/>
              </w:rPr>
              <w:t xml:space="preserve"> Février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EF0D" w14:textId="4C2E1942" w:rsidR="00807E0E" w:rsidRDefault="00807E0E" w:rsidP="00807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B2F" w14:textId="1F8BD1EB" w:rsidR="00807E0E" w:rsidRDefault="00807E0E" w:rsidP="00807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Réunion UNCT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4C28" w14:textId="5200EF26" w:rsidR="00807E0E" w:rsidRDefault="00807E0E" w:rsidP="00807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Chefs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d’Agences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A2AD" w14:textId="08E3694A" w:rsidR="00807E0E" w:rsidRDefault="00807E0E" w:rsidP="00807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Salle de réunion UNFPA</w:t>
            </w:r>
          </w:p>
        </w:tc>
      </w:tr>
      <w:tr w:rsidR="00807E0E" w:rsidRPr="00756993" w14:paraId="4F35AE4F" w14:textId="77777777" w:rsidTr="002E36A5">
        <w:trPr>
          <w:trHeight w:val="231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79DD90" w14:textId="1F9F3269" w:rsidR="00807E0E" w:rsidRPr="00790B6B" w:rsidRDefault="00807E0E" w:rsidP="0080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B6B">
              <w:rPr>
                <w:rFonts w:ascii="Times New Roman" w:hAnsi="Times New Roman" w:cs="Times New Roman"/>
                <w:b/>
                <w:color w:val="000000" w:themeColor="text1"/>
              </w:rPr>
              <w:t xml:space="preserve">Mars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</w:tr>
      <w:tr w:rsidR="001E5C70" w:rsidRPr="00756993" w14:paraId="0C9408D5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419" w14:textId="6FF098B0" w:rsidR="001E5C70" w:rsidRPr="001E5C70" w:rsidRDefault="001E5C70" w:rsidP="001E5C7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1E5C70">
              <w:rPr>
                <w:rFonts w:ascii="Times New Roman" w:hAnsi="Times New Roman" w:cs="Times New Roman"/>
                <w:color w:val="4472C4" w:themeColor="accent5"/>
              </w:rPr>
              <w:t>Jeudi 14 Mars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666" w14:textId="2C26EEC8" w:rsidR="001E5C70" w:rsidRPr="001E5C70" w:rsidRDefault="001E5C70" w:rsidP="001E5C7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1E5C70">
              <w:rPr>
                <w:rFonts w:ascii="Times New Roman" w:hAnsi="Times New Roman" w:cs="Times New Roman"/>
                <w:color w:val="4472C4" w:themeColor="accent5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F70" w14:textId="5603266F" w:rsidR="001E5C70" w:rsidRPr="001E5C70" w:rsidRDefault="001E5C70" w:rsidP="001E5C7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1E5C70">
              <w:rPr>
                <w:rFonts w:ascii="Times New Roman" w:hAnsi="Times New Roman" w:cs="Times New Roman"/>
                <w:color w:val="4472C4" w:themeColor="accent5"/>
              </w:rPr>
              <w:t xml:space="preserve">Réunion </w:t>
            </w:r>
            <w:r w:rsidR="00BB5478">
              <w:rPr>
                <w:rFonts w:ascii="Times New Roman" w:hAnsi="Times New Roman" w:cs="Times New Roman"/>
                <w:color w:val="4472C4" w:themeColor="accent5"/>
              </w:rPr>
              <w:t>SMT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0FE" w14:textId="3B0B4ACB" w:rsidR="001E5C70" w:rsidRPr="001E5C70" w:rsidRDefault="001E5C70" w:rsidP="001E5C7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1E5C70">
              <w:rPr>
                <w:rFonts w:ascii="Times New Roman" w:hAnsi="Times New Roman" w:cs="Times New Roman"/>
                <w:color w:val="4472C4" w:themeColor="accent5"/>
              </w:rPr>
              <w:t>Chefs d’Agences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5127" w14:textId="3B412470" w:rsidR="001E5C70" w:rsidRPr="001E5C70" w:rsidRDefault="001E5C70" w:rsidP="001E5C7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1E5C70">
              <w:rPr>
                <w:rFonts w:ascii="Times New Roman" w:hAnsi="Times New Roman" w:cs="Times New Roman"/>
                <w:color w:val="4472C4" w:themeColor="accent5"/>
              </w:rPr>
              <w:t>Salle de réunion PNUD</w:t>
            </w:r>
          </w:p>
        </w:tc>
      </w:tr>
      <w:tr w:rsidR="001E5C70" w:rsidRPr="00756993" w14:paraId="568512B2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619" w14:textId="49660121" w:rsidR="001E5C70" w:rsidRPr="00790B6B" w:rsidRDefault="001E5C70" w:rsidP="001E5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B6B">
              <w:rPr>
                <w:rFonts w:ascii="Times New Roman" w:hAnsi="Times New Roman" w:cs="Times New Roman"/>
              </w:rPr>
              <w:t>Jeudi 2</w:t>
            </w:r>
            <w:r>
              <w:rPr>
                <w:rFonts w:ascii="Times New Roman" w:hAnsi="Times New Roman" w:cs="Times New Roman"/>
              </w:rPr>
              <w:t>8 Mars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F50" w14:textId="694638C9" w:rsidR="001E5C70" w:rsidRDefault="001E5C70" w:rsidP="001E5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7EEC" w14:textId="45FD6324" w:rsidR="001E5C70" w:rsidRDefault="001E5C70" w:rsidP="001E5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Réunion UNCT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BED" w14:textId="24D13A0A" w:rsidR="001E5C70" w:rsidRDefault="001E5C70" w:rsidP="001E5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Chefs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d’Agences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84EC" w14:textId="09AC62EF" w:rsidR="001E5C70" w:rsidRDefault="001E5C70" w:rsidP="001E5C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Salle de réunion PNUD</w:t>
            </w:r>
          </w:p>
        </w:tc>
      </w:tr>
      <w:tr w:rsidR="001E5C70" w:rsidRPr="00756993" w14:paraId="3C18EFCF" w14:textId="77777777" w:rsidTr="002E36A5">
        <w:trPr>
          <w:trHeight w:val="324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62387AE" w14:textId="580BECB9" w:rsidR="001E5C70" w:rsidRPr="00790B6B" w:rsidRDefault="001E5C70" w:rsidP="001E5C70">
            <w:pPr>
              <w:spacing w:after="0" w:line="240" w:lineRule="auto"/>
              <w:jc w:val="center"/>
            </w:pPr>
            <w:r w:rsidRPr="00790B6B">
              <w:rPr>
                <w:rFonts w:ascii="Times New Roman" w:hAnsi="Times New Roman" w:cs="Times New Roman"/>
                <w:b/>
                <w:color w:val="000000" w:themeColor="text1"/>
              </w:rPr>
              <w:t xml:space="preserve">Avril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</w:tr>
      <w:tr w:rsidR="004B0588" w:rsidRPr="00756993" w14:paraId="2BA44087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A9F" w14:textId="66A2F9F9" w:rsidR="004B0588" w:rsidRPr="004B0588" w:rsidRDefault="004B0588" w:rsidP="004B0588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4B0588">
              <w:rPr>
                <w:rFonts w:ascii="Times New Roman" w:hAnsi="Times New Roman" w:cs="Times New Roman"/>
                <w:color w:val="4472C4" w:themeColor="accent5"/>
              </w:rPr>
              <w:t>Jeudi 11 avril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81B" w14:textId="3B0701EC" w:rsidR="004B0588" w:rsidRPr="004B0588" w:rsidRDefault="004B0588" w:rsidP="004B0588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4B0588">
              <w:rPr>
                <w:rFonts w:ascii="Times New Roman" w:hAnsi="Times New Roman" w:cs="Times New Roman"/>
                <w:color w:val="4472C4" w:themeColor="accent5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C58D" w14:textId="063922EE" w:rsidR="004B0588" w:rsidRPr="004B0588" w:rsidRDefault="004B0588" w:rsidP="004B0588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4B0588">
              <w:rPr>
                <w:rFonts w:ascii="Times New Roman" w:hAnsi="Times New Roman" w:cs="Times New Roman"/>
                <w:color w:val="4472C4" w:themeColor="accent5"/>
              </w:rPr>
              <w:t xml:space="preserve">Réunion </w:t>
            </w:r>
            <w:r w:rsidR="00BB5478">
              <w:rPr>
                <w:rFonts w:ascii="Times New Roman" w:hAnsi="Times New Roman" w:cs="Times New Roman"/>
                <w:color w:val="4472C4" w:themeColor="accent5"/>
              </w:rPr>
              <w:t>SMT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1B9" w14:textId="3335AA2E" w:rsidR="004B0588" w:rsidRPr="004B0588" w:rsidRDefault="004B0588" w:rsidP="004B0588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4B0588">
              <w:rPr>
                <w:rFonts w:ascii="Times New Roman" w:hAnsi="Times New Roman" w:cs="Times New Roman"/>
                <w:color w:val="4472C4" w:themeColor="accent5"/>
              </w:rPr>
              <w:t>Chefs d’Agences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6555" w14:textId="2CCE881F" w:rsidR="004B0588" w:rsidRPr="004B0588" w:rsidRDefault="004B0588" w:rsidP="004B0588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4B0588">
              <w:rPr>
                <w:rFonts w:ascii="Times New Roman" w:hAnsi="Times New Roman" w:cs="Times New Roman"/>
                <w:color w:val="4472C4" w:themeColor="accent5"/>
              </w:rPr>
              <w:t>Salle de réunion UNICEF</w:t>
            </w:r>
          </w:p>
        </w:tc>
      </w:tr>
      <w:tr w:rsidR="004B0588" w:rsidRPr="00756993" w14:paraId="50862F84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226" w14:textId="40B7FA67" w:rsidR="004B0588" w:rsidRDefault="004B0588" w:rsidP="004B05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Jeudi 25 Avril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7BD" w14:textId="6D0E24C6" w:rsidR="004B0588" w:rsidRDefault="004B0588" w:rsidP="004B05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8FF" w14:textId="52A59FB0" w:rsidR="004B0588" w:rsidRDefault="004B0588" w:rsidP="004B05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Réunion UNCT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184" w14:textId="36EC022C" w:rsidR="004B0588" w:rsidRDefault="004B0588" w:rsidP="004B05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Chefs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d’Agences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453E" w14:textId="171C26A8" w:rsidR="004B0588" w:rsidRPr="00784B17" w:rsidRDefault="004B0588" w:rsidP="004B05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4B17">
              <w:rPr>
                <w:rFonts w:ascii="Times New Roman" w:hAnsi="Times New Roman" w:cs="Times New Roman"/>
                <w:color w:val="000000" w:themeColor="text1"/>
              </w:rPr>
              <w:t xml:space="preserve">Salle de réunion </w:t>
            </w:r>
            <w:r>
              <w:rPr>
                <w:rFonts w:ascii="Times New Roman" w:hAnsi="Times New Roman" w:cs="Times New Roman"/>
                <w:color w:val="000000" w:themeColor="text1"/>
              </w:rPr>
              <w:t>UNICEF</w:t>
            </w:r>
          </w:p>
        </w:tc>
      </w:tr>
      <w:tr w:rsidR="004B0588" w:rsidRPr="00756993" w14:paraId="22A3FED7" w14:textId="77777777" w:rsidTr="002E36A5">
        <w:trPr>
          <w:trHeight w:val="231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74C3BEE" w14:textId="04ABA934" w:rsidR="004B0588" w:rsidRPr="00790B6B" w:rsidRDefault="004B0588" w:rsidP="004B0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B6B">
              <w:rPr>
                <w:rFonts w:ascii="Times New Roman" w:hAnsi="Times New Roman" w:cs="Times New Roman"/>
                <w:b/>
                <w:color w:val="000000" w:themeColor="text1"/>
              </w:rPr>
              <w:t xml:space="preserve">Mai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</w:tr>
      <w:tr w:rsidR="00F93A28" w:rsidRPr="00756993" w14:paraId="6D8DC655" w14:textId="77777777" w:rsidTr="002E36A5">
        <w:trPr>
          <w:trHeight w:val="38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4EBB" w14:textId="6D79CA61" w:rsidR="00F93A28" w:rsidRPr="00F93A28" w:rsidRDefault="00F93A28" w:rsidP="00F93A28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F93A28">
              <w:rPr>
                <w:rFonts w:ascii="Times New Roman" w:hAnsi="Times New Roman" w:cs="Times New Roman"/>
                <w:color w:val="4472C4" w:themeColor="accent5"/>
              </w:rPr>
              <w:t>Jeudi 16 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07E" w14:textId="27328675" w:rsidR="00F93A28" w:rsidRPr="00F93A28" w:rsidRDefault="00F93A28" w:rsidP="00F93A28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F93A28">
              <w:rPr>
                <w:rFonts w:ascii="Times New Roman" w:hAnsi="Times New Roman" w:cs="Times New Roman"/>
                <w:color w:val="4472C4" w:themeColor="accent5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6355" w14:textId="2FC22421" w:rsidR="00F93A28" w:rsidRPr="00F93A28" w:rsidRDefault="00F93A28" w:rsidP="00F93A28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F93A28">
              <w:rPr>
                <w:rFonts w:ascii="Times New Roman" w:hAnsi="Times New Roman" w:cs="Times New Roman"/>
                <w:color w:val="4472C4" w:themeColor="accent5"/>
              </w:rPr>
              <w:t xml:space="preserve">Réunion </w:t>
            </w:r>
            <w:r w:rsidR="00BB5478">
              <w:rPr>
                <w:rFonts w:ascii="Times New Roman" w:hAnsi="Times New Roman" w:cs="Times New Roman"/>
                <w:color w:val="4472C4" w:themeColor="accent5"/>
              </w:rPr>
              <w:t>SMT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3F37A8A" w14:textId="031E0A9B" w:rsidR="00F93A28" w:rsidRPr="00F93A28" w:rsidRDefault="00F93A28" w:rsidP="00F93A28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F93A28">
              <w:rPr>
                <w:rFonts w:ascii="Times New Roman" w:hAnsi="Times New Roman" w:cs="Times New Roman"/>
                <w:color w:val="4472C4" w:themeColor="accent5"/>
              </w:rPr>
              <w:t>Chefs d’Agences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E9F" w14:textId="32898512" w:rsidR="00F93A28" w:rsidRPr="00F93A28" w:rsidRDefault="00F93A28" w:rsidP="00F93A28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F93A28">
              <w:rPr>
                <w:rFonts w:ascii="Times New Roman" w:hAnsi="Times New Roman" w:cs="Times New Roman"/>
                <w:color w:val="4472C4" w:themeColor="accent5"/>
              </w:rPr>
              <w:t>Salle de réunion OMS</w:t>
            </w:r>
          </w:p>
        </w:tc>
      </w:tr>
      <w:tr w:rsidR="00F93A28" w:rsidRPr="00756993" w14:paraId="6B751969" w14:textId="77777777" w:rsidTr="002E36A5">
        <w:trPr>
          <w:trHeight w:val="38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F7E" w14:textId="411AECE7" w:rsidR="00F93A28" w:rsidRDefault="00F93A28" w:rsidP="00F93A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Jeudi 30 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B6E" w14:textId="40FF30C3" w:rsidR="00F93A28" w:rsidRDefault="00F93A28" w:rsidP="00F93A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FD1" w14:textId="18FE7053" w:rsidR="00F93A28" w:rsidRDefault="00F93A28" w:rsidP="00F93A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Réunion UNCT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73D9B23" w14:textId="7427DE91" w:rsidR="00F93A28" w:rsidRDefault="00F93A28" w:rsidP="00F93A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Chefs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d’Agences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8C2" w14:textId="38924648" w:rsidR="00F93A28" w:rsidRDefault="00F93A28" w:rsidP="00F93A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Salle de réunion OMS</w:t>
            </w:r>
          </w:p>
        </w:tc>
      </w:tr>
      <w:tr w:rsidR="00F93A28" w:rsidRPr="00756993" w14:paraId="2A58AB75" w14:textId="77777777" w:rsidTr="002E36A5">
        <w:trPr>
          <w:trHeight w:val="282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2FE8C48" w14:textId="793DA549" w:rsidR="00F93A28" w:rsidRPr="00790B6B" w:rsidRDefault="00F93A28" w:rsidP="00F93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B6B">
              <w:rPr>
                <w:rFonts w:ascii="Times New Roman" w:hAnsi="Times New Roman" w:cs="Times New Roman"/>
                <w:b/>
                <w:color w:val="000000" w:themeColor="text1"/>
              </w:rPr>
              <w:t xml:space="preserve">Juin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</w:tr>
      <w:tr w:rsidR="005835A3" w:rsidRPr="0041559B" w14:paraId="0D5B54A5" w14:textId="77777777" w:rsidTr="002E36A5">
        <w:trPr>
          <w:trHeight w:val="38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060" w14:textId="745FCBE9" w:rsidR="005835A3" w:rsidRPr="005835A3" w:rsidRDefault="005835A3" w:rsidP="005835A3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5835A3">
              <w:rPr>
                <w:rFonts w:ascii="Times New Roman" w:hAnsi="Times New Roman" w:cs="Times New Roman"/>
                <w:color w:val="4472C4" w:themeColor="accent5"/>
              </w:rPr>
              <w:t>Jeudi 13 Juin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78B" w14:textId="3128F253" w:rsidR="005835A3" w:rsidRPr="005835A3" w:rsidRDefault="005835A3" w:rsidP="005835A3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5835A3">
              <w:rPr>
                <w:rFonts w:ascii="Times New Roman" w:hAnsi="Times New Roman" w:cs="Times New Roman"/>
                <w:color w:val="4472C4" w:themeColor="accent5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314" w14:textId="714ED906" w:rsidR="005835A3" w:rsidRPr="005835A3" w:rsidRDefault="005835A3" w:rsidP="005835A3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5835A3">
              <w:rPr>
                <w:rFonts w:ascii="Times New Roman" w:hAnsi="Times New Roman" w:cs="Times New Roman"/>
                <w:color w:val="4472C4" w:themeColor="accent5"/>
              </w:rPr>
              <w:t xml:space="preserve">Réunion </w:t>
            </w:r>
            <w:r w:rsidR="00BB5478">
              <w:rPr>
                <w:rFonts w:ascii="Times New Roman" w:hAnsi="Times New Roman" w:cs="Times New Roman"/>
                <w:color w:val="4472C4" w:themeColor="accent5"/>
              </w:rPr>
              <w:t>SMT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91A" w14:textId="17055D91" w:rsidR="005835A3" w:rsidRPr="005835A3" w:rsidRDefault="005835A3" w:rsidP="005835A3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5835A3">
              <w:rPr>
                <w:rFonts w:ascii="Times New Roman" w:hAnsi="Times New Roman" w:cs="Times New Roman"/>
                <w:color w:val="4472C4" w:themeColor="accent5"/>
              </w:rPr>
              <w:t>Chefs d’Agences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252F" w14:textId="43E34BAF" w:rsidR="005835A3" w:rsidRPr="005835A3" w:rsidRDefault="005835A3" w:rsidP="005835A3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5835A3">
              <w:rPr>
                <w:rFonts w:ascii="Times New Roman" w:hAnsi="Times New Roman" w:cs="Times New Roman"/>
                <w:color w:val="4472C4" w:themeColor="accent5"/>
              </w:rPr>
              <w:t>Salle de réunion UNFPA</w:t>
            </w:r>
          </w:p>
        </w:tc>
      </w:tr>
      <w:tr w:rsidR="005835A3" w:rsidRPr="0041559B" w14:paraId="0C66890F" w14:textId="77777777" w:rsidTr="002E36A5">
        <w:trPr>
          <w:trHeight w:val="38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F23" w14:textId="1DB92DCE" w:rsidR="005835A3" w:rsidRDefault="005835A3" w:rsidP="00583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Jeudi 27 Juin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A24" w14:textId="641EF25A" w:rsidR="005835A3" w:rsidRDefault="005835A3" w:rsidP="00583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71F0" w14:textId="12446195" w:rsidR="005835A3" w:rsidRDefault="005835A3" w:rsidP="00583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Réunion UNCT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A21" w14:textId="64604068" w:rsidR="005835A3" w:rsidRDefault="005835A3" w:rsidP="00583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Chefs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d’Agences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0AF2" w14:textId="5B93C739" w:rsidR="005835A3" w:rsidRDefault="005835A3" w:rsidP="00583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Salle de réunion</w:t>
            </w:r>
            <w:r w:rsidRPr="00784B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UNFPA</w:t>
            </w:r>
          </w:p>
        </w:tc>
      </w:tr>
      <w:tr w:rsidR="005835A3" w:rsidRPr="00756993" w14:paraId="19E1BB76" w14:textId="77777777" w:rsidTr="002E36A5">
        <w:trPr>
          <w:trHeight w:val="231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CAE5E2" w14:textId="4C03725F" w:rsidR="005835A3" w:rsidRPr="00790B6B" w:rsidRDefault="005835A3" w:rsidP="00583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0B6B">
              <w:rPr>
                <w:rFonts w:ascii="Times New Roman" w:hAnsi="Times New Roman" w:cs="Times New Roman"/>
                <w:b/>
                <w:color w:val="000000" w:themeColor="text1"/>
              </w:rPr>
              <w:t xml:space="preserve">Juillet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</w:tr>
      <w:tr w:rsidR="00A4563C" w:rsidRPr="00A03E83" w14:paraId="696E63EA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5BA" w14:textId="4B55944B" w:rsidR="00A4563C" w:rsidRPr="00A4563C" w:rsidRDefault="00A4563C" w:rsidP="00A4563C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A4563C">
              <w:rPr>
                <w:rFonts w:ascii="Times New Roman" w:hAnsi="Times New Roman" w:cs="Times New Roman"/>
                <w:color w:val="4472C4" w:themeColor="accent5"/>
              </w:rPr>
              <w:t>Jeudi 11 Juillet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B76" w14:textId="67F07BC6" w:rsidR="00A4563C" w:rsidRPr="00A4563C" w:rsidRDefault="00A4563C" w:rsidP="00A4563C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A4563C">
              <w:rPr>
                <w:rFonts w:ascii="Times New Roman" w:hAnsi="Times New Roman" w:cs="Times New Roman"/>
                <w:color w:val="4472C4" w:themeColor="accent5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53A" w14:textId="2A45CDB2" w:rsidR="00A4563C" w:rsidRPr="00A4563C" w:rsidRDefault="00A4563C" w:rsidP="00A4563C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A4563C">
              <w:rPr>
                <w:rFonts w:ascii="Times New Roman" w:hAnsi="Times New Roman" w:cs="Times New Roman"/>
                <w:color w:val="4472C4" w:themeColor="accent5"/>
              </w:rPr>
              <w:t xml:space="preserve">Réunion </w:t>
            </w:r>
            <w:r w:rsidR="00BB5478">
              <w:rPr>
                <w:rFonts w:ascii="Times New Roman" w:hAnsi="Times New Roman" w:cs="Times New Roman"/>
                <w:color w:val="4472C4" w:themeColor="accent5"/>
              </w:rPr>
              <w:t>SMT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98C" w14:textId="35B232F6" w:rsidR="00A4563C" w:rsidRPr="00A4563C" w:rsidRDefault="00A4563C" w:rsidP="00A4563C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A4563C">
              <w:rPr>
                <w:rFonts w:ascii="Times New Roman" w:hAnsi="Times New Roman" w:cs="Times New Roman"/>
                <w:color w:val="4472C4" w:themeColor="accent5"/>
              </w:rPr>
              <w:t>Chefs d’Agences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D3C8" w14:textId="1059E58E" w:rsidR="00A4563C" w:rsidRPr="00A4563C" w:rsidRDefault="00A4563C" w:rsidP="00A4563C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A4563C">
              <w:rPr>
                <w:rFonts w:ascii="Times New Roman" w:hAnsi="Times New Roman" w:cs="Times New Roman"/>
                <w:color w:val="4472C4" w:themeColor="accent5"/>
              </w:rPr>
              <w:t>Salle de réunion PNUD</w:t>
            </w:r>
          </w:p>
        </w:tc>
      </w:tr>
      <w:tr w:rsidR="00A4563C" w:rsidRPr="00A03E83" w14:paraId="79DAB8E8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0D7" w14:textId="2545B3E2" w:rsidR="00A4563C" w:rsidRDefault="00A4563C" w:rsidP="00A4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Jeudi 25</w:t>
            </w:r>
            <w:r w:rsidRPr="00B0408B">
              <w:rPr>
                <w:rFonts w:ascii="Times New Roman" w:hAnsi="Times New Roman" w:cs="Times New Roman"/>
                <w:color w:val="000000" w:themeColor="text1"/>
              </w:rPr>
              <w:t xml:space="preserve"> Juillet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0FA" w14:textId="7E1298E0" w:rsidR="00A4563C" w:rsidRDefault="00A4563C" w:rsidP="00A4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B7D" w14:textId="2A7FB6EC" w:rsidR="00A4563C" w:rsidRDefault="00A4563C" w:rsidP="00A4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Réunion UNCT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DFD" w14:textId="009944CB" w:rsidR="00A4563C" w:rsidRDefault="00A4563C" w:rsidP="00A4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Chefs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d’Agences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9C1B" w14:textId="12F0D70C" w:rsidR="00A4563C" w:rsidRDefault="00A4563C" w:rsidP="00A4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Salle de réunion PNUD</w:t>
            </w:r>
          </w:p>
        </w:tc>
      </w:tr>
      <w:tr w:rsidR="00A4563C" w:rsidRPr="00790B6B" w14:paraId="3ECE9414" w14:textId="77777777" w:rsidTr="002E36A5">
        <w:trPr>
          <w:trHeight w:val="231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FBF40E" w14:textId="4366D399" w:rsidR="00A4563C" w:rsidRPr="00790B6B" w:rsidRDefault="00A4563C" w:rsidP="00A45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B6B">
              <w:rPr>
                <w:rFonts w:ascii="Times New Roman" w:hAnsi="Times New Roman" w:cs="Times New Roman"/>
                <w:b/>
                <w:color w:val="000000" w:themeColor="text1"/>
              </w:rPr>
              <w:t xml:space="preserve">Aout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</w:tr>
      <w:tr w:rsidR="00AA1FAD" w14:paraId="28AFAF65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8B0" w14:textId="152DB07C" w:rsidR="00AA1FAD" w:rsidRPr="00AA1FAD" w:rsidRDefault="00AA1FAD" w:rsidP="00AA1FA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AA1FAD">
              <w:rPr>
                <w:rFonts w:ascii="Times New Roman" w:hAnsi="Times New Roman" w:cs="Times New Roman"/>
                <w:color w:val="4472C4" w:themeColor="accent5"/>
              </w:rPr>
              <w:t>Jeudi 15 Aout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E1D" w14:textId="78D4CB35" w:rsidR="00AA1FAD" w:rsidRPr="00AA1FAD" w:rsidRDefault="00AA1FAD" w:rsidP="00AA1FA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AA1FAD">
              <w:rPr>
                <w:rFonts w:ascii="Times New Roman" w:hAnsi="Times New Roman" w:cs="Times New Roman"/>
                <w:color w:val="4472C4" w:themeColor="accent5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E85" w14:textId="13EDD5B8" w:rsidR="00AA1FAD" w:rsidRPr="00AA1FAD" w:rsidRDefault="00AA1FAD" w:rsidP="00AA1FA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AA1FAD">
              <w:rPr>
                <w:rFonts w:ascii="Times New Roman" w:hAnsi="Times New Roman" w:cs="Times New Roman"/>
                <w:color w:val="4472C4" w:themeColor="accent5"/>
              </w:rPr>
              <w:t xml:space="preserve">Réunion </w:t>
            </w:r>
            <w:r w:rsidR="00BB5478">
              <w:rPr>
                <w:rFonts w:ascii="Times New Roman" w:hAnsi="Times New Roman" w:cs="Times New Roman"/>
                <w:color w:val="4472C4" w:themeColor="accent5"/>
              </w:rPr>
              <w:t>SMT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92B" w14:textId="7A921456" w:rsidR="00AA1FAD" w:rsidRPr="00AA1FAD" w:rsidRDefault="00AA1FAD" w:rsidP="00AA1FA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AA1FAD">
              <w:rPr>
                <w:rFonts w:ascii="Times New Roman" w:hAnsi="Times New Roman" w:cs="Times New Roman"/>
                <w:color w:val="4472C4" w:themeColor="accent5"/>
              </w:rPr>
              <w:t>Chefs d’Agences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CC0C" w14:textId="51231623" w:rsidR="00AA1FAD" w:rsidRPr="00AA1FAD" w:rsidRDefault="00AA1FAD" w:rsidP="00AA1FAD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AA1FAD">
              <w:rPr>
                <w:rFonts w:ascii="Times New Roman" w:hAnsi="Times New Roman" w:cs="Times New Roman"/>
                <w:color w:val="4472C4" w:themeColor="accent5"/>
              </w:rPr>
              <w:t>Salle de réunion UNICEF</w:t>
            </w:r>
          </w:p>
        </w:tc>
      </w:tr>
      <w:tr w:rsidR="00AA1FAD" w14:paraId="080817F4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52B" w14:textId="5C648985" w:rsidR="00AA1FAD" w:rsidRDefault="00AA1FAD" w:rsidP="00AA1F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Jeudi 29 Aout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CC4" w14:textId="17FC9194" w:rsidR="00AA1FAD" w:rsidRDefault="00AA1FAD" w:rsidP="00AA1F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33F" w14:textId="4F69A192" w:rsidR="00AA1FAD" w:rsidRDefault="00AA1FAD" w:rsidP="00AA1F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Réunion UNCT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BC5" w14:textId="226850D5" w:rsidR="00AA1FAD" w:rsidRDefault="00AA1FAD" w:rsidP="00AA1F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Chefs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d’Agences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2422" w14:textId="16F1B959" w:rsidR="00AA1FAD" w:rsidRDefault="00AA1FAD" w:rsidP="00AA1F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Salle de réunion UNICEF</w:t>
            </w:r>
          </w:p>
        </w:tc>
      </w:tr>
      <w:tr w:rsidR="00AA1FAD" w:rsidRPr="00790B6B" w14:paraId="4E36DB5C" w14:textId="77777777" w:rsidTr="002E36A5">
        <w:trPr>
          <w:trHeight w:val="324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6E870A8" w14:textId="07BBE756" w:rsidR="00AA1FAD" w:rsidRPr="00790B6B" w:rsidRDefault="00AA1FAD" w:rsidP="00AA1F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Septembre</w:t>
            </w:r>
            <w:r w:rsidRPr="00790B6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</w:tr>
      <w:tr w:rsidR="00BE079B" w14:paraId="2EE1250F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BDA" w14:textId="2B501376" w:rsidR="00BE079B" w:rsidRPr="00BE079B" w:rsidRDefault="00BE079B" w:rsidP="00BE07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BE079B">
              <w:rPr>
                <w:rFonts w:ascii="Times New Roman" w:hAnsi="Times New Roman" w:cs="Times New Roman"/>
                <w:color w:val="4472C4" w:themeColor="accent5"/>
              </w:rPr>
              <w:t>Jeudi 12 Septembre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575" w14:textId="3290428A" w:rsidR="00BE079B" w:rsidRPr="00BE079B" w:rsidRDefault="00BE079B" w:rsidP="00BE07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BE079B">
              <w:rPr>
                <w:rFonts w:ascii="Times New Roman" w:hAnsi="Times New Roman" w:cs="Times New Roman"/>
                <w:color w:val="4472C4" w:themeColor="accent5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C7B" w14:textId="2DF06203" w:rsidR="00BE079B" w:rsidRPr="00BE079B" w:rsidRDefault="00BE079B" w:rsidP="00BE07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BE079B">
              <w:rPr>
                <w:rFonts w:ascii="Times New Roman" w:hAnsi="Times New Roman" w:cs="Times New Roman"/>
                <w:color w:val="4472C4" w:themeColor="accent5"/>
              </w:rPr>
              <w:t xml:space="preserve">Réunion </w:t>
            </w:r>
            <w:r w:rsidR="00BB5478">
              <w:rPr>
                <w:rFonts w:ascii="Times New Roman" w:hAnsi="Times New Roman" w:cs="Times New Roman"/>
                <w:color w:val="4472C4" w:themeColor="accent5"/>
              </w:rPr>
              <w:t>SMT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8DD" w14:textId="6DF0ADA1" w:rsidR="00BE079B" w:rsidRPr="00BE079B" w:rsidRDefault="00BE079B" w:rsidP="00BE07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BE079B">
              <w:rPr>
                <w:rFonts w:ascii="Times New Roman" w:hAnsi="Times New Roman" w:cs="Times New Roman"/>
                <w:color w:val="4472C4" w:themeColor="accent5"/>
              </w:rPr>
              <w:t>Chefs d’Agences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FBA1" w14:textId="4541DF9E" w:rsidR="00BE079B" w:rsidRPr="00BE079B" w:rsidRDefault="00BE079B" w:rsidP="00BE07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BE079B">
              <w:rPr>
                <w:rFonts w:ascii="Times New Roman" w:hAnsi="Times New Roman" w:cs="Times New Roman"/>
                <w:color w:val="4472C4" w:themeColor="accent5"/>
              </w:rPr>
              <w:t>Salle de réunion OMS</w:t>
            </w:r>
          </w:p>
        </w:tc>
      </w:tr>
      <w:tr w:rsidR="00BE079B" w14:paraId="2F278E74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F1F" w14:textId="19F56094" w:rsidR="00BE079B" w:rsidRDefault="00BE079B" w:rsidP="00BE07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Jeudi 26 Septembre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3DD" w14:textId="7586D9E4" w:rsidR="00BE079B" w:rsidRDefault="00BE079B" w:rsidP="00BE07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A278" w14:textId="5161EEA5" w:rsidR="00BE079B" w:rsidRDefault="00BE079B" w:rsidP="00BE07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Réunion UNCT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D5F" w14:textId="350D22A8" w:rsidR="00BE079B" w:rsidRDefault="00BE079B" w:rsidP="00BE07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Chefs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d’Agences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462B" w14:textId="53F76464" w:rsidR="00BE079B" w:rsidRDefault="00BE079B" w:rsidP="00BE07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Salle de réunion</w:t>
            </w:r>
            <w:r w:rsidRPr="00784B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OMS</w:t>
            </w:r>
          </w:p>
        </w:tc>
      </w:tr>
      <w:tr w:rsidR="00BE079B" w:rsidRPr="00756993" w14:paraId="4C1F700F" w14:textId="77777777" w:rsidTr="002E36A5">
        <w:trPr>
          <w:trHeight w:val="231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E577490" w14:textId="62ABF9F5" w:rsidR="00BE079B" w:rsidRPr="00790B6B" w:rsidRDefault="00BE079B" w:rsidP="00BE0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B6B">
              <w:rPr>
                <w:rFonts w:ascii="Times New Roman" w:hAnsi="Times New Roman" w:cs="Times New Roman"/>
                <w:b/>
                <w:color w:val="000000" w:themeColor="text1"/>
              </w:rPr>
              <w:t xml:space="preserve">Octobre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</w:tr>
      <w:tr w:rsidR="003068A6" w:rsidRPr="00756993" w14:paraId="08A2182F" w14:textId="77777777" w:rsidTr="002E36A5">
        <w:trPr>
          <w:trHeight w:val="38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EAE" w14:textId="2F528F92" w:rsidR="003068A6" w:rsidRPr="003068A6" w:rsidRDefault="003068A6" w:rsidP="003068A6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3068A6">
              <w:rPr>
                <w:rFonts w:ascii="Times New Roman" w:hAnsi="Times New Roman" w:cs="Times New Roman"/>
                <w:color w:val="4472C4" w:themeColor="accent5"/>
              </w:rPr>
              <w:t>Jeudi 10 Octobre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43E" w14:textId="74B80179" w:rsidR="003068A6" w:rsidRPr="003068A6" w:rsidRDefault="003068A6" w:rsidP="003068A6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3068A6">
              <w:rPr>
                <w:rFonts w:ascii="Times New Roman" w:hAnsi="Times New Roman" w:cs="Times New Roman"/>
                <w:color w:val="4472C4" w:themeColor="accent5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0240" w14:textId="6D77D13F" w:rsidR="003068A6" w:rsidRPr="003068A6" w:rsidRDefault="003068A6" w:rsidP="003068A6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3068A6">
              <w:rPr>
                <w:rFonts w:ascii="Times New Roman" w:hAnsi="Times New Roman" w:cs="Times New Roman"/>
                <w:color w:val="4472C4" w:themeColor="accent5"/>
              </w:rPr>
              <w:t xml:space="preserve">Réunion </w:t>
            </w:r>
            <w:r w:rsidR="00BB5478">
              <w:rPr>
                <w:rFonts w:ascii="Times New Roman" w:hAnsi="Times New Roman" w:cs="Times New Roman"/>
                <w:color w:val="4472C4" w:themeColor="accent5"/>
              </w:rPr>
              <w:t>SMT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6F4863" w14:textId="4F67E7DE" w:rsidR="003068A6" w:rsidRPr="003068A6" w:rsidRDefault="003068A6" w:rsidP="003068A6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3068A6">
              <w:rPr>
                <w:rFonts w:ascii="Times New Roman" w:hAnsi="Times New Roman" w:cs="Times New Roman"/>
                <w:color w:val="4472C4" w:themeColor="accent5"/>
              </w:rPr>
              <w:t>Chefs d’Agences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075" w14:textId="603708F6" w:rsidR="003068A6" w:rsidRPr="003068A6" w:rsidRDefault="003068A6" w:rsidP="003068A6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3068A6">
              <w:rPr>
                <w:rFonts w:ascii="Times New Roman" w:hAnsi="Times New Roman" w:cs="Times New Roman"/>
                <w:color w:val="4472C4" w:themeColor="accent5"/>
              </w:rPr>
              <w:t>Salle de réunion UNFPA</w:t>
            </w:r>
          </w:p>
        </w:tc>
      </w:tr>
      <w:tr w:rsidR="003068A6" w:rsidRPr="00756993" w14:paraId="3CB9BCA8" w14:textId="77777777" w:rsidTr="002E36A5">
        <w:trPr>
          <w:trHeight w:val="38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F950" w14:textId="3F9B9654" w:rsidR="003068A6" w:rsidRDefault="003068A6" w:rsidP="00306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Jeudi 31 Octobre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3DF8" w14:textId="4EE2EA3C" w:rsidR="003068A6" w:rsidRDefault="003068A6" w:rsidP="00306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6A5" w14:textId="7240D1D7" w:rsidR="003068A6" w:rsidRDefault="003068A6" w:rsidP="00306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Réunion UNCT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D93C096" w14:textId="3BBF2156" w:rsidR="003068A6" w:rsidRDefault="003068A6" w:rsidP="00306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Chefs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d’Agences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966" w14:textId="2E6EC060" w:rsidR="003068A6" w:rsidRDefault="003068A6" w:rsidP="00306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Salle de réunion UNFPA</w:t>
            </w:r>
          </w:p>
        </w:tc>
      </w:tr>
      <w:tr w:rsidR="003068A6" w:rsidRPr="00790B6B" w14:paraId="3D75AEC1" w14:textId="77777777" w:rsidTr="002E36A5">
        <w:trPr>
          <w:trHeight w:val="208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D868A55" w14:textId="10164DE0" w:rsidR="003068A6" w:rsidRPr="00790B6B" w:rsidRDefault="003068A6" w:rsidP="003068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Novembre</w:t>
            </w:r>
            <w:r w:rsidRPr="00790B6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</w:tr>
      <w:tr w:rsidR="00435E92" w14:paraId="7837BDBE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EDB7" w14:textId="58C7C9B3" w:rsidR="00435E92" w:rsidRPr="00435E92" w:rsidRDefault="00435E92" w:rsidP="00435E9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435E92">
              <w:rPr>
                <w:rFonts w:ascii="Times New Roman" w:hAnsi="Times New Roman" w:cs="Times New Roman"/>
                <w:color w:val="4472C4" w:themeColor="accent5"/>
              </w:rPr>
              <w:t>Jeudi 14 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69E3" w14:textId="0B9448DC" w:rsidR="00435E92" w:rsidRPr="00435E92" w:rsidRDefault="00435E92" w:rsidP="00435E9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435E92">
              <w:rPr>
                <w:rFonts w:ascii="Times New Roman" w:hAnsi="Times New Roman" w:cs="Times New Roman"/>
                <w:color w:val="4472C4" w:themeColor="accent5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C3A" w14:textId="4720C286" w:rsidR="00435E92" w:rsidRPr="00435E92" w:rsidRDefault="00435E92" w:rsidP="00435E9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435E92">
              <w:rPr>
                <w:rFonts w:ascii="Times New Roman" w:hAnsi="Times New Roman" w:cs="Times New Roman"/>
                <w:color w:val="4472C4" w:themeColor="accent5"/>
              </w:rPr>
              <w:t xml:space="preserve">Réunion </w:t>
            </w:r>
            <w:r w:rsidR="00BB5478">
              <w:rPr>
                <w:rFonts w:ascii="Times New Roman" w:hAnsi="Times New Roman" w:cs="Times New Roman"/>
                <w:color w:val="4472C4" w:themeColor="accent5"/>
              </w:rPr>
              <w:t>SMT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0D6" w14:textId="75744F2A" w:rsidR="00435E92" w:rsidRPr="00435E92" w:rsidRDefault="00435E92" w:rsidP="00435E9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435E92">
              <w:rPr>
                <w:rFonts w:ascii="Times New Roman" w:hAnsi="Times New Roman" w:cs="Times New Roman"/>
                <w:color w:val="4472C4" w:themeColor="accent5"/>
              </w:rPr>
              <w:t>Chefs d’Agences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54CA" w14:textId="0A0E0728" w:rsidR="00435E92" w:rsidRPr="00435E92" w:rsidRDefault="00435E92" w:rsidP="00435E9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435E92">
              <w:rPr>
                <w:rFonts w:ascii="Times New Roman" w:hAnsi="Times New Roman" w:cs="Times New Roman"/>
                <w:color w:val="4472C4" w:themeColor="accent5"/>
              </w:rPr>
              <w:t>Salle de réunion PNUD</w:t>
            </w:r>
          </w:p>
        </w:tc>
      </w:tr>
      <w:tr w:rsidR="00435E92" w14:paraId="31FA1826" w14:textId="77777777" w:rsidTr="002E36A5">
        <w:trPr>
          <w:trHeight w:val="2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CF9" w14:textId="1929BD4C" w:rsidR="00435E92" w:rsidRDefault="00435E92" w:rsidP="00435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Jeudi 28 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241" w14:textId="714FC6C0" w:rsidR="00435E92" w:rsidRDefault="00435E92" w:rsidP="00435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D17D" w14:textId="1C88B228" w:rsidR="00435E92" w:rsidRDefault="00435E92" w:rsidP="00435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Réunion UNCT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536" w14:textId="43276C7E" w:rsidR="00435E92" w:rsidRDefault="00435E92" w:rsidP="00435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Chefs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d’Agences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796C" w14:textId="5A79EDF2" w:rsidR="00435E92" w:rsidRPr="00784B17" w:rsidRDefault="00435E92" w:rsidP="00435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4B17">
              <w:rPr>
                <w:rFonts w:ascii="Times New Roman" w:hAnsi="Times New Roman" w:cs="Times New Roman"/>
                <w:color w:val="000000" w:themeColor="text1"/>
              </w:rPr>
              <w:t xml:space="preserve">Salle de réunion </w:t>
            </w:r>
            <w:r>
              <w:rPr>
                <w:rFonts w:ascii="Times New Roman" w:hAnsi="Times New Roman" w:cs="Times New Roman"/>
                <w:color w:val="000000" w:themeColor="text1"/>
              </w:rPr>
              <w:t>PNUD</w:t>
            </w:r>
          </w:p>
        </w:tc>
      </w:tr>
      <w:tr w:rsidR="00435E92" w:rsidRPr="00756993" w14:paraId="2EEA36ED" w14:textId="77777777" w:rsidTr="002E36A5">
        <w:trPr>
          <w:trHeight w:val="231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D77259A" w14:textId="6458A6E6" w:rsidR="00435E92" w:rsidRPr="00790B6B" w:rsidRDefault="00435E92" w:rsidP="00435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B6B">
              <w:rPr>
                <w:rFonts w:ascii="Times New Roman" w:hAnsi="Times New Roman" w:cs="Times New Roman"/>
                <w:b/>
                <w:color w:val="000000" w:themeColor="text1"/>
              </w:rPr>
              <w:t xml:space="preserve">Décembre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</w:tc>
      </w:tr>
      <w:tr w:rsidR="00536C03" w:rsidRPr="00756993" w14:paraId="510747B4" w14:textId="77777777" w:rsidTr="002E36A5">
        <w:trPr>
          <w:trHeight w:val="38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B7E" w14:textId="4C837193" w:rsidR="00536C03" w:rsidRPr="00536C03" w:rsidRDefault="00536C03" w:rsidP="00536C03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536C03">
              <w:rPr>
                <w:rFonts w:ascii="Times New Roman" w:hAnsi="Times New Roman" w:cs="Times New Roman"/>
                <w:color w:val="4472C4" w:themeColor="accent5"/>
              </w:rPr>
              <w:t>Jeudi 12 Décembre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4FDC" w14:textId="0F90B4F4" w:rsidR="00536C03" w:rsidRPr="00536C03" w:rsidRDefault="00536C03" w:rsidP="00536C03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536C03">
              <w:rPr>
                <w:rFonts w:ascii="Times New Roman" w:hAnsi="Times New Roman" w:cs="Times New Roman"/>
                <w:color w:val="4472C4" w:themeColor="accent5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1A8" w14:textId="7EB0306C" w:rsidR="00536C03" w:rsidRPr="00536C03" w:rsidRDefault="00536C03" w:rsidP="00536C03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536C03">
              <w:rPr>
                <w:rFonts w:ascii="Times New Roman" w:hAnsi="Times New Roman" w:cs="Times New Roman"/>
                <w:color w:val="4472C4" w:themeColor="accent5"/>
              </w:rPr>
              <w:t xml:space="preserve">Réunion </w:t>
            </w:r>
            <w:r w:rsidR="00BB5478">
              <w:rPr>
                <w:rFonts w:ascii="Times New Roman" w:hAnsi="Times New Roman" w:cs="Times New Roman"/>
                <w:color w:val="4472C4" w:themeColor="accent5"/>
              </w:rPr>
              <w:t>SMT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92EFF7E" w14:textId="799C64B5" w:rsidR="00536C03" w:rsidRPr="00536C03" w:rsidRDefault="00536C03" w:rsidP="00536C03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536C03">
              <w:rPr>
                <w:rFonts w:ascii="Times New Roman" w:hAnsi="Times New Roman" w:cs="Times New Roman"/>
                <w:color w:val="4472C4" w:themeColor="accent5"/>
              </w:rPr>
              <w:t>Chefs d’Agences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6DC" w14:textId="7FD071EE" w:rsidR="00536C03" w:rsidRPr="00536C03" w:rsidRDefault="00536C03" w:rsidP="00536C03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</w:rPr>
            </w:pPr>
            <w:r w:rsidRPr="00536C03">
              <w:rPr>
                <w:rFonts w:ascii="Times New Roman" w:hAnsi="Times New Roman" w:cs="Times New Roman"/>
                <w:color w:val="4472C4" w:themeColor="accent5"/>
              </w:rPr>
              <w:t>Salle de réunion UNICEF</w:t>
            </w:r>
          </w:p>
        </w:tc>
      </w:tr>
      <w:tr w:rsidR="00536C03" w:rsidRPr="00756993" w14:paraId="13D0F0B8" w14:textId="77777777" w:rsidTr="002E36A5">
        <w:trPr>
          <w:trHeight w:val="38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058" w14:textId="3A5A8A75" w:rsidR="00536C03" w:rsidRDefault="00536C03" w:rsidP="00536C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Jeudi 19 Décembre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EF9" w14:textId="3E7E8B3D" w:rsidR="00536C03" w:rsidRDefault="00536C03" w:rsidP="00536C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09H00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ABBA" w14:textId="17B069BF" w:rsidR="00536C03" w:rsidRDefault="00536C03" w:rsidP="00536C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Réunion UNCT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7B8CD2B" w14:textId="65D57BE8" w:rsidR="00536C03" w:rsidRDefault="00536C03" w:rsidP="00536C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Chefs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d’Agences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937" w14:textId="49FF63F9" w:rsidR="00536C03" w:rsidRDefault="00536C03" w:rsidP="00536C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Salle de réunion UNICEF</w:t>
            </w:r>
          </w:p>
        </w:tc>
      </w:tr>
    </w:tbl>
    <w:p w14:paraId="1F569FE1" w14:textId="77777777" w:rsidR="00010828" w:rsidRPr="0041559B" w:rsidRDefault="00010828" w:rsidP="006345D8"/>
    <w:sectPr w:rsidR="00010828" w:rsidRPr="0041559B" w:rsidSect="006345D8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B49B" w14:textId="77777777" w:rsidR="00A4563C" w:rsidRDefault="00A4563C" w:rsidP="00A4563C">
      <w:pPr>
        <w:spacing w:after="0" w:line="240" w:lineRule="auto"/>
      </w:pPr>
      <w:r>
        <w:separator/>
      </w:r>
    </w:p>
  </w:endnote>
  <w:endnote w:type="continuationSeparator" w:id="0">
    <w:p w14:paraId="6718ACD7" w14:textId="77777777" w:rsidR="00A4563C" w:rsidRDefault="00A4563C" w:rsidP="00A4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B47C" w14:textId="77777777" w:rsidR="00A4563C" w:rsidRDefault="00A4563C" w:rsidP="00A4563C">
      <w:pPr>
        <w:spacing w:after="0" w:line="240" w:lineRule="auto"/>
      </w:pPr>
      <w:r>
        <w:separator/>
      </w:r>
    </w:p>
  </w:footnote>
  <w:footnote w:type="continuationSeparator" w:id="0">
    <w:p w14:paraId="7646EDF0" w14:textId="77777777" w:rsidR="00A4563C" w:rsidRDefault="00A4563C" w:rsidP="00A45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A09D8"/>
    <w:multiLevelType w:val="hybridMultilevel"/>
    <w:tmpl w:val="9F18F5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9B"/>
    <w:rsid w:val="00010828"/>
    <w:rsid w:val="000B1461"/>
    <w:rsid w:val="00117414"/>
    <w:rsid w:val="00127992"/>
    <w:rsid w:val="001E5C70"/>
    <w:rsid w:val="001F0FCA"/>
    <w:rsid w:val="002E36A5"/>
    <w:rsid w:val="003068A6"/>
    <w:rsid w:val="0032062E"/>
    <w:rsid w:val="003477FC"/>
    <w:rsid w:val="003C4744"/>
    <w:rsid w:val="003F12BA"/>
    <w:rsid w:val="0041559B"/>
    <w:rsid w:val="00435E92"/>
    <w:rsid w:val="004B0588"/>
    <w:rsid w:val="00536C03"/>
    <w:rsid w:val="005835A3"/>
    <w:rsid w:val="006345D8"/>
    <w:rsid w:val="00710704"/>
    <w:rsid w:val="0073487E"/>
    <w:rsid w:val="00776B6E"/>
    <w:rsid w:val="00784B17"/>
    <w:rsid w:val="00790B6B"/>
    <w:rsid w:val="00794796"/>
    <w:rsid w:val="00807E0E"/>
    <w:rsid w:val="0096277F"/>
    <w:rsid w:val="00A03E83"/>
    <w:rsid w:val="00A4563C"/>
    <w:rsid w:val="00A55FBC"/>
    <w:rsid w:val="00AA1FAD"/>
    <w:rsid w:val="00B0408B"/>
    <w:rsid w:val="00B53C29"/>
    <w:rsid w:val="00BB5478"/>
    <w:rsid w:val="00BE079B"/>
    <w:rsid w:val="00D816E8"/>
    <w:rsid w:val="00F9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AD5C"/>
  <w15:chartTrackingRefBased/>
  <w15:docId w15:val="{8D2BFB87-06BA-41A4-88F0-5A6FC135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55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1559B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155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62E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A4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Latufa Soilihi</dc:creator>
  <cp:keywords/>
  <dc:description/>
  <cp:lastModifiedBy>Mirhame Mshangama</cp:lastModifiedBy>
  <cp:revision>29</cp:revision>
  <cp:lastPrinted>2016-03-10T08:34:00Z</cp:lastPrinted>
  <dcterms:created xsi:type="dcterms:W3CDTF">2017-01-10T11:33:00Z</dcterms:created>
  <dcterms:modified xsi:type="dcterms:W3CDTF">2019-01-31T13:27:00Z</dcterms:modified>
</cp:coreProperties>
</file>