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D570CE" w:rsidRPr="000E3312" w14:paraId="71DE05A3" w14:textId="77777777" w:rsidTr="000E3312">
        <w:tc>
          <w:tcPr>
            <w:tcW w:w="3055" w:type="dxa"/>
          </w:tcPr>
          <w:p w14:paraId="2879CAB3" w14:textId="0F8439DD" w:rsidR="00D570CE" w:rsidRPr="00741598" w:rsidRDefault="00D570CE" w:rsidP="0035320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41598">
              <w:rPr>
                <w:rFonts w:ascii="Times New Roman" w:hAnsi="Times New Roman" w:cs="Times New Roman"/>
                <w:b/>
              </w:rPr>
              <w:t>UNDAF</w:t>
            </w:r>
          </w:p>
        </w:tc>
        <w:tc>
          <w:tcPr>
            <w:tcW w:w="3178" w:type="dxa"/>
          </w:tcPr>
          <w:p w14:paraId="6361FCBB" w14:textId="4DE24435" w:rsidR="00D570CE" w:rsidRPr="00741598" w:rsidRDefault="00D570CE" w:rsidP="00353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98">
              <w:rPr>
                <w:rFonts w:ascii="Times New Roman" w:hAnsi="Times New Roman" w:cs="Times New Roman"/>
                <w:b/>
              </w:rPr>
              <w:t>CPD</w:t>
            </w:r>
          </w:p>
        </w:tc>
        <w:tc>
          <w:tcPr>
            <w:tcW w:w="3117" w:type="dxa"/>
          </w:tcPr>
          <w:p w14:paraId="41298B9E" w14:textId="5CCDAF9A" w:rsidR="00D570CE" w:rsidRPr="00741598" w:rsidRDefault="00D570CE" w:rsidP="00353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98">
              <w:rPr>
                <w:rFonts w:ascii="Times New Roman" w:hAnsi="Times New Roman" w:cs="Times New Roman"/>
                <w:b/>
              </w:rPr>
              <w:t>Project Documents</w:t>
            </w:r>
          </w:p>
        </w:tc>
      </w:tr>
      <w:tr w:rsidR="00D570CE" w14:paraId="30C2EA33" w14:textId="77777777" w:rsidTr="000E3312">
        <w:tc>
          <w:tcPr>
            <w:tcW w:w="3055" w:type="dxa"/>
          </w:tcPr>
          <w:p w14:paraId="2C2B3A5D" w14:textId="77777777" w:rsidR="00801962" w:rsidRDefault="00956B6C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B6C">
              <w:rPr>
                <w:rFonts w:ascii="Times New Roman" w:hAnsi="Times New Roman" w:cs="Times New Roman"/>
                <w:b/>
                <w:sz w:val="16"/>
                <w:szCs w:val="16"/>
              </w:rPr>
              <w:t>Output 4.1</w:t>
            </w:r>
            <w:r w:rsidR="008019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56B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8AAF259" w14:textId="6EBEE384" w:rsidR="00956B6C" w:rsidRPr="00956B6C" w:rsidRDefault="00956B6C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B6C">
              <w:rPr>
                <w:rFonts w:ascii="Times New Roman" w:hAnsi="Times New Roman" w:cs="Times New Roman"/>
                <w:b/>
                <w:sz w:val="16"/>
                <w:szCs w:val="16"/>
              </w:rPr>
              <w:t>Citizens’ access to effective and efficient justice system improved, particularly for women, children and disadvantaged groups.</w:t>
            </w:r>
          </w:p>
          <w:p w14:paraId="60830D42" w14:textId="77777777" w:rsidR="00956B6C" w:rsidRDefault="00956B6C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595C7" w14:textId="77777777" w:rsidR="00956B6C" w:rsidRDefault="00956B6C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43C2E" w14:textId="77777777" w:rsidR="00956B6C" w:rsidRDefault="00956B6C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E9045" w14:textId="08C6F2E6" w:rsidR="0037320F" w:rsidRDefault="00956B6C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6B6C">
              <w:rPr>
                <w:rFonts w:ascii="Times New Roman" w:hAnsi="Times New Roman" w:cs="Times New Roman"/>
                <w:i/>
                <w:sz w:val="16"/>
                <w:szCs w:val="16"/>
              </w:rPr>
              <w:t>Indicator 4.1.1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56B6C">
              <w:rPr>
                <w:rFonts w:ascii="Times New Roman" w:hAnsi="Times New Roman" w:cs="Times New Roman"/>
                <w:sz w:val="16"/>
                <w:szCs w:val="16"/>
              </w:rPr>
              <w:t xml:space="preserve"> Citizens’ awareness of formal legal system and legal aid services. </w:t>
            </w:r>
          </w:p>
          <w:p w14:paraId="48D6AE77" w14:textId="53611840" w:rsidR="0037320F" w:rsidRDefault="00D570CE" w:rsidP="0037320F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Baseline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373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320F" w:rsidRPr="0037320F">
              <w:rPr>
                <w:rFonts w:ascii="Times New Roman" w:hAnsi="Times New Roman" w:cs="Times New Roman"/>
                <w:sz w:val="16"/>
                <w:szCs w:val="16"/>
              </w:rPr>
              <w:t>68% males and 50% of females have heard of Courts; 42% of males and 27% of females have heard of the Public Prosecutor; 32% of males and 22% of females have head of legal aid</w:t>
            </w:r>
            <w:r w:rsidR="003732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043974F5" w14:textId="6AE786EC" w:rsidR="0037320F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25% increase in awareness of courts; prosecutor and legal aid.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4F2FF05D" w14:textId="7D24F786" w:rsidR="0037320F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E38C46C" w14:textId="6345BB20" w:rsidR="0037320F" w:rsidRPr="00A2171D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Indicator 4.1.2: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 of people who consider police responsible for law and order.</w:t>
            </w:r>
          </w:p>
          <w:p w14:paraId="0528B3A4" w14:textId="3525E76F" w:rsidR="0037320F" w:rsidRPr="00A2171D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sz w:val="16"/>
                <w:szCs w:val="16"/>
              </w:rPr>
              <w:t>Baseline</w:t>
            </w:r>
            <w:r w:rsidRPr="00A2171D">
              <w:rPr>
                <w:rFonts w:ascii="Times New Roman" w:hAnsi="Times New Roman" w:cs="Times New Roman"/>
                <w:sz w:val="16"/>
                <w:szCs w:val="16"/>
              </w:rPr>
              <w:t xml:space="preserve">: 5%. </w:t>
            </w:r>
          </w:p>
          <w:p w14:paraId="2D2E13EC" w14:textId="0A2C6B4A" w:rsidR="0037320F" w:rsidRPr="00A2171D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Target: </w:t>
            </w:r>
            <w:r w:rsidRPr="00A2171D">
              <w:rPr>
                <w:rFonts w:ascii="Times New Roman" w:hAnsi="Times New Roman" w:cs="Times New Roman"/>
                <w:sz w:val="16"/>
                <w:szCs w:val="16"/>
              </w:rPr>
              <w:t xml:space="preserve">20%. </w:t>
            </w:r>
          </w:p>
          <w:p w14:paraId="651CA0D1" w14:textId="16524ED7" w:rsidR="0037320F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74A92" w14:textId="692CD945" w:rsidR="0037320F" w:rsidRPr="0037320F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Indicator 4.1.3: </w:t>
            </w:r>
            <w:r w:rsidRPr="0037320F">
              <w:rPr>
                <w:rFonts w:ascii="Times New Roman" w:hAnsi="Times New Roman" w:cs="Times New Roman"/>
                <w:i/>
                <w:sz w:val="16"/>
                <w:szCs w:val="16"/>
              </w:rPr>
              <w:t>4.1.3</w:t>
            </w:r>
            <w:r w:rsidRPr="0037320F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37320F">
              <w:rPr>
                <w:rFonts w:ascii="Times New Roman" w:hAnsi="Times New Roman" w:cs="Times New Roman"/>
                <w:sz w:val="16"/>
                <w:szCs w:val="16"/>
              </w:rPr>
              <w:t>Ratio number of cases decided to new cases each year.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297F22AB" w14:textId="3C9CE9A1" w:rsidR="0037320F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Baseline: </w:t>
            </w:r>
            <w:r w:rsidRPr="0037320F">
              <w:rPr>
                <w:rFonts w:ascii="Times New Roman" w:hAnsi="Times New Roman" w:cs="Times New Roman"/>
                <w:sz w:val="16"/>
                <w:szCs w:val="16"/>
              </w:rPr>
              <w:t>Courts: 1371/1572 (2012); Prosecutor: 205/284 (2011)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6FAD73AE" w14:textId="49C939EE" w:rsidR="0037320F" w:rsidRPr="0037320F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Target: </w:t>
            </w:r>
            <w:r w:rsidRPr="0037320F">
              <w:rPr>
                <w:rFonts w:ascii="Times New Roman" w:hAnsi="Times New Roman" w:cs="Times New Roman"/>
                <w:sz w:val="16"/>
                <w:szCs w:val="16"/>
              </w:rPr>
              <w:t>20 % increase in ratio of cases decided to new cases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5557DF59" w14:textId="27203DD0" w:rsidR="0037320F" w:rsidRDefault="0037320F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01E4B" w14:textId="76425008" w:rsidR="0037320F" w:rsidRPr="0037320F" w:rsidRDefault="00AE7701" w:rsidP="00AE77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  <w:p w14:paraId="78B57D3C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B24DD" w14:textId="629AE246" w:rsidR="00D570CE" w:rsidRDefault="00D570CE" w:rsidP="00D570CE"/>
        </w:tc>
        <w:tc>
          <w:tcPr>
            <w:tcW w:w="3178" w:type="dxa"/>
          </w:tcPr>
          <w:p w14:paraId="50B6ACA6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Output 3.1.</w:t>
            </w:r>
          </w:p>
          <w:p w14:paraId="0B0A304E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Capacities and systems of justice sector</w:t>
            </w:r>
          </w:p>
          <w:p w14:paraId="20EBC534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institutions and police enhanced to</w:t>
            </w:r>
          </w:p>
          <w:p w14:paraId="0FF91D75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provide access to effective and efficient</w:t>
            </w:r>
          </w:p>
          <w:p w14:paraId="62EBC281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justice and protection to the citizens,</w:t>
            </w:r>
          </w:p>
          <w:p w14:paraId="0991C720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particularly for rural women, children</w:t>
            </w:r>
          </w:p>
          <w:p w14:paraId="3890DE8F" w14:textId="016F9EAA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and vulnerable groups.</w:t>
            </w:r>
          </w:p>
          <w:p w14:paraId="61E2752C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EC82D" w14:textId="2DCE016F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Indicator: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Citizens awareness of formal legal system and legal aid services.</w:t>
            </w:r>
          </w:p>
          <w:p w14:paraId="49224EB9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Baseline: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68% males/ 50% females heard of</w:t>
            </w:r>
          </w:p>
          <w:p w14:paraId="4432EA05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Courts; 42% male/ 27% female heard of</w:t>
            </w:r>
          </w:p>
          <w:p w14:paraId="7048A159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 Prosecutor; 32% male/22% female</w:t>
            </w:r>
          </w:p>
          <w:p w14:paraId="2D62C3E0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head of legal aid.</w:t>
            </w:r>
          </w:p>
          <w:p w14:paraId="41013B9F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25 % increase among males and</w:t>
            </w:r>
          </w:p>
          <w:p w14:paraId="67591508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females in awareness of courts, prosecutor</w:t>
            </w:r>
          </w:p>
          <w:p w14:paraId="5F88BEAD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 legal aid.</w:t>
            </w:r>
          </w:p>
          <w:p w14:paraId="2B523D4B" w14:textId="065D0319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34E49" w14:textId="58096A6C" w:rsidR="000E3312" w:rsidRPr="00A2171D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Indicator: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% of people who consider police responsible for law and order. </w:t>
            </w:r>
          </w:p>
          <w:p w14:paraId="578F30FE" w14:textId="2388B44E" w:rsidR="000E3312" w:rsidRPr="00A2171D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Baseline: </w:t>
            </w:r>
            <w:r w:rsidRPr="00A2171D">
              <w:rPr>
                <w:rFonts w:ascii="Times New Roman" w:hAnsi="Times New Roman" w:cs="Times New Roman"/>
                <w:sz w:val="16"/>
                <w:szCs w:val="16"/>
              </w:rPr>
              <w:t xml:space="preserve">5 %. </w:t>
            </w:r>
          </w:p>
          <w:p w14:paraId="394C7BD9" w14:textId="2748D66D" w:rsidR="000E3312" w:rsidRPr="00A2171D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 w:rsidRPr="00A2171D">
              <w:rPr>
                <w:rFonts w:ascii="Times New Roman" w:hAnsi="Times New Roman" w:cs="Times New Roman"/>
                <w:sz w:val="16"/>
                <w:szCs w:val="16"/>
              </w:rPr>
              <w:t xml:space="preserve">20 %. </w:t>
            </w:r>
          </w:p>
          <w:p w14:paraId="3056EE0A" w14:textId="2643D83C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72FF6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Indicator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Ratio number of cases decided to</w:t>
            </w:r>
          </w:p>
          <w:p w14:paraId="4FD7DF56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new cases each year. </w:t>
            </w:r>
          </w:p>
          <w:p w14:paraId="279FC088" w14:textId="77777777" w:rsidR="000E3312" w:rsidRPr="0037320F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Baseline: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Courts: 1371/1572 (2012); Prosecutor: 205/284 (2011). </w:t>
            </w:r>
          </w:p>
          <w:p w14:paraId="36A9F687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20 % increase in ratio of cases</w:t>
            </w:r>
          </w:p>
          <w:p w14:paraId="316359B5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decided to new cases.</w:t>
            </w:r>
          </w:p>
          <w:p w14:paraId="13CB2BAC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1A629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Indicator: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Number of Timorese national</w:t>
            </w:r>
          </w:p>
          <w:p w14:paraId="7630222C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judges, prosecutors, public defenders in</w:t>
            </w:r>
          </w:p>
          <w:p w14:paraId="2F9BE36D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each institution, court clerks and national</w:t>
            </w:r>
          </w:p>
          <w:p w14:paraId="0A70A6BD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trainers at Legal Training Centre (LTC).</w:t>
            </w:r>
          </w:p>
          <w:p w14:paraId="07E93C9A" w14:textId="1310851D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Baseline: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Judges: 17, Prosecutors: 18, Public Defenders: 16, Clerks: 58 (Courts) and 48 (Prosecutor), LTC National Trainer:</w:t>
            </w:r>
          </w:p>
          <w:p w14:paraId="19C69D9D" w14:textId="7D37101D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(2013). </w:t>
            </w:r>
          </w:p>
          <w:p w14:paraId="73995651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Target: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50% increase in Timorese national</w:t>
            </w:r>
          </w:p>
          <w:p w14:paraId="0E122CCC" w14:textId="6CED9F0E" w:rsidR="00D570CE" w:rsidRPr="00801962" w:rsidRDefault="00D570CE" w:rsidP="00801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judges, prosecutors, public defenders, clerks, LTC national trainers.</w:t>
            </w:r>
          </w:p>
        </w:tc>
        <w:tc>
          <w:tcPr>
            <w:tcW w:w="3117" w:type="dxa"/>
          </w:tcPr>
          <w:p w14:paraId="7C7A97B9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45F78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1CA93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D5881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395BDA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35692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931DC" w14:textId="21F2E384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EF9D8" w14:textId="77777777" w:rsidR="008906C0" w:rsidRPr="008906C0" w:rsidRDefault="00890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73EAF" w14:textId="77777777" w:rsidR="00D570CE" w:rsidRPr="008906C0" w:rsidRDefault="003C1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6C0">
              <w:rPr>
                <w:rFonts w:ascii="Times New Roman" w:hAnsi="Times New Roman" w:cs="Times New Roman"/>
                <w:sz w:val="16"/>
                <w:szCs w:val="16"/>
              </w:rPr>
              <w:t xml:space="preserve">JSP: </w:t>
            </w:r>
            <w:r w:rsidR="00630446" w:rsidRPr="008906C0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  <w:p w14:paraId="76B7D505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6D615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E0EA4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02AE8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3E893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F9AB7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9177E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D43F8" w14:textId="1F93CAD5" w:rsidR="00630446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90E7F" w14:textId="77777777" w:rsidR="008906C0" w:rsidRPr="008906C0" w:rsidRDefault="00890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AE268" w14:textId="1BAD9E20" w:rsidR="00630446" w:rsidRPr="008906C0" w:rsidRDefault="00146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PNTL: No</w:t>
            </w:r>
          </w:p>
          <w:p w14:paraId="721295E2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3DFA6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8BA89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D69A7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59DC7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6C0">
              <w:rPr>
                <w:rFonts w:ascii="Times New Roman" w:hAnsi="Times New Roman" w:cs="Times New Roman"/>
                <w:sz w:val="16"/>
                <w:szCs w:val="16"/>
              </w:rPr>
              <w:t>JSP: Yes</w:t>
            </w:r>
          </w:p>
          <w:p w14:paraId="17A27855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E24C0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510CE" w14:textId="727024B8" w:rsidR="00630446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DA9BE" w14:textId="7FA5C472" w:rsidR="008906C0" w:rsidRDefault="00890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E553C" w14:textId="77777777" w:rsidR="008906C0" w:rsidRPr="008906C0" w:rsidRDefault="00890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F5121" w14:textId="77777777" w:rsidR="00630446" w:rsidRPr="008906C0" w:rsidRDefault="00630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1A7A88" w14:textId="5B0F3BA6" w:rsidR="00630446" w:rsidRDefault="008906C0">
            <w:pPr>
              <w:rPr>
                <w:rFonts w:ascii="Times New Roman" w:hAnsi="Times New Roman" w:cs="Times New Roman"/>
              </w:rPr>
            </w:pPr>
            <w:r w:rsidRPr="008906C0">
              <w:rPr>
                <w:rFonts w:ascii="Times New Roman" w:hAnsi="Times New Roman" w:cs="Times New Roman"/>
                <w:sz w:val="16"/>
                <w:szCs w:val="16"/>
              </w:rPr>
              <w:t>JSP: Yes</w:t>
            </w:r>
          </w:p>
          <w:p w14:paraId="6059C300" w14:textId="77777777" w:rsidR="00630446" w:rsidRDefault="00630446">
            <w:pPr>
              <w:rPr>
                <w:rFonts w:ascii="Times New Roman" w:hAnsi="Times New Roman" w:cs="Times New Roman"/>
              </w:rPr>
            </w:pPr>
          </w:p>
          <w:p w14:paraId="3A2DE72E" w14:textId="77777777" w:rsidR="007B461D" w:rsidRDefault="007B461D" w:rsidP="00630446">
            <w:pPr>
              <w:rPr>
                <w:rFonts w:ascii="Times New Roman" w:hAnsi="Times New Roman" w:cs="Times New Roman"/>
                <w:sz w:val="16"/>
              </w:rPr>
            </w:pPr>
          </w:p>
          <w:p w14:paraId="6A4D40FC" w14:textId="094BC0BE" w:rsidR="007B461D" w:rsidRPr="00630446" w:rsidRDefault="007B461D" w:rsidP="00630446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570CE" w14:paraId="69CDBD9E" w14:textId="77777777" w:rsidTr="000E3312">
        <w:tc>
          <w:tcPr>
            <w:tcW w:w="3055" w:type="dxa"/>
          </w:tcPr>
          <w:p w14:paraId="09C85905" w14:textId="77777777" w:rsidR="00801962" w:rsidRDefault="0037320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320F">
              <w:rPr>
                <w:rFonts w:ascii="Times New Roman" w:hAnsi="Times New Roman" w:cs="Times New Roman"/>
                <w:b/>
                <w:sz w:val="16"/>
              </w:rPr>
              <w:t>Output 4.2</w:t>
            </w:r>
            <w:r w:rsidR="00801962">
              <w:rPr>
                <w:rFonts w:ascii="Times New Roman" w:hAnsi="Times New Roman" w:cs="Times New Roman"/>
                <w:b/>
                <w:sz w:val="16"/>
              </w:rPr>
              <w:t>.</w:t>
            </w:r>
            <w:r w:rsidRPr="0037320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14:paraId="3202B6E8" w14:textId="08118C4B" w:rsidR="00D570CE" w:rsidRPr="0037320F" w:rsidRDefault="00801962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  <w:r w:rsidR="0037320F" w:rsidRPr="0037320F">
              <w:rPr>
                <w:rFonts w:ascii="Times New Roman" w:hAnsi="Times New Roman" w:cs="Times New Roman"/>
                <w:b/>
                <w:sz w:val="16"/>
              </w:rPr>
              <w:t>ublic sector oversight, accountability and transparency institutions,</w:t>
            </w:r>
            <w:r w:rsidR="000E331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37320F" w:rsidRPr="0037320F">
              <w:rPr>
                <w:rFonts w:ascii="Times New Roman" w:hAnsi="Times New Roman" w:cs="Times New Roman"/>
                <w:b/>
                <w:sz w:val="16"/>
              </w:rPr>
              <w:t>mechanisms and processes strengthened.</w:t>
            </w:r>
          </w:p>
          <w:p w14:paraId="1F5A1328" w14:textId="77777777" w:rsidR="0037320F" w:rsidRDefault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5D9DACC9" w14:textId="1917EE81" w:rsidR="0037320F" w:rsidRDefault="0037320F" w:rsidP="0037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Indicator 4.2.1: </w:t>
            </w:r>
            <w:proofErr w:type="spellStart"/>
            <w:r w:rsidRPr="0037320F">
              <w:rPr>
                <w:rFonts w:ascii="Times New Roman" w:hAnsi="Times New Roman" w:cs="Times New Roman"/>
                <w:sz w:val="16"/>
                <w:szCs w:val="16"/>
              </w:rPr>
              <w:t>GoTL</w:t>
            </w:r>
            <w:proofErr w:type="spellEnd"/>
            <w:r w:rsidRPr="0037320F">
              <w:rPr>
                <w:rFonts w:ascii="Times New Roman" w:hAnsi="Times New Roman" w:cs="Times New Roman"/>
                <w:sz w:val="16"/>
                <w:szCs w:val="16"/>
              </w:rPr>
              <w:t xml:space="preserve"> reports to UN HR mechanisms submitted in compliance with reporting guidelines.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14:paraId="04FA9143" w14:textId="6331A66D" w:rsidR="0037320F" w:rsidRDefault="0037320F" w:rsidP="0037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Baseline: </w:t>
            </w:r>
            <w:r w:rsidRPr="0037320F">
              <w:rPr>
                <w:rFonts w:ascii="Times New Roman" w:hAnsi="Times New Roman" w:cs="Times New Roman"/>
                <w:sz w:val="16"/>
                <w:szCs w:val="16"/>
              </w:rPr>
              <w:t xml:space="preserve">TL signatory to 7 core UN HR conventions. 2 out of 7 reported on so </w:t>
            </w:r>
            <w:r w:rsidR="00801962">
              <w:rPr>
                <w:rFonts w:ascii="Times New Roman" w:hAnsi="Times New Roman" w:cs="Times New Roman"/>
                <w:sz w:val="16"/>
                <w:szCs w:val="16"/>
              </w:rPr>
              <w:t>far</w:t>
            </w:r>
            <w:r w:rsidRPr="003732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1BA35C95" w14:textId="72F0C1D5" w:rsidR="0037320F" w:rsidRDefault="0037320F" w:rsidP="0037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Target: </w:t>
            </w:r>
            <w:r w:rsidR="00801962" w:rsidRPr="00801962">
              <w:rPr>
                <w:rFonts w:ascii="Times New Roman" w:hAnsi="Times New Roman" w:cs="Times New Roman"/>
                <w:sz w:val="16"/>
                <w:szCs w:val="16"/>
              </w:rPr>
              <w:t>6 out of 7 core UN HR conventions reported on by the end of 2019.</w:t>
            </w:r>
            <w:r w:rsidR="008019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65237E2B" w14:textId="77777777" w:rsidR="0037320F" w:rsidRDefault="0037320F" w:rsidP="0037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C20BF" w14:textId="05511A58" w:rsidR="0037320F" w:rsidRDefault="0037320F" w:rsidP="0037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Indicator</w:t>
            </w:r>
            <w:r w:rsidR="008019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4.2.2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 w:rsidR="00801962" w:rsidRPr="00801962">
              <w:rPr>
                <w:rFonts w:ascii="Times New Roman" w:hAnsi="Times New Roman" w:cs="Times New Roman"/>
                <w:sz w:val="16"/>
                <w:szCs w:val="16"/>
              </w:rPr>
              <w:t xml:space="preserve">Functional gender-sensitive, inclusive and participatory oversight mechanisms. </w:t>
            </w:r>
          </w:p>
          <w:p w14:paraId="6F711327" w14:textId="0FF089EC" w:rsidR="0037320F" w:rsidRDefault="0037320F" w:rsidP="0037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Baseline: </w:t>
            </w:r>
            <w:r w:rsidR="00801962" w:rsidRPr="00801962">
              <w:rPr>
                <w:rFonts w:ascii="Times New Roman" w:hAnsi="Times New Roman" w:cs="Times New Roman"/>
                <w:sz w:val="16"/>
                <w:szCs w:val="16"/>
              </w:rPr>
              <w:t>Procedures and mechanisms exist but not fully functional.</w:t>
            </w:r>
            <w:r w:rsidR="008019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5FF8C237" w14:textId="1F3CF82C" w:rsidR="0037320F" w:rsidRDefault="0037320F" w:rsidP="0037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Target:</w:t>
            </w:r>
            <w:r w:rsidR="00801962" w:rsidRPr="008019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801962" w:rsidRPr="00801962">
              <w:rPr>
                <w:rFonts w:ascii="Times New Roman" w:hAnsi="Times New Roman" w:cs="Times New Roman"/>
                <w:sz w:val="16"/>
                <w:szCs w:val="16"/>
              </w:rPr>
              <w:t>Consultations are gender-sensitive, inclusive and participatory and recommendations emerging are considered in the revised legislation.</w:t>
            </w:r>
            <w:r w:rsidR="008019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653FAC58" w14:textId="77777777" w:rsidR="0037320F" w:rsidRDefault="0037320F" w:rsidP="0037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3892E" w14:textId="7AE77DAC" w:rsidR="0037320F" w:rsidRPr="00A2171D" w:rsidRDefault="0037320F" w:rsidP="0037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Indicator</w:t>
            </w:r>
            <w:r w:rsidR="00801962" w:rsidRPr="00A2171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4.2.3</w:t>
            </w:r>
            <w:r w:rsidRPr="00A2171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: </w:t>
            </w:r>
            <w:r w:rsidR="00801962"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 of people aware of accountability and oversight institutions and consider them effective.</w:t>
            </w:r>
            <w:r w:rsidR="00801962" w:rsidRPr="00A2171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</w:p>
          <w:p w14:paraId="2672820E" w14:textId="791F7701" w:rsidR="0037320F" w:rsidRPr="00801962" w:rsidRDefault="0037320F" w:rsidP="00801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Baseline: </w:t>
            </w:r>
            <w:r w:rsidR="00801962" w:rsidRPr="00801962">
              <w:rPr>
                <w:rFonts w:ascii="Times New Roman" w:hAnsi="Times New Roman" w:cs="Times New Roman"/>
                <w:sz w:val="16"/>
                <w:szCs w:val="16"/>
              </w:rPr>
              <w:t>23.2 % aware of ACC and 74.3% of them consider it effective; 26.3 % aware of PDHJ and 61.7 % of them consider it effective; 27.5% aware of the Prosecutor and 53.1 % of them consider it effective.</w:t>
            </w:r>
            <w:r w:rsidR="008019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048BBD19" w14:textId="77777777" w:rsidR="0037320F" w:rsidRDefault="0037320F" w:rsidP="00373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Target:</w:t>
            </w:r>
            <w:r w:rsidR="00801962">
              <w:t xml:space="preserve"> </w:t>
            </w:r>
            <w:r w:rsidR="00801962" w:rsidRPr="00801962">
              <w:rPr>
                <w:rFonts w:ascii="Times New Roman" w:hAnsi="Times New Roman" w:cs="Times New Roman"/>
                <w:sz w:val="16"/>
                <w:szCs w:val="16"/>
              </w:rPr>
              <w:t xml:space="preserve">20% increase in awareness of institutions and 10% increase in their perceived effectiveness. </w:t>
            </w:r>
          </w:p>
          <w:p w14:paraId="35B1ACA6" w14:textId="77777777" w:rsidR="00AE7701" w:rsidRDefault="00AE7701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3D058644" w14:textId="77777777" w:rsidR="00AE7701" w:rsidRDefault="00AE7701" w:rsidP="00AE770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N/A</w:t>
            </w:r>
          </w:p>
          <w:p w14:paraId="543AE9F0" w14:textId="77777777" w:rsidR="00AE7701" w:rsidRDefault="00AE7701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30B9EBDD" w14:textId="77777777" w:rsidR="00AE7701" w:rsidRDefault="00AE7701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26FBF913" w14:textId="77777777" w:rsidR="00AE7701" w:rsidRDefault="00AE7701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2BD80E03" w14:textId="77777777" w:rsidR="00AE7701" w:rsidRDefault="00AE7701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44948C31" w14:textId="77777777" w:rsidR="00AE7701" w:rsidRDefault="00AE7701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681E257D" w14:textId="77777777" w:rsidR="00AE7701" w:rsidRDefault="00AE7701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476F1473" w14:textId="3ADBADA9" w:rsidR="00AE7701" w:rsidRDefault="00AE7701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18A1FB4C" w14:textId="1932505A" w:rsidR="001D7747" w:rsidRDefault="001D7747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3A4159F2" w14:textId="78247D2A" w:rsidR="001D7747" w:rsidRDefault="001D7747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2AE2B5CF" w14:textId="5665A249" w:rsidR="001D7747" w:rsidRDefault="001D7747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140FAD6E" w14:textId="77777777" w:rsidR="001D7747" w:rsidRDefault="001D7747" w:rsidP="0037320F">
            <w:pPr>
              <w:rPr>
                <w:rFonts w:ascii="Times New Roman" w:hAnsi="Times New Roman" w:cs="Times New Roman"/>
                <w:sz w:val="16"/>
              </w:rPr>
            </w:pPr>
          </w:p>
          <w:p w14:paraId="409F7A86" w14:textId="47976709" w:rsidR="00AE7701" w:rsidRPr="0037320F" w:rsidRDefault="00AE7701" w:rsidP="00AE770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N/A</w:t>
            </w:r>
          </w:p>
        </w:tc>
        <w:tc>
          <w:tcPr>
            <w:tcW w:w="3178" w:type="dxa"/>
          </w:tcPr>
          <w:p w14:paraId="7B7B6EFC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Output 3.2.</w:t>
            </w:r>
          </w:p>
          <w:p w14:paraId="495DBB19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Public sector oversight, accountability</w:t>
            </w:r>
          </w:p>
          <w:p w14:paraId="2BDF8A2C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and transparency institutions,</w:t>
            </w:r>
          </w:p>
          <w:p w14:paraId="3D0E108A" w14:textId="7A4CDAC1" w:rsidR="000E3312" w:rsidRPr="000E3312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mechanisms and processes strengthened.</w:t>
            </w:r>
          </w:p>
          <w:p w14:paraId="71B6D0E9" w14:textId="71710D4E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57E6E" w14:textId="14D58739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  <w:p w14:paraId="6B92967C" w14:textId="71A40948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50146" w14:textId="040EA67C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5A489" w14:textId="7655EC2A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203A3" w14:textId="3A627223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16E19" w14:textId="30A99691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1F849" w14:textId="679F10E3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7C4C8" w14:textId="2E251136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76113" w14:textId="597D9771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  <w:p w14:paraId="60D99C33" w14:textId="174A30BD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C7ED5" w14:textId="6FDA5F62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A20AC" w14:textId="791439E0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D4CF3" w14:textId="6B7DC271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963C8" w14:textId="6195DDE0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DBBA2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664ED" w14:textId="77777777" w:rsidR="001D7747" w:rsidRDefault="001D7747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E53728" w14:textId="77777777" w:rsidR="001D7747" w:rsidRDefault="001D7747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4F2F70" w14:textId="77777777" w:rsidR="001D7747" w:rsidRDefault="001D7747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0193DD" w14:textId="4181C429" w:rsidR="000E3312" w:rsidRPr="00A2171D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Indicator: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 of people aware of</w:t>
            </w:r>
          </w:p>
          <w:p w14:paraId="5B925C93" w14:textId="77777777" w:rsidR="000E3312" w:rsidRPr="00A2171D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accountability and oversight institutions and</w:t>
            </w:r>
          </w:p>
          <w:p w14:paraId="18F664B2" w14:textId="4227C130" w:rsidR="000E3312" w:rsidRPr="00A2171D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consider them effective.</w:t>
            </w:r>
          </w:p>
          <w:p w14:paraId="0A2B20F0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1CCB7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Baseline: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23.2 % aware of ACC,74.3% of</w:t>
            </w:r>
          </w:p>
          <w:p w14:paraId="71977054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them consider it effective; 26.3 % aware of PDHJ, 61.7 % of them consider it effective;</w:t>
            </w:r>
          </w:p>
          <w:p w14:paraId="59BD3D47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27.5% aware of Prosecutor, 53.1 % of them</w:t>
            </w:r>
          </w:p>
          <w:p w14:paraId="4BE4A2E3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consider it effective.</w:t>
            </w:r>
          </w:p>
          <w:p w14:paraId="1D49ACFE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20 % increase in awareness of</w:t>
            </w:r>
          </w:p>
          <w:p w14:paraId="2E7E4D8A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institutions, 10% increase in effectiveness</w:t>
            </w:r>
          </w:p>
          <w:p w14:paraId="055CCBC2" w14:textId="1EE17682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perception.</w:t>
            </w:r>
          </w:p>
          <w:p w14:paraId="4A8C1FA9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9AF6B" w14:textId="77777777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Indicator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 Number of laws/regulations</w:t>
            </w:r>
          </w:p>
          <w:p w14:paraId="3F5B885E" w14:textId="77777777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passed/ amended to ensure greater</w:t>
            </w:r>
          </w:p>
          <w:p w14:paraId="358B5896" w14:textId="77777777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accountability/ transparency in public sector</w:t>
            </w:r>
          </w:p>
          <w:p w14:paraId="4928BAA5" w14:textId="498368C2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decisions, particularly those affecting</w:t>
            </w:r>
            <w:r w:rsidR="00672248"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women, poor and marginalized.</w:t>
            </w:r>
          </w:p>
          <w:p w14:paraId="3A8D1D2A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Baseline: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laws amendments/amendments</w:t>
            </w:r>
          </w:p>
          <w:p w14:paraId="52A4AA33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related to accountability and transparency</w:t>
            </w:r>
          </w:p>
          <w:p w14:paraId="12224D7B" w14:textId="57A612E1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passed in 2013. </w:t>
            </w:r>
          </w:p>
          <w:p w14:paraId="49033130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laws scheduled to be passed by</w:t>
            </w:r>
          </w:p>
          <w:p w14:paraId="1A82DF8C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2015. Yearly targets to be set on the basis of</w:t>
            </w:r>
          </w:p>
          <w:p w14:paraId="29C6C0EC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legislative agenda.</w:t>
            </w:r>
          </w:p>
          <w:p w14:paraId="56CF18C4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250A7" w14:textId="61F5FBC1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Indicator: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 of counterpart ministries that</w:t>
            </w:r>
          </w:p>
          <w:p w14:paraId="417D0C75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have developed their annual work plan and</w:t>
            </w:r>
          </w:p>
          <w:p w14:paraId="7553ACA8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budget to target disadvantaged groups based</w:t>
            </w:r>
          </w:p>
          <w:p w14:paraId="2613A62A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 current and reliable socio-demographic</w:t>
            </w:r>
          </w:p>
          <w:p w14:paraId="5ADA59EB" w14:textId="7A6E13DF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disaggregated data. </w:t>
            </w:r>
          </w:p>
          <w:p w14:paraId="05B88336" w14:textId="70D1D384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Baseline: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0(%). </w:t>
            </w:r>
          </w:p>
          <w:p w14:paraId="412C31E8" w14:textId="5D64D741" w:rsidR="00D570CE" w:rsidRPr="00801962" w:rsidRDefault="00D570CE" w:rsidP="00801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50%.  </w:t>
            </w:r>
          </w:p>
        </w:tc>
        <w:tc>
          <w:tcPr>
            <w:tcW w:w="3117" w:type="dxa"/>
          </w:tcPr>
          <w:p w14:paraId="61D6E3B8" w14:textId="77777777" w:rsidR="00D570CE" w:rsidRPr="00B83E44" w:rsidRDefault="00D570CE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4DF0F974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5126B3CE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502107A7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1F21CA89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17BC10A6" w14:textId="437354DE" w:rsidR="001D7747" w:rsidRPr="00B83E44" w:rsidRDefault="00B83E44">
            <w:pPr>
              <w:rPr>
                <w:rFonts w:ascii="Times New Roman" w:hAnsi="Times New Roman" w:cs="Times New Roman"/>
                <w:sz w:val="16"/>
                <w:lang w:val="pt-PT"/>
              </w:rPr>
            </w:pPr>
            <w:r w:rsidRPr="00B83E44">
              <w:rPr>
                <w:rFonts w:ascii="Times New Roman" w:hAnsi="Times New Roman" w:cs="Times New Roman"/>
                <w:sz w:val="16"/>
                <w:lang w:val="pt-PT"/>
              </w:rPr>
              <w:t>N</w:t>
            </w:r>
            <w:r>
              <w:rPr>
                <w:rFonts w:ascii="Times New Roman" w:hAnsi="Times New Roman" w:cs="Times New Roman"/>
                <w:sz w:val="16"/>
                <w:lang w:val="pt-PT"/>
              </w:rPr>
              <w:t>/A</w:t>
            </w:r>
          </w:p>
          <w:p w14:paraId="778BB0C5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1856888A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61621313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51DD6256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1F1BCA57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70FD25AA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5FFEC189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1244605A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  <w:r w:rsidRPr="00B83E44">
              <w:rPr>
                <w:rFonts w:ascii="Times New Roman" w:hAnsi="Times New Roman" w:cs="Times New Roman"/>
                <w:sz w:val="16"/>
                <w:lang w:val="pt-PT"/>
              </w:rPr>
              <w:t>N/A</w:t>
            </w:r>
          </w:p>
          <w:p w14:paraId="4AE42708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5EF609A8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0A15E045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10C559F2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06345EA0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11022B24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2BABBDC2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45B144A8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3759C8A6" w14:textId="77777777" w:rsidR="001D7747" w:rsidRPr="00B83E44" w:rsidRDefault="001D7747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51B8C7D9" w14:textId="6C18E881" w:rsidR="001D7747" w:rsidRDefault="00452FE7">
            <w:pPr>
              <w:rPr>
                <w:rFonts w:ascii="Times New Roman" w:hAnsi="Times New Roman" w:cs="Times New Roman"/>
                <w:sz w:val="16"/>
                <w:lang w:val="pt-PT"/>
              </w:rPr>
            </w:pPr>
            <w:r w:rsidRPr="00B83E44">
              <w:rPr>
                <w:rFonts w:ascii="Times New Roman" w:hAnsi="Times New Roman" w:cs="Times New Roman"/>
                <w:sz w:val="16"/>
                <w:lang w:val="pt-PT"/>
              </w:rPr>
              <w:t>Anti-Corruption: No</w:t>
            </w:r>
          </w:p>
          <w:p w14:paraId="129C993F" w14:textId="77777777" w:rsidR="00AD45FE" w:rsidRDefault="00AD45FE">
            <w:pPr>
              <w:rPr>
                <w:rFonts w:ascii="Times New Roman" w:hAnsi="Times New Roman" w:cs="Times New Roman"/>
                <w:sz w:val="16"/>
                <w:lang w:val="pt-PT"/>
              </w:rPr>
            </w:pPr>
          </w:p>
          <w:p w14:paraId="1A108525" w14:textId="02C165FB" w:rsidR="00B83E44" w:rsidRPr="00B83E44" w:rsidRDefault="00B83E44">
            <w:pPr>
              <w:rPr>
                <w:rFonts w:ascii="Times New Roman" w:hAnsi="Times New Roman" w:cs="Times New Roman"/>
                <w:sz w:val="16"/>
              </w:rPr>
            </w:pPr>
            <w:r w:rsidRPr="00B83E44">
              <w:rPr>
                <w:rFonts w:ascii="Times New Roman" w:hAnsi="Times New Roman" w:cs="Times New Roman"/>
                <w:sz w:val="16"/>
              </w:rPr>
              <w:t xml:space="preserve">JSP: </w:t>
            </w:r>
            <w:r w:rsidR="007442E2">
              <w:rPr>
                <w:rFonts w:ascii="Times New Roman" w:hAnsi="Times New Roman" w:cs="Times New Roman"/>
                <w:sz w:val="16"/>
              </w:rPr>
              <w:t>No</w:t>
            </w:r>
            <w:r w:rsidRPr="00B83E44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7442E2">
              <w:rPr>
                <w:rFonts w:ascii="Times New Roman" w:hAnsi="Times New Roman" w:cs="Times New Roman"/>
                <w:sz w:val="16"/>
              </w:rPr>
              <w:t xml:space="preserve">but </w:t>
            </w:r>
            <w:r w:rsidRPr="00B83E44">
              <w:rPr>
                <w:rFonts w:ascii="Times New Roman" w:hAnsi="Times New Roman" w:cs="Times New Roman"/>
                <w:sz w:val="16"/>
              </w:rPr>
              <w:t>sur</w:t>
            </w:r>
            <w:r>
              <w:rPr>
                <w:rFonts w:ascii="Times New Roman" w:hAnsi="Times New Roman" w:cs="Times New Roman"/>
                <w:sz w:val="16"/>
              </w:rPr>
              <w:t>vey asking to participants if they had ever heard about the Prosecutor)</w:t>
            </w:r>
          </w:p>
          <w:p w14:paraId="46F0A1FF" w14:textId="77777777" w:rsidR="00452FE7" w:rsidRPr="00B83E44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0C4FB68B" w14:textId="77777777" w:rsidR="00452FE7" w:rsidRPr="00B83E44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40693B98" w14:textId="77777777" w:rsidR="00452FE7" w:rsidRPr="00B83E44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05D9065F" w14:textId="77777777" w:rsidR="00452FE7" w:rsidRPr="00B83E44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6CFC91D6" w14:textId="77777777" w:rsidR="00452FE7" w:rsidRPr="00B83E44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5E6395DB" w14:textId="77777777" w:rsidR="00452FE7" w:rsidRPr="00B83E44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113474FA" w14:textId="77777777" w:rsidR="00452FE7" w:rsidRPr="00B83E44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3618AE84" w14:textId="77777777" w:rsidR="00452FE7" w:rsidRPr="00B83E44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78BC7AD6" w14:textId="77777777" w:rsidR="00452FE7" w:rsidRPr="00B83E44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2E06AC43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Anti-Corruption: No</w:t>
            </w:r>
          </w:p>
          <w:p w14:paraId="3C925517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5D6F2E86" w14:textId="7CE801CA" w:rsidR="00452FE7" w:rsidRDefault="00E8748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IDSP: No</w:t>
            </w:r>
          </w:p>
          <w:p w14:paraId="20C864A8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662A0469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6AD797E3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2CE3F140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19144162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28651344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60EC3857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13AB0335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733D326E" w14:textId="77777777" w:rsidR="00452FE7" w:rsidRDefault="00452FE7">
            <w:pPr>
              <w:rPr>
                <w:rFonts w:ascii="Times New Roman" w:hAnsi="Times New Roman" w:cs="Times New Roman"/>
                <w:sz w:val="16"/>
              </w:rPr>
            </w:pPr>
          </w:p>
          <w:p w14:paraId="57837935" w14:textId="52077806" w:rsidR="00452FE7" w:rsidRPr="001D7747" w:rsidRDefault="00452FE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N/A</w:t>
            </w:r>
          </w:p>
        </w:tc>
      </w:tr>
      <w:tr w:rsidR="00D570CE" w14:paraId="5D2B2EEC" w14:textId="77777777" w:rsidTr="000E3312">
        <w:tc>
          <w:tcPr>
            <w:tcW w:w="3055" w:type="dxa"/>
          </w:tcPr>
          <w:p w14:paraId="2A226EF1" w14:textId="77777777" w:rsidR="00801962" w:rsidRDefault="008019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Output 4.3. </w:t>
            </w:r>
          </w:p>
          <w:p w14:paraId="6A926152" w14:textId="0587144D" w:rsidR="00D570CE" w:rsidRDefault="008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962">
              <w:rPr>
                <w:rFonts w:ascii="Times New Roman" w:hAnsi="Times New Roman" w:cs="Times New Roman"/>
                <w:b/>
                <w:sz w:val="16"/>
                <w:szCs w:val="16"/>
              </w:rPr>
              <w:t>Decentralized institutions provide more efficient, accountable and accessible services to citizens, particularly for the rural poor and other disadvantaged groups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14:paraId="515EF479" w14:textId="77777777" w:rsidR="00801962" w:rsidRDefault="00801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76530" w14:textId="1EFCB11E" w:rsidR="00801962" w:rsidRPr="00A2171D" w:rsidRDefault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Indicator 4.3.1: </w:t>
            </w:r>
            <w:r w:rsidRPr="00A2171D">
              <w:rPr>
                <w:rFonts w:ascii="Times New Roman" w:hAnsi="Times New Roman" w:cs="Times New Roman"/>
                <w:sz w:val="16"/>
                <w:szCs w:val="16"/>
              </w:rPr>
              <w:t>Decentralization policy and legal framework approved.</w:t>
            </w:r>
            <w:r w:rsidRPr="00A217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764BC98F" w14:textId="6DCD6234" w:rsidR="00801962" w:rsidRPr="00A2171D" w:rsidRDefault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Baseline: </w:t>
            </w:r>
            <w:r w:rsidRPr="00A2171D">
              <w:rPr>
                <w:rFonts w:ascii="Times New Roman" w:hAnsi="Times New Roman" w:cs="Times New Roman"/>
                <w:sz w:val="16"/>
                <w:szCs w:val="16"/>
              </w:rPr>
              <w:t xml:space="preserve">No policy; Law on Administrative pre- </w:t>
            </w:r>
            <w:proofErr w:type="spellStart"/>
            <w:r w:rsidRPr="00A2171D">
              <w:rPr>
                <w:rFonts w:ascii="Times New Roman" w:hAnsi="Times New Roman" w:cs="Times New Roman"/>
                <w:sz w:val="16"/>
                <w:szCs w:val="16"/>
              </w:rPr>
              <w:t>deconcentration</w:t>
            </w:r>
            <w:proofErr w:type="spellEnd"/>
            <w:r w:rsidRPr="00A2171D">
              <w:rPr>
                <w:rFonts w:ascii="Times New Roman" w:hAnsi="Times New Roman" w:cs="Times New Roman"/>
                <w:sz w:val="16"/>
                <w:szCs w:val="16"/>
              </w:rPr>
              <w:t xml:space="preserve"> promulgated in 2014; Draft law on decentralization awaits finalization and subsequent approval by the Parliament. </w:t>
            </w:r>
          </w:p>
          <w:p w14:paraId="7AD8D457" w14:textId="5A9DA617" w:rsidR="00801962" w:rsidRPr="00A2171D" w:rsidRDefault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Target: </w:t>
            </w:r>
            <w:r w:rsidRPr="00A2171D">
              <w:rPr>
                <w:rFonts w:ascii="Times New Roman" w:hAnsi="Times New Roman" w:cs="Times New Roman"/>
                <w:sz w:val="16"/>
                <w:szCs w:val="16"/>
              </w:rPr>
              <w:t>Decentralization policy and laws approved and sub-national institutions/structures in place.</w:t>
            </w:r>
            <w:r w:rsidRPr="00A217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048E9D66" w14:textId="77777777" w:rsidR="00801962" w:rsidRDefault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E3912B7" w14:textId="0B37A413" w:rsidR="00801962" w:rsidRPr="00A2171D" w:rsidRDefault="00801962" w:rsidP="0080196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Indicator 4.3.2: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Implementation rate of State Budget, including Capital Development, allocated to sub-national institutions.</w:t>
            </w:r>
            <w:r w:rsidRPr="00A2171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</w:p>
          <w:p w14:paraId="1E8FED52" w14:textId="54B5624C" w:rsidR="00801962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Baseline: </w:t>
            </w:r>
            <w:r w:rsidRPr="00801962">
              <w:rPr>
                <w:rFonts w:ascii="Times New Roman" w:hAnsi="Times New Roman" w:cs="Times New Roman"/>
                <w:sz w:val="16"/>
                <w:szCs w:val="16"/>
              </w:rPr>
              <w:t>70% (2013) Capital Development; Non-capital TBD.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2E3C6F74" w14:textId="638D46A7" w:rsidR="00801962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Target:</w:t>
            </w:r>
            <w:r>
              <w:t xml:space="preserve"> </w:t>
            </w:r>
            <w:r w:rsidRPr="00801962">
              <w:rPr>
                <w:rFonts w:ascii="Times New Roman" w:hAnsi="Times New Roman" w:cs="Times New Roman"/>
                <w:sz w:val="16"/>
                <w:szCs w:val="16"/>
              </w:rPr>
              <w:t>80% Capital Development; Non-capital TBD.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4352B59A" w14:textId="339B4A24" w:rsidR="00801962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7780E55" w14:textId="03CAC91F" w:rsidR="000E3312" w:rsidRDefault="000E331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34A08E5" w14:textId="4A43E0C1" w:rsidR="000E3312" w:rsidRDefault="000E331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912225C" w14:textId="77777777" w:rsidR="000E3312" w:rsidRDefault="000E331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F8C93D9" w14:textId="0E774BC1" w:rsidR="00801962" w:rsidRPr="00A2171D" w:rsidRDefault="00801962" w:rsidP="0080196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Indicator 4.3.3: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Existence of inclusive, gender-sensitive and participatory mechanisms for consultations on sub-national plans and budgets.</w:t>
            </w:r>
            <w:r w:rsidRPr="00A2171D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</w:p>
          <w:p w14:paraId="2F10DC73" w14:textId="5F223B38" w:rsidR="00801962" w:rsidRPr="00A2171D" w:rsidRDefault="00801962" w:rsidP="00801962">
            <w:pPr>
              <w:tabs>
                <w:tab w:val="center" w:pos="1450"/>
              </w:tabs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Baseline: </w:t>
            </w: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Limited inclusive consultative mechanisms are in place only for local infrastructure plans. </w:t>
            </w: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14:paraId="67B59FE9" w14:textId="14AC4546" w:rsidR="00801962" w:rsidRPr="00A2171D" w:rsidRDefault="00801962" w:rsidP="00801962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Target:</w:t>
            </w:r>
            <w:r w:rsidRPr="00A2171D">
              <w:rPr>
                <w:color w:val="000000" w:themeColor="text1"/>
              </w:rPr>
              <w:t xml:space="preserve"> </w:t>
            </w: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Inclusive, gender-sensitive and participatory consultative mechanisms for sub-national plans and budgets are in place.</w:t>
            </w:r>
            <w:r w:rsidRPr="00A2171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6E5E8F5A" w14:textId="630ECAE5" w:rsidR="00801962" w:rsidRPr="00A2171D" w:rsidRDefault="00801962" w:rsidP="00801962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lastRenderedPageBreak/>
              <w:t xml:space="preserve">Indicator 4.3.4: </w:t>
            </w: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% of rural women (15-49) who identify the distance to health facilities as a key problem in accessing health care. </w:t>
            </w:r>
          </w:p>
          <w:p w14:paraId="3CAE5D77" w14:textId="7FF6BC60" w:rsidR="00801962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Baseline: 60.7%. </w:t>
            </w:r>
          </w:p>
          <w:p w14:paraId="6F71096C" w14:textId="6FB7595B" w:rsidR="003E11FE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Target:</w:t>
            </w:r>
            <w:r>
              <w:t xml:space="preserve"> </w:t>
            </w:r>
            <w:r w:rsidRPr="00801962">
              <w:rPr>
                <w:rFonts w:ascii="Times New Roman" w:hAnsi="Times New Roman" w:cs="Times New Roman"/>
                <w:sz w:val="16"/>
                <w:szCs w:val="16"/>
              </w:rPr>
              <w:t xml:space="preserve">TBD upon </w:t>
            </w:r>
            <w:r w:rsidR="000E3312">
              <w:rPr>
                <w:rFonts w:ascii="Times New Roman" w:hAnsi="Times New Roman" w:cs="Times New Roman"/>
                <w:sz w:val="16"/>
                <w:szCs w:val="16"/>
              </w:rPr>
              <w:t>finalization</w:t>
            </w:r>
            <w:r w:rsidRPr="00801962">
              <w:rPr>
                <w:rFonts w:ascii="Times New Roman" w:hAnsi="Times New Roman" w:cs="Times New Roman"/>
                <w:sz w:val="16"/>
                <w:szCs w:val="16"/>
              </w:rPr>
              <w:t xml:space="preserve"> of next DHS.</w:t>
            </w:r>
          </w:p>
          <w:p w14:paraId="5D411B6D" w14:textId="19398CB0" w:rsidR="00AE7701" w:rsidRPr="00AE7701" w:rsidRDefault="00AE7701" w:rsidP="00AE77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78" w:type="dxa"/>
          </w:tcPr>
          <w:p w14:paraId="5F3AA104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Output 3.3.</w:t>
            </w:r>
          </w:p>
          <w:p w14:paraId="67400C88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Capacities and systems of sub-national</w:t>
            </w:r>
          </w:p>
          <w:p w14:paraId="1F2DB4B2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institutions developed to provide more</w:t>
            </w:r>
          </w:p>
          <w:p w14:paraId="3779CABC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efficient, accountable and accessible</w:t>
            </w:r>
          </w:p>
          <w:p w14:paraId="56635F5E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services to citizens, particularly for the</w:t>
            </w:r>
          </w:p>
          <w:p w14:paraId="3D4E8785" w14:textId="4A79F9DF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rural poor and other disadvantaged.</w:t>
            </w:r>
          </w:p>
          <w:p w14:paraId="6E185CF1" w14:textId="77777777" w:rsidR="00452FE7" w:rsidRDefault="00452FE7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D4E42F" w14:textId="03945F4A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  <w:p w14:paraId="5E65FC07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5E839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4EE77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7DB9B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AF990" w14:textId="37B27932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4E03F84" w14:textId="39F18851" w:rsidR="00452FE7" w:rsidRDefault="00452FE7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74B58" w14:textId="6CE2201F" w:rsidR="00452FE7" w:rsidRDefault="00452FE7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72519" w14:textId="595706C6" w:rsidR="00452FE7" w:rsidRDefault="00452FE7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FA4C5" w14:textId="77777777" w:rsidR="00452FE7" w:rsidRDefault="00452FE7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E4193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46232" w14:textId="42F675ED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Indicator: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Ratio of expenditure to budget</w:t>
            </w:r>
          </w:p>
          <w:p w14:paraId="3CD7B995" w14:textId="77777777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allocation received at sub-national level</w:t>
            </w:r>
          </w:p>
          <w:p w14:paraId="3AF7636B" w14:textId="7A4B87B0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(recurrent and capital). </w:t>
            </w:r>
          </w:p>
          <w:p w14:paraId="3FADD4FD" w14:textId="77777777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Baseline:</w:t>
            </w: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70% (2013) Capital Development;</w:t>
            </w:r>
          </w:p>
          <w:p w14:paraId="0AD0D4F1" w14:textId="77777777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recurrent to be determined based on</w:t>
            </w:r>
          </w:p>
          <w:p w14:paraId="1006460A" w14:textId="3A94A7FA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functional assignments in the</w:t>
            </w:r>
            <w:r w:rsidR="00672248"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deconcentration</w:t>
            </w:r>
            <w:proofErr w:type="spellEnd"/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framework approved in</w:t>
            </w:r>
            <w:r w:rsidR="00672248"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2014. </w:t>
            </w:r>
          </w:p>
          <w:p w14:paraId="5BB9B364" w14:textId="77777777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Target: </w:t>
            </w: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80% Capital Development; Target</w:t>
            </w:r>
          </w:p>
          <w:p w14:paraId="7E23E149" w14:textId="77777777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 recurrent to be determined based on</w:t>
            </w:r>
          </w:p>
          <w:p w14:paraId="421DD35D" w14:textId="4E13DE96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functional assignments in the</w:t>
            </w:r>
            <w:r w:rsidR="00672248"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deconcentration</w:t>
            </w:r>
            <w:proofErr w:type="spellEnd"/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framework approved in</w:t>
            </w:r>
            <w:r w:rsidR="00672248"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217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2014.</w:t>
            </w:r>
          </w:p>
          <w:p w14:paraId="4782124B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3407C" w14:textId="79001ED8" w:rsidR="000E3312" w:rsidRDefault="00AE7701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  <w:p w14:paraId="20D577E8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B7B95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5C8AB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51B07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2D240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51B70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FB63A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DDBD6" w14:textId="77777777" w:rsidR="00672248" w:rsidRDefault="00672248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A6B62" w14:textId="5280E6BE" w:rsidR="00672248" w:rsidRDefault="00672248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0E44F" w14:textId="26E38A03" w:rsidR="00452FE7" w:rsidRDefault="00452FE7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AB8119" w14:textId="77777777" w:rsidR="00452FE7" w:rsidRDefault="00452FE7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460B6" w14:textId="171781C7" w:rsidR="000E3312" w:rsidRDefault="00AE7701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N/A</w:t>
            </w:r>
          </w:p>
          <w:p w14:paraId="25114176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BF7AD" w14:textId="77777777" w:rsidR="000E3312" w:rsidRDefault="000E3312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8CD34" w14:textId="14848A4E" w:rsidR="00672248" w:rsidRDefault="00672248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C38A40" w14:textId="5E836034" w:rsidR="00452FE7" w:rsidRDefault="00452FE7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0EA159" w14:textId="77777777" w:rsidR="003E11FE" w:rsidRDefault="003E11FE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A982CF" w14:textId="5156BB35" w:rsidR="000E3312" w:rsidRPr="00A2171D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Indicator: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 of functions assigned to</w:t>
            </w:r>
          </w:p>
          <w:p w14:paraId="610C2CAB" w14:textId="77777777" w:rsidR="000E3312" w:rsidRPr="00A2171D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sub-national institutions that are</w:t>
            </w:r>
          </w:p>
          <w:p w14:paraId="2B1A847F" w14:textId="77777777" w:rsidR="000E3312" w:rsidRPr="00A2171D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implemented.</w:t>
            </w:r>
          </w:p>
          <w:p w14:paraId="3359D6F3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Baseline: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 Functions assigned under the</w:t>
            </w:r>
          </w:p>
          <w:p w14:paraId="189807D0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pre-administrative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deconcentration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law</w:t>
            </w:r>
          </w:p>
          <w:p w14:paraId="1B7080BE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passed in 2014.</w:t>
            </w:r>
          </w:p>
          <w:p w14:paraId="4607CC1E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Implementation expected to begin in late</w:t>
            </w:r>
          </w:p>
          <w:p w14:paraId="342E8599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2014.</w:t>
            </w:r>
          </w:p>
          <w:p w14:paraId="77C80B3B" w14:textId="77777777" w:rsidR="000E331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 of assigned functions are</w:t>
            </w:r>
          </w:p>
          <w:p w14:paraId="25C61F42" w14:textId="5063CFAB" w:rsidR="000E3312" w:rsidRPr="00801962" w:rsidRDefault="000E3312" w:rsidP="000E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Implemented.</w:t>
            </w:r>
          </w:p>
        </w:tc>
        <w:tc>
          <w:tcPr>
            <w:tcW w:w="3117" w:type="dxa"/>
          </w:tcPr>
          <w:p w14:paraId="7A0F7924" w14:textId="77777777" w:rsidR="00D570CE" w:rsidRDefault="00D570CE">
            <w:pPr>
              <w:rPr>
                <w:rFonts w:ascii="Times New Roman" w:hAnsi="Times New Roman" w:cs="Times New Roman"/>
                <w:sz w:val="16"/>
              </w:rPr>
            </w:pPr>
          </w:p>
          <w:p w14:paraId="3200935B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3AB88830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3B579070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07FE16D9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78202008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720F5D3A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4E861E5" w14:textId="6FDBD259" w:rsidR="008906C0" w:rsidRDefault="00A217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N/A</w:t>
            </w:r>
          </w:p>
          <w:p w14:paraId="6398789B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1D5477E8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32E2924A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4DC42E7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50438D99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615B17C7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D5D3E31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48C84FB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62F4B7F5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409BCECF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180ACB61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Decentralization: No</w:t>
            </w:r>
          </w:p>
          <w:p w14:paraId="4E4A3643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643C71EF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5889F410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0B71EB7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33BAF21A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1DA59F6F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00FD5E32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68CDF7F9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12FF5AF8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7B0E8DE9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91EBED6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4B96C7D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Decentralization: No</w:t>
            </w:r>
          </w:p>
          <w:p w14:paraId="72084C8D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62D25E4F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A3AAAB9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49A2FC63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3B5D26CF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353E2D5A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51665B8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7794FBD1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33D0AA0C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2DD5648A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0F7CC2AA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5DF59A6C" w14:textId="2956C6FC" w:rsidR="008906C0" w:rsidRDefault="00A217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N/A</w:t>
            </w:r>
          </w:p>
          <w:p w14:paraId="440F2757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02FF2791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64403367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5419596B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</w:p>
          <w:p w14:paraId="0DCFD4EF" w14:textId="77777777" w:rsidR="003E11FE" w:rsidRDefault="003E11FE">
            <w:pPr>
              <w:rPr>
                <w:rFonts w:ascii="Times New Roman" w:hAnsi="Times New Roman" w:cs="Times New Roman"/>
                <w:sz w:val="16"/>
              </w:rPr>
            </w:pPr>
          </w:p>
          <w:p w14:paraId="552B052E" w14:textId="77777777" w:rsidR="008906C0" w:rsidRDefault="008906C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Decentralization: No</w:t>
            </w:r>
          </w:p>
          <w:p w14:paraId="22C72C00" w14:textId="77777777" w:rsidR="00EE734C" w:rsidRDefault="00EE734C">
            <w:pPr>
              <w:rPr>
                <w:rFonts w:ascii="Times New Roman" w:hAnsi="Times New Roman" w:cs="Times New Roman"/>
                <w:sz w:val="16"/>
              </w:rPr>
            </w:pPr>
          </w:p>
          <w:p w14:paraId="3CA9E7B7" w14:textId="6144ADAA" w:rsidR="00EE734C" w:rsidRPr="008906C0" w:rsidRDefault="00EE734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ZEESM: Yes</w:t>
            </w:r>
          </w:p>
        </w:tc>
      </w:tr>
      <w:tr w:rsidR="00D570CE" w14:paraId="4094A4D6" w14:textId="77777777" w:rsidTr="00672248">
        <w:tc>
          <w:tcPr>
            <w:tcW w:w="3055" w:type="dxa"/>
            <w:vAlign w:val="center"/>
          </w:tcPr>
          <w:p w14:paraId="5CB3EC99" w14:textId="6F0302E4" w:rsidR="00801962" w:rsidRPr="00801962" w:rsidRDefault="00672248" w:rsidP="00672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N/A</w:t>
            </w:r>
          </w:p>
        </w:tc>
        <w:tc>
          <w:tcPr>
            <w:tcW w:w="3178" w:type="dxa"/>
          </w:tcPr>
          <w:p w14:paraId="231ADC39" w14:textId="77777777" w:rsidR="00801962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Output 3.4. </w:t>
            </w:r>
          </w:p>
          <w:p w14:paraId="4E342F25" w14:textId="24110654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Democratic, including</w:t>
            </w:r>
            <w:r w:rsidR="006722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electoral, processes to promote inclusion</w:t>
            </w:r>
            <w:r w:rsidR="006722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and citizen’s voice strengthened. </w:t>
            </w:r>
          </w:p>
          <w:p w14:paraId="5571E13C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018A57" w14:textId="38376661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Indicator: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Voter turnout in the elections. </w:t>
            </w:r>
          </w:p>
          <w:p w14:paraId="2D24F4A9" w14:textId="405F6CCF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Baseline:</w:t>
            </w:r>
            <w:r w:rsidRPr="00D570CE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2012) Presidential first round</w:t>
            </w:r>
          </w:p>
          <w:p w14:paraId="7DCAD50D" w14:textId="0FE03570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78.20%; Presidential second round</w:t>
            </w:r>
          </w:p>
          <w:p w14:paraId="695C55DF" w14:textId="5D956EDA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73.12% and Parliamentary 74.78%. </w:t>
            </w:r>
          </w:p>
          <w:p w14:paraId="1657397C" w14:textId="77777777" w:rsidR="00D570CE" w:rsidRPr="009F7ED2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 w:rsidRPr="009F7ED2">
              <w:rPr>
                <w:rFonts w:ascii="Times New Roman" w:hAnsi="Times New Roman" w:cs="Times New Roman"/>
                <w:iCs/>
                <w:sz w:val="16"/>
                <w:szCs w:val="16"/>
              </w:rPr>
              <w:t>80% voter turnout (in males and</w:t>
            </w:r>
          </w:p>
          <w:p w14:paraId="2B450BFC" w14:textId="77777777" w:rsidR="00D570CE" w:rsidRPr="009F7ED2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7ED2">
              <w:rPr>
                <w:rFonts w:ascii="Times New Roman" w:hAnsi="Times New Roman" w:cs="Times New Roman"/>
                <w:iCs/>
                <w:sz w:val="16"/>
                <w:szCs w:val="16"/>
              </w:rPr>
              <w:t>females) in the 2017 Presidential and</w:t>
            </w:r>
          </w:p>
          <w:p w14:paraId="12E99665" w14:textId="77777777" w:rsidR="00D570CE" w:rsidRPr="009F7ED2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7ED2">
              <w:rPr>
                <w:rFonts w:ascii="Times New Roman" w:hAnsi="Times New Roman" w:cs="Times New Roman"/>
                <w:iCs/>
                <w:sz w:val="16"/>
                <w:szCs w:val="16"/>
              </w:rPr>
              <w:t>Parliamentary elections.</w:t>
            </w:r>
          </w:p>
          <w:p w14:paraId="6AC7E457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1565A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Indicator: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# of CSOs consulted in the</w:t>
            </w:r>
          </w:p>
          <w:p w14:paraId="38AA9150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legislative and oversight processes of</w:t>
            </w:r>
          </w:p>
          <w:p w14:paraId="02958302" w14:textId="562C0C28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National Parliament. </w:t>
            </w:r>
          </w:p>
          <w:p w14:paraId="3CCF8824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50 % increase in number of CSOs</w:t>
            </w:r>
          </w:p>
          <w:p w14:paraId="70175280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participating in Parliament’s public consultations.</w:t>
            </w:r>
          </w:p>
          <w:p w14:paraId="3A325D67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08D94" w14:textId="49D42E1A" w:rsidR="00D570CE" w:rsidRPr="00A2171D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171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Indicator: </w:t>
            </w:r>
            <w:r w:rsidR="00672248"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of women</w:t>
            </w:r>
            <w:r w:rsidR="00672248"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representatives in the parliament and local</w:t>
            </w:r>
            <w:r w:rsidR="00672248"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217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councils. </w:t>
            </w:r>
          </w:p>
          <w:p w14:paraId="08F43ECF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Baseline: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38% women parliamentarians in</w:t>
            </w:r>
          </w:p>
          <w:p w14:paraId="1D1A4F16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elections. Women elected</w:t>
            </w:r>
          </w:p>
          <w:p w14:paraId="1558C833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representatives in local councils to be</w:t>
            </w:r>
          </w:p>
          <w:p w14:paraId="0A0511C4" w14:textId="210AEC7F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determined. </w:t>
            </w:r>
          </w:p>
          <w:p w14:paraId="7F873962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40% women parliamentarians in</w:t>
            </w:r>
          </w:p>
          <w:p w14:paraId="01B152C0" w14:textId="77777777" w:rsidR="00D570CE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2017 elections and 33% women</w:t>
            </w:r>
          </w:p>
          <w:p w14:paraId="7D8893C1" w14:textId="455FD172" w:rsidR="00D570CE" w:rsidRPr="00672248" w:rsidRDefault="00D570CE" w:rsidP="00D5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representatives in local councils.</w:t>
            </w:r>
          </w:p>
        </w:tc>
        <w:tc>
          <w:tcPr>
            <w:tcW w:w="3117" w:type="dxa"/>
          </w:tcPr>
          <w:p w14:paraId="594A55A3" w14:textId="77777777" w:rsidR="00D570CE" w:rsidRDefault="00D570CE">
            <w:pPr>
              <w:rPr>
                <w:rFonts w:ascii="Times New Roman" w:hAnsi="Times New Roman" w:cs="Times New Roman"/>
                <w:sz w:val="16"/>
              </w:rPr>
            </w:pPr>
          </w:p>
          <w:p w14:paraId="6655BD5C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15654340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4E21FAA4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79CF614A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1F525259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LEARN: Yes</w:t>
            </w:r>
          </w:p>
          <w:p w14:paraId="5FD83EB4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0B009783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014C0C19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7E5138DA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2E09F39D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26FC03A5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724E311C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0E53DB26" w14:textId="708B04DD" w:rsidR="00D83B05" w:rsidRDefault="0010184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N/A</w:t>
            </w:r>
          </w:p>
          <w:p w14:paraId="39613ECB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00F6C2A2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210712EA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2C6F12D9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04BAD6C4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06393281" w14:textId="77777777" w:rsidR="00D83B05" w:rsidRDefault="00D83B05">
            <w:pPr>
              <w:rPr>
                <w:rFonts w:ascii="Times New Roman" w:hAnsi="Times New Roman" w:cs="Times New Roman"/>
                <w:sz w:val="16"/>
              </w:rPr>
            </w:pPr>
          </w:p>
          <w:p w14:paraId="7B993BB6" w14:textId="3CD089FB" w:rsidR="00D83B05" w:rsidRPr="00D83B05" w:rsidRDefault="00D83B0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LEARN: No</w:t>
            </w:r>
            <w:r w:rsidR="007442E2">
              <w:rPr>
                <w:rFonts w:ascii="Times New Roman" w:hAnsi="Times New Roman" w:cs="Times New Roman"/>
                <w:sz w:val="16"/>
              </w:rPr>
              <w:t xml:space="preserve"> (but percentage of women parliamentarians mentioned in the 2018 annual report)</w:t>
            </w:r>
          </w:p>
        </w:tc>
      </w:tr>
      <w:tr w:rsidR="00801962" w14:paraId="37B10338" w14:textId="77777777" w:rsidTr="00190105">
        <w:tc>
          <w:tcPr>
            <w:tcW w:w="3055" w:type="dxa"/>
          </w:tcPr>
          <w:p w14:paraId="54376C13" w14:textId="77777777" w:rsidR="00801962" w:rsidRDefault="00801962" w:rsidP="008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Output 4.4. </w:t>
            </w:r>
          </w:p>
          <w:p w14:paraId="6D39F615" w14:textId="77777777" w:rsidR="00801962" w:rsidRPr="00801962" w:rsidRDefault="00801962" w:rsidP="008019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1962">
              <w:rPr>
                <w:rFonts w:ascii="Times New Roman" w:hAnsi="Times New Roman" w:cs="Times New Roman"/>
                <w:b/>
                <w:sz w:val="16"/>
                <w:szCs w:val="16"/>
              </w:rPr>
              <w:t>Relevant State institutions have improved capacity to collect, analyze and use reliable and timely socio-demographic disaggregated data for evidence-based planning, budgeting, monitoring, reporting and decision-making targeting disadvantaged groups.</w:t>
            </w:r>
          </w:p>
          <w:p w14:paraId="63A27405" w14:textId="77777777" w:rsidR="00801962" w:rsidRDefault="00801962" w:rsidP="00801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9CF56" w14:textId="621555FE" w:rsidR="00801962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Indicator 4.4.1:</w:t>
            </w:r>
            <w:r w:rsidRPr="00801962">
              <w:rPr>
                <w:rFonts w:ascii="Times New Roman" w:hAnsi="Times New Roman" w:cs="Times New Roman"/>
                <w:sz w:val="16"/>
                <w:szCs w:val="16"/>
              </w:rPr>
              <w:t xml:space="preserve"> % of sectoral ministries that have developed their annual work plan and budget to target disadvantaged groups based on current and reliable socio-demographic disaggregated data.  </w:t>
            </w:r>
          </w:p>
          <w:p w14:paraId="2CA4092F" w14:textId="79240FA7" w:rsidR="00801962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Baseline: </w:t>
            </w:r>
            <w:r w:rsidRPr="00801962">
              <w:rPr>
                <w:rFonts w:ascii="Times New Roman" w:hAnsi="Times New Roman" w:cs="Times New Roman"/>
                <w:sz w:val="16"/>
                <w:szCs w:val="16"/>
              </w:rPr>
              <w:t xml:space="preserve">TBD in consultation with National Directorate of Statistics, </w:t>
            </w:r>
            <w:proofErr w:type="spellStart"/>
            <w:r w:rsidRPr="00801962">
              <w:rPr>
                <w:rFonts w:ascii="Times New Roman" w:hAnsi="Times New Roman" w:cs="Times New Roman"/>
                <w:sz w:val="16"/>
                <w:szCs w:val="16"/>
              </w:rPr>
              <w:t>MoF</w:t>
            </w:r>
            <w:proofErr w:type="spellEnd"/>
            <w:r w:rsidRPr="008019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2C011BFA" w14:textId="43DF1E5E" w:rsidR="00801962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Target:</w:t>
            </w:r>
            <w:r>
              <w:t xml:space="preserve"> </w:t>
            </w:r>
            <w:r w:rsidRPr="00801962">
              <w:rPr>
                <w:rFonts w:ascii="Times New Roman" w:hAnsi="Times New Roman" w:cs="Times New Roman"/>
                <w:sz w:val="16"/>
                <w:szCs w:val="16"/>
              </w:rPr>
              <w:t xml:space="preserve">TBD in consultation with National Directorate of Statistics, </w:t>
            </w:r>
            <w:proofErr w:type="spellStart"/>
            <w:r w:rsidRPr="00801962">
              <w:rPr>
                <w:rFonts w:ascii="Times New Roman" w:hAnsi="Times New Roman" w:cs="Times New Roman"/>
                <w:sz w:val="16"/>
                <w:szCs w:val="16"/>
              </w:rPr>
              <w:t>MoF</w:t>
            </w:r>
            <w:proofErr w:type="spellEnd"/>
            <w:r w:rsidRPr="008019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419B1FBC" w14:textId="77777777" w:rsidR="00801962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71D47EF" w14:textId="30F88DDC" w:rsidR="00801962" w:rsidRDefault="00801962" w:rsidP="008019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Indicator 4.4.2: </w:t>
            </w:r>
            <w:r w:rsidRPr="00801962">
              <w:rPr>
                <w:rFonts w:ascii="Times New Roman" w:hAnsi="Times New Roman" w:cs="Times New Roman"/>
                <w:sz w:val="16"/>
                <w:szCs w:val="16"/>
              </w:rPr>
              <w:t>Number of thematic reports disseminated based on current and reliable socio-demographic disaggregated data.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95D9775" w14:textId="12F5B712" w:rsidR="00801962" w:rsidRPr="00801962" w:rsidRDefault="00801962" w:rsidP="008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Baseline: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thematic reports. </w:t>
            </w:r>
          </w:p>
          <w:p w14:paraId="72ED62D3" w14:textId="45C16669" w:rsidR="00801962" w:rsidRPr="00801962" w:rsidRDefault="00801962" w:rsidP="008019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Target: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thematic reports plus 3 DHS reports. </w:t>
            </w:r>
          </w:p>
        </w:tc>
        <w:tc>
          <w:tcPr>
            <w:tcW w:w="3178" w:type="dxa"/>
            <w:vAlign w:val="center"/>
          </w:tcPr>
          <w:p w14:paraId="17F52E38" w14:textId="60EBEB94" w:rsidR="00801962" w:rsidRPr="00672248" w:rsidRDefault="00672248" w:rsidP="00C62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2248">
              <w:rPr>
                <w:rFonts w:ascii="Times New Roman" w:hAnsi="Times New Roman" w:cs="Times New Roman"/>
                <w:bCs/>
                <w:sz w:val="16"/>
                <w:szCs w:val="16"/>
              </w:rPr>
              <w:t>N/A</w:t>
            </w:r>
          </w:p>
        </w:tc>
        <w:tc>
          <w:tcPr>
            <w:tcW w:w="3117" w:type="dxa"/>
            <w:vAlign w:val="center"/>
          </w:tcPr>
          <w:p w14:paraId="33FACDAC" w14:textId="77FB4FDB" w:rsidR="00801962" w:rsidRPr="00190105" w:rsidRDefault="00190105" w:rsidP="00190105">
            <w:pPr>
              <w:jc w:val="center"/>
              <w:rPr>
                <w:rFonts w:ascii="Times New Roman" w:hAnsi="Times New Roman" w:cs="Times New Roman"/>
              </w:rPr>
            </w:pPr>
            <w:r w:rsidRPr="00190105">
              <w:rPr>
                <w:rFonts w:ascii="Times New Roman" w:hAnsi="Times New Roman" w:cs="Times New Roman"/>
                <w:sz w:val="16"/>
              </w:rPr>
              <w:t>N/A</w:t>
            </w:r>
          </w:p>
        </w:tc>
      </w:tr>
    </w:tbl>
    <w:p w14:paraId="135E2801" w14:textId="086840E4" w:rsidR="007B461D" w:rsidRDefault="007B461D" w:rsidP="00672248"/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1768"/>
        <w:gridCol w:w="7660"/>
      </w:tblGrid>
      <w:tr w:rsidR="007B461D" w14:paraId="54EA35AD" w14:textId="3F300F28" w:rsidTr="00312115">
        <w:trPr>
          <w:trHeight w:val="461"/>
        </w:trPr>
        <w:tc>
          <w:tcPr>
            <w:tcW w:w="1525" w:type="dxa"/>
          </w:tcPr>
          <w:p w14:paraId="6E239821" w14:textId="77777777" w:rsidR="007B461D" w:rsidRPr="009F0D13" w:rsidRDefault="007B461D" w:rsidP="00672248">
            <w:pPr>
              <w:rPr>
                <w:b/>
              </w:rPr>
            </w:pPr>
          </w:p>
        </w:tc>
        <w:tc>
          <w:tcPr>
            <w:tcW w:w="7903" w:type="dxa"/>
            <w:vAlign w:val="center"/>
          </w:tcPr>
          <w:p w14:paraId="31C23C03" w14:textId="43219805" w:rsidR="007B461D" w:rsidRPr="009F0D13" w:rsidRDefault="007B461D" w:rsidP="009F0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D13">
              <w:rPr>
                <w:rFonts w:ascii="Times New Roman" w:hAnsi="Times New Roman" w:cs="Times New Roman"/>
                <w:b/>
              </w:rPr>
              <w:t>Indicators</w:t>
            </w:r>
            <w:r w:rsidR="00A31F78" w:rsidRPr="009F0D13">
              <w:rPr>
                <w:b/>
              </w:rPr>
              <w:t xml:space="preserve"> </w:t>
            </w:r>
            <w:r w:rsidR="00A31F78" w:rsidRPr="009F0D13">
              <w:rPr>
                <w:rFonts w:ascii="Times New Roman" w:hAnsi="Times New Roman" w:cs="Times New Roman"/>
                <w:b/>
              </w:rPr>
              <w:t>projects report on that are not mentioned in CPD and UNDAF</w:t>
            </w:r>
          </w:p>
        </w:tc>
      </w:tr>
      <w:tr w:rsidR="007B461D" w14:paraId="58666260" w14:textId="038507B3" w:rsidTr="00312115">
        <w:trPr>
          <w:trHeight w:val="231"/>
        </w:trPr>
        <w:tc>
          <w:tcPr>
            <w:tcW w:w="1525" w:type="dxa"/>
            <w:vAlign w:val="center"/>
          </w:tcPr>
          <w:p w14:paraId="381A0883" w14:textId="342864DD" w:rsidR="007B461D" w:rsidRPr="009F0D13" w:rsidRDefault="007B461D" w:rsidP="009F0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D13">
              <w:rPr>
                <w:rFonts w:ascii="Times New Roman" w:hAnsi="Times New Roman" w:cs="Times New Roman"/>
                <w:b/>
              </w:rPr>
              <w:t>Justice</w:t>
            </w:r>
          </w:p>
        </w:tc>
        <w:tc>
          <w:tcPr>
            <w:tcW w:w="7903" w:type="dxa"/>
          </w:tcPr>
          <w:p w14:paraId="6C7E7BB9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Indicator:</w:t>
            </w:r>
            <w:r w:rsidRPr="00630446">
              <w:rPr>
                <w:rFonts w:ascii="Times New Roman" w:hAnsi="Times New Roman" w:cs="Times New Roman"/>
                <w:sz w:val="16"/>
              </w:rPr>
              <w:t xml:space="preserve"> M&amp;E system established and operational in justice sector institutions that measures the institutions' efficiency and productivity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4B5D55FA" w14:textId="77777777" w:rsidR="007B461D" w:rsidRPr="00630446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630446">
              <w:rPr>
                <w:rFonts w:ascii="Times New Roman" w:hAnsi="Times New Roman" w:cs="Times New Roman"/>
                <w:sz w:val="16"/>
              </w:rPr>
              <w:t>Limited coordinated and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30446">
              <w:rPr>
                <w:rFonts w:ascii="Times New Roman" w:hAnsi="Times New Roman" w:cs="Times New Roman"/>
                <w:sz w:val="16"/>
              </w:rPr>
              <w:t>systematic collection of data and analysis for planning, budgeting and M&amp;E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56B835B4" w14:textId="58BE43F8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 w:rsidRPr="00630446">
              <w:rPr>
                <w:rFonts w:ascii="Times New Roman" w:hAnsi="Times New Roman" w:cs="Times New Roman"/>
                <w:sz w:val="16"/>
              </w:rPr>
              <w:t>(Dec 2013)</w:t>
            </w:r>
            <w:r w:rsidR="009F0D13"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73F12B14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630446">
              <w:rPr>
                <w:rFonts w:ascii="Times New Roman" w:hAnsi="Times New Roman" w:cs="Times New Roman"/>
                <w:sz w:val="16"/>
              </w:rPr>
              <w:t>M&amp;E system of justice sector improved for greater accessibility, institutional efficiency and productivity (2018)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060EA5AA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</w:p>
          <w:p w14:paraId="7AF626EC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630446">
              <w:rPr>
                <w:rFonts w:ascii="Times New Roman" w:hAnsi="Times New Roman" w:cs="Times New Roman"/>
                <w:sz w:val="16"/>
              </w:rPr>
              <w:t># of policies or laws adopted by the justice sector with the support of JSP/UNDP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50402677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630446">
              <w:rPr>
                <w:rFonts w:ascii="Times New Roman" w:hAnsi="Times New Roman" w:cs="Times New Roman"/>
                <w:sz w:val="16"/>
              </w:rPr>
              <w:t>No clear or systematic guidance for consultative legislative development (Dec 2013)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48109173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630446">
              <w:rPr>
                <w:rFonts w:ascii="Times New Roman" w:hAnsi="Times New Roman" w:cs="Times New Roman"/>
                <w:sz w:val="16"/>
              </w:rPr>
              <w:t>1 policy / law (5 policies or laws in total (2014-18) adopted</w:t>
            </w:r>
            <w:r>
              <w:rPr>
                <w:rFonts w:ascii="Times New Roman" w:hAnsi="Times New Roman" w:cs="Times New Roman"/>
                <w:sz w:val="16"/>
              </w:rPr>
              <w:t xml:space="preserve">). </w:t>
            </w:r>
          </w:p>
          <w:p w14:paraId="3EA8CA09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</w:p>
          <w:p w14:paraId="6C5B8C44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630446">
              <w:rPr>
                <w:rFonts w:ascii="Times New Roman" w:hAnsi="Times New Roman" w:cs="Times New Roman"/>
                <w:sz w:val="16"/>
              </w:rPr>
              <w:t># of Timorese national judges, prosecutors, public defenders and national trainers accredited by Legal &amp; Judicial Training Center (by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30446">
              <w:rPr>
                <w:rFonts w:ascii="Times New Roman" w:hAnsi="Times New Roman" w:cs="Times New Roman"/>
                <w:sz w:val="16"/>
              </w:rPr>
              <w:t>gender)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3374092B" w14:textId="67410492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630446">
              <w:rPr>
                <w:rFonts w:ascii="Times New Roman" w:hAnsi="Times New Roman" w:cs="Times New Roman"/>
                <w:sz w:val="16"/>
              </w:rPr>
              <w:t>51 qualified national judges (17),</w:t>
            </w:r>
            <w:r w:rsidR="009F0D1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30446">
              <w:rPr>
                <w:rFonts w:ascii="Times New Roman" w:hAnsi="Times New Roman" w:cs="Times New Roman"/>
                <w:sz w:val="16"/>
              </w:rPr>
              <w:t>prosecutors (18) and public defenders (16);</w:t>
            </w:r>
            <w:r w:rsidR="009F0D1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30446">
              <w:rPr>
                <w:rFonts w:ascii="Times New Roman" w:hAnsi="Times New Roman" w:cs="Times New Roman"/>
                <w:sz w:val="16"/>
              </w:rPr>
              <w:t>LJTC functioning only with international</w:t>
            </w:r>
            <w:r w:rsidR="009F0D1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30446">
              <w:rPr>
                <w:rFonts w:ascii="Times New Roman" w:hAnsi="Times New Roman" w:cs="Times New Roman"/>
                <w:sz w:val="16"/>
              </w:rPr>
              <w:t>trainers (Dec 2013)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059078B6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630446">
              <w:rPr>
                <w:rFonts w:ascii="Times New Roman" w:hAnsi="Times New Roman" w:cs="Times New Roman"/>
                <w:sz w:val="16"/>
              </w:rPr>
              <w:t>150% increase (128ppl) in number of national judges, prosecutors and public defenders (including LTC trainees) by 2018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1273998A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</w:p>
          <w:p w14:paraId="77D5F82E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7B461D">
              <w:rPr>
                <w:rFonts w:ascii="Times New Roman" w:hAnsi="Times New Roman" w:cs="Times New Roman"/>
                <w:sz w:val="16"/>
              </w:rPr>
              <w:t>% of justice actors trained who have increased knowledge through the Continuing Legal Education training (i.e.# of course participants with increased knowledge/total # of the course participants)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14:paraId="669EEDA0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7B461D">
              <w:rPr>
                <w:rFonts w:ascii="Times New Roman" w:hAnsi="Times New Roman" w:cs="Times New Roman"/>
                <w:sz w:val="16"/>
              </w:rPr>
              <w:t xml:space="preserve">One session held for five days on Civil law in 2014 in </w:t>
            </w:r>
            <w:proofErr w:type="spellStart"/>
            <w:r w:rsidRPr="007B461D">
              <w:rPr>
                <w:rFonts w:ascii="Times New Roman" w:hAnsi="Times New Roman" w:cs="Times New Roman"/>
                <w:sz w:val="16"/>
              </w:rPr>
              <w:t>Oecusse</w:t>
            </w:r>
            <w:proofErr w:type="spellEnd"/>
            <w:r w:rsidRPr="007B461D">
              <w:rPr>
                <w:rFonts w:ascii="Times New Roman" w:hAnsi="Times New Roman" w:cs="Times New Roman"/>
                <w:sz w:val="16"/>
              </w:rPr>
              <w:t xml:space="preserve"> (approx.20 participants incl. judges, prosecutors, public defenders and justice officials in </w:t>
            </w:r>
            <w:proofErr w:type="spellStart"/>
            <w:r w:rsidRPr="007B461D">
              <w:rPr>
                <w:rFonts w:ascii="Times New Roman" w:hAnsi="Times New Roman" w:cs="Times New Roman"/>
                <w:sz w:val="16"/>
              </w:rPr>
              <w:t>Oecusse</w:t>
            </w:r>
            <w:proofErr w:type="spellEnd"/>
            <w:r w:rsidRPr="007B461D">
              <w:rPr>
                <w:rFonts w:ascii="Times New Roman" w:hAnsi="Times New Roman" w:cs="Times New Roman"/>
                <w:sz w:val="16"/>
              </w:rPr>
              <w:t>) (Dec 2014).</w:t>
            </w:r>
          </w:p>
          <w:p w14:paraId="7A0F0922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7B461D">
              <w:rPr>
                <w:rFonts w:ascii="Times New Roman" w:hAnsi="Times New Roman" w:cs="Times New Roman"/>
                <w:sz w:val="16"/>
              </w:rPr>
              <w:t xml:space="preserve">75 justice actors (25 ppl per one session each in </w:t>
            </w:r>
            <w:proofErr w:type="spellStart"/>
            <w:r w:rsidRPr="007B461D">
              <w:rPr>
                <w:rFonts w:ascii="Times New Roman" w:hAnsi="Times New Roman" w:cs="Times New Roman"/>
                <w:sz w:val="16"/>
              </w:rPr>
              <w:t>Baucau</w:t>
            </w:r>
            <w:proofErr w:type="spellEnd"/>
            <w:r w:rsidRPr="007B461D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7B461D">
              <w:rPr>
                <w:rFonts w:ascii="Times New Roman" w:hAnsi="Times New Roman" w:cs="Times New Roman"/>
                <w:sz w:val="16"/>
              </w:rPr>
              <w:t>Suai</w:t>
            </w:r>
            <w:proofErr w:type="spellEnd"/>
            <w:r w:rsidRPr="007B461D">
              <w:rPr>
                <w:rFonts w:ascii="Times New Roman" w:hAnsi="Times New Roman" w:cs="Times New Roman"/>
                <w:sz w:val="16"/>
              </w:rPr>
              <w:t xml:space="preserve">, and </w:t>
            </w:r>
            <w:proofErr w:type="spellStart"/>
            <w:r w:rsidRPr="007B461D">
              <w:rPr>
                <w:rFonts w:ascii="Times New Roman" w:hAnsi="Times New Roman" w:cs="Times New Roman"/>
                <w:sz w:val="16"/>
              </w:rPr>
              <w:t>Oecusse</w:t>
            </w:r>
            <w:proofErr w:type="spellEnd"/>
            <w:r w:rsidRPr="007B461D">
              <w:rPr>
                <w:rFonts w:ascii="Times New Roman" w:hAnsi="Times New Roman" w:cs="Times New Roman"/>
                <w:sz w:val="16"/>
              </w:rPr>
              <w:t>) participated and 85% of them increased their knowledge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DDE60C7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</w:p>
          <w:p w14:paraId="47337CD9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7B461D">
              <w:rPr>
                <w:rFonts w:ascii="Times New Roman" w:hAnsi="Times New Roman" w:cs="Times New Roman"/>
                <w:sz w:val="16"/>
              </w:rPr>
              <w:t># of citizens whose awareness of formal legal system and legal aid services increased through AJCs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1D496069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7B461D">
              <w:rPr>
                <w:rFonts w:ascii="Times New Roman" w:hAnsi="Times New Roman" w:cs="Times New Roman"/>
                <w:sz w:val="16"/>
              </w:rPr>
              <w:t>0 (JSP, Dec 2016)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3044BE0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7B461D">
              <w:rPr>
                <w:rFonts w:ascii="Times New Roman" w:hAnsi="Times New Roman" w:cs="Times New Roman"/>
                <w:sz w:val="16"/>
              </w:rPr>
              <w:t>250 citizens in each pilot judicial district (2018</w:t>
            </w:r>
            <w:r>
              <w:rPr>
                <w:rFonts w:ascii="Times New Roman" w:hAnsi="Times New Roman" w:cs="Times New Roman"/>
                <w:sz w:val="16"/>
              </w:rPr>
              <w:t xml:space="preserve">). </w:t>
            </w:r>
          </w:p>
          <w:p w14:paraId="76DF9EE6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</w:p>
          <w:p w14:paraId="7BDFC52D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7B461D">
              <w:rPr>
                <w:rFonts w:ascii="Times New Roman" w:hAnsi="Times New Roman" w:cs="Times New Roman"/>
                <w:sz w:val="16"/>
              </w:rPr>
              <w:t># of cases registered at the Access to Justice Clinics in the pilot districts (by client gender)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12BD6331" w14:textId="6E583178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7B461D">
              <w:rPr>
                <w:rFonts w:ascii="Times New Roman" w:hAnsi="Times New Roman" w:cs="Times New Roman"/>
                <w:sz w:val="16"/>
              </w:rPr>
              <w:t>0 (JSP, Dec 2016)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14:paraId="486EB22B" w14:textId="78593E0A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7B461D">
              <w:rPr>
                <w:rFonts w:ascii="Times New Roman" w:hAnsi="Times New Roman" w:cs="Times New Roman"/>
                <w:sz w:val="16"/>
              </w:rPr>
              <w:t>150 clients (of which at least 50% are female) in each pilot judicial district (2018)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DCE013E" w14:textId="77777777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7E516F0F" w14:textId="77777777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7B461D">
              <w:rPr>
                <w:rFonts w:ascii="Times New Roman" w:hAnsi="Times New Roman" w:cs="Times New Roman"/>
                <w:sz w:val="16"/>
              </w:rPr>
              <w:t># of land dispute cases mediated through AJCs in the pilot districts in line with national and international human rights standards (by client gender)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151E950D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7B461D">
              <w:rPr>
                <w:rFonts w:ascii="Times New Roman" w:hAnsi="Times New Roman" w:cs="Times New Roman"/>
                <w:sz w:val="16"/>
              </w:rPr>
              <w:t>0 (JSP, Dec 2016)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14:paraId="5148DE47" w14:textId="77777777" w:rsidR="007B461D" w:rsidRDefault="007B461D" w:rsidP="007B46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7B461D">
              <w:rPr>
                <w:rFonts w:ascii="Times New Roman" w:hAnsi="Times New Roman" w:cs="Times New Roman"/>
                <w:sz w:val="16"/>
              </w:rPr>
              <w:t>58 land disputes facilitated, 80% of which were resolved through mediation in each pilot judicial districts (2018)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3A1FA91C" w14:textId="77777777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377B1CD2" w14:textId="77777777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7B461D">
              <w:rPr>
                <w:rFonts w:ascii="Times New Roman" w:hAnsi="Times New Roman" w:cs="Times New Roman"/>
                <w:sz w:val="16"/>
              </w:rPr>
              <w:t># of GBV cases referred to and taken up by prosecution and police from AJCs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7F02CACD" w14:textId="77777777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7B461D">
              <w:rPr>
                <w:rFonts w:ascii="Times New Roman" w:hAnsi="Times New Roman" w:cs="Times New Roman"/>
                <w:sz w:val="16"/>
              </w:rPr>
              <w:t>0 (JSP, Dec 2016)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14:paraId="46D0F568" w14:textId="77777777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7B461D">
              <w:rPr>
                <w:rFonts w:ascii="Times New Roman" w:hAnsi="Times New Roman" w:cs="Times New Roman"/>
                <w:sz w:val="16"/>
              </w:rPr>
              <w:t>15 cases in each pilot judicial district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57239296" w14:textId="77777777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4C747EC5" w14:textId="77777777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7B461D">
              <w:rPr>
                <w:rFonts w:ascii="Times New Roman" w:hAnsi="Times New Roman" w:cs="Times New Roman"/>
                <w:sz w:val="16"/>
              </w:rPr>
              <w:t xml:space="preserve"># of cases allocated and resolved through mobile courts in Dili, </w:t>
            </w:r>
            <w:proofErr w:type="spellStart"/>
            <w:r w:rsidRPr="007B461D">
              <w:rPr>
                <w:rFonts w:ascii="Times New Roman" w:hAnsi="Times New Roman" w:cs="Times New Roman"/>
                <w:sz w:val="16"/>
              </w:rPr>
              <w:t>Baucau</w:t>
            </w:r>
            <w:proofErr w:type="spellEnd"/>
            <w:r w:rsidRPr="007B461D">
              <w:rPr>
                <w:rFonts w:ascii="Times New Roman" w:hAnsi="Times New Roman" w:cs="Times New Roman"/>
                <w:sz w:val="16"/>
              </w:rPr>
              <w:t xml:space="preserve">, and </w:t>
            </w:r>
            <w:proofErr w:type="spellStart"/>
            <w:r w:rsidRPr="007B461D">
              <w:rPr>
                <w:rFonts w:ascii="Times New Roman" w:hAnsi="Times New Roman" w:cs="Times New Roman"/>
                <w:sz w:val="16"/>
              </w:rPr>
              <w:t>Suai</w:t>
            </w:r>
            <w:proofErr w:type="spellEnd"/>
            <w:r w:rsidRPr="007B461D">
              <w:rPr>
                <w:rFonts w:ascii="Times New Roman" w:hAnsi="Times New Roman" w:cs="Times New Roman"/>
                <w:sz w:val="16"/>
              </w:rPr>
              <w:t xml:space="preserve"> judicial districts (by civil, criminal and GBV cases and gender and disabilities of beneficiaries)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320AEF6" w14:textId="77777777" w:rsid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7B461D">
              <w:rPr>
                <w:rFonts w:ascii="Times New Roman" w:hAnsi="Times New Roman" w:cs="Times New Roman"/>
                <w:sz w:val="16"/>
              </w:rPr>
              <w:t>Data unavailable (Dec 2013</w:t>
            </w:r>
            <w:r>
              <w:rPr>
                <w:rFonts w:ascii="Times New Roman" w:hAnsi="Times New Roman" w:cs="Times New Roman"/>
                <w:sz w:val="16"/>
              </w:rPr>
              <w:t xml:space="preserve">). </w:t>
            </w:r>
          </w:p>
          <w:p w14:paraId="218511E1" w14:textId="648C1B16" w:rsidR="007B461D" w:rsidRPr="007B461D" w:rsidRDefault="007B461D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7B461D">
              <w:rPr>
                <w:rFonts w:ascii="Times New Roman" w:hAnsi="Times New Roman" w:cs="Times New Roman"/>
                <w:sz w:val="16"/>
              </w:rPr>
              <w:t>600 cases resolved (2018)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</w:tc>
      </w:tr>
      <w:tr w:rsidR="007B461D" w14:paraId="0CCD2904" w14:textId="090BB2E4" w:rsidTr="00312115">
        <w:trPr>
          <w:trHeight w:val="231"/>
        </w:trPr>
        <w:tc>
          <w:tcPr>
            <w:tcW w:w="1525" w:type="dxa"/>
            <w:vAlign w:val="center"/>
          </w:tcPr>
          <w:p w14:paraId="6AD8D344" w14:textId="017C0BDD" w:rsidR="007B461D" w:rsidRPr="009F0D13" w:rsidRDefault="007B461D" w:rsidP="009F0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D13">
              <w:rPr>
                <w:rFonts w:ascii="Times New Roman" w:hAnsi="Times New Roman" w:cs="Times New Roman"/>
                <w:b/>
              </w:rPr>
              <w:t>LEARN</w:t>
            </w:r>
          </w:p>
        </w:tc>
        <w:tc>
          <w:tcPr>
            <w:tcW w:w="7903" w:type="dxa"/>
          </w:tcPr>
          <w:p w14:paraId="664E2B7C" w14:textId="77777777" w:rsidR="007B461D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D83B05">
              <w:rPr>
                <w:rFonts w:ascii="Times New Roman" w:hAnsi="Times New Roman" w:cs="Times New Roman"/>
                <w:sz w:val="16"/>
              </w:rPr>
              <w:t>Number of voters registered for democratic participation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1F1F90DE" w14:textId="77777777" w:rsidR="00D83B05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D83B05">
              <w:rPr>
                <w:rFonts w:ascii="Times New Roman" w:hAnsi="Times New Roman" w:cs="Times New Roman"/>
                <w:sz w:val="16"/>
              </w:rPr>
              <w:t>Number of Registered Electorates in the Presidential Elections 2012- 626,503</w:t>
            </w:r>
            <w:r>
              <w:rPr>
                <w:rFonts w:ascii="Times New Roman" w:hAnsi="Times New Roman" w:cs="Times New Roman"/>
                <w:sz w:val="16"/>
              </w:rPr>
              <w:t xml:space="preserve"> (2012). </w:t>
            </w:r>
          </w:p>
          <w:p w14:paraId="54C7713C" w14:textId="77777777" w:rsidR="00D83B05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20% increase (2018). </w:t>
            </w:r>
          </w:p>
          <w:p w14:paraId="4F7E81D1" w14:textId="77777777" w:rsidR="00D83B05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4A181D5B" w14:textId="77777777" w:rsidR="00D83B05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D83B05">
              <w:rPr>
                <w:rFonts w:ascii="Times New Roman" w:hAnsi="Times New Roman" w:cs="Times New Roman"/>
                <w:sz w:val="16"/>
              </w:rPr>
              <w:t>Percentage of invalid ballots decrease indicating the effectiveness of voter education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5C1CA8E" w14:textId="77777777" w:rsidR="00D83B05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D83B05">
              <w:rPr>
                <w:rFonts w:ascii="Times New Roman" w:hAnsi="Times New Roman" w:cs="Times New Roman"/>
                <w:sz w:val="16"/>
              </w:rPr>
              <w:t>Invalid Ballots in the Presidential election 2012- 3.83%</w:t>
            </w:r>
            <w:r>
              <w:rPr>
                <w:rFonts w:ascii="Times New Roman" w:hAnsi="Times New Roman" w:cs="Times New Roman"/>
                <w:sz w:val="16"/>
              </w:rPr>
              <w:t xml:space="preserve"> (2012). </w:t>
            </w:r>
          </w:p>
          <w:p w14:paraId="3BD33ADA" w14:textId="77777777" w:rsidR="00D83B05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D83B05">
              <w:rPr>
                <w:rFonts w:ascii="Times New Roman" w:hAnsi="Times New Roman" w:cs="Times New Roman"/>
                <w:sz w:val="16"/>
              </w:rPr>
              <w:t>Invalid Ballots to be below 2% in National Parliament Elections</w:t>
            </w:r>
            <w:r>
              <w:rPr>
                <w:rFonts w:ascii="Times New Roman" w:hAnsi="Times New Roman" w:cs="Times New Roman"/>
                <w:sz w:val="16"/>
              </w:rPr>
              <w:t xml:space="preserve"> (2018). </w:t>
            </w:r>
          </w:p>
          <w:p w14:paraId="6D2E03DF" w14:textId="77777777" w:rsidR="00D83B05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6751BDFC" w14:textId="77777777" w:rsidR="00D83B05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D83B05">
              <w:rPr>
                <w:rFonts w:ascii="Times New Roman" w:hAnsi="Times New Roman" w:cs="Times New Roman"/>
                <w:sz w:val="16"/>
              </w:rPr>
              <w:t>Percentage of women as polling staff for elections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48D02790" w14:textId="77777777" w:rsidR="00D83B05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N/A. </w:t>
            </w:r>
          </w:p>
          <w:p w14:paraId="20DA999D" w14:textId="0463C810" w:rsidR="00D83B05" w:rsidRPr="007B461D" w:rsidRDefault="00D83B0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50%. </w:t>
            </w:r>
          </w:p>
        </w:tc>
      </w:tr>
      <w:tr w:rsidR="007B461D" w14:paraId="55C946A2" w14:textId="7D43EC21" w:rsidTr="00312115">
        <w:trPr>
          <w:trHeight w:val="223"/>
        </w:trPr>
        <w:tc>
          <w:tcPr>
            <w:tcW w:w="1525" w:type="dxa"/>
            <w:vAlign w:val="center"/>
          </w:tcPr>
          <w:p w14:paraId="35AB3108" w14:textId="307466A6" w:rsidR="007B461D" w:rsidRPr="009F0D13" w:rsidRDefault="007B461D" w:rsidP="009F0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D13">
              <w:rPr>
                <w:rFonts w:ascii="Times New Roman" w:hAnsi="Times New Roman" w:cs="Times New Roman"/>
                <w:b/>
              </w:rPr>
              <w:t>Decentralization</w:t>
            </w:r>
          </w:p>
        </w:tc>
        <w:tc>
          <w:tcPr>
            <w:tcW w:w="7903" w:type="dxa"/>
          </w:tcPr>
          <w:p w14:paraId="122AEBF0" w14:textId="77777777" w:rsidR="007B461D" w:rsidRDefault="00DE43A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DE43A1">
              <w:rPr>
                <w:rFonts w:ascii="Times New Roman" w:hAnsi="Times New Roman" w:cs="Times New Roman"/>
                <w:sz w:val="16"/>
              </w:rPr>
              <w:t>Capacities and National and Sub-National Levels Strengthened to Promote Inclusive Local Economic Development and Deliver Basic Services including HIV and related Services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3A689B54" w14:textId="77777777" w:rsidR="00DE43A1" w:rsidRDefault="00DE43A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No (2015). </w:t>
            </w:r>
          </w:p>
          <w:p w14:paraId="153917B7" w14:textId="77777777" w:rsidR="00DE43A1" w:rsidRDefault="00DE43A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Yes (2018). </w:t>
            </w:r>
          </w:p>
          <w:p w14:paraId="697714C8" w14:textId="77777777" w:rsidR="00DE43A1" w:rsidRDefault="00DE43A1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4160D145" w14:textId="77777777" w:rsidR="00DE43A1" w:rsidRDefault="00DE43A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Indicator: </w:t>
            </w:r>
            <w:r w:rsidRPr="00DE43A1">
              <w:rPr>
                <w:rFonts w:ascii="Times New Roman" w:hAnsi="Times New Roman" w:cs="Times New Roman"/>
                <w:sz w:val="16"/>
              </w:rPr>
              <w:t>Marginalized Groups, particularly the Poor, Women, People with Disabilities and Displaced are Empowered to Gain Universal Access to Basic Services and Financial and Non-Financial Assets to Build Productive Capacities and Benefit from Sustainable Livelihoods and Jobs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420AFC34" w14:textId="77777777" w:rsidR="00DE43A1" w:rsidRDefault="00DE43A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N/A. </w:t>
            </w:r>
          </w:p>
          <w:p w14:paraId="654DF23C" w14:textId="77777777" w:rsidR="00DE43A1" w:rsidRDefault="00DE43A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N/A. </w:t>
            </w:r>
          </w:p>
          <w:p w14:paraId="58EBC18F" w14:textId="77777777" w:rsidR="00DE43A1" w:rsidRDefault="00DE43A1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0E72C7C6" w14:textId="77777777" w:rsidR="00DE43A1" w:rsidRDefault="000D4B20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="00DE43A1" w:rsidRPr="00DE43A1">
              <w:rPr>
                <w:rFonts w:ascii="Times New Roman" w:hAnsi="Times New Roman" w:cs="Times New Roman"/>
                <w:sz w:val="16"/>
              </w:rPr>
              <w:t>Existence of national and sub-national governments with improved capacities to plan, budget, manage and monitor basic services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0BEFAF66" w14:textId="77777777" w:rsidR="000D4B20" w:rsidRDefault="000D4B20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No (2015). </w:t>
            </w:r>
          </w:p>
          <w:p w14:paraId="641A4B1C" w14:textId="77777777" w:rsidR="000D4B20" w:rsidRDefault="000D4B20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Yes (2018). </w:t>
            </w:r>
          </w:p>
          <w:p w14:paraId="70B9B05C" w14:textId="77777777" w:rsidR="000D4B20" w:rsidRDefault="000D4B20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3D817E80" w14:textId="1A431E29" w:rsidR="000D4B20" w:rsidRDefault="000D4B20" w:rsidP="000D4B2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0D4B20">
              <w:rPr>
                <w:rFonts w:ascii="Times New Roman" w:hAnsi="Times New Roman" w:cs="Times New Roman"/>
                <w:sz w:val="16"/>
              </w:rPr>
              <w:t>Number and proportion of people accessing basic services, as a result of UNDP-supported work, disaggregated by target groups: a) Poor</w:t>
            </w:r>
            <w:r w:rsidR="0031211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D4B20">
              <w:rPr>
                <w:rFonts w:ascii="Times New Roman" w:hAnsi="Times New Roman" w:cs="Times New Roman"/>
                <w:sz w:val="16"/>
              </w:rPr>
              <w:t>b) Women</w:t>
            </w:r>
            <w:r w:rsidR="0031211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D4B20">
              <w:rPr>
                <w:rFonts w:ascii="Times New Roman" w:hAnsi="Times New Roman" w:cs="Times New Roman"/>
                <w:sz w:val="16"/>
              </w:rPr>
              <w:t>c) Youth</w:t>
            </w:r>
            <w:r w:rsidR="0031211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D4B20">
              <w:rPr>
                <w:rFonts w:ascii="Times New Roman" w:hAnsi="Times New Roman" w:cs="Times New Roman"/>
                <w:sz w:val="16"/>
              </w:rPr>
              <w:t>e) Displaced Population</w:t>
            </w:r>
            <w:r w:rsidR="0031211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D4B20">
              <w:rPr>
                <w:rFonts w:ascii="Times New Roman" w:hAnsi="Times New Roman" w:cs="Times New Roman"/>
                <w:sz w:val="16"/>
              </w:rPr>
              <w:t>f) Other Marginalized Group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="00312115">
              <w:rPr>
                <w:rFonts w:ascii="Times New Roman" w:hAnsi="Times New Roman" w:cs="Times New Roman"/>
                <w:sz w:val="16"/>
              </w:rPr>
              <w:t>.</w:t>
            </w:r>
          </w:p>
          <w:p w14:paraId="67C6C84A" w14:textId="77777777" w:rsidR="000D4B20" w:rsidRDefault="000D4B20" w:rsidP="000D4B2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N/A. </w:t>
            </w:r>
          </w:p>
          <w:p w14:paraId="31C6B4DC" w14:textId="76742245" w:rsidR="000D4B20" w:rsidRPr="007B461D" w:rsidRDefault="000D4B20" w:rsidP="000D4B2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N/A. </w:t>
            </w:r>
          </w:p>
        </w:tc>
      </w:tr>
      <w:tr w:rsidR="007B461D" w14:paraId="77AD0E9C" w14:textId="2F1533F7" w:rsidTr="00312115">
        <w:trPr>
          <w:trHeight w:val="231"/>
        </w:trPr>
        <w:tc>
          <w:tcPr>
            <w:tcW w:w="1525" w:type="dxa"/>
            <w:vAlign w:val="center"/>
          </w:tcPr>
          <w:p w14:paraId="25A79CDB" w14:textId="540A4B04" w:rsidR="007B461D" w:rsidRPr="009F0D13" w:rsidRDefault="007B461D" w:rsidP="009F0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D13">
              <w:rPr>
                <w:rFonts w:ascii="Times New Roman" w:hAnsi="Times New Roman" w:cs="Times New Roman"/>
                <w:b/>
              </w:rPr>
              <w:lastRenderedPageBreak/>
              <w:t>Anti-Corruption</w:t>
            </w:r>
          </w:p>
        </w:tc>
        <w:tc>
          <w:tcPr>
            <w:tcW w:w="7903" w:type="dxa"/>
          </w:tcPr>
          <w:p w14:paraId="23FF2F51" w14:textId="77777777" w:rsidR="007B461D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174AB1">
              <w:rPr>
                <w:rFonts w:ascii="Times New Roman" w:hAnsi="Times New Roman" w:cs="Times New Roman"/>
                <w:sz w:val="16"/>
              </w:rPr>
              <w:t>Ratio of people who consider corruption as a serious problem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5CD7800C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17.6% of responders (2015). </w:t>
            </w:r>
          </w:p>
          <w:p w14:paraId="46D037C0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25%. </w:t>
            </w:r>
          </w:p>
          <w:p w14:paraId="014BAC08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0348CCF8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174AB1">
              <w:rPr>
                <w:rFonts w:ascii="Times New Roman" w:hAnsi="Times New Roman" w:cs="Times New Roman"/>
                <w:sz w:val="16"/>
              </w:rPr>
              <w:t>National Anti-Corruption Strategy finalized and approved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1848B3A4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 (2017). </w:t>
            </w:r>
          </w:p>
          <w:p w14:paraId="4CAB6A31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1. </w:t>
            </w:r>
          </w:p>
          <w:p w14:paraId="49E96619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64C184E7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174AB1">
              <w:rPr>
                <w:rFonts w:ascii="Times New Roman" w:hAnsi="Times New Roman" w:cs="Times New Roman"/>
                <w:sz w:val="16"/>
              </w:rPr>
              <w:t>Municipality civil servants’ awareness on ethics &amp; integrity and regulations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74AB1">
              <w:rPr>
                <w:rFonts w:ascii="Times New Roman" w:hAnsi="Times New Roman" w:cs="Times New Roman"/>
                <w:sz w:val="16"/>
              </w:rPr>
              <w:t>on procurement increased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61224543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174AB1">
              <w:rPr>
                <w:rFonts w:ascii="Times New Roman" w:hAnsi="Times New Roman" w:cs="Times New Roman"/>
                <w:sz w:val="16"/>
              </w:rPr>
              <w:t>64.2% of respondents believes corruption exists in procurement</w:t>
            </w:r>
            <w:r>
              <w:t xml:space="preserve"> </w:t>
            </w:r>
            <w:r w:rsidRPr="00174AB1">
              <w:rPr>
                <w:rFonts w:ascii="Times New Roman" w:hAnsi="Times New Roman" w:cs="Times New Roman"/>
                <w:sz w:val="16"/>
              </w:rPr>
              <w:t>services (proxy baseline) (2015)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57766E61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174AB1">
              <w:rPr>
                <w:rFonts w:ascii="Times New Roman" w:hAnsi="Times New Roman" w:cs="Times New Roman"/>
                <w:sz w:val="16"/>
              </w:rPr>
              <w:t>90% of participants of capacity building workshops have increased their knowledge on ethics &amp; integrity and regulations on procurement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30D0527C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638CC995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174AB1">
              <w:rPr>
                <w:rFonts w:ascii="Times New Roman" w:hAnsi="Times New Roman" w:cs="Times New Roman"/>
                <w:sz w:val="16"/>
              </w:rPr>
              <w:t>% of civil servants who deal with tax collection and licensing of foreign investment companies increased their knowledge on the prevention of corruption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4A95BA6B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N/A. </w:t>
            </w:r>
          </w:p>
          <w:p w14:paraId="73933588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80%. </w:t>
            </w:r>
          </w:p>
          <w:p w14:paraId="61EFF163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654B1127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174AB1">
              <w:rPr>
                <w:rFonts w:ascii="Times New Roman" w:hAnsi="Times New Roman" w:cs="Times New Roman"/>
                <w:sz w:val="16"/>
              </w:rPr>
              <w:t>Manuals to promote integrity and inspectoral system in public sector developed and distributed to civil servants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DE495DF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 (2017). </w:t>
            </w:r>
          </w:p>
          <w:p w14:paraId="02AE88D3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2. </w:t>
            </w:r>
          </w:p>
          <w:p w14:paraId="79305389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2BCBC0EF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174AB1">
              <w:rPr>
                <w:rFonts w:ascii="Times New Roman" w:hAnsi="Times New Roman" w:cs="Times New Roman"/>
                <w:sz w:val="16"/>
              </w:rPr>
              <w:t>Integrity Pact for Procurement agreed by all stakeholders and its implementation in place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3A774137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 (2017). </w:t>
            </w:r>
          </w:p>
          <w:p w14:paraId="49EB988D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1. </w:t>
            </w:r>
          </w:p>
          <w:p w14:paraId="643D4E93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104D3668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174AB1">
              <w:rPr>
                <w:rFonts w:ascii="Times New Roman" w:hAnsi="Times New Roman" w:cs="Times New Roman"/>
                <w:sz w:val="16"/>
              </w:rPr>
              <w:t>Citizens’ awareness of combatting corruption improved through outreach campaign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CADEC93" w14:textId="77777777" w:rsidR="00174AB1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N/A. </w:t>
            </w:r>
          </w:p>
          <w:p w14:paraId="5B774E9D" w14:textId="752DC743" w:rsidR="00174AB1" w:rsidRPr="007B461D" w:rsidRDefault="00174AB1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85%. </w:t>
            </w:r>
          </w:p>
        </w:tc>
      </w:tr>
      <w:tr w:rsidR="007B461D" w14:paraId="48E273AA" w14:textId="0B0FCC9B" w:rsidTr="00312115">
        <w:trPr>
          <w:trHeight w:val="231"/>
        </w:trPr>
        <w:tc>
          <w:tcPr>
            <w:tcW w:w="1525" w:type="dxa"/>
            <w:vAlign w:val="center"/>
          </w:tcPr>
          <w:p w14:paraId="45167B98" w14:textId="381E08AC" w:rsidR="007B461D" w:rsidRPr="009F0D13" w:rsidRDefault="007B461D" w:rsidP="009F0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D13">
              <w:rPr>
                <w:rFonts w:ascii="Times New Roman" w:hAnsi="Times New Roman" w:cs="Times New Roman"/>
                <w:b/>
              </w:rPr>
              <w:t>PNTL</w:t>
            </w:r>
          </w:p>
        </w:tc>
        <w:tc>
          <w:tcPr>
            <w:tcW w:w="7903" w:type="dxa"/>
          </w:tcPr>
          <w:p w14:paraId="1FCD3CA7" w14:textId="77777777" w:rsidR="007B461D" w:rsidRDefault="00F03EEA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F03EEA">
              <w:rPr>
                <w:rFonts w:ascii="Times New Roman" w:hAnsi="Times New Roman" w:cs="Times New Roman"/>
                <w:sz w:val="16"/>
              </w:rPr>
              <w:t xml:space="preserve">% of PNTL municipalities / </w:t>
            </w:r>
            <w:proofErr w:type="spellStart"/>
            <w:r w:rsidRPr="00F03EEA">
              <w:rPr>
                <w:rFonts w:ascii="Times New Roman" w:hAnsi="Times New Roman" w:cs="Times New Roman"/>
                <w:sz w:val="16"/>
              </w:rPr>
              <w:t>unidades</w:t>
            </w:r>
            <w:proofErr w:type="spellEnd"/>
            <w:r w:rsidRPr="00F03EEA">
              <w:rPr>
                <w:rFonts w:ascii="Times New Roman" w:hAnsi="Times New Roman" w:cs="Times New Roman"/>
                <w:sz w:val="16"/>
              </w:rPr>
              <w:t xml:space="preserve"> that have access to the Management Dashboard System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5B9B5F0F" w14:textId="77777777" w:rsidR="00436013" w:rsidRDefault="00436013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0%. </w:t>
            </w:r>
          </w:p>
          <w:p w14:paraId="46FE4383" w14:textId="77777777" w:rsidR="00436013" w:rsidRDefault="00436013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60% (2018). </w:t>
            </w:r>
          </w:p>
          <w:p w14:paraId="3CF498B9" w14:textId="77777777" w:rsidR="00436013" w:rsidRDefault="00436013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5BA20497" w14:textId="77777777" w:rsidR="00436013" w:rsidRDefault="00436013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# of electoral violence related incidents that took place during the municipal and national elections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6A2C13CA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436013">
              <w:rPr>
                <w:rFonts w:ascii="Times New Roman" w:hAnsi="Times New Roman" w:cs="Times New Roman"/>
                <w:sz w:val="16"/>
              </w:rPr>
              <w:t>41 incidents: 2017 Presidential Election</w:t>
            </w:r>
            <w:r>
              <w:rPr>
                <w:rFonts w:ascii="Times New Roman" w:hAnsi="Times New Roman" w:cs="Times New Roman"/>
                <w:sz w:val="16"/>
              </w:rPr>
              <w:t xml:space="preserve">; </w:t>
            </w:r>
            <w:r w:rsidRPr="00436013">
              <w:rPr>
                <w:rFonts w:ascii="Times New Roman" w:hAnsi="Times New Roman" w:cs="Times New Roman"/>
                <w:sz w:val="16"/>
              </w:rPr>
              <w:t>28 incidents: 2017 Parliamentary Elections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06D6F5B9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60 incidents (2018). </w:t>
            </w:r>
          </w:p>
          <w:p w14:paraId="52F9219A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49C45ED8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% of IT system uptime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3A45BDC0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97%. </w:t>
            </w:r>
          </w:p>
          <w:p w14:paraId="6BAB24A1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95% (2018). </w:t>
            </w:r>
          </w:p>
          <w:p w14:paraId="37A24FB5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39226ED7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# hours taken to close IT help desk ‘tickets’ (average)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04F49AD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288 hours (12 days). </w:t>
            </w:r>
          </w:p>
          <w:p w14:paraId="0DD94812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48 hours (2018). </w:t>
            </w:r>
          </w:p>
          <w:p w14:paraId="3B543813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5940256D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% PNTL staff with access to IT system, support services, and email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13D77C41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0%. </w:t>
            </w:r>
          </w:p>
          <w:p w14:paraId="196C2EBB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80% (2018). </w:t>
            </w:r>
          </w:p>
          <w:p w14:paraId="2E547200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41DDD574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 xml:space="preserve">% of all municipalities / </w:t>
            </w:r>
            <w:proofErr w:type="spellStart"/>
            <w:r w:rsidRPr="00436013">
              <w:rPr>
                <w:rFonts w:ascii="Times New Roman" w:hAnsi="Times New Roman" w:cs="Times New Roman"/>
                <w:sz w:val="16"/>
              </w:rPr>
              <w:t>unidades</w:t>
            </w:r>
            <w:proofErr w:type="spellEnd"/>
            <w:r w:rsidRPr="00436013">
              <w:rPr>
                <w:rFonts w:ascii="Times New Roman" w:hAnsi="Times New Roman" w:cs="Times New Roman"/>
                <w:sz w:val="16"/>
              </w:rPr>
              <w:t xml:space="preserve"> that have two trained IT focal points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C14449D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0%. </w:t>
            </w:r>
          </w:p>
          <w:p w14:paraId="7A75BD2B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80% (2018). </w:t>
            </w:r>
          </w:p>
          <w:p w14:paraId="6B86C7AF" w14:textId="1BE8B88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49FBDE45" w14:textId="77777777" w:rsidR="00312115" w:rsidRDefault="00312115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542632D2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Standard vehicle allocation ration established and implemented (yes/no)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0DD2319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No. </w:t>
            </w:r>
          </w:p>
          <w:p w14:paraId="677F972D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Yes (2018). </w:t>
            </w:r>
          </w:p>
          <w:p w14:paraId="7E4466BA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47ED29B5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Monthly fuel reports and analysis per vehicle and district/unit generated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75B907FD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43%. </w:t>
            </w:r>
          </w:p>
          <w:p w14:paraId="21F4B55C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40% (2018). </w:t>
            </w:r>
          </w:p>
          <w:p w14:paraId="40CE28A8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3103F177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% of fleet vehicles maintained in accordance with government guidelines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0823888B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53%. </w:t>
            </w:r>
          </w:p>
          <w:p w14:paraId="2442513A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40% (2018). </w:t>
            </w:r>
          </w:p>
          <w:p w14:paraId="7C58911F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02D83E82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# of service orders registered per month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090D02D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39. </w:t>
            </w:r>
          </w:p>
          <w:p w14:paraId="663EC23D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15 (2018). </w:t>
            </w:r>
          </w:p>
          <w:p w14:paraId="12E4CB27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27E6B04E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# of districts where all operational PNTL vehicles have vehicle monitoring devices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0DF192D8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0. </w:t>
            </w:r>
          </w:p>
          <w:p w14:paraId="246FF00C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6 (2018). </w:t>
            </w:r>
          </w:p>
          <w:p w14:paraId="6AB1249F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5B0E2D9F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># of requests, per month, for PRO support from PNTL units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361CBE87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</w:t>
            </w:r>
            <w:r w:rsidRPr="00436013">
              <w:rPr>
                <w:rFonts w:ascii="Times New Roman" w:hAnsi="Times New Roman" w:cs="Times New Roman"/>
                <w:sz w:val="16"/>
              </w:rPr>
              <w:t xml:space="preserve">PNTL </w:t>
            </w:r>
            <w:proofErr w:type="spellStart"/>
            <w:r w:rsidRPr="00436013">
              <w:rPr>
                <w:rFonts w:ascii="Times New Roman" w:hAnsi="Times New Roman" w:cs="Times New Roman"/>
                <w:sz w:val="16"/>
              </w:rPr>
              <w:t>Baucau</w:t>
            </w:r>
            <w:proofErr w:type="spellEnd"/>
            <w:r w:rsidRPr="00436013">
              <w:rPr>
                <w:rFonts w:ascii="Times New Roman" w:hAnsi="Times New Roman" w:cs="Times New Roman"/>
                <w:sz w:val="16"/>
              </w:rPr>
              <w:t xml:space="preserve"> 6 – month training plan was developed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32506264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</w:t>
            </w:r>
            <w:r w:rsidRPr="00436013">
              <w:rPr>
                <w:rFonts w:ascii="Times New Roman" w:hAnsi="Times New Roman" w:cs="Times New Roman"/>
                <w:sz w:val="16"/>
              </w:rPr>
              <w:t>Development of an Annual Work Plan for 2017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0B90A8A3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449F9E4B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 xml:space="preserve"># of PNTL staff effectively trained in a skill set in the </w:t>
            </w:r>
            <w:proofErr w:type="spellStart"/>
            <w:r w:rsidRPr="00436013">
              <w:rPr>
                <w:rFonts w:ascii="Times New Roman" w:hAnsi="Times New Roman" w:cs="Times New Roman"/>
                <w:sz w:val="16"/>
              </w:rPr>
              <w:t>Baucau</w:t>
            </w:r>
            <w:proofErr w:type="spellEnd"/>
            <w:r w:rsidRPr="00436013">
              <w:rPr>
                <w:rFonts w:ascii="Times New Roman" w:hAnsi="Times New Roman" w:cs="Times New Roman"/>
                <w:sz w:val="16"/>
              </w:rPr>
              <w:t xml:space="preserve"> District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0A3C50AB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Baseline: 5 (average/month)</w:t>
            </w:r>
          </w:p>
          <w:p w14:paraId="7DE09E4E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3 (2018). </w:t>
            </w:r>
          </w:p>
          <w:p w14:paraId="0A01DFB4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</w:p>
          <w:p w14:paraId="2AE91BA6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436013">
              <w:rPr>
                <w:rFonts w:ascii="Times New Roman" w:hAnsi="Times New Roman" w:cs="Times New Roman"/>
                <w:sz w:val="16"/>
              </w:rPr>
              <w:t xml:space="preserve">% of all PNTL Officers in </w:t>
            </w:r>
            <w:proofErr w:type="spellStart"/>
            <w:r w:rsidRPr="00436013">
              <w:rPr>
                <w:rFonts w:ascii="Times New Roman" w:hAnsi="Times New Roman" w:cs="Times New Roman"/>
                <w:sz w:val="16"/>
              </w:rPr>
              <w:t>Baucau</w:t>
            </w:r>
            <w:proofErr w:type="spellEnd"/>
            <w:r w:rsidRPr="00436013">
              <w:rPr>
                <w:rFonts w:ascii="Times New Roman" w:hAnsi="Times New Roman" w:cs="Times New Roman"/>
                <w:sz w:val="16"/>
              </w:rPr>
              <w:t xml:space="preserve"> Municipality who have received training from the Gender Focal Point during the period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6BC3CA3F" w14:textId="77777777" w:rsidR="00436013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59% in average. </w:t>
            </w:r>
          </w:p>
          <w:p w14:paraId="78291B8A" w14:textId="0270551A" w:rsidR="00436013" w:rsidRPr="007B461D" w:rsidRDefault="00436013" w:rsidP="0043601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50% (2018). </w:t>
            </w:r>
          </w:p>
        </w:tc>
      </w:tr>
      <w:tr w:rsidR="007B461D" w14:paraId="40D37496" w14:textId="5C12770A" w:rsidTr="00312115">
        <w:trPr>
          <w:trHeight w:val="231"/>
        </w:trPr>
        <w:tc>
          <w:tcPr>
            <w:tcW w:w="1525" w:type="dxa"/>
            <w:vAlign w:val="center"/>
          </w:tcPr>
          <w:p w14:paraId="327C1C3F" w14:textId="005C8792" w:rsidR="007B461D" w:rsidRPr="009F0D13" w:rsidRDefault="00BB372E" w:rsidP="009F0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D13">
              <w:rPr>
                <w:rFonts w:ascii="Times New Roman" w:hAnsi="Times New Roman" w:cs="Times New Roman"/>
                <w:b/>
              </w:rPr>
              <w:lastRenderedPageBreak/>
              <w:t>ZEESM</w:t>
            </w:r>
          </w:p>
        </w:tc>
        <w:tc>
          <w:tcPr>
            <w:tcW w:w="7903" w:type="dxa"/>
          </w:tcPr>
          <w:p w14:paraId="5D5B87CE" w14:textId="77777777" w:rsidR="007B461D" w:rsidRDefault="00EE734C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EE734C">
              <w:rPr>
                <w:rFonts w:ascii="Times New Roman" w:hAnsi="Times New Roman" w:cs="Times New Roman"/>
                <w:sz w:val="16"/>
              </w:rPr>
              <w:t># High value tenders implemented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6906387B" w14:textId="77777777" w:rsidR="00EE734C" w:rsidRDefault="00EE734C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2. </w:t>
            </w:r>
          </w:p>
          <w:p w14:paraId="6ECC30EB" w14:textId="77777777" w:rsidR="00EE734C" w:rsidRDefault="00EE734C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2 (2018). </w:t>
            </w:r>
          </w:p>
          <w:p w14:paraId="30986F54" w14:textId="77777777" w:rsidR="00EE734C" w:rsidRDefault="00EE734C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32096442" w14:textId="5D15CD1F" w:rsidR="00EE734C" w:rsidRDefault="00EE734C" w:rsidP="00EE734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Pr="00EE734C">
              <w:rPr>
                <w:rFonts w:ascii="Times New Roman" w:hAnsi="Times New Roman" w:cs="Times New Roman"/>
                <w:sz w:val="16"/>
              </w:rPr>
              <w:t># of communities supported to develop community -based tourism service</w:t>
            </w:r>
            <w:r>
              <w:rPr>
                <w:rFonts w:ascii="Times New Roman" w:hAnsi="Times New Roman" w:cs="Times New Roman"/>
                <w:sz w:val="16"/>
              </w:rPr>
              <w:t xml:space="preserve">s; </w:t>
            </w:r>
            <w:r w:rsidRPr="00EE734C">
              <w:rPr>
                <w:rFonts w:ascii="Times New Roman" w:hAnsi="Times New Roman" w:cs="Times New Roman"/>
                <w:sz w:val="16"/>
              </w:rPr>
              <w:t xml:space="preserve">2 brochures and one map to promote tourism in </w:t>
            </w:r>
            <w:proofErr w:type="spellStart"/>
            <w:r w:rsidRPr="00EE734C">
              <w:rPr>
                <w:rFonts w:ascii="Times New Roman" w:hAnsi="Times New Roman" w:cs="Times New Roman"/>
                <w:sz w:val="16"/>
              </w:rPr>
              <w:t>Oé-Cusse</w:t>
            </w:r>
            <w:proofErr w:type="spellEnd"/>
            <w:r w:rsidRPr="00EE734C">
              <w:rPr>
                <w:rFonts w:ascii="Times New Roman" w:hAnsi="Times New Roman" w:cs="Times New Roman"/>
                <w:sz w:val="16"/>
              </w:rPr>
              <w:t xml:space="preserve"> developed</w:t>
            </w:r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2FAD9637" w14:textId="77777777" w:rsidR="00EE734C" w:rsidRDefault="00EE734C" w:rsidP="00EE734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0; 0. </w:t>
            </w:r>
          </w:p>
          <w:p w14:paraId="4B6DA8DA" w14:textId="3AA997E5" w:rsidR="00071FB6" w:rsidRPr="007B461D" w:rsidRDefault="00EE734C" w:rsidP="00EE734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2; 1. </w:t>
            </w:r>
            <w:r w:rsidR="00071FB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B461D" w14:paraId="784A05DB" w14:textId="48F39474" w:rsidTr="00312115">
        <w:trPr>
          <w:trHeight w:val="231"/>
        </w:trPr>
        <w:tc>
          <w:tcPr>
            <w:tcW w:w="1525" w:type="dxa"/>
            <w:vAlign w:val="center"/>
          </w:tcPr>
          <w:p w14:paraId="0B2C6F45" w14:textId="786406BF" w:rsidR="007B461D" w:rsidRPr="009F0D13" w:rsidRDefault="00BB372E" w:rsidP="009F0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D13">
              <w:rPr>
                <w:rFonts w:ascii="Times New Roman" w:hAnsi="Times New Roman" w:cs="Times New Roman"/>
                <w:b/>
              </w:rPr>
              <w:t>IDSP</w:t>
            </w:r>
          </w:p>
        </w:tc>
        <w:tc>
          <w:tcPr>
            <w:tcW w:w="7903" w:type="dxa"/>
          </w:tcPr>
          <w:p w14:paraId="5FFFFF75" w14:textId="61624568" w:rsidR="007B461D" w:rsidRDefault="00E87483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Indicator: # guidelines for Feasibility Guideline and Project Appraisal</w:t>
            </w:r>
            <w:r w:rsidR="00312115">
              <w:rPr>
                <w:rFonts w:ascii="Times New Roman" w:hAnsi="Times New Roman" w:cs="Times New Roman"/>
                <w:sz w:val="16"/>
              </w:rPr>
              <w:t xml:space="preserve">. </w:t>
            </w:r>
          </w:p>
          <w:p w14:paraId="6B132E95" w14:textId="77777777" w:rsidR="00E87483" w:rsidRDefault="00E87483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Baseline: 0</w:t>
            </w:r>
          </w:p>
          <w:p w14:paraId="4F927AF3" w14:textId="77777777" w:rsidR="00E87483" w:rsidRDefault="00E87483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1 (2018). </w:t>
            </w:r>
          </w:p>
          <w:p w14:paraId="739826BC" w14:textId="77777777" w:rsidR="00E87483" w:rsidRDefault="00E87483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2F957130" w14:textId="77777777" w:rsidR="00E87483" w:rsidRDefault="00E87483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</w:t>
            </w:r>
            <w:r w:rsidR="00312115">
              <w:rPr>
                <w:rFonts w:ascii="Times New Roman" w:hAnsi="Times New Roman" w:cs="Times New Roman"/>
                <w:sz w:val="16"/>
              </w:rPr>
              <w:t xml:space="preserve"># documents for regulation for feasibility study and project appraisal. </w:t>
            </w:r>
          </w:p>
          <w:p w14:paraId="117ED6FC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10. </w:t>
            </w:r>
          </w:p>
          <w:p w14:paraId="4AE2B74E" w14:textId="20AF7419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14 (2018). </w:t>
            </w:r>
          </w:p>
          <w:p w14:paraId="4FD82706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65063151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# Pilot project(s) implemented. </w:t>
            </w:r>
          </w:p>
          <w:p w14:paraId="00A0BD4E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0. </w:t>
            </w:r>
          </w:p>
          <w:p w14:paraId="243086CA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2 (2018). </w:t>
            </w:r>
          </w:p>
          <w:p w14:paraId="142ABA5E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769B40E1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# IF projects with location integrated or updated in Database. </w:t>
            </w:r>
          </w:p>
          <w:p w14:paraId="5C0776E7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0. </w:t>
            </w:r>
          </w:p>
          <w:p w14:paraId="42840366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500 (2018). </w:t>
            </w:r>
          </w:p>
          <w:p w14:paraId="0B65797E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3239446B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# maps created or updated in the Infrastructure Atlas. </w:t>
            </w:r>
          </w:p>
          <w:p w14:paraId="773692B3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15. </w:t>
            </w:r>
          </w:p>
          <w:p w14:paraId="4DC26AA1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18 (2018). </w:t>
            </w:r>
          </w:p>
          <w:p w14:paraId="24068C19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282A103C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Indicator: # MPS staff members supported with Capacity Development Training under MoU between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GoTL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&amp; UNDP from January 2018. </w:t>
            </w:r>
          </w:p>
          <w:p w14:paraId="1208732C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0. </w:t>
            </w:r>
          </w:p>
          <w:p w14:paraId="2732C0F7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7 (2018). </w:t>
            </w:r>
          </w:p>
          <w:p w14:paraId="5CE3F28B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</w:p>
          <w:p w14:paraId="4C48635E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Indicator: # meetings attended with key stakeholders, including Line Ministries, ADB, JICA.</w:t>
            </w:r>
          </w:p>
          <w:p w14:paraId="2CD44B97" w14:textId="77777777" w:rsidR="00312115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Baseline: 0. </w:t>
            </w:r>
          </w:p>
          <w:p w14:paraId="4392F723" w14:textId="723FF0A3" w:rsidR="00312115" w:rsidRPr="007B461D" w:rsidRDefault="00312115" w:rsidP="00672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Target: 10 (2018). </w:t>
            </w:r>
          </w:p>
        </w:tc>
      </w:tr>
    </w:tbl>
    <w:p w14:paraId="62831030" w14:textId="77777777" w:rsidR="007B461D" w:rsidRDefault="007B461D" w:rsidP="00672248"/>
    <w:sectPr w:rsidR="007B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FD83" w14:textId="77777777" w:rsidR="00B03AF1" w:rsidRDefault="00B03AF1" w:rsidP="0037320F">
      <w:pPr>
        <w:spacing w:after="0" w:line="240" w:lineRule="auto"/>
      </w:pPr>
      <w:r>
        <w:separator/>
      </w:r>
    </w:p>
  </w:endnote>
  <w:endnote w:type="continuationSeparator" w:id="0">
    <w:p w14:paraId="08F1921E" w14:textId="77777777" w:rsidR="00B03AF1" w:rsidRDefault="00B03AF1" w:rsidP="0037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3E04" w14:textId="77777777" w:rsidR="00B03AF1" w:rsidRDefault="00B03AF1" w:rsidP="0037320F">
      <w:pPr>
        <w:spacing w:after="0" w:line="240" w:lineRule="auto"/>
      </w:pPr>
      <w:r>
        <w:separator/>
      </w:r>
    </w:p>
  </w:footnote>
  <w:footnote w:type="continuationSeparator" w:id="0">
    <w:p w14:paraId="7E3FE997" w14:textId="77777777" w:rsidR="00B03AF1" w:rsidRDefault="00B03AF1" w:rsidP="0037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76B4"/>
    <w:multiLevelType w:val="multilevel"/>
    <w:tmpl w:val="56AA29F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CE"/>
    <w:rsid w:val="00071FB6"/>
    <w:rsid w:val="000D4B20"/>
    <w:rsid w:val="000E3312"/>
    <w:rsid w:val="00101843"/>
    <w:rsid w:val="00146BED"/>
    <w:rsid w:val="00174AB1"/>
    <w:rsid w:val="00190105"/>
    <w:rsid w:val="001D7747"/>
    <w:rsid w:val="00312115"/>
    <w:rsid w:val="0035320F"/>
    <w:rsid w:val="0037320F"/>
    <w:rsid w:val="003C1432"/>
    <w:rsid w:val="003E11FE"/>
    <w:rsid w:val="0042694E"/>
    <w:rsid w:val="00436013"/>
    <w:rsid w:val="00452FE7"/>
    <w:rsid w:val="00630446"/>
    <w:rsid w:val="00672248"/>
    <w:rsid w:val="006F08A9"/>
    <w:rsid w:val="00741598"/>
    <w:rsid w:val="007442E2"/>
    <w:rsid w:val="007B461D"/>
    <w:rsid w:val="00801962"/>
    <w:rsid w:val="008742E8"/>
    <w:rsid w:val="008906C0"/>
    <w:rsid w:val="009340F8"/>
    <w:rsid w:val="00956B6C"/>
    <w:rsid w:val="009F0D13"/>
    <w:rsid w:val="009F7ED2"/>
    <w:rsid w:val="00A2171D"/>
    <w:rsid w:val="00A31F78"/>
    <w:rsid w:val="00A46169"/>
    <w:rsid w:val="00AD45FE"/>
    <w:rsid w:val="00AE7701"/>
    <w:rsid w:val="00B03AF1"/>
    <w:rsid w:val="00B83E44"/>
    <w:rsid w:val="00BB372E"/>
    <w:rsid w:val="00C629F1"/>
    <w:rsid w:val="00C80DDE"/>
    <w:rsid w:val="00D570CE"/>
    <w:rsid w:val="00D83B05"/>
    <w:rsid w:val="00DE43A1"/>
    <w:rsid w:val="00E87483"/>
    <w:rsid w:val="00EE734C"/>
    <w:rsid w:val="00F0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2DEA"/>
  <w15:chartTrackingRefBased/>
  <w15:docId w15:val="{CCB22365-B574-4818-AFB5-4BC65A11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Lucie Bailliart</dc:creator>
  <cp:keywords/>
  <dc:description/>
  <cp:lastModifiedBy>Maja Stojanovska</cp:lastModifiedBy>
  <cp:revision>2</cp:revision>
  <dcterms:created xsi:type="dcterms:W3CDTF">2019-04-12T06:54:00Z</dcterms:created>
  <dcterms:modified xsi:type="dcterms:W3CDTF">2019-04-12T06:54:00Z</dcterms:modified>
</cp:coreProperties>
</file>