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3F26" w14:textId="77777777" w:rsidR="00906ACE" w:rsidRPr="00B36071" w:rsidRDefault="00B36071">
      <w:pPr>
        <w:rPr>
          <w:b/>
        </w:rPr>
      </w:pPr>
      <w:r w:rsidRPr="00B36071">
        <w:rPr>
          <w:b/>
        </w:rPr>
        <w:t xml:space="preserve">ANNEX </w:t>
      </w:r>
    </w:p>
    <w:p w14:paraId="1CED6F05" w14:textId="77777777" w:rsidR="00906ACE" w:rsidRDefault="00906ACE"/>
    <w:tbl>
      <w:tblPr>
        <w:tblW w:w="9946" w:type="dxa"/>
        <w:jc w:val="center"/>
        <w:tblLook w:val="04A0" w:firstRow="1" w:lastRow="0" w:firstColumn="1" w:lastColumn="0" w:noHBand="0" w:noVBand="1"/>
      </w:tblPr>
      <w:tblGrid>
        <w:gridCol w:w="3235"/>
        <w:gridCol w:w="1010"/>
        <w:gridCol w:w="872"/>
        <w:gridCol w:w="1127"/>
        <w:gridCol w:w="1058"/>
        <w:gridCol w:w="872"/>
        <w:gridCol w:w="894"/>
        <w:gridCol w:w="878"/>
      </w:tblGrid>
      <w:tr w:rsidR="0020680D" w:rsidRPr="00737557" w14:paraId="05F43B41" w14:textId="77777777" w:rsidTr="002E4654">
        <w:trPr>
          <w:trHeight w:val="287"/>
          <w:tblHeader/>
          <w:jc w:val="center"/>
        </w:trPr>
        <w:tc>
          <w:tcPr>
            <w:tcW w:w="3235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A422" w:themeFill="accent3"/>
            <w:noWrap/>
            <w:hideMark/>
          </w:tcPr>
          <w:p w14:paraId="5BC8E0F7" w14:textId="77777777" w:rsidR="0020680D" w:rsidRPr="00737557" w:rsidRDefault="0020680D" w:rsidP="0020680D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b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color w:val="FFFFFF" w:themeColor="background1"/>
                <w:sz w:val="15"/>
                <w:szCs w:val="15"/>
              </w:rPr>
              <w:t>VARIABLE</w:t>
            </w:r>
            <w:bookmarkStart w:id="0" w:name="_GoBack"/>
            <w:bookmarkEnd w:id="0"/>
            <w:r w:rsidRPr="00737557">
              <w:rPr>
                <w:rFonts w:ascii="Helvetica" w:eastAsia="Arial Unicode MS" w:hAnsi="Helvetica" w:cs="Helvetica"/>
                <w:b/>
                <w:color w:val="FFFFFF" w:themeColor="background1"/>
                <w:sz w:val="15"/>
                <w:szCs w:val="15"/>
              </w:rPr>
              <w:t>S</w:t>
            </w:r>
          </w:p>
        </w:tc>
        <w:tc>
          <w:tcPr>
            <w:tcW w:w="6711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BA422" w:themeFill="accent3"/>
            <w:noWrap/>
            <w:hideMark/>
          </w:tcPr>
          <w:p w14:paraId="446B4EE1" w14:textId="77777777" w:rsidR="0020680D" w:rsidRDefault="0020680D" w:rsidP="009D59DA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  <w:t>SUB NATIONAL ENTITY</w:t>
            </w:r>
          </w:p>
          <w:p w14:paraId="63BDDDD6" w14:textId="77777777" w:rsidR="0020680D" w:rsidRPr="00737557" w:rsidRDefault="0020680D" w:rsidP="009D59DA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</w:pPr>
          </w:p>
        </w:tc>
      </w:tr>
      <w:tr w:rsidR="0020680D" w:rsidRPr="00737557" w14:paraId="48B27A9A" w14:textId="77777777" w:rsidTr="002E4654">
        <w:trPr>
          <w:trHeight w:val="20"/>
          <w:tblHeader/>
          <w:jc w:val="center"/>
        </w:trPr>
        <w:tc>
          <w:tcPr>
            <w:tcW w:w="3235" w:type="dxa"/>
            <w:vMerge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591DE4B" w14:textId="77777777" w:rsidR="0020680D" w:rsidRPr="00C9348D" w:rsidRDefault="0020680D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hideMark/>
          </w:tcPr>
          <w:p w14:paraId="4809A722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Puntland</w:t>
            </w:r>
          </w:p>
        </w:tc>
        <w:tc>
          <w:tcPr>
            <w:tcW w:w="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hideMark/>
          </w:tcPr>
          <w:p w14:paraId="355D8C8F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ISWA</w:t>
            </w: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hideMark/>
          </w:tcPr>
          <w:p w14:paraId="60E60F2E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GIA</w:t>
            </w:r>
          </w:p>
        </w:tc>
        <w:tc>
          <w:tcPr>
            <w:tcW w:w="1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hideMark/>
          </w:tcPr>
          <w:p w14:paraId="74E1519E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proofErr w:type="spellStart"/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Hiran&amp;MidS</w:t>
            </w:r>
            <w:proofErr w:type="spellEnd"/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.</w:t>
            </w:r>
          </w:p>
        </w:tc>
        <w:tc>
          <w:tcPr>
            <w:tcW w:w="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hideMark/>
          </w:tcPr>
          <w:p w14:paraId="0305088C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JSS</w:t>
            </w:r>
          </w:p>
        </w:tc>
        <w:tc>
          <w:tcPr>
            <w:tcW w:w="8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hideMark/>
          </w:tcPr>
          <w:p w14:paraId="732596EF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proofErr w:type="spellStart"/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Banadir</w:t>
            </w:r>
            <w:proofErr w:type="spellEnd"/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hideMark/>
          </w:tcPr>
          <w:p w14:paraId="041C31E3" w14:textId="77777777" w:rsidR="0020680D" w:rsidRPr="00737557" w:rsidRDefault="0020680D" w:rsidP="006C3998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Total</w:t>
            </w:r>
          </w:p>
        </w:tc>
      </w:tr>
      <w:tr w:rsidR="00AC2147" w:rsidRPr="00737557" w14:paraId="5105E054" w14:textId="77777777" w:rsidTr="002E4654">
        <w:trPr>
          <w:trHeight w:val="20"/>
          <w:tblHeader/>
          <w:jc w:val="center"/>
        </w:trPr>
        <w:tc>
          <w:tcPr>
            <w:tcW w:w="9946" w:type="dxa"/>
            <w:gridSpan w:val="8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2CC2C6"/>
            <w:noWrap/>
            <w:vAlign w:val="center"/>
            <w:hideMark/>
          </w:tcPr>
          <w:p w14:paraId="02163513" w14:textId="77777777" w:rsidR="00AC2147" w:rsidRPr="00737557" w:rsidRDefault="00AC2147" w:rsidP="006C3998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  <w:t>JUSTICE</w:t>
            </w:r>
          </w:p>
          <w:p w14:paraId="28FEC630" w14:textId="77777777" w:rsidR="00AC2147" w:rsidRPr="00737557" w:rsidRDefault="00AC2147" w:rsidP="006C3998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</w:p>
        </w:tc>
      </w:tr>
      <w:tr w:rsidR="008908BE" w:rsidRPr="00737557" w14:paraId="4D626B53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nil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97BCC88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Knowledge of the presence of justice courts</w:t>
            </w:r>
          </w:p>
        </w:tc>
      </w:tr>
      <w:tr w:rsidR="008908BE" w:rsidRPr="00737557" w14:paraId="21A0543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3BC3AE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None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2C6B0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131E2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7959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59095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C7C6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1D37D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F4AD1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1.2%</w:t>
            </w:r>
          </w:p>
        </w:tc>
      </w:tr>
      <w:tr w:rsidR="008908BE" w:rsidRPr="00737557" w14:paraId="4C3032E8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ECBC98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Formal Justice courts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FF0A1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87.4%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32400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64.1%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D0726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86.6%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C1326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58.7%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B69B1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67.7%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6891C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71.0%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AC6F2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75.0%</w:t>
            </w:r>
          </w:p>
        </w:tc>
      </w:tr>
      <w:tr w:rsidR="008908BE" w:rsidRPr="00737557" w14:paraId="1F3611C2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01DDA0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Mobile courts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4220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D36C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E91C8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F8A41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BBC48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6FFF8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ABDC7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6.2%</w:t>
            </w:r>
          </w:p>
        </w:tc>
      </w:tr>
      <w:tr w:rsidR="008908BE" w:rsidRPr="00737557" w14:paraId="7046817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854065B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Police stations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84CAD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65943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F39EC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59.5%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1E225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61.3%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1911D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83.5%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CF419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71.0%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145D2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61.3%</w:t>
            </w:r>
          </w:p>
        </w:tc>
      </w:tr>
      <w:tr w:rsidR="008908BE" w:rsidRPr="00737557" w14:paraId="63B611C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BE1024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 xml:space="preserve">Traditional Justice 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212E0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F024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A4E31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A7C7D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54.3%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A938B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34.5%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F1F9F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0F0E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34.3%</w:t>
            </w:r>
          </w:p>
        </w:tc>
      </w:tr>
      <w:tr w:rsidR="008908BE" w:rsidRPr="00737557" w14:paraId="2977182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D3D47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Re</w:t>
            </w:r>
            <w:r w:rsidR="008908BE"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ligious justice (Islamic Sharia)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8A60F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B618F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E817D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E76CB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42B1F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B2833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607B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19.9%</w:t>
            </w:r>
          </w:p>
        </w:tc>
      </w:tr>
      <w:tr w:rsidR="008908BE" w:rsidRPr="00737557" w14:paraId="7B2136C7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8E6C05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Other. Specify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6D0B6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5BC47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8DC73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20D16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0EA5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DFB46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17A4F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69B8ED7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43F6B5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Don’t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0532E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7DD8D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F5DBD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00D36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BAE4A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E259B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B97CDA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</w:tr>
      <w:tr w:rsidR="008908BE" w:rsidRPr="00737557" w14:paraId="531AE28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67A9C6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CE579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03C6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EF6D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4CD5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A017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5431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0C3A0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722F23BE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703F09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Knowledge of the role of justice officials</w:t>
            </w:r>
          </w:p>
        </w:tc>
      </w:tr>
      <w:tr w:rsidR="008908BE" w:rsidRPr="00737557" w14:paraId="26B41EE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57B2A4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Very Low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12DCF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B38F0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3BCB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EB8DE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AF8D1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C491B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16AB3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9.2%</w:t>
            </w:r>
          </w:p>
        </w:tc>
      </w:tr>
      <w:tr w:rsidR="008908BE" w:rsidRPr="00737557" w14:paraId="080BC5D8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711377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88A92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CDA1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C003E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6356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00A12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34515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21DC4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16.1%</w:t>
            </w:r>
          </w:p>
        </w:tc>
      </w:tr>
      <w:tr w:rsidR="008908BE" w:rsidRPr="00737557" w14:paraId="1D7C1188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6B1983B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High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29E21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FD3008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CC7AD5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33.3%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51668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D627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34.7%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B33BC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09A14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18.1%</w:t>
            </w:r>
          </w:p>
        </w:tc>
      </w:tr>
      <w:tr w:rsidR="008908BE" w:rsidRPr="00737557" w14:paraId="55590AC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BB95CDB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Very High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2C1E3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64.0%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9009F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58.6%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DADE0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41.9%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83E30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AA018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0A4EE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64.5%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827F4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56.7%</w:t>
            </w:r>
          </w:p>
        </w:tc>
      </w:tr>
      <w:tr w:rsidR="008908BE" w:rsidRPr="00737557" w14:paraId="3FBF593B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3FF3B2D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K</w:t>
            </w:r>
            <w:r w:rsidR="008908BE"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nowledge of rights and freedoms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00B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</w:tr>
      <w:tr w:rsidR="008908BE" w:rsidRPr="00737557" w14:paraId="1655403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ACF0EF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7DF99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DBEF5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7AAB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1C1D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AB346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0693B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5C7DD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1.1%</w:t>
            </w:r>
          </w:p>
        </w:tc>
      </w:tr>
      <w:tr w:rsidR="008908BE" w:rsidRPr="00737557" w14:paraId="6DEE1C98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F8DF31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understanding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B2D8F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3B983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4B26D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1DA3B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1E00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087BC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81C84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10.5%</w:t>
            </w:r>
          </w:p>
        </w:tc>
      </w:tr>
      <w:tr w:rsidR="008908BE" w:rsidRPr="00737557" w14:paraId="12ABE2F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2CBECE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Limited understanding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4C33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39.2%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536C2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6A1B1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52.3%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9D4CC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43.8%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96E32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94405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51.1%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75B4F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46.5%</w:t>
            </w:r>
          </w:p>
        </w:tc>
      </w:tr>
      <w:tr w:rsidR="008908BE" w:rsidRPr="00737557" w14:paraId="2A893C8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72DD30C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Good understanding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06669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40.8%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9AE35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1109D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B3CA5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660C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F77A8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23769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31.1%</w:t>
            </w:r>
          </w:p>
        </w:tc>
      </w:tr>
      <w:tr w:rsidR="008908BE" w:rsidRPr="00737557" w14:paraId="7C0E2BF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DE3A6F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Complete understanding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8913B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C73AE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2BE32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B5EED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9967C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2E4CA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40627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10.8%</w:t>
            </w:r>
          </w:p>
        </w:tc>
      </w:tr>
      <w:tr w:rsidR="008908BE" w:rsidRPr="00737557" w14:paraId="6C00740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6BABB77" w14:textId="77777777" w:rsidR="00DE4197" w:rsidRPr="00737557" w:rsidRDefault="008908BE" w:rsidP="00DE4197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Access to justice institutions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B6986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</w:tr>
      <w:tr w:rsidR="008908BE" w:rsidRPr="00737557" w14:paraId="674421D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870835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6A929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52.8%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87893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61.0%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A810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58.3%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945C8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43.6%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AF13F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61.7%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9DD20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904F6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50.2%</w:t>
            </w:r>
          </w:p>
        </w:tc>
      </w:tr>
      <w:tr w:rsidR="008908BE" w:rsidRPr="00737557" w14:paraId="562A899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BD286F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Yes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8FF65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E9335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39.0%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62F6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41.7%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8FF18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56.4%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3227D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38.3%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2FC5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57.4%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BCF5B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49.8%</w:t>
            </w:r>
          </w:p>
        </w:tc>
      </w:tr>
      <w:tr w:rsidR="008908BE" w:rsidRPr="00737557" w14:paraId="44D0D8B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38EDADFD" w14:textId="77777777" w:rsidR="00DE4197" w:rsidRPr="00737557" w:rsidRDefault="008908BE" w:rsidP="00DE4197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Access to justice institutions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38A2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</w:tr>
      <w:tr w:rsidR="008908BE" w:rsidRPr="00737557" w14:paraId="314BB11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B15B48D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BC4C2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C35B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89C3F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30A3D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0959C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C5DA6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5829E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</w:tr>
      <w:tr w:rsidR="008908BE" w:rsidRPr="00737557" w14:paraId="60DCA45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FD5D86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DCF7B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16DAD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D6B4B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DF89F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BC156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8E007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B3915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</w:tr>
      <w:tr w:rsidR="008908BE" w:rsidRPr="00737557" w14:paraId="069CDA3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B991AE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Other. Specify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AA38C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5220B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BDB2D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82E2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30C2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9D8FE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A65F2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7CF80DB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A6B7C24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Filing a case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8651F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031EE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61.4%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C4C01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0ABD5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59.7%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80DFA1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40DFA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D127F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42.4%</w:t>
            </w:r>
          </w:p>
        </w:tc>
      </w:tr>
      <w:tr w:rsidR="008908BE" w:rsidRPr="00737557" w14:paraId="0E21BF7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332380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Defending a case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9B968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EB28F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8F56B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8FF3D5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E0302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A43F6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10.9%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2045C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11.8%</w:t>
            </w:r>
          </w:p>
        </w:tc>
      </w:tr>
      <w:tr w:rsidR="008908BE" w:rsidRPr="00737557" w14:paraId="4F76845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FBAAF04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Prosecuting a case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D8F92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DC33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B279F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FDFF7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3DCF6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4A2FC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16E5B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4.2%</w:t>
            </w:r>
          </w:p>
        </w:tc>
      </w:tr>
      <w:tr w:rsidR="008908BE" w:rsidRPr="00737557" w14:paraId="6577D1BD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0BF59DE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Arbitrating a case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E75AD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949EA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966CF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E0125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2C1A5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FBAFA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8EAC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7.0%</w:t>
            </w:r>
          </w:p>
        </w:tc>
      </w:tr>
      <w:tr w:rsidR="008908BE" w:rsidRPr="00737557" w14:paraId="687EF19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0B62B0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Witness in a case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9DB6E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7EDCC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E90A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467C8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24B89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CB29E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12D4E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15.7%</w:t>
            </w:r>
          </w:p>
        </w:tc>
      </w:tr>
      <w:tr w:rsidR="008908BE" w:rsidRPr="00737557" w14:paraId="40279D2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90827B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Listening to a case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8E8983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35.6%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24055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EDBD9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8EFB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4BDB0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1F0A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E520C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18.0%</w:t>
            </w:r>
          </w:p>
        </w:tc>
      </w:tr>
      <w:tr w:rsidR="008908BE" w:rsidRPr="00737557" w14:paraId="0FB0F37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AC3DA39" w14:textId="77777777" w:rsidR="00DE4197" w:rsidRPr="00737557" w:rsidRDefault="008908BE" w:rsidP="00DE4197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Types of disputes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791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</w:tr>
      <w:tr w:rsidR="008908BE" w:rsidRPr="00737557" w14:paraId="2AFFF0D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78925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Formal Justice (going to the police and opening a case)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92EE5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CE7E8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D91C1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16B14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9B1F3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08A2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4BDA3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0.5%</w:t>
            </w:r>
          </w:p>
        </w:tc>
      </w:tr>
      <w:tr w:rsidR="008908BE" w:rsidRPr="00737557" w14:paraId="4837C01B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7C70EB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Going to a clan elder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A8B8B0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6210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264AA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0A12E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82F61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288F1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06A6C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</w:tr>
      <w:tr w:rsidR="008908BE" w:rsidRPr="00737557" w14:paraId="029EFE9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D1BA0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Going to a religious authority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DA7FC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65AC7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965F0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C7299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934E3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2D3F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EE78D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503D0E55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9AA873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Access to Legal Aid and Lawyers</w:t>
            </w:r>
          </w:p>
        </w:tc>
      </w:tr>
      <w:tr w:rsidR="008908BE" w:rsidRPr="00737557" w14:paraId="74163DC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15BB974" w14:textId="77777777" w:rsidR="00DE4197" w:rsidRPr="00737557" w:rsidRDefault="008908BE" w:rsidP="00DE4197">
            <w:pPr>
              <w:spacing w:after="0" w:line="240" w:lineRule="auto"/>
              <w:rPr>
                <w:rFonts w:ascii="Helvetica" w:eastAsia="Arial Unicode MS" w:hAnsi="Helvetica" w:cs="Helvetica"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Cs/>
                <w:color w:val="808080" w:themeColor="background1" w:themeShade="80"/>
                <w:sz w:val="15"/>
                <w:szCs w:val="15"/>
              </w:rPr>
              <w:t xml:space="preserve">Access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E68A8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29.6%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5D52C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9.5%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3C9DA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8795DA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2.4%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0A697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25.3%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7C007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7.1%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2AF56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15.8%</w:t>
            </w:r>
          </w:p>
        </w:tc>
      </w:tr>
      <w:tr w:rsidR="008908BE" w:rsidRPr="00737557" w14:paraId="5D8BC54B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nil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44CB36B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Integrity- Change convictions or severity of punishment</w:t>
            </w:r>
          </w:p>
        </w:tc>
      </w:tr>
      <w:tr w:rsidR="008908BE" w:rsidRPr="00737557" w14:paraId="343F537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61CBBA4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5763E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A0B9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FD78F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15F5F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89EFF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C73AB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240E2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</w:tr>
      <w:tr w:rsidR="008908BE" w:rsidRPr="00737557" w14:paraId="41A8B22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C72EF7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Don't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5ADC7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C8887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28F34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10.7%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0A032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26A0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EE82E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1FEBD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7.4%</w:t>
            </w:r>
          </w:p>
        </w:tc>
      </w:tr>
      <w:tr w:rsidR="008908BE" w:rsidRPr="00737557" w14:paraId="4BC04F9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FC7BB5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Yes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69E5E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A569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55.8%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CDD94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37.9%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162BA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68.7%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946BF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FFEB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39.1%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F7B3F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43.8%</w:t>
            </w:r>
          </w:p>
        </w:tc>
      </w:tr>
      <w:tr w:rsidR="008908BE" w:rsidRPr="00737557" w14:paraId="625E36D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BB94E0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F3795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84240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6602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86FE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E0D71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A7919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58.3%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888B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48.4%</w:t>
            </w:r>
          </w:p>
        </w:tc>
      </w:tr>
      <w:tr w:rsidR="008908BE" w:rsidRPr="00737557" w14:paraId="4F572B83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6B1D7D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Integrity-Bribe Payment</w:t>
            </w:r>
          </w:p>
        </w:tc>
      </w:tr>
      <w:tr w:rsidR="008908BE" w:rsidRPr="00737557" w14:paraId="26D160C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E2D180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FFC3C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83.7%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0646B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75.3%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D4A94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93.1%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6E4FB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F4504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98.1%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B8B43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79.3%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E6AEE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81.4%</w:t>
            </w:r>
          </w:p>
        </w:tc>
      </w:tr>
      <w:tr w:rsidR="008908BE" w:rsidRPr="00737557" w14:paraId="2981981B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979E83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Yes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CD60F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0EA4C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24.7%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AD50C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51A91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D0D14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F8E57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88A07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18.6%</w:t>
            </w:r>
          </w:p>
        </w:tc>
      </w:tr>
      <w:tr w:rsidR="008908BE" w:rsidRPr="00737557" w14:paraId="193D34A9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BB4FC3A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 xml:space="preserve">Dependability - Factors Dissuading Respondents </w:t>
            </w:r>
            <w:r w:rsidR="006C3998"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from</w:t>
            </w: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 xml:space="preserve"> Taking a Case to a Formal Court</w:t>
            </w:r>
          </w:p>
        </w:tc>
      </w:tr>
      <w:tr w:rsidR="008908BE" w:rsidRPr="00737557" w14:paraId="6E2BF52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C19E6F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Complicated procedure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BEC56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A816A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52.6%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79BF6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B1089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35.8%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A2925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D41FF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DC22B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33.1%</w:t>
            </w:r>
          </w:p>
        </w:tc>
      </w:tr>
      <w:tr w:rsidR="008908BE" w:rsidRPr="00737557" w14:paraId="08ACD10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769E2D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Delays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30392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0C9DD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0F84A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24.8%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604B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2A9E3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045B9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46.1%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3A251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41.6%</w:t>
            </w:r>
          </w:p>
        </w:tc>
      </w:tr>
      <w:tr w:rsidR="008908BE" w:rsidRPr="00737557" w14:paraId="40426C0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8DB907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Expenses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423B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24.1%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FB7E7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2F277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090B3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FF3B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97C2A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1261E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14.4%</w:t>
            </w:r>
          </w:p>
        </w:tc>
      </w:tr>
      <w:tr w:rsidR="008908BE" w:rsidRPr="00737557" w14:paraId="778F78C2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F3625B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Distance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520F5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241E8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10.9%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B30BD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DADE5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8FE31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084B3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395C1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14.5%</w:t>
            </w:r>
          </w:p>
        </w:tc>
      </w:tr>
      <w:tr w:rsidR="008908BE" w:rsidRPr="00737557" w14:paraId="3F7C467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6189B7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Lack of trust / No transparency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11212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310DA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E6E7D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58E0E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B991F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2134C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F288F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22.8%</w:t>
            </w:r>
          </w:p>
        </w:tc>
      </w:tr>
      <w:tr w:rsidR="008908BE" w:rsidRPr="00737557" w14:paraId="49DF4E32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DA71C11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Discrimination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EC88C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48E50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87457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80ACB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6FA59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2FED3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C37A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7.0%</w:t>
            </w:r>
          </w:p>
        </w:tc>
      </w:tr>
      <w:tr w:rsidR="008908BE" w:rsidRPr="00737557" w14:paraId="63AD24A8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6C7A6D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Lack of efficiency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573A7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6A33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3956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AB011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55B0E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70DE9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18421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26.1%</w:t>
            </w:r>
          </w:p>
        </w:tc>
      </w:tr>
      <w:tr w:rsidR="008908BE" w:rsidRPr="00737557" w14:paraId="4EB6BA9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4641DD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Fear of Reprisals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DAA9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A5D49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D9821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5F9E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24.8%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510D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87DE3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17.9%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6437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15.5%</w:t>
            </w:r>
          </w:p>
        </w:tc>
      </w:tr>
      <w:tr w:rsidR="008908BE" w:rsidRPr="00737557" w14:paraId="35876A0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20CEA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Always take a case to Formal Court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A4C56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36712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A0232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72B47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83075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BD45A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27237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5.8%</w:t>
            </w:r>
          </w:p>
        </w:tc>
      </w:tr>
      <w:tr w:rsidR="008908BE" w:rsidRPr="00737557" w14:paraId="0C4DEC3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6FAC544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Other. Specify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6E82D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9D5FD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72CC1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0C7A6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C0986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A3C99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7875D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</w:tr>
      <w:tr w:rsidR="008908BE" w:rsidRPr="00737557" w14:paraId="07FABDC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46AA59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lastRenderedPageBreak/>
              <w:t>Don’t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5E3AA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FD4BD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529CB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53FC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14B99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203C7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1.9%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BC183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4.5%</w:t>
            </w:r>
          </w:p>
        </w:tc>
      </w:tr>
      <w:tr w:rsidR="008908BE" w:rsidRPr="00737557" w14:paraId="47C34E6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94FE23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A6778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435EB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94631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A9A14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9CDE7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0F1B3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94490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</w:tr>
      <w:tr w:rsidR="008908BE" w:rsidRPr="00737557" w14:paraId="74498787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AA4186B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Dependability - Formal Justice Courts Are Fair</w:t>
            </w:r>
          </w:p>
        </w:tc>
      </w:tr>
      <w:tr w:rsidR="008908BE" w:rsidRPr="00737557" w14:paraId="188FCFB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3E12AE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0377FE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32FCF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204C9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278FD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C68B3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D7A1D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6854F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0EA68758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01F4B8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A0996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2938A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6FB97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2AA65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3BC2C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AC131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6598E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</w:tr>
      <w:tr w:rsidR="008908BE" w:rsidRPr="00737557" w14:paraId="111599D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5A2F6C4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E185B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D4508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22B6D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4.3%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CD47D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4A1F5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A0CF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6.1%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350BE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10.9%</w:t>
            </w:r>
          </w:p>
        </w:tc>
      </w:tr>
      <w:tr w:rsidR="008908BE" w:rsidRPr="00737557" w14:paraId="399741C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4BCBF6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079F8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7F87A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23.9%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83354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37.9%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9FE66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5779D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EA781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B0DC04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22.8%</w:t>
            </w:r>
          </w:p>
        </w:tc>
      </w:tr>
      <w:tr w:rsidR="008908BE" w:rsidRPr="00737557" w14:paraId="42A28F8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AC3808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25AF7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51.7%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C8BFD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749EF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03D10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43.2%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77158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8256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2D1C4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54.6%</w:t>
            </w:r>
          </w:p>
        </w:tc>
      </w:tr>
      <w:tr w:rsidR="008908BE" w:rsidRPr="00737557" w14:paraId="7A90F74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16A2A8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EE651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AA154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FF156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E56E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CA538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F2DB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EDC4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10.0%</w:t>
            </w:r>
          </w:p>
        </w:tc>
      </w:tr>
      <w:tr w:rsidR="008908BE" w:rsidRPr="00737557" w14:paraId="700B47E3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66AF37A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Dependability-Formal justice courts are Enforceable</w:t>
            </w:r>
          </w:p>
        </w:tc>
      </w:tr>
      <w:tr w:rsidR="008908BE" w:rsidRPr="00737557" w14:paraId="0EA17C9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BD1D4FC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E4BB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03F73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2ED3F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876BC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93F57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10E81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A4B43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166B68D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4367171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AAF72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D8A41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1B785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E4A3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5131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EB73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BF4FF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2.0%</w:t>
            </w:r>
          </w:p>
        </w:tc>
      </w:tr>
      <w:tr w:rsidR="008908BE" w:rsidRPr="00737557" w14:paraId="6DD41F5D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1A28741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2B9F7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9112F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92325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A17FD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B1D48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32800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666F9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4.8%</w:t>
            </w:r>
          </w:p>
        </w:tc>
      </w:tr>
      <w:tr w:rsidR="008908BE" w:rsidRPr="00737557" w14:paraId="7B0F232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DC42A5E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9A547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6CD2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19BB1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2B64B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C3374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2BF86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E66DC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18.7%</w:t>
            </w:r>
          </w:p>
        </w:tc>
      </w:tr>
      <w:tr w:rsidR="008908BE" w:rsidRPr="00737557" w14:paraId="752797E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EC41BD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6C88A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65.6%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C44DE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38.5%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EE91A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57A17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53.0%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DA499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51.0%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460D4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73.4%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7769E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62.4%</w:t>
            </w:r>
          </w:p>
        </w:tc>
      </w:tr>
      <w:tr w:rsidR="008908BE" w:rsidRPr="00737557" w14:paraId="4B2C499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AFBDEB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9C3CA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CF4CD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C30E3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04825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07EAF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CEC10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D01E6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12.0%</w:t>
            </w:r>
          </w:p>
        </w:tc>
      </w:tr>
      <w:tr w:rsidR="008908BE" w:rsidRPr="00737557" w14:paraId="6545012D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D0FE159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Mutuality</w:t>
            </w:r>
          </w:p>
        </w:tc>
      </w:tr>
      <w:tr w:rsidR="008908BE" w:rsidRPr="00737557" w14:paraId="76F87FF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34B004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5670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38B76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DFE3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294D8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8EF79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BD891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C410F6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7895231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65109C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F01CC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8D258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E5BC6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7AA2A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BDA5B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23.5%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8B7CA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38FED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4.1%</w:t>
            </w:r>
          </w:p>
        </w:tc>
      </w:tr>
      <w:tr w:rsidR="008908BE" w:rsidRPr="00737557" w14:paraId="2D10B06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C712BE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Yes, there are actions I can take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AE66C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A9D8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D1689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A595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6F22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97A8F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3A851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27.8%</w:t>
            </w:r>
          </w:p>
        </w:tc>
      </w:tr>
      <w:tr w:rsidR="008908BE" w:rsidRPr="00737557" w14:paraId="2C17FFF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4B37B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Maybe, but that I am not aware of what to do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A5C72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D5918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3E00D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37.9%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B3863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57.0%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3179E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1D443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CDE0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40.0%</w:t>
            </w:r>
          </w:p>
        </w:tc>
      </w:tr>
      <w:tr w:rsidR="008908BE" w:rsidRPr="00737557" w14:paraId="166613A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FC2E8D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No, there are no actions that I can take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6B589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32ACE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2063D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A369A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19F6A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173DB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32.8%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A7EE1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28.0%</w:t>
            </w:r>
          </w:p>
        </w:tc>
      </w:tr>
      <w:tr w:rsidR="008908BE" w:rsidRPr="00737557" w14:paraId="26628F49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50C5D42" w14:textId="77777777" w:rsidR="008908BE" w:rsidRPr="00737557" w:rsidRDefault="008908BE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Inclusivity-Ethnic</w:t>
            </w:r>
          </w:p>
        </w:tc>
      </w:tr>
      <w:tr w:rsidR="008908BE" w:rsidRPr="00737557" w14:paraId="3106827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E1FA2FC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BC71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5F8C9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A187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C5C8E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B9D41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0B0FD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6C55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21E5740B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1C7434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6BE76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9975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4F883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2A10C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D392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B0554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C3E2E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0.5%</w:t>
            </w:r>
          </w:p>
        </w:tc>
      </w:tr>
      <w:tr w:rsidR="008908BE" w:rsidRPr="00737557" w14:paraId="14AF4FF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AA18A9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4E660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ABC8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43EA5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8110F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7406D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37CB9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8B079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8.8%</w:t>
            </w:r>
          </w:p>
        </w:tc>
      </w:tr>
      <w:tr w:rsidR="008908BE" w:rsidRPr="00737557" w14:paraId="363EF74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49AEF5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DC19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B8B4C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FCEA1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ADA1D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25958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E57A4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23.5%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9034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20.2%</w:t>
            </w:r>
          </w:p>
        </w:tc>
      </w:tr>
      <w:tr w:rsidR="008908BE" w:rsidRPr="00737557" w14:paraId="1C087987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8A01D0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867A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48.4%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0401E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CA174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40.8%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EC75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45.8%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5D221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48.3%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F2277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64.0%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7E01EB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53.2%</w:t>
            </w:r>
          </w:p>
        </w:tc>
      </w:tr>
      <w:tr w:rsidR="008908BE" w:rsidRPr="00737557" w14:paraId="7166EF1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C2AF85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786530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72C5EE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35.2%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41AD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AC71D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98EB3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29.2%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83DB0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7714D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17.2%</w:t>
            </w:r>
          </w:p>
        </w:tc>
      </w:tr>
      <w:tr w:rsidR="00737557" w:rsidRPr="00737557" w14:paraId="1452C614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4EE4827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Inclusivity-Minorities</w:t>
            </w:r>
          </w:p>
        </w:tc>
      </w:tr>
      <w:tr w:rsidR="008908BE" w:rsidRPr="00737557" w14:paraId="4980CAF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685B2CD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292B8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77B7B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CF502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43BBB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86495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AB9001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45A96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</w:tr>
      <w:tr w:rsidR="008908BE" w:rsidRPr="00737557" w14:paraId="7E6BEDF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CF6DA1D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1A84D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6630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6156E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4FD96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54E7A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48401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CFC2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</w:tr>
      <w:tr w:rsidR="008908BE" w:rsidRPr="00737557" w14:paraId="1D2FF79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D95006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3C9FE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CFDEE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A7FAC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4D2FA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295DA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FA968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6E729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8.2%</w:t>
            </w:r>
          </w:p>
        </w:tc>
      </w:tr>
      <w:tr w:rsidR="008908BE" w:rsidRPr="00737557" w14:paraId="76837EC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43AD7D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77277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323B0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0F4EF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542D6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5E5E3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51851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6B17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14.5%</w:t>
            </w:r>
          </w:p>
        </w:tc>
      </w:tr>
      <w:tr w:rsidR="008908BE" w:rsidRPr="00737557" w14:paraId="5D3289E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DA3718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47552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59.8%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99D45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72EEA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54.5%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3B7F7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55.1%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952A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62.6%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87AFB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71.6%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6CEFA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62.6%</w:t>
            </w:r>
          </w:p>
        </w:tc>
      </w:tr>
      <w:tr w:rsidR="008908BE" w:rsidRPr="00737557" w14:paraId="4D30769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6E1FBAC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80E6A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1C6CC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16.1%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84FFC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16.2%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C55631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C63AA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C3CF7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FBAD3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13.1%</w:t>
            </w:r>
          </w:p>
        </w:tc>
      </w:tr>
      <w:tr w:rsidR="00737557" w:rsidRPr="00737557" w14:paraId="395426E6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742D0E1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Inclusivity-women</w:t>
            </w:r>
          </w:p>
        </w:tc>
      </w:tr>
      <w:tr w:rsidR="008908BE" w:rsidRPr="00737557" w14:paraId="7573330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C651341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A08C5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33C1E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A1FFC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DF294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3E44B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DEA00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AE294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</w:tr>
      <w:tr w:rsidR="008908BE" w:rsidRPr="00737557" w14:paraId="0FCAAC4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F78AADE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3FEA1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03DC8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300A0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2.8%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FD5FF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588EF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7208C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C6983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1.8%</w:t>
            </w:r>
          </w:p>
        </w:tc>
      </w:tr>
      <w:tr w:rsidR="008908BE" w:rsidRPr="00737557" w14:paraId="68B2B14D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D401D5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B3AFD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6D74F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2DFC5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36FED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DC02A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5DC9F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11.3%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1A86C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10.5%</w:t>
            </w:r>
          </w:p>
        </w:tc>
      </w:tr>
      <w:tr w:rsidR="008908BE" w:rsidRPr="00737557" w14:paraId="2D87B8A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A48CBB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BBDEC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5F6EE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2FA87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5E5DF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4838F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12.5%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BEC40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725DD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14.0%</w:t>
            </w:r>
          </w:p>
        </w:tc>
      </w:tr>
      <w:tr w:rsidR="008908BE" w:rsidRPr="00737557" w14:paraId="2EB3C68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AC3E8E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CB115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55.5%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659A5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38.3%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DDC92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53.4%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79B73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51.6%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761E6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59.2%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79CCD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69.2%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B548B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58.8%</w:t>
            </w:r>
          </w:p>
        </w:tc>
      </w:tr>
      <w:tr w:rsidR="008908BE" w:rsidRPr="00737557" w14:paraId="1FD0FE4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1D3593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138E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5131D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F28EF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62EBC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FCE40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C592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96DE0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14.7%</w:t>
            </w:r>
          </w:p>
        </w:tc>
      </w:tr>
      <w:tr w:rsidR="00737557" w:rsidRPr="00737557" w14:paraId="316CB980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B798C6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Overall Satisfaction</w:t>
            </w:r>
          </w:p>
        </w:tc>
      </w:tr>
      <w:tr w:rsidR="008908BE" w:rsidRPr="00737557" w14:paraId="3D2A6EC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315279C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9D69C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EFFCE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C58B7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856A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5BD7A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F6E08F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5A2AD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</w:tr>
      <w:tr w:rsidR="008908BE" w:rsidRPr="00737557" w14:paraId="45E6F409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FE84E4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1034B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C417E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D6635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AEF4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E8922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3C90B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891B3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0.9%</w:t>
            </w:r>
          </w:p>
        </w:tc>
      </w:tr>
      <w:tr w:rsidR="008908BE" w:rsidRPr="00737557" w14:paraId="2B479404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82CE74B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B202E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26763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19.0%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92FB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2.9%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B4C82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6E879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553B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DA359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6.1%</w:t>
            </w:r>
          </w:p>
        </w:tc>
      </w:tr>
      <w:tr w:rsidR="008908BE" w:rsidRPr="00737557" w14:paraId="2B9786F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40617F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disagree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D296F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F6E7D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28CF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27.5%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B18FD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E7910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B3B1A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B33F7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20.7%</w:t>
            </w:r>
          </w:p>
        </w:tc>
      </w:tr>
      <w:tr w:rsidR="008908BE" w:rsidRPr="00737557" w14:paraId="70975942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F20679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93249B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62.8%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41FC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40.2%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86FF2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CF6EBC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48.1%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C134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1A06F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72.2%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8997F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60.8%</w:t>
            </w:r>
          </w:p>
        </w:tc>
      </w:tr>
      <w:tr w:rsidR="008908BE" w:rsidRPr="00737557" w14:paraId="00A4413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9482F36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agree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481CB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83245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16523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21.6%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5BA57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E7E8F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32.4%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E1866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ECFC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11.5%</w:t>
            </w:r>
          </w:p>
        </w:tc>
      </w:tr>
      <w:tr w:rsidR="00737557" w:rsidRPr="00737557" w14:paraId="0140A9A4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867CD6D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Overall Functioning</w:t>
            </w:r>
          </w:p>
        </w:tc>
      </w:tr>
      <w:tr w:rsidR="008908BE" w:rsidRPr="00737557" w14:paraId="6DEC6B1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8B8ABC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A1E74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325DC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45833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C8F8C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FDC66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B1803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9172C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0.2%</w:t>
            </w:r>
          </w:p>
        </w:tc>
      </w:tr>
      <w:tr w:rsidR="008908BE" w:rsidRPr="00737557" w14:paraId="51B004B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1D46F4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BDB34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92DB3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F0D11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91CF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BFDC1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13.2%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6B400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857A4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4.2%</w:t>
            </w:r>
          </w:p>
        </w:tc>
      </w:tr>
      <w:tr w:rsidR="008908BE" w:rsidRPr="00737557" w14:paraId="7322EF5D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8B229BC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Overall, Justice system is functioning well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F80D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1D74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11.7%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11CC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30.4%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E7675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744CC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37.0%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B2FFE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1134C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26.4%</w:t>
            </w:r>
          </w:p>
        </w:tc>
      </w:tr>
      <w:tr w:rsidR="008908BE" w:rsidRPr="00737557" w14:paraId="1BDCC28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E45B5A7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Justice system has limitations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568CA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62.5%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5FADD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70.3%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9D585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59.4%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52DAC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63.3%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9F974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7A4A5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59.7%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83C30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60.4%</w:t>
            </w:r>
          </w:p>
        </w:tc>
      </w:tr>
      <w:tr w:rsidR="008908BE" w:rsidRPr="00737557" w14:paraId="3D78D8E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F1F5B41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Justice is not functioning at all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FCBEE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3397B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9.9%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509A4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10.3%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03A87B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18.3%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75DBC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7D997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75563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8.8%</w:t>
            </w:r>
          </w:p>
        </w:tc>
      </w:tr>
      <w:tr w:rsidR="00737557" w:rsidRPr="00737557" w14:paraId="3B9F7106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026628C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Problems with Functioning</w:t>
            </w:r>
          </w:p>
        </w:tc>
      </w:tr>
      <w:tr w:rsidR="008908BE" w:rsidRPr="00737557" w14:paraId="6F406CD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EBFB6B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Justice is delivered only in some cases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D0710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24.5%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8CF36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37.2%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61C84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68.70%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4CFE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47.00%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D88C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936FB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32.4%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313EB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32.6%</w:t>
            </w:r>
          </w:p>
        </w:tc>
      </w:tr>
      <w:tr w:rsidR="008908BE" w:rsidRPr="00737557" w14:paraId="31B4AB0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59B627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Justice is delivered only for some communities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1C851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295B8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A9240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14.90%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826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4A671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621F6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5C36F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33.1%</w:t>
            </w:r>
          </w:p>
        </w:tc>
      </w:tr>
      <w:tr w:rsidR="008908BE" w:rsidRPr="00737557" w14:paraId="2CB4C8CD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B12C09D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Justice takes too long to be delivered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74531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55.3%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A55C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D584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20.30%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4424E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56.00%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47829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698CD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4CA72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45.6%</w:t>
            </w:r>
          </w:p>
        </w:tc>
      </w:tr>
      <w:tr w:rsidR="008908BE" w:rsidRPr="00737557" w14:paraId="54320A4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E88273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When justice is delivered by justice system, it is not properly enforced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54E1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38.0%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63EB9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50FB7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CB92E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D00BE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7.10%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6652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15.8%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7E669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22.9%</w:t>
            </w:r>
          </w:p>
        </w:tc>
      </w:tr>
      <w:tr w:rsidR="008908BE" w:rsidRPr="00737557" w14:paraId="6237215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EC1A08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Don't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377D1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C6710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EA468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A052A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8EBD0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28.6%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0F7C8E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7.40%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E2572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7.50%</w:t>
            </w:r>
          </w:p>
        </w:tc>
      </w:tr>
      <w:tr w:rsidR="008908BE" w:rsidRPr="00737557" w14:paraId="55437A45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80768E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4FBB9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DC2B5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0.40%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780EE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E1CE9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BFB36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2.00%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751440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0.80%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AB14A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0.70%</w:t>
            </w:r>
          </w:p>
        </w:tc>
      </w:tr>
      <w:tr w:rsidR="00737557" w:rsidRPr="00737557" w14:paraId="2D5B695C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8B686BB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lastRenderedPageBreak/>
              <w:t>Commitment</w:t>
            </w:r>
          </w:p>
        </w:tc>
      </w:tr>
      <w:tr w:rsidR="008908BE" w:rsidRPr="00737557" w14:paraId="1EBBEF62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6E5B57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6F047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0B6DE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84DA0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AC98C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6DF5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70A00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0.20%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B7BC3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0.10%</w:t>
            </w:r>
          </w:p>
        </w:tc>
      </w:tr>
      <w:tr w:rsidR="008908BE" w:rsidRPr="00737557" w14:paraId="48A6876D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ADB49E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B02CA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AE639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3.60%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B2FEFB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0C71C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76F7B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2.00%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0A792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1.10%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D5C9A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1.50%</w:t>
            </w:r>
          </w:p>
        </w:tc>
      </w:tr>
      <w:tr w:rsidR="008908BE" w:rsidRPr="00737557" w14:paraId="46A53357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7A6466D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worsened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E897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0F4D5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5.00%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16003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2.80%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13BAB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EECBC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0D891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0.90%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4FDB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1.70%</w:t>
            </w:r>
          </w:p>
        </w:tc>
      </w:tr>
      <w:tr w:rsidR="008908BE" w:rsidRPr="00737557" w14:paraId="6F8AAF7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AAF690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worsened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5CCB8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F96E7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13.8%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0F6BF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17.10%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AE17D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21.60%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D5213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67345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3.40%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84F916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7.40%</w:t>
            </w:r>
          </w:p>
        </w:tc>
      </w:tr>
      <w:tr w:rsidR="008908BE" w:rsidRPr="00737557" w14:paraId="5F9693F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67AD3F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Remained the same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2222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94CFD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F7648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24.60%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D8193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38.10%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4CE13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11.9%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6A0E8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20.7%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BCD07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27.7%</w:t>
            </w:r>
          </w:p>
        </w:tc>
      </w:tr>
      <w:tr w:rsidR="008908BE" w:rsidRPr="00737557" w14:paraId="3D7FF55B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EB734B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Somewhat improved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6D022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36.6%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F77CB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49.4%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77377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44.10%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97AD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EE570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62.0%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8CB20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67.2%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97A41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52.3%</w:t>
            </w:r>
          </w:p>
        </w:tc>
      </w:tr>
      <w:tr w:rsidR="008908BE" w:rsidRPr="00737557" w14:paraId="0AA32EDA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0F4719B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Strongly improved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B7476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3C5E8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11.9%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03BFA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10.10%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DC5C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D998B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22.8%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C4D90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6.50%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C7E4D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9.40%</w:t>
            </w:r>
          </w:p>
        </w:tc>
      </w:tr>
      <w:tr w:rsidR="00737557" w:rsidRPr="00737557" w14:paraId="5EAD397F" w14:textId="77777777" w:rsidTr="002E4654">
        <w:trPr>
          <w:trHeight w:val="20"/>
          <w:jc w:val="center"/>
        </w:trPr>
        <w:tc>
          <w:tcPr>
            <w:tcW w:w="9946" w:type="dxa"/>
            <w:gridSpan w:val="8"/>
            <w:tcBorders>
              <w:top w:val="single" w:sz="4" w:space="0" w:color="auto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14928C1" w14:textId="77777777" w:rsidR="00737557" w:rsidRPr="00737557" w:rsidRDefault="0073755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b/>
                <w:bCs/>
                <w:color w:val="808080" w:themeColor="background1" w:themeShade="80"/>
                <w:sz w:val="15"/>
                <w:szCs w:val="15"/>
              </w:rPr>
              <w:t>Influencers</w:t>
            </w:r>
          </w:p>
        </w:tc>
      </w:tr>
      <w:tr w:rsidR="008908BE" w:rsidRPr="00737557" w14:paraId="7E8379E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6839E9F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Justice institutions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68F94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30DA0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36.2%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28733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56.70%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D9D65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31.50%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FF64C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50.7%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CAC69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39.8%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32737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43.8%</w:t>
            </w:r>
          </w:p>
        </w:tc>
      </w:tr>
      <w:tr w:rsidR="008908BE" w:rsidRPr="00737557" w14:paraId="24F4A6EE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4E9B56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Family members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E0A90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C03F8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57.6%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516E9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43.60%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0D57B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EA3FC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36.3%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9D6F5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56.8%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C613D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49.7%</w:t>
            </w:r>
          </w:p>
        </w:tc>
      </w:tr>
      <w:tr w:rsidR="008908BE" w:rsidRPr="00737557" w14:paraId="1E993AB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8B4C14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Friends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68230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26.5%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139F2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58.0%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CD611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28.60%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1201C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DBDE8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39.1%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F4BEB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45.6%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44DB2D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40.0%</w:t>
            </w:r>
          </w:p>
        </w:tc>
      </w:tr>
      <w:tr w:rsidR="008908BE" w:rsidRPr="00737557" w14:paraId="6709EE7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76F6C5A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Clan elders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89CB70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42.0%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26449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37.0%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2EFE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33.30%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5B86F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68.40%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55247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41.1%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64E3A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46.4%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7EC2F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44.2%</w:t>
            </w:r>
          </w:p>
        </w:tc>
      </w:tr>
      <w:tr w:rsidR="008908BE" w:rsidRPr="00737557" w14:paraId="0130E28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30D6329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Religious leader/Mosque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A1C3E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28.9%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E574F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13.5%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C54F3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25.00%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7C09B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45.10%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8E193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7.60%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6AF1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14.5%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AD235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20.5%</w:t>
            </w:r>
          </w:p>
        </w:tc>
      </w:tr>
      <w:tr w:rsidR="008908BE" w:rsidRPr="00737557" w14:paraId="2E47CCBB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B6DF69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TV/Radio channels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9980C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7.40%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EF398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8.30%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7DB51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2.80%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C99528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FEF13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8.40%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78701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1.30%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70390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4.70%</w:t>
            </w:r>
          </w:p>
        </w:tc>
      </w:tr>
      <w:tr w:rsidR="008908BE" w:rsidRPr="00737557" w14:paraId="1A933C17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385F4F5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Newspapers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5131860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9AC54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2.50%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8F54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96F6C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85AA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F7308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0.80%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0D76C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1.10%</w:t>
            </w:r>
          </w:p>
        </w:tc>
      </w:tr>
      <w:tr w:rsidR="008908BE" w:rsidRPr="00737557" w14:paraId="70CBF460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D74F8E0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Local politicians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7C7DE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16.3%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F68FD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13.3%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F8CFD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4.30%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49854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8AD46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11.3%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0344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5.40%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6A3DA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9.90%</w:t>
            </w:r>
          </w:p>
        </w:tc>
      </w:tr>
      <w:tr w:rsidR="008908BE" w:rsidRPr="00737557" w14:paraId="46C77DCF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B6AF671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NGOs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7D38B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4.60%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F5EBB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60DBD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1.40%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DFAE4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2F04A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2.10%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D299D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0.60%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63B94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1.90%</w:t>
            </w:r>
          </w:p>
        </w:tc>
      </w:tr>
      <w:tr w:rsidR="008908BE" w:rsidRPr="00737557" w14:paraId="53FB70E6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E323DB3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Other. Specify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75E2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71E22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FF141F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B3A43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B0436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16835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B9479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</w:tr>
      <w:tr w:rsidR="008908BE" w:rsidRPr="00737557" w14:paraId="23425CBC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026FEB2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Do not know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05D605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F0524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2.50%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90A30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CA9FA7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5BA35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8.50%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96C428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3.40%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F0142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2.30%</w:t>
            </w:r>
          </w:p>
        </w:tc>
      </w:tr>
      <w:tr w:rsidR="008908BE" w:rsidRPr="00737557" w14:paraId="1F1AB371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3EC6B18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No response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D5468B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4001FA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0.30%</w:t>
            </w: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CA5B39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1A7D96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50C23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370F24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04CD88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0.00%</w:t>
            </w:r>
          </w:p>
        </w:tc>
      </w:tr>
      <w:tr w:rsidR="008908BE" w:rsidRPr="00737557" w14:paraId="119014B3" w14:textId="77777777" w:rsidTr="002E4654">
        <w:trPr>
          <w:trHeight w:val="20"/>
          <w:jc w:val="center"/>
        </w:trPr>
        <w:tc>
          <w:tcPr>
            <w:tcW w:w="3235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E62C314" w14:textId="77777777" w:rsidR="00DE4197" w:rsidRPr="00737557" w:rsidRDefault="00DE4197" w:rsidP="00DE4197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E2B40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2046C1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A474363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F10EAC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CCB0EE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AC6922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4A32EA" w14:textId="77777777" w:rsidR="00DE4197" w:rsidRPr="00737557" w:rsidRDefault="00DE4197" w:rsidP="006C3998">
            <w:pPr>
              <w:spacing w:after="0" w:line="240" w:lineRule="auto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</w:p>
        </w:tc>
      </w:tr>
    </w:tbl>
    <w:p w14:paraId="5F76DAC3" w14:textId="77777777" w:rsidR="00DE4197" w:rsidRPr="008908BE" w:rsidRDefault="00DE4197" w:rsidP="00DE4197">
      <w:pPr>
        <w:rPr>
          <w:rFonts w:ascii="Helvetica Neue" w:eastAsia="Arial Unicode MS" w:hAnsi="Helvetica Neue" w:cs="Arial"/>
          <w:sz w:val="16"/>
          <w:szCs w:val="16"/>
        </w:rPr>
      </w:pPr>
      <w:r w:rsidRPr="008908BE">
        <w:rPr>
          <w:rFonts w:ascii="Helvetica Neue" w:eastAsia="Arial Unicode MS" w:hAnsi="Helvetica Neue" w:cs="Arial"/>
          <w:sz w:val="16"/>
          <w:szCs w:val="16"/>
        </w:rPr>
        <w:fldChar w:fldCharType="begin"/>
      </w:r>
      <w:r w:rsidRPr="008908BE">
        <w:rPr>
          <w:rFonts w:ascii="Helvetica Neue" w:eastAsia="Arial Unicode MS" w:hAnsi="Helvetica Neue" w:cs="Arial"/>
          <w:sz w:val="16"/>
          <w:szCs w:val="16"/>
        </w:rPr>
        <w:instrText xml:space="preserve"> LINK Excel.Sheet.12 "C:\\Users\\Virginia\\Documents\\states datafile.xlsx" Sheet1!R1C1:R427C8 \a \f 4 \h  \* MERGEFORMAT </w:instrText>
      </w:r>
      <w:r w:rsidRPr="008908BE">
        <w:rPr>
          <w:rFonts w:ascii="Helvetica Neue" w:eastAsia="Arial Unicode MS" w:hAnsi="Helvetica Neue" w:cs="Arial"/>
          <w:sz w:val="16"/>
          <w:szCs w:val="16"/>
        </w:rPr>
        <w:fldChar w:fldCharType="separate"/>
      </w:r>
    </w:p>
    <w:p w14:paraId="6DB34C78" w14:textId="77777777" w:rsidR="00DE4197" w:rsidRPr="008908BE" w:rsidRDefault="00DE4197" w:rsidP="00DE4197">
      <w:pPr>
        <w:spacing w:after="0" w:line="240" w:lineRule="auto"/>
        <w:rPr>
          <w:rFonts w:ascii="Helvetica Neue" w:eastAsia="Arial Unicode MS" w:hAnsi="Helvetica Neue" w:cs="Arial"/>
          <w:b/>
          <w:bCs/>
          <w:color w:val="000000"/>
          <w:sz w:val="16"/>
          <w:szCs w:val="16"/>
        </w:rPr>
        <w:sectPr w:rsidR="00DE4197" w:rsidRPr="008908B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90" w:type="dxa"/>
        <w:tblInd w:w="-995" w:type="dxa"/>
        <w:tblLook w:val="04A0" w:firstRow="1" w:lastRow="0" w:firstColumn="1" w:lastColumn="0" w:noHBand="0" w:noVBand="1"/>
      </w:tblPr>
      <w:tblGrid>
        <w:gridCol w:w="3235"/>
        <w:gridCol w:w="977"/>
        <w:gridCol w:w="33"/>
        <w:gridCol w:w="872"/>
        <w:gridCol w:w="73"/>
        <w:gridCol w:w="978"/>
        <w:gridCol w:w="82"/>
        <w:gridCol w:w="976"/>
        <w:gridCol w:w="64"/>
        <w:gridCol w:w="914"/>
        <w:gridCol w:w="184"/>
        <w:gridCol w:w="794"/>
        <w:gridCol w:w="100"/>
        <w:gridCol w:w="708"/>
      </w:tblGrid>
      <w:tr w:rsidR="00AC2147" w:rsidRPr="008908BE" w14:paraId="22C5D7D4" w14:textId="77777777" w:rsidTr="0033180D">
        <w:trPr>
          <w:trHeight w:val="20"/>
          <w:tblHeader/>
        </w:trPr>
        <w:tc>
          <w:tcPr>
            <w:tcW w:w="32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A422" w:themeFill="accent3"/>
            <w:noWrap/>
          </w:tcPr>
          <w:p w14:paraId="12898B70" w14:textId="77777777" w:rsidR="00AC2147" w:rsidRPr="008908BE" w:rsidRDefault="00AC2147" w:rsidP="00AC214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b/>
                <w:bCs/>
                <w:color w:val="000000"/>
                <w:sz w:val="16"/>
                <w:szCs w:val="16"/>
              </w:rPr>
            </w:pPr>
            <w:r w:rsidRPr="00737557"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VARIABLES</w:t>
            </w:r>
          </w:p>
        </w:tc>
        <w:tc>
          <w:tcPr>
            <w:tcW w:w="675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A422" w:themeFill="accent3"/>
            <w:noWrap/>
          </w:tcPr>
          <w:p w14:paraId="41B6F445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</w:pPr>
            <w:r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  <w:t>SUB NATIONAL ENTITY</w:t>
            </w:r>
          </w:p>
        </w:tc>
      </w:tr>
      <w:tr w:rsidR="00AC2147" w:rsidRPr="008908BE" w14:paraId="10699955" w14:textId="77777777" w:rsidTr="0033180D">
        <w:trPr>
          <w:trHeight w:val="20"/>
          <w:tblHeader/>
        </w:trPr>
        <w:tc>
          <w:tcPr>
            <w:tcW w:w="3235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A422" w:themeFill="accent3"/>
            <w:noWrap/>
            <w:vAlign w:val="bottom"/>
            <w:hideMark/>
          </w:tcPr>
          <w:p w14:paraId="1AF5B4E9" w14:textId="77777777" w:rsidR="00AC2147" w:rsidRPr="008908BE" w:rsidRDefault="00AC2147" w:rsidP="00737557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  <w:noWrap/>
            <w:hideMark/>
          </w:tcPr>
          <w:p w14:paraId="5F2A20C4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Puntland</w:t>
            </w:r>
          </w:p>
        </w:tc>
        <w:tc>
          <w:tcPr>
            <w:tcW w:w="978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E37DC09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ISWA</w:t>
            </w:r>
          </w:p>
        </w:tc>
        <w:tc>
          <w:tcPr>
            <w:tcW w:w="97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001477E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GIA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C20A149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proofErr w:type="spellStart"/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Hiran&amp;MidS</w:t>
            </w:r>
            <w:proofErr w:type="spellEnd"/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.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0AD858BF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JSS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28D1482B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proofErr w:type="spellStart"/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Banadir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FCA569C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  <w:r w:rsidRPr="00737557"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  <w:t>Total</w:t>
            </w:r>
          </w:p>
        </w:tc>
      </w:tr>
      <w:tr w:rsidR="00AC2147" w:rsidRPr="008908BE" w14:paraId="193390DD" w14:textId="77777777" w:rsidTr="0033180D">
        <w:trPr>
          <w:trHeight w:val="20"/>
          <w:tblHeader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1F497D" w:themeFill="text2"/>
            <w:noWrap/>
            <w:vAlign w:val="bottom"/>
          </w:tcPr>
          <w:p w14:paraId="3E2C12B1" w14:textId="77777777" w:rsidR="00AC2147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7557"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  <w:t>POLICE SECTION</w:t>
            </w:r>
          </w:p>
          <w:p w14:paraId="3BD5EEB6" w14:textId="77777777" w:rsidR="00AC2147" w:rsidRPr="00737557" w:rsidRDefault="00AC2147" w:rsidP="0073755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7F7F7F" w:themeColor="text1" w:themeTint="80"/>
                <w:sz w:val="15"/>
                <w:szCs w:val="15"/>
              </w:rPr>
            </w:pPr>
          </w:p>
        </w:tc>
      </w:tr>
      <w:tr w:rsidR="00AC2147" w:rsidRPr="008908BE" w14:paraId="15220AAD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6A493278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Knowledge of services provided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001DECD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00439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Protecting your area from crimes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2E19A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42.7%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99EF2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79B2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C826C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85A1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85FEB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8A710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50.2%</w:t>
            </w:r>
          </w:p>
        </w:tc>
      </w:tr>
      <w:tr w:rsidR="00737557" w:rsidRPr="008908BE" w14:paraId="20D9180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7138D6F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Protecting your area from civil disputes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259DE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28D46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68C1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E5FF1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76FCF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59.8%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D2E4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A5FC9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48.6%</w:t>
            </w:r>
          </w:p>
        </w:tc>
      </w:tr>
      <w:tr w:rsidR="00737557" w:rsidRPr="008908BE" w14:paraId="196F67F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7BD48E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Patrolling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9629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CD50C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A0661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7A55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41BF3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524DB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39.8%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7D4FE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37.9%</w:t>
            </w:r>
          </w:p>
        </w:tc>
      </w:tr>
      <w:tr w:rsidR="00737557" w:rsidRPr="008908BE" w14:paraId="32B78A9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F49C7D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Informing population of danger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2449D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32970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D9998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E4978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969E9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4E655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93733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22.6%</w:t>
            </w:r>
          </w:p>
        </w:tc>
      </w:tr>
      <w:tr w:rsidR="00737557" w:rsidRPr="008908BE" w14:paraId="264BE23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64D015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Investigating crimes/in accordance with the law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389CA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38.9%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DE81C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261B6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F5B2A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D39D0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3B6E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1C71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30.4%</w:t>
            </w:r>
          </w:p>
        </w:tc>
      </w:tr>
      <w:tr w:rsidR="00737557" w:rsidRPr="008908BE" w14:paraId="639FA0C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8327CF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Investigating, arrest, confiscation, seizure, detention in accordance with the law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F1353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94951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2880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C6484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CE6F9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9B60A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8.60%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D8938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21.0%</w:t>
            </w:r>
          </w:p>
        </w:tc>
      </w:tr>
      <w:tr w:rsidR="00737557" w:rsidRPr="008908BE" w14:paraId="1722540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E858E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None of them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A8330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BA26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1.60%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58552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C6D4B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DA4D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EDB1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AD51A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</w:tr>
      <w:tr w:rsidR="00737557" w:rsidRPr="008908BE" w14:paraId="6FAEBA7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FE5AA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Don't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E85E6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7B90C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6E14E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25EB3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BD876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FF6B6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C74BA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3.30%</w:t>
            </w:r>
          </w:p>
        </w:tc>
      </w:tr>
      <w:tr w:rsidR="00737557" w:rsidRPr="008908BE" w14:paraId="47B0F7D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34047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9BA9F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D50C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41F0D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C1730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667DE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F7EC5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32AA0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AC2147" w:rsidRPr="008908BE" w14:paraId="74B9956A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6B2139F6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Visit to Police Station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4D9482C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A5F7E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23034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4259E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80680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22F4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FE98A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32EF8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1BABA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</w:tr>
      <w:tr w:rsidR="00737557" w:rsidRPr="008908BE" w14:paraId="6A6402F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68E76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812FB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61.1%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10FB5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8618D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747FD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5A60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38149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54.4%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79A96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53.5%</w:t>
            </w:r>
          </w:p>
        </w:tc>
      </w:tr>
      <w:tr w:rsidR="00737557" w:rsidRPr="008908BE" w14:paraId="029F1E0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D2D34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0086A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3A03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9FF30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3C4BF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3BCB9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FEB0A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44.8%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CCE5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46.0%</w:t>
            </w:r>
          </w:p>
        </w:tc>
      </w:tr>
      <w:tr w:rsidR="00AC2147" w:rsidRPr="008908BE" w14:paraId="480FFCFC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2D4EEE12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Reason for visit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7CDD07A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869353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Filing a personal police complaint.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2BB83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33.2%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467D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42E29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FAD9D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70.70%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8344D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F61B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82D97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43.2%</w:t>
            </w:r>
          </w:p>
        </w:tc>
      </w:tr>
      <w:tr w:rsidR="00737557" w:rsidRPr="008908BE" w14:paraId="4723460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67CCEF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In connection to a police complaint filed by someone else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1CC67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19.4%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F6192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2E90F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7BC08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96A7E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B3479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CE586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23.4%</w:t>
            </w:r>
          </w:p>
        </w:tc>
      </w:tr>
      <w:tr w:rsidR="00737557" w:rsidRPr="008908BE" w14:paraId="1F421B9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41909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Because I was arrested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54F73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18.8%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9C53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3CCFB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F865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485D5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32106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7.30%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AD668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13.1%</w:t>
            </w:r>
          </w:p>
        </w:tc>
      </w:tr>
      <w:tr w:rsidR="00737557" w:rsidRPr="008908BE" w14:paraId="195EBCC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629103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Visiting a friend/family member who was arrested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60468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48.1%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7E917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A0708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0AD31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50516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508E0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665F3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34.5%</w:t>
            </w:r>
          </w:p>
        </w:tc>
      </w:tr>
      <w:tr w:rsidR="00737557" w:rsidRPr="008908BE" w14:paraId="533FF89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7E1B2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E48BB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D108E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4F77D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41DA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E1BD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203B7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96978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</w:tr>
      <w:tr w:rsidR="00737557" w:rsidRPr="008908BE" w14:paraId="1B2BED9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2FF3C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A7BAA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AFD2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2CAB0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A9526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CA276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55B3C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DE45E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</w:tr>
      <w:tr w:rsidR="00737557" w:rsidRPr="008908BE" w14:paraId="66EF7F0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4637F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DE83A2" w14:textId="77777777" w:rsidR="00737557" w:rsidRPr="001B5B84" w:rsidRDefault="00737557" w:rsidP="0073755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100.%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6CA39C" w14:textId="77777777" w:rsidR="00737557" w:rsidRPr="001B5B84" w:rsidRDefault="00737557" w:rsidP="0073755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CD75A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100.%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26992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CE23B6" w14:textId="77777777" w:rsidR="00737557" w:rsidRPr="001B5B84" w:rsidRDefault="00737557" w:rsidP="0073755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100.%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3D0650" w14:textId="77777777" w:rsidR="00737557" w:rsidRPr="001B5B84" w:rsidRDefault="00737557" w:rsidP="0073755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27F505" w14:textId="77777777" w:rsidR="00737557" w:rsidRPr="001B5B84" w:rsidRDefault="00737557" w:rsidP="0073755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100%</w:t>
            </w:r>
          </w:p>
        </w:tc>
      </w:tr>
      <w:tr w:rsidR="00AC2147" w:rsidRPr="008908BE" w14:paraId="44FC6120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0CE8406E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Location of Police Institutions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14C3F27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26E61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54BAB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8B121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40A9B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BC546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FFF69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A32D7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14BD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737557" w:rsidRPr="008908BE" w14:paraId="73D0091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39A7C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E57FD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67189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26B0B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5568B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9F1C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5.10%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0EB94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E6AEE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0.60%</w:t>
            </w:r>
          </w:p>
        </w:tc>
      </w:tr>
      <w:tr w:rsidR="00737557" w:rsidRPr="008908BE" w14:paraId="25E1B26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F8997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0-10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24E87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85.60%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F6DC7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70.4%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74CD1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98.60%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EDFCD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78.60%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08E71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73.7%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975A2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84.2%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69F4D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82.6%</w:t>
            </w:r>
          </w:p>
        </w:tc>
      </w:tr>
      <w:tr w:rsidR="00737557" w:rsidRPr="008908BE" w14:paraId="4330B90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85969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11-20.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EE3CA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989AF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7D011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9ECA2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BD55F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98AA5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CCC1B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7.90%</w:t>
            </w:r>
          </w:p>
        </w:tc>
      </w:tr>
      <w:tr w:rsidR="00737557" w:rsidRPr="008908BE" w14:paraId="683DC47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377E8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21-30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FD452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53A42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4.70%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CDD0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CF1CE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940B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9B613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6.60%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EE33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5.70%</w:t>
            </w:r>
          </w:p>
        </w:tc>
      </w:tr>
      <w:tr w:rsidR="00737557" w:rsidRPr="008908BE" w14:paraId="14C348B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A708F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31-40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1079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1C6C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8241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199F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F9A36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FE83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F590D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</w:tr>
      <w:tr w:rsidR="00737557" w:rsidRPr="008908BE" w14:paraId="3B22908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C9C44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Above 41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7B1D2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1925D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2.60%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CDCB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0F51E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C514C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BA1F2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4A22B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</w:tr>
      <w:tr w:rsidR="00AC2147" w:rsidRPr="008908BE" w14:paraId="2785B054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0EB6C0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Presence of Police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0DC50F3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CA526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C8ACC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9973A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F6EF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551B5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0760A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13C46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62863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737557" w:rsidRPr="008908BE" w14:paraId="64FBD8F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E5228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6A1F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59CD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3EE77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421C0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3908D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14D59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53694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</w:tr>
      <w:tr w:rsidR="00737557" w:rsidRPr="008908BE" w14:paraId="7212B0D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C01AD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Everyday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D31F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60A0A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FEDD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7E037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5789D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4F5A4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46AAC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35.7%</w:t>
            </w:r>
          </w:p>
        </w:tc>
      </w:tr>
      <w:tr w:rsidR="00737557" w:rsidRPr="008908BE" w14:paraId="63A2EA2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162CE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Several days a week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C6424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E8C6B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1CA4D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ED7D3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E973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EEE1C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25.9%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57A0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27.2%</w:t>
            </w:r>
          </w:p>
        </w:tc>
      </w:tr>
      <w:tr w:rsidR="00737557" w:rsidRPr="008908BE" w14:paraId="251B546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FD000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Once a week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F6F90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BCCF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15.4%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60C89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FC4E0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494D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35296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81580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16.6%</w:t>
            </w:r>
          </w:p>
        </w:tc>
      </w:tr>
      <w:tr w:rsidR="00737557" w:rsidRPr="008908BE" w14:paraId="0746FB2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817B9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Several times a month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6EFB9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B792D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8A50E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4D6F6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B6931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358B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12.9%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2F1BB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11.6%</w:t>
            </w:r>
          </w:p>
        </w:tc>
      </w:tr>
      <w:tr w:rsidR="00737557" w:rsidRPr="008908BE" w14:paraId="42DC32A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1E899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Once a month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9183E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7E9B8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22272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4495D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34A24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4199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A37C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4.20%</w:t>
            </w:r>
          </w:p>
        </w:tc>
      </w:tr>
      <w:tr w:rsidR="00737557" w:rsidRPr="008908BE" w14:paraId="54F82DD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9028A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Several times a year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737AE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3F0E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2EF1B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FC430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A4A1A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D9BD3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3D8A8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1.70%</w:t>
            </w:r>
          </w:p>
        </w:tc>
      </w:tr>
      <w:tr w:rsidR="00737557" w:rsidRPr="008908BE" w14:paraId="20F3771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027D9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Once a year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98314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A7C94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E0DF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FCCB4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0FB77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FD309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3CB4D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</w:tr>
      <w:tr w:rsidR="00737557" w:rsidRPr="008908BE" w14:paraId="5E1CDB7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2CDABE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More than once a year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D06AA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97D13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4241A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DDD4F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3F3EF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5FC85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95DBC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737557" w:rsidRPr="008908BE" w14:paraId="06F36F4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1B9E2D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Never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8FDE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4BE0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E9F14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D902F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53619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D4EAD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41876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</w:tr>
      <w:tr w:rsidR="00AC2147" w:rsidRPr="008908BE" w14:paraId="6C8D5CD3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4400C4DE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Police Provide Assistance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22E89EC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2F053D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E8AEE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8BBC0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B90AA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DB2FE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C91BB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3905E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A397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</w:tr>
      <w:tr w:rsidR="00737557" w:rsidRPr="008908BE" w14:paraId="55B3EEE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02C6E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Yes, but rarely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5566A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4F13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A01D7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9614F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AF72A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CDE3C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17.5%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A840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20.8%</w:t>
            </w:r>
          </w:p>
        </w:tc>
      </w:tr>
      <w:tr w:rsidR="00737557" w:rsidRPr="008908BE" w14:paraId="65387CB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E19A0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Yes, sometimes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DE73D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0E66E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8E926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93FF4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B5B3C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BF3A8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49.3%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35277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49.3%</w:t>
            </w:r>
          </w:p>
        </w:tc>
      </w:tr>
      <w:tr w:rsidR="00737557" w:rsidRPr="008908BE" w14:paraId="7F2F671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163D9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Yes, always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45CF6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3189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85A3E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ED244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96093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EC771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A2A8B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24.7%</w:t>
            </w:r>
          </w:p>
        </w:tc>
      </w:tr>
      <w:tr w:rsidR="00737557" w:rsidRPr="008908BE" w14:paraId="6AA0285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93E6A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No, never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047F2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8E662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5.70%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F31EA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EC813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26789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EE2A7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3.60%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E0656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3.40%</w:t>
            </w:r>
          </w:p>
        </w:tc>
      </w:tr>
      <w:tr w:rsidR="00AC2147" w:rsidRPr="008908BE" w14:paraId="41AE6BB8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1D397E49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Report a crime to the Police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696D8BD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674A5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9B8C9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6CBA3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31CA5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2D5D1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58957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69ED5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1.70%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C2DB8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1.10%</w:t>
            </w:r>
          </w:p>
        </w:tc>
      </w:tr>
      <w:tr w:rsidR="00737557" w:rsidRPr="008908BE" w14:paraId="2964C0F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A9B61D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Yes, I would this only in some circumstances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057D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9A3C0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FE95A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BF830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12843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667E8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0FFCD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34.7%</w:t>
            </w:r>
          </w:p>
        </w:tc>
      </w:tr>
      <w:tr w:rsidR="00737557" w:rsidRPr="008908BE" w14:paraId="3BD0CA7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94BA84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Yes, I would go only to report the crime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83C93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CB34E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B82C7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8DFE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6F6C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B3215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1294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45.6%</w:t>
            </w:r>
          </w:p>
        </w:tc>
      </w:tr>
      <w:tr w:rsidR="00737557" w:rsidRPr="008908BE" w14:paraId="2C00FE2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3F4AF7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Yes, I would go to report and pursue a case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FC5FD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F4AAD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4BEDA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E9D6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CFE4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8869C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14.4%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4FD09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13.8%</w:t>
            </w:r>
          </w:p>
        </w:tc>
      </w:tr>
      <w:tr w:rsidR="00737557" w:rsidRPr="008908BE" w14:paraId="66EF26D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22EFD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No, I would never do that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57E48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E5AA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6.90%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C57D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6DF17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D6715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9.10%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C83A6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1.70%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765D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</w:tr>
      <w:tr w:rsidR="00AC2147" w:rsidRPr="008908BE" w14:paraId="06B57ED4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FB2BACE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Integrity-Bribe Payment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6490246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CF469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D3AB7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6502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1D79B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D2B53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7E320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5221D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E9132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737557" w:rsidRPr="008908BE" w14:paraId="00244E3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D1FCA2" w14:textId="77777777" w:rsidR="00737557" w:rsidRPr="001B5B84" w:rsidRDefault="00AC214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lastRenderedPageBreak/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D58B9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584D2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6.50%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93FD2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64698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30890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0695F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B4AB8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</w:tr>
      <w:tr w:rsidR="00737557" w:rsidRPr="008908BE" w14:paraId="1895BE0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D9E35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Impossible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F2182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9673B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E139C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7321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DADAE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0D2D4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10.4%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8E06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11.9%</w:t>
            </w:r>
          </w:p>
        </w:tc>
      </w:tr>
      <w:tr w:rsidR="00737557" w:rsidRPr="008908BE" w14:paraId="27CC3AF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A8C40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Very difficult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7509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E9F12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5.60%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D511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FCF0D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AFB03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07CE2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7B788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12.7%</w:t>
            </w:r>
          </w:p>
        </w:tc>
      </w:tr>
      <w:tr w:rsidR="00737557" w:rsidRPr="008908BE" w14:paraId="20AD3A3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FE36A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difficult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8344E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F6965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F2C5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7D583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ADF2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2C904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A8CC2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27.6%</w:t>
            </w:r>
          </w:p>
        </w:tc>
      </w:tr>
      <w:tr w:rsidR="00737557" w:rsidRPr="008908BE" w14:paraId="5A8F231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9ED0A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easy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B75AD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25424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6C528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A773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0855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B90D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49780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31.3%</w:t>
            </w:r>
          </w:p>
        </w:tc>
      </w:tr>
      <w:tr w:rsidR="00737557" w:rsidRPr="008908BE" w14:paraId="637055E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416B0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Very easy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B34D8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B0E13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BC0FC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B5621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80EA6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3.40%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ACD69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B15E0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13.5%</w:t>
            </w:r>
          </w:p>
        </w:tc>
      </w:tr>
      <w:tr w:rsidR="00AC2147" w:rsidRPr="008908BE" w14:paraId="1F186C0F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679D782E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Integrity-Police use of excessive force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0A9D8C1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F62BC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FA51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09FE8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7725B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EEA3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0A785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B7A6E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8ACB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737557" w:rsidRPr="008908BE" w14:paraId="1B548F6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152A3F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029A7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EB959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D60EE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06A05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41FD1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7.40%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96A93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E7026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</w:tr>
      <w:tr w:rsidR="00737557" w:rsidRPr="008908BE" w14:paraId="1EFE7CA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0D1AD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CA553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34B71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5FB99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602C2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8A9A8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56F6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291B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13.2%</w:t>
            </w:r>
          </w:p>
        </w:tc>
      </w:tr>
      <w:tr w:rsidR="00737557" w:rsidRPr="008908BE" w14:paraId="29F171C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01442D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A1319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F82D0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E3F76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96008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A029E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73F5A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A402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19.8%</w:t>
            </w:r>
          </w:p>
        </w:tc>
      </w:tr>
      <w:tr w:rsidR="00737557" w:rsidRPr="008908BE" w14:paraId="751105C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A7442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ED4F1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014DB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10916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A6B6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C520E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8D1B1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68.8%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54DF8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55.9%</w:t>
            </w:r>
          </w:p>
        </w:tc>
      </w:tr>
      <w:tr w:rsidR="00737557" w:rsidRPr="008908BE" w14:paraId="340B74C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17902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02724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E5D6A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693AA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FC256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32FF3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768A7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7.70%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AA159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9.70%</w:t>
            </w:r>
          </w:p>
        </w:tc>
      </w:tr>
      <w:tr w:rsidR="00AC2147" w:rsidRPr="008908BE" w14:paraId="36D785A2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68C1391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Dependability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3282870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2E572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D2D2C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EC10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43D44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3386B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C46CB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8C0FA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40A18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737557" w:rsidRPr="008908BE" w14:paraId="178433A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83B59E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DB5B9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54BC7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3.60%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CF059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15211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A3E0B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F00F5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894E0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2.40%</w:t>
            </w:r>
          </w:p>
        </w:tc>
      </w:tr>
      <w:tr w:rsidR="00737557" w:rsidRPr="008908BE" w14:paraId="0692C03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BE229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412EE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B040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A8969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A6225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80CE6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7C414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E2242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5.20%</w:t>
            </w:r>
          </w:p>
        </w:tc>
      </w:tr>
      <w:tr w:rsidR="00737557" w:rsidRPr="008908BE" w14:paraId="1A472B0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E3FC9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5D9F5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B7BEA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1AD16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E0657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A1422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7477D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253AA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16.9%</w:t>
            </w:r>
          </w:p>
        </w:tc>
      </w:tr>
      <w:tr w:rsidR="00737557" w:rsidRPr="008908BE" w14:paraId="1AC8745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4B4F2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28D5F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65.30%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A68C6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64189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0F366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A73B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AD0EC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67.0%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1C6E8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58.7%</w:t>
            </w:r>
          </w:p>
        </w:tc>
      </w:tr>
      <w:tr w:rsidR="00737557" w:rsidRPr="008908BE" w14:paraId="747370D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24759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BFF3F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FF9AA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DCFAF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94D10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252BE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1215A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D4C4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16.6%</w:t>
            </w:r>
          </w:p>
        </w:tc>
      </w:tr>
      <w:tr w:rsidR="00AC2147" w:rsidRPr="008908BE" w14:paraId="5B14529F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0BBC8A5A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Mutuality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03DF5F1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B272E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EE08C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D317A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4024D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D1E92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EB4F7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548C8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A0F4E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737557" w:rsidRPr="008908BE" w14:paraId="23EFDD6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4FB8C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71098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8677D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AFAAF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3E093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F3594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B475F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1DA27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</w:tr>
      <w:tr w:rsidR="00737557" w:rsidRPr="008908BE" w14:paraId="5C52AF9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0D3DE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0C114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FF5BC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71E29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0DFB1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668B7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00C2C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3CF36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15.6%</w:t>
            </w:r>
          </w:p>
        </w:tc>
      </w:tr>
      <w:tr w:rsidR="00737557" w:rsidRPr="008908BE" w14:paraId="666493C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268F9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5F70F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7E91B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14.4%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A92AB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D7A2E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90CF7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73920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14.4%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B6A8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15.8%</w:t>
            </w:r>
          </w:p>
        </w:tc>
      </w:tr>
      <w:tr w:rsidR="00737557" w:rsidRPr="008908BE" w14:paraId="408EA55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861D6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229F4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46579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9B170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CFDD0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5E88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ADD4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68.3%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ABC41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55.8%</w:t>
            </w:r>
          </w:p>
        </w:tc>
      </w:tr>
      <w:tr w:rsidR="00737557" w:rsidRPr="008908BE" w14:paraId="06350F2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6A8FB1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1747E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2E312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9.50%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05C8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8B13E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86F20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0025C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6.10%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B6FD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9.80%</w:t>
            </w:r>
          </w:p>
        </w:tc>
      </w:tr>
      <w:tr w:rsidR="00AC2147" w:rsidRPr="008908BE" w14:paraId="1583ED5D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C9404AB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Inclusivity-Ethnicity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4AA8BBD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35C91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6FB1E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088FC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80DF1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FB0EA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6F122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19814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8118F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737557" w:rsidRPr="008908BE" w14:paraId="5D765AA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39F7D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E61F2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4583B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8.60%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DAE2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40FAE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E6A1C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D9F13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06B5B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</w:tr>
      <w:tr w:rsidR="00737557" w:rsidRPr="008908BE" w14:paraId="3E7D288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8016A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F1CCA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45D1A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89C8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EF93E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090B2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FDF7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07921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13.7%</w:t>
            </w:r>
          </w:p>
        </w:tc>
      </w:tr>
      <w:tr w:rsidR="00737557" w:rsidRPr="008908BE" w14:paraId="62BD417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8842F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7DF6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78378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F6E8B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49C66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4D8A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CA20D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5AA01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12.7%</w:t>
            </w:r>
          </w:p>
        </w:tc>
      </w:tr>
      <w:tr w:rsidR="00737557" w:rsidRPr="008908BE" w14:paraId="578E0A1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845BC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C19EF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FC09A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0B0DA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18A7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CC70B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0CE6A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F9B47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47.3%</w:t>
            </w:r>
          </w:p>
        </w:tc>
      </w:tr>
      <w:tr w:rsidR="00737557" w:rsidRPr="008908BE" w14:paraId="1A87403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26A0D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F4918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7F979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E895B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C456F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49E2A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890A1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55040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24.4%</w:t>
            </w:r>
          </w:p>
        </w:tc>
      </w:tr>
      <w:tr w:rsidR="00AC2147" w:rsidRPr="008908BE" w14:paraId="6EE21D94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51B6DA50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Inclusivity-Nondiscrimination</w:t>
            </w:r>
          </w:p>
        </w:tc>
      </w:tr>
      <w:tr w:rsidR="00737557" w:rsidRPr="008908BE" w14:paraId="401F62A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95B3E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33F3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3D17E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CA69C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49035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11C06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0DFD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BBC91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737557" w:rsidRPr="008908BE" w14:paraId="6B3F9DD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19A4E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D6DBE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BFCF9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8AB78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B0A05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034C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5.40%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9C59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2CBC4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2.00%</w:t>
            </w:r>
          </w:p>
        </w:tc>
      </w:tr>
      <w:tr w:rsidR="00737557" w:rsidRPr="008908BE" w14:paraId="7CC9194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98690E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02E7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67851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69B53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5B0F5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67AA0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F2EE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7.50%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BACF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8.00%</w:t>
            </w:r>
          </w:p>
        </w:tc>
      </w:tr>
      <w:tr w:rsidR="00737557" w:rsidRPr="008908BE" w14:paraId="0A6CA2C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DAF3B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C454F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FCB5B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D3FEA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DC357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FBDA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0B18A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BEAF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19.7%</w:t>
            </w:r>
          </w:p>
        </w:tc>
      </w:tr>
      <w:tr w:rsidR="00737557" w:rsidRPr="008908BE" w14:paraId="651A653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AD4D5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7CBA0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FA6E7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6BF09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F8CCC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D3FF6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F9CC7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61.7%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26A87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53.0%</w:t>
            </w:r>
          </w:p>
        </w:tc>
      </w:tr>
      <w:tr w:rsidR="00737557" w:rsidRPr="008908BE" w14:paraId="0501A95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A952A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D4DDE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51F62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5E27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2F0B3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CEEFF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D8912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4638E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17.2%</w:t>
            </w:r>
          </w:p>
        </w:tc>
      </w:tr>
      <w:tr w:rsidR="00AC2147" w:rsidRPr="008908BE" w14:paraId="6B46B448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2BC9797E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Inclusivity-IDPs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3220998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7F226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5665D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8E907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494C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15E0F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64768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23796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F60B6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737557" w:rsidRPr="008908BE" w14:paraId="4EFCBCE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AFB15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32CE1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1820E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B2A5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94E39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EC1E5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553E4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42427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</w:tr>
      <w:tr w:rsidR="00737557" w:rsidRPr="008908BE" w14:paraId="673EF6B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E8A6F0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59330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079EA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5F852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84F4D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B3140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137A7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4D72E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9.80%</w:t>
            </w:r>
          </w:p>
        </w:tc>
      </w:tr>
      <w:tr w:rsidR="00737557" w:rsidRPr="008908BE" w14:paraId="3CA39DA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8AC32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6DD41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6E21E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16EFC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F8CDB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F83F4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9FFB7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11.5%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7F671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13.3%</w:t>
            </w:r>
          </w:p>
        </w:tc>
      </w:tr>
      <w:tr w:rsidR="00737557" w:rsidRPr="008908BE" w14:paraId="28636ED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E4BD0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34A4D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A38F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BFA76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869C6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2AB7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CF213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65.2%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3A01C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51.8%</w:t>
            </w:r>
          </w:p>
        </w:tc>
      </w:tr>
      <w:tr w:rsidR="00737557" w:rsidRPr="008908BE" w14:paraId="1B432B9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9EDF8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F2203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CA1C6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B1112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ED098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931E3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FBEBB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8EB85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23.2%</w:t>
            </w:r>
          </w:p>
        </w:tc>
      </w:tr>
      <w:tr w:rsidR="00AC2147" w:rsidRPr="008908BE" w14:paraId="6F6C19B4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AECF47B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Inclusivity-Gender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01067D4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22F48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0B5BF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D4282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14A7E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79EC9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75FBA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0.60%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44023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16F6C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</w:tr>
      <w:tr w:rsidR="00737557" w:rsidRPr="008908BE" w14:paraId="343095B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01A53F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2D5D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69917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FDFC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D3B4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CD92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6E45D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79C2B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2.60%</w:t>
            </w:r>
          </w:p>
        </w:tc>
      </w:tr>
      <w:tr w:rsidR="00737557" w:rsidRPr="008908BE" w14:paraId="33E8B6A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EC6B2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D71FD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EE4EA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4D4A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318E7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33282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98072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56683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9.60%</w:t>
            </w:r>
          </w:p>
        </w:tc>
      </w:tr>
      <w:tr w:rsidR="00737557" w:rsidRPr="008908BE" w14:paraId="7583097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B533F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973CC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03AB6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D2C09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325F1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766B6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02AF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042E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12.1%</w:t>
            </w:r>
          </w:p>
        </w:tc>
      </w:tr>
      <w:tr w:rsidR="00737557" w:rsidRPr="008908BE" w14:paraId="125286F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100AD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7D2A2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C8108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2E375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0E2F4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39218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C8AE6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72.2%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D7AE9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59.5%</w:t>
            </w:r>
          </w:p>
        </w:tc>
      </w:tr>
      <w:tr w:rsidR="00737557" w:rsidRPr="008908BE" w14:paraId="4E43E7B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117C7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E0B1E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16C2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43585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A1328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1B9FC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CEA8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7.80%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1CA07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15.9%</w:t>
            </w:r>
          </w:p>
        </w:tc>
      </w:tr>
      <w:tr w:rsidR="00AC2147" w:rsidRPr="008908BE" w14:paraId="3DCEFD83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1E1C46A6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Inclusivity-Women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3AE86C3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E04EB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38072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76A8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3C46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7A957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C5EBF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FA8A3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9478B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737557" w:rsidRPr="008908BE" w14:paraId="13EFA59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8D238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988A7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04FFA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4.50%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D16C4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33821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134D5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8B66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D8458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</w:tr>
      <w:tr w:rsidR="00737557" w:rsidRPr="008908BE" w14:paraId="0248B10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B0FE2D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14008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642D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43C25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8406F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0B83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C154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D4DD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5.80%</w:t>
            </w:r>
          </w:p>
        </w:tc>
      </w:tr>
      <w:tr w:rsidR="00737557" w:rsidRPr="008908BE" w14:paraId="1D5F2ED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BD27F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B2622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6C70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35DAA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11A08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48BB9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51F6B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73DFD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5.30%</w:t>
            </w:r>
          </w:p>
        </w:tc>
      </w:tr>
      <w:tr w:rsidR="00737557" w:rsidRPr="008908BE" w14:paraId="7FC0212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95ECD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ABC70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001A7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04DC1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7C3E6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733D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FBEB0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59.8%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75656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51.3%</w:t>
            </w:r>
          </w:p>
        </w:tc>
      </w:tr>
      <w:tr w:rsidR="00737557" w:rsidRPr="008908BE" w14:paraId="2D73EE9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C4648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51720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9027F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5B36F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5910C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E4803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17E8D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36.2%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4B792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35.6%</w:t>
            </w:r>
          </w:p>
        </w:tc>
      </w:tr>
      <w:tr w:rsidR="00AC2147" w:rsidRPr="008908BE" w14:paraId="6D1A2D06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5393EDE4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lastRenderedPageBreak/>
              <w:t xml:space="preserve">Inclusivity-Role of women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17C89AE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03E404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Receive complaints at the police station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34E2C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ED816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8934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BCE46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9374D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F6877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41.3%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B7C9E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32.9%</w:t>
            </w:r>
          </w:p>
        </w:tc>
      </w:tr>
      <w:tr w:rsidR="00737557" w:rsidRPr="008908BE" w14:paraId="5FA00E8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05EC35F1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Participate in investigations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DE08B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01F84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9D94E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67349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5985A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6961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BE67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36.8%</w:t>
            </w:r>
          </w:p>
        </w:tc>
      </w:tr>
      <w:tr w:rsidR="00737557" w:rsidRPr="008908BE" w14:paraId="0A460FE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59B3E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Patrol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573F2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1E37F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55201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BD29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E1E29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BD9D2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41EDA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23.5%</w:t>
            </w:r>
          </w:p>
        </w:tc>
      </w:tr>
      <w:tr w:rsidR="00737557" w:rsidRPr="008908BE" w14:paraId="63F2A6A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CDC152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Be team leader / head of investigations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23B6D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2AD2E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12.4%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EA2F4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25841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48A45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D59CD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12.9%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EE81B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15.6%</w:t>
            </w:r>
          </w:p>
        </w:tc>
      </w:tr>
      <w:tr w:rsidR="00737557" w:rsidRPr="008908BE" w14:paraId="4B9F2FB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EFA9A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Participate to body search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4C883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11AAE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D51C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B645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8FD4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D188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7495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30.5%</w:t>
            </w:r>
          </w:p>
        </w:tc>
      </w:tr>
      <w:tr w:rsidR="00737557" w:rsidRPr="008908BE" w14:paraId="7FAF52F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4F5805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Administrative works at the station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48E6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D254E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0FBE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1EDC0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EBFCF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5381D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15.8%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A81EB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20.0%</w:t>
            </w:r>
          </w:p>
        </w:tc>
      </w:tr>
      <w:tr w:rsidR="00737557" w:rsidRPr="008908BE" w14:paraId="4D2AE79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040F54B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Support activities within the stations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3252F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A6919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2B69D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87B10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9FFA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61304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85842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23.8%</w:t>
            </w:r>
          </w:p>
        </w:tc>
      </w:tr>
      <w:tr w:rsidR="00737557" w:rsidRPr="008908BE" w14:paraId="79E5DEE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04552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Cleaning services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44120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73CA3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20A71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36.10%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82AB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4AF8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1C1C6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7ADFB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26.8%</w:t>
            </w:r>
          </w:p>
        </w:tc>
      </w:tr>
      <w:tr w:rsidR="00737557" w:rsidRPr="008908BE" w14:paraId="50DAE84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02A41E6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Dedicated tasks for files involving women only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2F25F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D058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E72E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E936E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EC862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E3432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94505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15.9%</w:t>
            </w:r>
          </w:p>
        </w:tc>
      </w:tr>
      <w:tr w:rsidR="00737557" w:rsidRPr="008908BE" w14:paraId="380AE08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90DE15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Directing traffic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8B39A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305E9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AA92C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CE1C7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27975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E6AE3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B64F3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</w:tr>
      <w:tr w:rsidR="00737557" w:rsidRPr="008908BE" w14:paraId="0DC7271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538CAF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48C48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A9512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9B2FA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7F84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12332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41F3A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2D314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</w:tr>
      <w:tr w:rsidR="00737557" w:rsidRPr="008908BE" w14:paraId="0FEC17F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3351B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Don't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D34B8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043BC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76FA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918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CB591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24FEE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2.30%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53A4F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3.20%</w:t>
            </w:r>
          </w:p>
        </w:tc>
      </w:tr>
      <w:tr w:rsidR="00737557" w:rsidRPr="008908BE" w14:paraId="604840B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5FDA6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9CD4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54D10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E3777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6A26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65570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C9639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FE77D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</w:tr>
      <w:tr w:rsidR="00AC2147" w:rsidRPr="008908BE" w14:paraId="3B2034B4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4EE826AA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Overall Satisfaction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0E05419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92BB4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275D1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2C4F4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EAD2B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A210C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6B079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2.10%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0E655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52E41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0.60%</w:t>
            </w:r>
          </w:p>
        </w:tc>
      </w:tr>
      <w:tr w:rsidR="00737557" w:rsidRPr="008908BE" w14:paraId="32B2098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B2F62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Not satisfied at all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9A395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97A7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15.5%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F1CBF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2A757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E8E24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3E3A7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553A7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</w:tr>
      <w:tr w:rsidR="00737557" w:rsidRPr="008908BE" w14:paraId="0686A61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256A5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not satisfied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6CAE8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70F3E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23.4%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4A6E1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6E3B8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EE755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18AB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14.8%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72F0A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15.9%</w:t>
            </w:r>
          </w:p>
        </w:tc>
      </w:tr>
      <w:tr w:rsidR="00737557" w:rsidRPr="008908BE" w14:paraId="2CD7213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9F548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satisfied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7B20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8F3E4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5556B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51.00%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ED00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29B9D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CA4EA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76.5%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37702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63.7%</w:t>
            </w:r>
          </w:p>
        </w:tc>
      </w:tr>
      <w:tr w:rsidR="00737557" w:rsidRPr="008908BE" w14:paraId="238C826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226E5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Very satisfied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F0936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543B1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6C160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95222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6.10%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4CA47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4F1EB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8.30%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5A702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15.3%</w:t>
            </w:r>
          </w:p>
        </w:tc>
      </w:tr>
      <w:tr w:rsidR="00AC2147" w:rsidRPr="008908BE" w14:paraId="65EDB0B4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60743A4E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Problems With the Police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45CE28E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A0D895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problem at all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A1BB4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99480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6D6D8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1033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5.70%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8282F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E6F5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22.5%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52E9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16.1%</w:t>
            </w:r>
          </w:p>
        </w:tc>
      </w:tr>
      <w:tr w:rsidR="00737557" w:rsidRPr="008908BE" w14:paraId="30B73C5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10453F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The police functions well only for some situations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1675C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B1834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06EE6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F3A4C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05403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7D09E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35.1%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F16B8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36.0%</w:t>
            </w:r>
          </w:p>
        </w:tc>
      </w:tr>
      <w:tr w:rsidR="00737557" w:rsidRPr="008908BE" w14:paraId="1602F60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009299B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The police do their duty only for some communities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1FDF9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D1831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13.1%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9EE98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71ABD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DB5CF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89FFD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28B70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21.8%</w:t>
            </w:r>
          </w:p>
        </w:tc>
      </w:tr>
      <w:tr w:rsidR="00737557" w:rsidRPr="008908BE" w14:paraId="4FD9612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AA5BDB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The police perform their duty only for some categories of people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6B03E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8144C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3959C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369B1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E95D6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B14FA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4875B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16.7%</w:t>
            </w:r>
          </w:p>
        </w:tc>
      </w:tr>
      <w:tr w:rsidR="00737557" w:rsidRPr="008908BE" w14:paraId="4443A41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6170C87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Police is not efficient in solving problems.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C703F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F04EA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057B4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568E1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95A62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14F16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26.5%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7EBDC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29.0%</w:t>
            </w:r>
          </w:p>
        </w:tc>
      </w:tr>
      <w:tr w:rsidR="00737557" w:rsidRPr="008908BE" w14:paraId="2F89B38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1FB82B6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The police in my area does not provide any services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D277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38AB0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18.3%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07144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6.90%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A09EC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F76B9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E673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EA609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8.10%</w:t>
            </w:r>
          </w:p>
        </w:tc>
      </w:tr>
      <w:tr w:rsidR="00737557" w:rsidRPr="008908BE" w14:paraId="1C4BD71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0B89D41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Police is not present in my area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7599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8840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0.60%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0FE05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1E3A9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BB0D5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FBDC4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3EA4F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</w:tr>
      <w:tr w:rsidR="00737557" w:rsidRPr="008908BE" w14:paraId="65952C9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87C77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FC74A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1402A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B5E42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17.30%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FDB9C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CBECF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4DAC7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DF60E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6.40%</w:t>
            </w:r>
          </w:p>
        </w:tc>
      </w:tr>
      <w:tr w:rsidR="00737557" w:rsidRPr="008908BE" w14:paraId="151023F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DCC9A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Don't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306D2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D90D9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EB6D8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D6219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D2C11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46948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BBEA1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7.20%</w:t>
            </w:r>
          </w:p>
        </w:tc>
      </w:tr>
      <w:tr w:rsidR="00737557" w:rsidRPr="008908BE" w14:paraId="48E9B6F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3F6EC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8991C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AB203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FFC76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91AA1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35F40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DF0CE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FDDBE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</w:tr>
      <w:tr w:rsidR="00AC2147" w:rsidRPr="008908BE" w14:paraId="6E664F60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491CBC08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Trends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78B1081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00193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D489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AEE5D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B4DC6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7806C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A9C6D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3DAEF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6D646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</w:tr>
      <w:tr w:rsidR="00737557" w:rsidRPr="008908BE" w14:paraId="6029B44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8FA02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worsened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FF337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65FA0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36A9C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1CF89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4.50%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79678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85D2D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F5E39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</w:tr>
      <w:tr w:rsidR="00737557" w:rsidRPr="008908BE" w14:paraId="0085573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F61B7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worsened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88F1B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ACA2A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E9104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232AD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2E93C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E7284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02265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6.40%</w:t>
            </w:r>
          </w:p>
        </w:tc>
      </w:tr>
      <w:tr w:rsidR="00737557" w:rsidRPr="008908BE" w14:paraId="338E561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704FC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Remained the same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B2050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779A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635EA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34365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158E7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07ED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32525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25.3%</w:t>
            </w:r>
          </w:p>
        </w:tc>
      </w:tr>
      <w:tr w:rsidR="00737557" w:rsidRPr="008908BE" w14:paraId="325CA77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8A3CF8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improved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51FD4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6DE74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4D826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50.50%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8F8D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24.90%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45341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EB17A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73.7%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F7A40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56.5%</w:t>
            </w:r>
          </w:p>
        </w:tc>
      </w:tr>
      <w:tr w:rsidR="00737557" w:rsidRPr="008908BE" w14:paraId="5E851CC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92456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improved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7E000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D2C99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9.90%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8C1AD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EE8F6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0078C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27192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5.50%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FCCE5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9.10%</w:t>
            </w:r>
          </w:p>
        </w:tc>
      </w:tr>
      <w:tr w:rsidR="00AC2147" w:rsidRPr="008908BE" w14:paraId="4FB9CC66" w14:textId="77777777" w:rsidTr="0033180D">
        <w:trPr>
          <w:trHeight w:val="20"/>
        </w:trPr>
        <w:tc>
          <w:tcPr>
            <w:tcW w:w="9990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3AEB09A" w14:textId="77777777" w:rsidR="00AC2147" w:rsidRPr="001B5B84" w:rsidRDefault="00AC2147" w:rsidP="00AC214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Public Influencers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737557" w:rsidRPr="008908BE" w14:paraId="1E5949E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E357B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Family members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A81E0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95E97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51.2%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2B11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3F41C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CBDD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F16F7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4E6A8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51.3%</w:t>
            </w:r>
          </w:p>
        </w:tc>
      </w:tr>
      <w:tr w:rsidR="00737557" w:rsidRPr="008908BE" w14:paraId="4DE3E4C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76129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Friends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B4109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EDFDC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2D6B3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7833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5585B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F693E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58.6%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9576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45.8%</w:t>
            </w:r>
          </w:p>
        </w:tc>
      </w:tr>
      <w:tr w:rsidR="00737557" w:rsidRPr="008908BE" w14:paraId="59F8E1B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CCA23A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Clan elders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784F2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51.90%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8275D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46.6%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EED88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54.80%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F5615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79.60%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A476E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72B1E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20661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49.5%</w:t>
            </w:r>
          </w:p>
        </w:tc>
      </w:tr>
      <w:tr w:rsidR="00737557" w:rsidRPr="008908BE" w14:paraId="1576B2A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F7D1C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Religious leader/Mosque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3827F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61488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13.7%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28462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37.60%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18EBB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187EC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C3D52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18.5%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D542F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23.5%</w:t>
            </w:r>
          </w:p>
        </w:tc>
      </w:tr>
      <w:tr w:rsidR="00737557" w:rsidRPr="008908BE" w14:paraId="1DA1809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AFAD79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TV/Radio channels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9EAC6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490D7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18.9%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9749F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FDE64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78A95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14.8%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05E74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6.30%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86FCE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9.70%</w:t>
            </w:r>
          </w:p>
        </w:tc>
      </w:tr>
      <w:tr w:rsidR="00737557" w:rsidRPr="008908BE" w14:paraId="493CCA2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CEE3B1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Newspapers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01D80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C9D03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10.8%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4502D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1.70%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8A51B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6E87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51B43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7B4CC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3.50%</w:t>
            </w:r>
          </w:p>
        </w:tc>
      </w:tr>
      <w:tr w:rsidR="00737557" w:rsidRPr="008908BE" w14:paraId="5937BEE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250B6C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Local politicians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33F75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A58F6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7BAD3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32.20%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B23E9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16.30%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1959D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976ABC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6.50%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E696E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20.6%</w:t>
            </w:r>
          </w:p>
        </w:tc>
      </w:tr>
      <w:tr w:rsidR="00737557" w:rsidRPr="008908BE" w14:paraId="1B159E1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A3C3E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NGOs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9ED41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3BADD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7.30%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897E2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BA7976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3.40%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D27A0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A080C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2.30%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789C6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3.20%</w:t>
            </w:r>
          </w:p>
        </w:tc>
      </w:tr>
      <w:tr w:rsidR="00737557" w:rsidRPr="008908BE" w14:paraId="0930CA5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5DF347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4AC35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356EB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E581E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1.40%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B64F5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0DC34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0A119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52165E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737557" w:rsidRPr="008908BE" w14:paraId="1ED82F5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CE9224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C94D9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B1690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2.10%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16F19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3FACC3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D38C9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17.8%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C4FE81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6.10%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64748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4.70%</w:t>
            </w:r>
          </w:p>
        </w:tc>
      </w:tr>
      <w:tr w:rsidR="00737557" w:rsidRPr="008908BE" w14:paraId="2717604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9C3E6B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1382B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8A52E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9BA9D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CF2D8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11F2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8A3E08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7A979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</w:tr>
      <w:tr w:rsidR="00737557" w:rsidRPr="008908BE" w14:paraId="7DE9C01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6D5D332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413F69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CE8A985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BC2DE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239E7E9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282AC30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A147F6A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F68AE0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737557" w:rsidRPr="008908BE" w14:paraId="3F95484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B7B72B3" w14:textId="77777777" w:rsidR="00737557" w:rsidRPr="001B5B84" w:rsidRDefault="00737557" w:rsidP="0073755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9EBFAF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D08C46F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46487DB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FBC9282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04D56AD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202EF54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A46A77" w14:textId="77777777" w:rsidR="00737557" w:rsidRPr="001B5B84" w:rsidRDefault="00737557" w:rsidP="0073755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D036932" w14:textId="77777777" w:rsidR="00DE4197" w:rsidRPr="008908BE" w:rsidRDefault="00DE4197" w:rsidP="00DE4197">
      <w:pPr>
        <w:spacing w:after="0" w:line="240" w:lineRule="auto"/>
        <w:rPr>
          <w:rFonts w:ascii="Helvetica Neue" w:eastAsia="Arial Unicode MS" w:hAnsi="Helvetica Neue" w:cs="Arial"/>
          <w:b/>
          <w:bCs/>
          <w:color w:val="000000"/>
          <w:sz w:val="16"/>
          <w:szCs w:val="16"/>
        </w:rPr>
        <w:sectPr w:rsidR="00DE4197" w:rsidRPr="008908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90" w:type="dxa"/>
        <w:tblInd w:w="-995" w:type="dxa"/>
        <w:tblLook w:val="04A0" w:firstRow="1" w:lastRow="0" w:firstColumn="1" w:lastColumn="0" w:noHBand="0" w:noVBand="1"/>
      </w:tblPr>
      <w:tblGrid>
        <w:gridCol w:w="3235"/>
        <w:gridCol w:w="990"/>
        <w:gridCol w:w="20"/>
        <w:gridCol w:w="872"/>
        <w:gridCol w:w="99"/>
        <w:gridCol w:w="991"/>
        <w:gridCol w:w="40"/>
        <w:gridCol w:w="1018"/>
        <w:gridCol w:w="991"/>
        <w:gridCol w:w="119"/>
        <w:gridCol w:w="872"/>
        <w:gridCol w:w="22"/>
        <w:gridCol w:w="777"/>
      </w:tblGrid>
      <w:tr w:rsidR="001B5B84" w:rsidRPr="001B5B84" w14:paraId="7530B8FB" w14:textId="77777777" w:rsidTr="0033180D">
        <w:trPr>
          <w:trHeight w:val="20"/>
          <w:tblHeader/>
        </w:trPr>
        <w:tc>
          <w:tcPr>
            <w:tcW w:w="32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A422" w:themeFill="accent3"/>
            <w:noWrap/>
          </w:tcPr>
          <w:p w14:paraId="66E777FB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 xml:space="preserve">VARIABLES </w:t>
            </w:r>
          </w:p>
        </w:tc>
        <w:tc>
          <w:tcPr>
            <w:tcW w:w="67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A422" w:themeFill="accent3"/>
            <w:noWrap/>
          </w:tcPr>
          <w:p w14:paraId="58F2C9B3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</w:pPr>
            <w:r w:rsidRPr="001B5B84">
              <w:rPr>
                <w:rFonts w:ascii="Helvetica" w:eastAsia="Arial Unicode MS" w:hAnsi="Helvetica" w:cs="Helvetica"/>
                <w:b/>
                <w:bCs/>
                <w:color w:val="FFFFFF" w:themeColor="background1"/>
                <w:sz w:val="15"/>
                <w:szCs w:val="15"/>
              </w:rPr>
              <w:t>SUB NATIONAL ENTITY</w:t>
            </w:r>
          </w:p>
        </w:tc>
      </w:tr>
      <w:tr w:rsidR="001B5B84" w:rsidRPr="001B5B84" w14:paraId="632B8C29" w14:textId="77777777" w:rsidTr="0033180D">
        <w:trPr>
          <w:trHeight w:val="20"/>
          <w:tblHeader/>
        </w:trPr>
        <w:tc>
          <w:tcPr>
            <w:tcW w:w="3235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9357708" w14:textId="77777777" w:rsidR="001B5B84" w:rsidRPr="001B5B84" w:rsidRDefault="001B5B84" w:rsidP="00AC2147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  <w:noWrap/>
          </w:tcPr>
          <w:p w14:paraId="432465DE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Puntland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6664C811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ISWA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435C2CE3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GIA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4232CBD8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proofErr w:type="spellStart"/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Hiran&amp;MidS</w:t>
            </w:r>
            <w:proofErr w:type="spellEnd"/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31C2ECF8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JSS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1E09B538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proofErr w:type="spellStart"/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Banadir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7579F7FD" w14:textId="77777777" w:rsidR="001B5B84" w:rsidRPr="001B5B84" w:rsidRDefault="001B5B84" w:rsidP="00AC2147">
            <w:pPr>
              <w:spacing w:after="0" w:line="240" w:lineRule="auto"/>
              <w:jc w:val="center"/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</w:pPr>
            <w:r w:rsidRPr="001B5B84">
              <w:rPr>
                <w:rFonts w:ascii="Helvetica" w:eastAsia="Arial Unicode MS" w:hAnsi="Helvetica" w:cs="Helvetica"/>
                <w:color w:val="808080" w:themeColor="background1" w:themeShade="80"/>
                <w:sz w:val="15"/>
                <w:szCs w:val="15"/>
              </w:rPr>
              <w:t>Total</w:t>
            </w:r>
          </w:p>
        </w:tc>
      </w:tr>
      <w:tr w:rsidR="001B5B84" w:rsidRPr="001B5B84" w14:paraId="64359D6D" w14:textId="77777777" w:rsidTr="0033180D">
        <w:trPr>
          <w:trHeight w:val="20"/>
          <w:tblHeader/>
        </w:trPr>
        <w:tc>
          <w:tcPr>
            <w:tcW w:w="9990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E514E" w:themeFill="accent4"/>
            <w:vAlign w:val="center"/>
          </w:tcPr>
          <w:p w14:paraId="18ACE66D" w14:textId="77777777" w:rsidR="00AC2147" w:rsidRDefault="00AC2147" w:rsidP="001B5B84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FFFFFF" w:themeColor="background1"/>
                <w:sz w:val="16"/>
                <w:szCs w:val="16"/>
              </w:rPr>
              <w:t>FEDERALIZATION SECTION</w:t>
            </w:r>
          </w:p>
          <w:p w14:paraId="3C109BCB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FFFFFF" w:themeColor="background1"/>
                <w:sz w:val="16"/>
                <w:szCs w:val="16"/>
              </w:rPr>
            </w:pPr>
          </w:p>
        </w:tc>
      </w:tr>
      <w:tr w:rsidR="001B5B84" w:rsidRPr="001B5B84" w14:paraId="30F7C3BF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7E540E7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Knowledge of the federalization Process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1B5B84" w:rsidRPr="001B5B84" w14:paraId="5F2CF2E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1D4A88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C11C9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71ECB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934D6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0D13E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C05FB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24426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13298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</w:tr>
      <w:tr w:rsidR="001B5B84" w:rsidRPr="001B5B84" w14:paraId="4CCF3FD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6FD0CD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Not aware at all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AA217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D38A2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6800E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13.20%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F6F4E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8.70%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1F40F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27.7%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0B991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17.5%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FD205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17.9%</w:t>
            </w:r>
          </w:p>
        </w:tc>
      </w:tr>
      <w:tr w:rsidR="001B5B84" w:rsidRPr="001B5B84" w14:paraId="0EE4369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CFF8F6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aware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8ECC8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487A9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58.2%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937A6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66.90%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CC685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CB82A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60.0%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614C7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63.4%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BE4ED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57.9%</w:t>
            </w:r>
          </w:p>
        </w:tc>
      </w:tr>
      <w:tr w:rsidR="001B5B84" w:rsidRPr="001B5B84" w14:paraId="19C2AD0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0F5BE7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Very aware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45A25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71628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14.4%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DECCF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69B80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C4F8D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8C5C2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18.9%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B90A0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23.9%</w:t>
            </w:r>
          </w:p>
        </w:tc>
      </w:tr>
      <w:tr w:rsidR="001B5B84" w:rsidRPr="001B5B84" w14:paraId="7DE0405A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48A08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Source of knowledge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1540C7F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11A8A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Radio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80783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84.30%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90DCD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90.2%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756F3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98.10%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393B1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9DE47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80.6%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515DC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93.9%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88556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90.2%</w:t>
            </w:r>
          </w:p>
        </w:tc>
      </w:tr>
      <w:tr w:rsidR="001B5B84" w:rsidRPr="001B5B84" w14:paraId="3C6B9D4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43A165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Television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93A40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82.50%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07FEE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42.7%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CAA86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23.30%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AB520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58.50%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75E15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59.2%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53369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75.0%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6283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68.8%</w:t>
            </w:r>
          </w:p>
        </w:tc>
      </w:tr>
      <w:tr w:rsidR="001B5B84" w:rsidRPr="001B5B84" w14:paraId="70CA126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7D4440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Newspaper or Print Media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AFF91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F460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23.7%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37D93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93E5E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E76BC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1E156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13.3%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28943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18.3%</w:t>
            </w:r>
          </w:p>
        </w:tc>
      </w:tr>
      <w:tr w:rsidR="001B5B84" w:rsidRPr="001B5B84" w14:paraId="5772B62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313498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Online sources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BB54C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B1356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12.1%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5AB71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10.20%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2DCA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B72F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9ED82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13.9%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D6D33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21.9%</w:t>
            </w:r>
          </w:p>
        </w:tc>
      </w:tr>
      <w:tr w:rsidR="001B5B84" w:rsidRPr="001B5B84" w14:paraId="3A3BA25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C3050E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A5D2D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96330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30AB3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248F9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A5089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4865F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7BD8D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</w:tr>
      <w:tr w:rsidR="001B5B84" w:rsidRPr="001B5B84" w14:paraId="0F6A0EA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CF36A7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7058B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09541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EB620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1D5E0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ACC2B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B7536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077D9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1B5B84" w:rsidRPr="001B5B84" w14:paraId="7D4C5F4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C00B3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7BC0F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A7426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AB9F3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070DF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AF9D8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3B84A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5E075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1B5B84" w:rsidRPr="001B5B84" w14:paraId="41DFE078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F13735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Level of Information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662E0F3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B32AF1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83471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4B8B5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2D226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8CCFA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0759D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0F5A9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13FF1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</w:tr>
      <w:tr w:rsidR="001B5B84" w:rsidRPr="001B5B84" w14:paraId="76D5DF1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098B9E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Very well informed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3DE47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71BE2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11.3%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98EF1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11.50%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18B75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3E861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AAA8A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14.1%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15AE8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19.6%</w:t>
            </w:r>
          </w:p>
        </w:tc>
      </w:tr>
      <w:tr w:rsidR="001B5B84" w:rsidRPr="001B5B84" w14:paraId="2D067F3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DC51F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Informed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415E0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C1F31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41.6%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976F3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92F4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CA7D9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41CA4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23.2%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F8C76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30.7%</w:t>
            </w:r>
          </w:p>
        </w:tc>
      </w:tr>
      <w:tr w:rsidR="001B5B84" w:rsidRPr="001B5B84" w14:paraId="7871572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4ABDFD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informed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67736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C3A7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34.1%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0D7FE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58.90%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F03D6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35.70%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70374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05E56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60.9%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3F74D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43.6%</w:t>
            </w:r>
          </w:p>
        </w:tc>
      </w:tr>
      <w:tr w:rsidR="001B5B84" w:rsidRPr="001B5B84" w14:paraId="58EB3EB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2A771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Not at all informed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26D50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C6CE5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11.7%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E7FD2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11.50%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E6ED7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3118E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95C0A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0D3D0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5.60%</w:t>
            </w:r>
          </w:p>
        </w:tc>
      </w:tr>
      <w:tr w:rsidR="001B5B84" w:rsidRPr="001B5B84" w14:paraId="52B265B8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D2A28A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Need for federalization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2C9178D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F518A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BFFC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56579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6B8A9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B0559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1.60%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D0451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F6746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DC0AA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</w:tr>
      <w:tr w:rsidR="001B5B84" w:rsidRPr="001B5B84" w14:paraId="6802509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D5B7B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Don't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F662C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38C1C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6E42A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FF372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F418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6C3D2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73800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</w:tr>
      <w:tr w:rsidR="001B5B84" w:rsidRPr="001B5B84" w14:paraId="06E3DF1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DBCEAF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Yes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94F12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80.90%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F36BD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75.9%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7DADE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85BF6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65.90%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0D952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81.6%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1F1FB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80.3%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101AD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79.2%</w:t>
            </w:r>
          </w:p>
        </w:tc>
      </w:tr>
      <w:tr w:rsidR="001B5B84" w:rsidRPr="001B5B84" w14:paraId="7A43C8E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F2356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F82F5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3C5AE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21.5%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77D19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AF815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02B6F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31BD9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19.2%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43ACA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19.7%</w:t>
            </w:r>
          </w:p>
        </w:tc>
      </w:tr>
      <w:tr w:rsidR="001B5B84" w:rsidRPr="001B5B84" w14:paraId="6F08708C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15801DEB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Need for </w:t>
            </w:r>
            <w:r w:rsidR="0020680D"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Federalization</w:t>
            </w: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-Positive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153F787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D2A332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Better distribution of power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CB843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9BFDA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48.5%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5F018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47.30%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CB712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60.40%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C1242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9512C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60.1%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FF67D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56.8%</w:t>
            </w:r>
          </w:p>
        </w:tc>
      </w:tr>
      <w:tr w:rsidR="001B5B84" w:rsidRPr="001B5B84" w14:paraId="4EB01A5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FCA95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Better distribution of resources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F97F7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9AF02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FC342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50.30%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68AAA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67D29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0793D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44.6%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C0ACB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44.3%</w:t>
            </w:r>
          </w:p>
        </w:tc>
      </w:tr>
      <w:tr w:rsidR="001B5B84" w:rsidRPr="001B5B84" w14:paraId="48A4C13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EE63B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Decision making closer to communities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74A94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8F6A1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44.6%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E648B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47.70%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7FF26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53.20%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82A75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67.4%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5B8E1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31.8%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6743E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42.1%</w:t>
            </w:r>
          </w:p>
        </w:tc>
      </w:tr>
      <w:tr w:rsidR="001B5B84" w:rsidRPr="001B5B84" w14:paraId="5015378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94718E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Reduce conflict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D53EF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DE20B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61.6%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98E34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46.30%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54888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48.20%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06FD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66.6%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309E1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50.1%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2E6CE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54.0%</w:t>
            </w:r>
          </w:p>
        </w:tc>
      </w:tr>
      <w:tr w:rsidR="001B5B84" w:rsidRPr="001B5B84" w14:paraId="4051D14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0127A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Improve reconciliation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5B7FE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45630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43.7%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F5F02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38.30%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0A903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30.90%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4A459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5DC9D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15184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43.3%</w:t>
            </w:r>
          </w:p>
        </w:tc>
      </w:tr>
      <w:tr w:rsidR="001B5B84" w:rsidRPr="001B5B84" w14:paraId="55608C2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D5ACE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5761F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568C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689F5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B668A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D9E5D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548AF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64997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1B5B84" w:rsidRPr="001B5B84" w14:paraId="74880FC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ED7BCC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B333D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D8031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FB50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44E76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6F1CA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AC488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68476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1B5B84" w:rsidRPr="001B5B84" w14:paraId="582C8D7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D1816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5E5D6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32247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ADC03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B4203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44280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C09D2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5926A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1B5B84" w:rsidRPr="001B5B84" w14:paraId="74830726" w14:textId="77777777" w:rsidTr="0033180D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403BF2EF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Need for </w:t>
            </w:r>
            <w:r w:rsidR="0020680D"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Federalization</w:t>
            </w: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-Negative</w:t>
            </w:r>
          </w:p>
        </w:tc>
        <w:tc>
          <w:tcPr>
            <w:tcW w:w="6755" w:type="dxa"/>
            <w:gridSpan w:val="1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E39975" w14:textId="77777777" w:rsidR="00DE4197" w:rsidRPr="001B5B84" w:rsidRDefault="00DE4197" w:rsidP="00DE4197">
            <w:pPr>
              <w:spacing w:after="0" w:line="240" w:lineRule="auto"/>
              <w:jc w:val="center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68EE8FE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B6415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Increase conflict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F5FFF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69CAF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9C924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A506F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36.90%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07E7C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67.9%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54694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27.5%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58BA4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40.9%</w:t>
            </w:r>
          </w:p>
        </w:tc>
      </w:tr>
      <w:tr w:rsidR="001B5B84" w:rsidRPr="001B5B84" w14:paraId="00B2503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128807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Fears over distribution of power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F92D7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52F00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26.5%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CFDBD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30CA8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D567B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F8C1C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27.6%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2FCC0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31.3%</w:t>
            </w:r>
          </w:p>
        </w:tc>
      </w:tr>
      <w:tr w:rsidR="001B5B84" w:rsidRPr="001B5B84" w14:paraId="14B1096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BBAEE2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Impact on decision making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3105B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B44AB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62.8%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A237A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3DC2D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69267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F4C9E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42.8%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F3026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39.7%</w:t>
            </w:r>
          </w:p>
        </w:tc>
      </w:tr>
      <w:tr w:rsidR="001B5B84" w:rsidRPr="001B5B84" w14:paraId="76EF224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C3A82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Adversely affect distribution of resources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16251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74.90%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9B115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82.1%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F62DC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46CA9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D7C00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47.5%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EEA1F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35.9%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C836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55.8%</w:t>
            </w:r>
          </w:p>
        </w:tc>
      </w:tr>
      <w:tr w:rsidR="001B5B84" w:rsidRPr="001B5B84" w14:paraId="44671BB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02A68E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BC683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F786AF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0.0%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F6CCF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217D4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6.60%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CF5E4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6011E5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0.0%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9B6B0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</w:tr>
      <w:tr w:rsidR="001B5B84" w:rsidRPr="001B5B84" w14:paraId="4BBD052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9FA362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Don't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4BC74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2814F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B8B6A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43D3B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1E3CB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0D2B6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6.60%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45E05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</w:tr>
      <w:tr w:rsidR="001B5B84" w:rsidRPr="001B5B84" w14:paraId="683CFC7A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7ACFC8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81EAB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1778F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88F59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26.30%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43B6B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C48DB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7DE1D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4E346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</w:tr>
      <w:tr w:rsidR="001B5B84" w:rsidRPr="001B5B84" w14:paraId="797588DF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EC2D8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Inclusivity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2F5D474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10B9E4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B8227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0E0EE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5DD90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5BD51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0A63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A7E75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61EA1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</w:tr>
      <w:tr w:rsidR="001B5B84" w:rsidRPr="001B5B84" w14:paraId="2AB9C01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840BA4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BF69C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4A7B1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6031C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62DA7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63D72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42D25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8CD44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0.60%</w:t>
            </w:r>
          </w:p>
        </w:tc>
      </w:tr>
      <w:tr w:rsidR="001B5B84" w:rsidRPr="001B5B84" w14:paraId="6C8F520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0A8FF7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41C24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C63B6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9.30%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E2186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3.20%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CE87E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3F643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F50CB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5.90%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F4B34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10.40%</w:t>
            </w:r>
          </w:p>
        </w:tc>
      </w:tr>
      <w:tr w:rsidR="001B5B84" w:rsidRPr="001B5B84" w14:paraId="4A19F3F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4A0A0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70107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33FE6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B4254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0665B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27.90%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79DAC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11.1%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CBCDD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13.8%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A41DD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15.2%</w:t>
            </w:r>
          </w:p>
        </w:tc>
      </w:tr>
      <w:tr w:rsidR="001B5B84" w:rsidRPr="001B5B84" w14:paraId="3BF809E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B0EDF2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A544F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54833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58.4%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3A9EA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50.70%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E49BE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3D816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39.4%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9909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66.3%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1DE57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57.4%</w:t>
            </w:r>
          </w:p>
        </w:tc>
      </w:tr>
      <w:tr w:rsidR="001B5B84" w:rsidRPr="001B5B84" w14:paraId="181BA6B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A195D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FD997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F6487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22.3%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4616C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E5AB1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E0509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40.3%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7F96A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13.4%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C3658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16.30%</w:t>
            </w:r>
          </w:p>
        </w:tc>
      </w:tr>
      <w:tr w:rsidR="001B5B84" w:rsidRPr="001B5B84" w14:paraId="4DB6E369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D8A821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Inclusivity-Minorities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0C622C3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3F22DC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294B7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4092F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52977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89C7F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C8FB6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4.60%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60E8B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CBC57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</w:tr>
      <w:tr w:rsidR="001B5B84" w:rsidRPr="001B5B84" w14:paraId="4A5EE4D1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45E064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BE239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68015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093EE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BEEFE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06051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FD7E6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E7CAE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7.10%</w:t>
            </w:r>
          </w:p>
        </w:tc>
      </w:tr>
      <w:tr w:rsidR="001B5B84" w:rsidRPr="001B5B84" w14:paraId="6152CA6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7CFFEA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72939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95E58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12.60%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93FAD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18.40%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0AA87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ED334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4.60%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D4C2B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18.10%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3DFE5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16.50%</w:t>
            </w:r>
          </w:p>
        </w:tc>
      </w:tr>
      <w:tr w:rsidR="001B5B84" w:rsidRPr="001B5B84" w14:paraId="370A768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2CF012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02C40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26D9B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39.10%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7B42E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47.90%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C1A62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10F08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43.80%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E83F4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67.60%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CFCD7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56.50%</w:t>
            </w:r>
          </w:p>
        </w:tc>
      </w:tr>
      <w:tr w:rsidR="001B5B84" w:rsidRPr="001B5B84" w14:paraId="09622B6D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71A4CF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CC608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A0184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38.80%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CF16B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A7E8B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8.70%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9773C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421F3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9.40%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B567F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18.60%</w:t>
            </w:r>
          </w:p>
        </w:tc>
      </w:tr>
      <w:tr w:rsidR="001B5B84" w:rsidRPr="001B5B84" w14:paraId="31826A0A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28AD06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Overall Satisfaction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6E1B706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2AD79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9D095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7CB1B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BA822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1.70%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20401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47095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3F4DB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9534E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0.70%</w:t>
            </w:r>
          </w:p>
        </w:tc>
      </w:tr>
      <w:tr w:rsidR="001B5B84" w:rsidRPr="001B5B84" w14:paraId="63E31F7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B54F75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B5FC2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97CE1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16.70%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CA4BB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C7223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77779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3286E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6E69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6.60%</w:t>
            </w:r>
          </w:p>
        </w:tc>
      </w:tr>
      <w:tr w:rsidR="001B5B84" w:rsidRPr="001B5B84" w14:paraId="525E50F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3AD4B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FEA0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6FC1D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9.40%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6D367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CF64B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58D45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8.10%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D70F7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7.70%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78CD0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13.30%</w:t>
            </w:r>
          </w:p>
        </w:tc>
      </w:tr>
      <w:tr w:rsidR="001B5B84" w:rsidRPr="001B5B84" w14:paraId="7EB1BC3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561D1C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A75FD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55.50%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13819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45.70%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5F14D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44.90%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B00CB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47.90%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E3DB2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59.00%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5B8D3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4517E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63.30%</w:t>
            </w:r>
          </w:p>
        </w:tc>
      </w:tr>
      <w:tr w:rsidR="001B5B84" w:rsidRPr="001B5B84" w14:paraId="35B90E98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8FAED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33C5A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33479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28.30%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4DC86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0E67A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AAF6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B83E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8.90%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53824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16.10%</w:t>
            </w:r>
          </w:p>
        </w:tc>
      </w:tr>
      <w:tr w:rsidR="001B5B84" w:rsidRPr="001B5B84" w14:paraId="009142BE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1B74A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Problems with federalization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532B3C70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BA109E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Complicated procedure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1C73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988AC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57.20%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104D1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6AED1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39.70%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171F0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16.10%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0DC01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34.90%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8FBBF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32.50%</w:t>
            </w:r>
          </w:p>
        </w:tc>
      </w:tr>
      <w:tr w:rsidR="001B5B84" w:rsidRPr="001B5B84" w14:paraId="116CC56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BA6DA1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lastRenderedPageBreak/>
              <w:t>Delays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0C844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3B092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37.70%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DC19C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D6C37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46.10%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16493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34.30%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02617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61364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39.50%</w:t>
            </w:r>
          </w:p>
        </w:tc>
      </w:tr>
      <w:tr w:rsidR="001B5B84" w:rsidRPr="001B5B84" w14:paraId="4355F00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DE827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Expenses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4025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E4413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7.60%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A7661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04BBF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6.50%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AC391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16137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8.90%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F4E72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12.00%</w:t>
            </w:r>
          </w:p>
        </w:tc>
      </w:tr>
      <w:tr w:rsidR="001B5B84" w:rsidRPr="001B5B84" w14:paraId="125B71E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E73E3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Distance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4A00B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09822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9.20%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D31C0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3.20%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E7678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7A785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68399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14.10%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770DD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13.00%</w:t>
            </w:r>
          </w:p>
        </w:tc>
      </w:tr>
      <w:tr w:rsidR="001B5B84" w:rsidRPr="001B5B84" w14:paraId="7869876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2CD772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Lack of trust / No transparency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52234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33.10%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20461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2DBE6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EDDAA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19.90%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EAB1E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B6E3D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31.20%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4EDC6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30.80%</w:t>
            </w:r>
          </w:p>
        </w:tc>
      </w:tr>
      <w:tr w:rsidR="001B5B84" w:rsidRPr="001B5B84" w14:paraId="733B8F7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7D22C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Lack of Representativeness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AB554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F4493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24.90%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AA49C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25.20%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DC4B7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30.80%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48636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11.70%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1A6FB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23.20%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3B83C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26.50%</w:t>
            </w:r>
          </w:p>
        </w:tc>
      </w:tr>
      <w:tr w:rsidR="001B5B84" w:rsidRPr="001B5B84" w14:paraId="15CF967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FC5D3D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Lack of Funds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91DB3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35.60%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9439C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41.00%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787A5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58.50%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FAB56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31.60%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0ECB3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42.40%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96362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38.10%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A77F6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38.70%</w:t>
            </w:r>
          </w:p>
        </w:tc>
      </w:tr>
      <w:tr w:rsidR="001B5B84" w:rsidRPr="001B5B84" w14:paraId="636610B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CB48D6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Security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B6272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084B0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26.10%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33E35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24.80%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A4CA6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31.70%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F6D1A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11.60%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D5B88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21.20%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14EA1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23.50%</w:t>
            </w:r>
          </w:p>
        </w:tc>
      </w:tr>
      <w:tr w:rsidR="001B5B84" w:rsidRPr="001B5B84" w14:paraId="218EB542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9BD61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problem at all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71A84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5220F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C73D6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8C8A6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A6DC1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5691E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4.70%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276D0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4.00%</w:t>
            </w:r>
          </w:p>
        </w:tc>
      </w:tr>
      <w:tr w:rsidR="001B5B84" w:rsidRPr="001B5B84" w14:paraId="375E015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CC674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Other. Specify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A3523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958A4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E79E0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4.90%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A5C47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6EC7D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F68A2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1EF9B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0.90%</w:t>
            </w:r>
          </w:p>
        </w:tc>
      </w:tr>
      <w:tr w:rsidR="001B5B84" w:rsidRPr="001B5B84" w14:paraId="30FF2DF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668B7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0085A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135CF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E128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6.50%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ECA9D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3DC7D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11.60%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27AE2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504F4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2.60%</w:t>
            </w:r>
          </w:p>
        </w:tc>
      </w:tr>
      <w:tr w:rsidR="001B5B84" w:rsidRPr="001B5B84" w14:paraId="3F75C72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933346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22D66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87FC5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E7938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1395A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61324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D2F5B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28FCC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</w:tr>
      <w:tr w:rsidR="001B5B84" w:rsidRPr="001B5B84" w14:paraId="65AE04D5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2465850D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Satisfaction with public services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0E5734EB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FC59A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08930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FCEC8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09C1A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5693E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760C1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BBC20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0E517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1B5B84" w:rsidRPr="001B5B84" w14:paraId="2455A2D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95DF2E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9FD0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07566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3.20%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8B1A0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72E34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86C98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ED2D1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0.20%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E85D7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</w:tr>
      <w:tr w:rsidR="001B5B84" w:rsidRPr="001B5B84" w14:paraId="565C748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544C47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FEE82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1E02E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61473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F685F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7D2A6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20.60%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D129B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6.10%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3AC32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9.80%</w:t>
            </w:r>
          </w:p>
        </w:tc>
      </w:tr>
      <w:tr w:rsidR="001B5B84" w:rsidRPr="001B5B84" w14:paraId="2C549E3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EF009D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F748E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B46C6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17.30%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B09FE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20.70%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F29ED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C4234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9.10%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8A22B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15.20%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62FB6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13.90%</w:t>
            </w:r>
          </w:p>
        </w:tc>
      </w:tr>
      <w:tr w:rsidR="001B5B84" w:rsidRPr="001B5B84" w14:paraId="22957589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45F274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73238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54.30%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26042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36.30%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79078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47.70%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23BAD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C28A7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45D27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72.60%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A7E8A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57.80%</w:t>
            </w:r>
          </w:p>
        </w:tc>
      </w:tr>
      <w:tr w:rsidR="001B5B84" w:rsidRPr="001B5B84" w14:paraId="0785471C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CAD006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9B6C6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28.60%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9B107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22.80%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D3D65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18.50%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D3708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917EA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30.50%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B3DA2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C5DB9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17.30%</w:t>
            </w:r>
          </w:p>
        </w:tc>
      </w:tr>
      <w:tr w:rsidR="001B5B84" w:rsidRPr="001B5B84" w14:paraId="38BE1D52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1F05B359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>Participation in decision making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0C6ED52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77B145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D8A62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6A998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8FCF5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112E0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1F364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713D8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52E6D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0.40%</w:t>
            </w:r>
          </w:p>
        </w:tc>
      </w:tr>
      <w:tr w:rsidR="001B5B84" w:rsidRPr="001B5B84" w14:paraId="1999377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F3BCC5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Don’t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9D7A4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0.10%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67DB4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2.70%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54914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554F9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DC348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16.40%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D891A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58E01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</w:tr>
      <w:tr w:rsidR="001B5B84" w:rsidRPr="001B5B84" w14:paraId="5E5CAC6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F15554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63387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4.40%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7A8CA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21.60%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73489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4.80%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B5E71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6E087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48555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FDB6D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4.90%</w:t>
            </w:r>
          </w:p>
        </w:tc>
      </w:tr>
      <w:tr w:rsidR="001B5B84" w:rsidRPr="001B5B84" w14:paraId="5CA439C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4EB1C7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disagree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06E84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9.30%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099C1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23.10%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B7313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E90B9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6E613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937DA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7.70%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47416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11.60%</w:t>
            </w:r>
          </w:p>
        </w:tc>
      </w:tr>
      <w:tr w:rsidR="001B5B84" w:rsidRPr="001B5B84" w14:paraId="177DAE6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492D5C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5DE06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64.90%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76181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37.60%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88352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49.80%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6BF57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56.10%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B5412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49.50%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9079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76.00%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A1C13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63.90%</w:t>
            </w:r>
          </w:p>
        </w:tc>
      </w:tr>
      <w:tr w:rsidR="001B5B84" w:rsidRPr="001B5B84" w14:paraId="7051E253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9855F9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agree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26FFE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21.20%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3447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14.90%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B8A82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25.20%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183544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7.80%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C03BA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26.90%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BD809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13.50%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FACB3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17.40%</w:t>
            </w:r>
          </w:p>
        </w:tc>
      </w:tr>
      <w:tr w:rsidR="001B5B84" w:rsidRPr="001B5B84" w14:paraId="7CA69098" w14:textId="77777777" w:rsidTr="0033180D">
        <w:trPr>
          <w:trHeight w:val="20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648DF4" w14:textId="77777777" w:rsidR="001B5B84" w:rsidRPr="001B5B84" w:rsidRDefault="001B5B84" w:rsidP="001B5B84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Trends </w:t>
            </w: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 </w:t>
            </w:r>
          </w:p>
        </w:tc>
      </w:tr>
      <w:tr w:rsidR="001B5B84" w:rsidRPr="001B5B84" w14:paraId="4BD841C7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0617F3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No response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D17B2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6E51A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3F15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3865D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A8771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ECD8B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41A80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</w:tr>
      <w:tr w:rsidR="001B5B84" w:rsidRPr="001B5B84" w14:paraId="2939558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604755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Do not know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9D722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30253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1.50%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0FB46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1.60%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8897A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6.10%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2FB3F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180F0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065D6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1.20%</w:t>
            </w:r>
          </w:p>
        </w:tc>
      </w:tr>
      <w:tr w:rsidR="001B5B84" w:rsidRPr="001B5B84" w14:paraId="7B6A411F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92656C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worsened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49AA1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2.00%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0FF81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3.10%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AE9216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26FAC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2.30%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6FAB9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0.00%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1781A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0.60%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D682F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1.30%</w:t>
            </w:r>
          </w:p>
        </w:tc>
      </w:tr>
      <w:tr w:rsidR="001B5B84" w:rsidRPr="001B5B84" w14:paraId="28988AF4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513FEB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worsened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0DE55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2566E5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9.70%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E942E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6.40%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B9288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19.20%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53D5B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1.90%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3AF399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1.00%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A002C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3.70%</w:t>
            </w:r>
          </w:p>
        </w:tc>
      </w:tr>
      <w:tr w:rsidR="001B5B84" w:rsidRPr="001B5B84" w14:paraId="56179556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177E9D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Remained the same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61544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31.70%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EB22C1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22.60%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A0FC5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13.40%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FE42B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49.60%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534D6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9.40%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CCAB0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9.40%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CAF4A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20.50%</w:t>
            </w:r>
          </w:p>
        </w:tc>
      </w:tr>
      <w:tr w:rsidR="001B5B84" w:rsidRPr="001B5B84" w14:paraId="2F3CAAA5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C8DDB4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Somewhat improved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EE3DF2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50.70%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CB5AE8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57.20%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6B6900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61.50%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A7DBFF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20.40%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AFABEA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52.80%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63078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81.50%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247F83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62.10%</w:t>
            </w:r>
          </w:p>
        </w:tc>
      </w:tr>
      <w:tr w:rsidR="001B5B84" w:rsidRPr="001B5B84" w14:paraId="3E37E09E" w14:textId="77777777" w:rsidTr="0033180D">
        <w:trPr>
          <w:trHeight w:val="20"/>
        </w:trPr>
        <w:tc>
          <w:tcPr>
            <w:tcW w:w="323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6B3E8D" w14:textId="77777777" w:rsidR="00DE4197" w:rsidRPr="001B5B84" w:rsidRDefault="00DE4197" w:rsidP="00DE4197">
            <w:pPr>
              <w:spacing w:after="0" w:line="240" w:lineRule="auto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Strongly improved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4B936B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12.80%</w:t>
            </w:r>
          </w:p>
        </w:tc>
        <w:tc>
          <w:tcPr>
            <w:tcW w:w="87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6354CC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5.30%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B909A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17.10%</w:t>
            </w:r>
          </w:p>
        </w:tc>
        <w:tc>
          <w:tcPr>
            <w:tcW w:w="101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B402B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2.50%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D9F9E7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34.20%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550CAD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7.30%</w:t>
            </w:r>
          </w:p>
        </w:tc>
        <w:tc>
          <w:tcPr>
            <w:tcW w:w="72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D4290E" w14:textId="77777777" w:rsidR="00DE4197" w:rsidRPr="001B5B84" w:rsidRDefault="00DE4197" w:rsidP="00DE4197">
            <w:pPr>
              <w:spacing w:after="0" w:line="240" w:lineRule="auto"/>
              <w:jc w:val="right"/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</w:pPr>
            <w:r w:rsidRPr="001B5B84">
              <w:rPr>
                <w:rFonts w:ascii="Helvetica Neue" w:eastAsia="Arial Unicode MS" w:hAnsi="Helvetica Neue" w:cs="Arial"/>
                <w:color w:val="808080" w:themeColor="background1" w:themeShade="80"/>
                <w:sz w:val="16"/>
                <w:szCs w:val="16"/>
              </w:rPr>
              <w:t>11.10%</w:t>
            </w:r>
          </w:p>
        </w:tc>
      </w:tr>
    </w:tbl>
    <w:p w14:paraId="00B0E1C6" w14:textId="77777777" w:rsidR="00DE4197" w:rsidRPr="008908BE" w:rsidRDefault="00DE4197" w:rsidP="00DE4197">
      <w:pPr>
        <w:rPr>
          <w:rFonts w:ascii="Helvetica Neue" w:eastAsia="Arial Unicode MS" w:hAnsi="Helvetica Neue" w:cs="Arial Unicode MS"/>
          <w:sz w:val="16"/>
          <w:szCs w:val="16"/>
        </w:rPr>
      </w:pPr>
      <w:r w:rsidRPr="008908BE">
        <w:rPr>
          <w:rFonts w:ascii="Helvetica Neue" w:eastAsia="Arial Unicode MS" w:hAnsi="Helvetica Neue" w:cs="Arial"/>
          <w:sz w:val="16"/>
          <w:szCs w:val="16"/>
        </w:rPr>
        <w:fldChar w:fldCharType="end"/>
      </w:r>
    </w:p>
    <w:p w14:paraId="1CD20A46" w14:textId="77777777" w:rsidR="00DE4197" w:rsidRPr="008908BE" w:rsidRDefault="00DE4197">
      <w:pPr>
        <w:rPr>
          <w:rFonts w:ascii="Helvetica Neue" w:hAnsi="Helvetica Neue"/>
          <w:sz w:val="16"/>
          <w:szCs w:val="16"/>
        </w:rPr>
      </w:pPr>
    </w:p>
    <w:p w14:paraId="40E0F2C0" w14:textId="77777777" w:rsidR="00906ACE" w:rsidRDefault="00906ACE"/>
    <w:sectPr w:rsidR="00906ACE" w:rsidSect="00DE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762F" w14:textId="77777777" w:rsidR="008564FF" w:rsidRDefault="008564FF">
      <w:pPr>
        <w:spacing w:after="0" w:line="240" w:lineRule="auto"/>
      </w:pPr>
      <w:r>
        <w:separator/>
      </w:r>
    </w:p>
  </w:endnote>
  <w:endnote w:type="continuationSeparator" w:id="0">
    <w:p w14:paraId="47611119" w14:textId="77777777" w:rsidR="008564FF" w:rsidRDefault="0085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2C83" w14:textId="77777777" w:rsidR="008564FF" w:rsidRDefault="008564FF">
      <w:pPr>
        <w:spacing w:after="0" w:line="240" w:lineRule="auto"/>
      </w:pPr>
      <w:r>
        <w:separator/>
      </w:r>
    </w:p>
  </w:footnote>
  <w:footnote w:type="continuationSeparator" w:id="0">
    <w:p w14:paraId="664BF993" w14:textId="77777777" w:rsidR="008564FF" w:rsidRDefault="0085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1BF7" w14:textId="77777777" w:rsidR="006C3998" w:rsidRPr="002E4654" w:rsidRDefault="002E4654">
    <w:pPr>
      <w:pStyle w:val="Header"/>
      <w:rPr>
        <w:rFonts w:ascii="Helvetica" w:hAnsi="Helvetica"/>
        <w:color w:val="7F7F7F" w:themeColor="text1" w:themeTint="80"/>
      </w:rPr>
    </w:pPr>
    <w:r w:rsidRPr="002E4654">
      <w:rPr>
        <w:rFonts w:ascii="Helvetica" w:hAnsi="Helvetica"/>
        <w:color w:val="7F7F7F" w:themeColor="text1" w:themeTint="80"/>
      </w:rPr>
      <w:t>UNDP – Rule of Law Baseline Perceptions Survey - October 2016</w:t>
    </w:r>
  </w:p>
  <w:p w14:paraId="2740BC15" w14:textId="77777777" w:rsidR="002E4654" w:rsidRPr="002E4654" w:rsidRDefault="002E4654">
    <w:pPr>
      <w:pStyle w:val="Header"/>
      <w:rPr>
        <w:rFonts w:ascii="Helvetica" w:hAnsi="Helvetica"/>
        <w:color w:val="7F7F7F" w:themeColor="text1" w:themeTint="80"/>
      </w:rPr>
    </w:pPr>
    <w:r w:rsidRPr="002E4654">
      <w:rPr>
        <w:rFonts w:ascii="Helvetica" w:hAnsi="Helvetica"/>
        <w:color w:val="7F7F7F" w:themeColor="text1" w:themeTint="80"/>
      </w:rPr>
      <w:t>Annex 2. Data Tables</w:t>
    </w:r>
  </w:p>
  <w:p w14:paraId="797C33F0" w14:textId="77777777" w:rsidR="006C3998" w:rsidRDefault="006C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6F"/>
    <w:rsid w:val="001046DF"/>
    <w:rsid w:val="001B5B84"/>
    <w:rsid w:val="0020680D"/>
    <w:rsid w:val="002E4654"/>
    <w:rsid w:val="003226EE"/>
    <w:rsid w:val="0033180D"/>
    <w:rsid w:val="006A120F"/>
    <w:rsid w:val="006C3998"/>
    <w:rsid w:val="00737557"/>
    <w:rsid w:val="007E5C17"/>
    <w:rsid w:val="00804762"/>
    <w:rsid w:val="008564FF"/>
    <w:rsid w:val="008908BE"/>
    <w:rsid w:val="00906ACE"/>
    <w:rsid w:val="00925B33"/>
    <w:rsid w:val="009D59DA"/>
    <w:rsid w:val="00A01A6F"/>
    <w:rsid w:val="00AC2147"/>
    <w:rsid w:val="00B36071"/>
    <w:rsid w:val="00C9287E"/>
    <w:rsid w:val="00C9348D"/>
    <w:rsid w:val="00DE4197"/>
    <w:rsid w:val="00E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E27B"/>
  <w15:chartTrackingRefBased/>
  <w15:docId w15:val="{D92A109B-A16D-41C9-A332-717F5F5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01A6F"/>
    <w:pPr>
      <w:keepNext/>
      <w:spacing w:after="120" w:line="240" w:lineRule="auto"/>
      <w:jc w:val="center"/>
    </w:pPr>
    <w:rPr>
      <w:rFonts w:ascii="Helvetica Neue" w:eastAsia="Times New Roman" w:hAnsi="Helvetica Neue" w:cs="Helvetica"/>
      <w:bCs/>
      <w:color w:val="7F7F7F" w:themeColor="text1" w:themeTint="80"/>
      <w:sz w:val="18"/>
      <w:szCs w:val="34"/>
      <w:lang w:val="en-GB"/>
    </w:rPr>
  </w:style>
  <w:style w:type="table" w:customStyle="1" w:styleId="Style2">
    <w:name w:val="Style2"/>
    <w:basedOn w:val="TableNormal"/>
    <w:uiPriority w:val="99"/>
    <w:rsid w:val="00A01A6F"/>
    <w:pPr>
      <w:spacing w:after="0" w:line="240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Open Sans Semibold" w:hAnsi="Open Sans Semibold"/>
        <w:b/>
        <w:color w:val="FFFFFF" w:themeColor="background1"/>
        <w:sz w:val="18"/>
      </w:rPr>
      <w:tblPr/>
      <w:tcPr>
        <w:shd w:val="clear" w:color="auto" w:fill="239B9E" w:themeFill="accent1"/>
      </w:tcPr>
    </w:tblStylePr>
    <w:tblStylePr w:type="lastRow">
      <w:rPr>
        <w:rFonts w:ascii="Open Sans Semibold" w:hAnsi="Open Sans Semibold"/>
        <w:color w:val="FFFFFF" w:themeColor="background1"/>
        <w:sz w:val="18"/>
      </w:rPr>
      <w:tblPr/>
      <w:tcPr>
        <w:shd w:val="clear" w:color="auto" w:fill="7F7F7F" w:themeFill="text1" w:themeFillTint="80"/>
      </w:tcPr>
    </w:tblStylePr>
    <w:tblStylePr w:type="firstCol">
      <w:rPr>
        <w:b/>
        <w:color w:val="404040" w:themeColor="text1" w:themeTint="BF"/>
      </w:rPr>
    </w:tblStylePr>
    <w:tblStylePr w:type="lastCol">
      <w:rPr>
        <w:b/>
        <w:color w:val="404040" w:themeColor="text1" w:themeTint="BF"/>
      </w:rPr>
    </w:tblStylePr>
    <w:tblStylePr w:type="band1Vert">
      <w:rPr>
        <w:color w:val="404040" w:themeColor="text1" w:themeTint="BF"/>
      </w:r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Firstword">
    <w:name w:val="Firstword"/>
    <w:basedOn w:val="Normal"/>
    <w:link w:val="FirstwordChar"/>
    <w:qFormat/>
    <w:rsid w:val="00906ACE"/>
    <w:pPr>
      <w:spacing w:after="120" w:line="240" w:lineRule="auto"/>
      <w:jc w:val="both"/>
    </w:pPr>
    <w:rPr>
      <w:rFonts w:ascii="Helvetica Neue" w:eastAsia="Times New Roman" w:hAnsi="Helvetica Neue" w:cs="Tahoma"/>
      <w:b/>
      <w:color w:val="0D0D0D" w:themeColor="text1" w:themeTint="F2"/>
      <w:sz w:val="20"/>
      <w:szCs w:val="20"/>
    </w:rPr>
  </w:style>
  <w:style w:type="character" w:customStyle="1" w:styleId="FirstwordChar">
    <w:name w:val="Firstword Char"/>
    <w:basedOn w:val="DefaultParagraphFont"/>
    <w:link w:val="Firstword"/>
    <w:rsid w:val="00906ACE"/>
    <w:rPr>
      <w:rFonts w:ascii="Helvetica Neue" w:eastAsia="Times New Roman" w:hAnsi="Helvetica Neue" w:cs="Tahoma"/>
      <w:b/>
      <w:color w:val="0D0D0D" w:themeColor="text1" w:themeTint="F2"/>
      <w:sz w:val="20"/>
      <w:szCs w:val="20"/>
    </w:rPr>
  </w:style>
  <w:style w:type="table" w:styleId="TableGrid">
    <w:name w:val="Table Grid"/>
    <w:basedOn w:val="TableNormal"/>
    <w:uiPriority w:val="39"/>
    <w:rsid w:val="0090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97"/>
  </w:style>
  <w:style w:type="paragraph" w:styleId="Footer">
    <w:name w:val="footer"/>
    <w:basedOn w:val="Normal"/>
    <w:link w:val="FooterChar"/>
    <w:uiPriority w:val="99"/>
    <w:unhideWhenUsed/>
    <w:rsid w:val="00DE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LATI-NEW">
  <a:themeElements>
    <a:clrScheme name="Altai 02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9B9E"/>
      </a:accent1>
      <a:accent2>
        <a:srgbClr val="FEE856"/>
      </a:accent2>
      <a:accent3>
        <a:srgbClr val="FBA422"/>
      </a:accent3>
      <a:accent4>
        <a:srgbClr val="EE514E"/>
      </a:accent4>
      <a:accent5>
        <a:srgbClr val="864889"/>
      </a:accent5>
      <a:accent6>
        <a:srgbClr val="446ACF"/>
      </a:accent6>
      <a:hlink>
        <a:srgbClr val="0080FF"/>
      </a:hlink>
      <a:folHlink>
        <a:srgbClr val="8185FF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3507</Words>
  <Characters>19991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Sahgal</dc:creator>
  <cp:keywords/>
  <dc:description/>
  <cp:lastModifiedBy>Matthieu Dillais</cp:lastModifiedBy>
  <cp:revision>2</cp:revision>
  <dcterms:created xsi:type="dcterms:W3CDTF">2016-10-18T17:10:00Z</dcterms:created>
  <dcterms:modified xsi:type="dcterms:W3CDTF">2016-10-18T17:10:00Z</dcterms:modified>
</cp:coreProperties>
</file>