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5CE26" w14:textId="77777777" w:rsidR="00C42F1D" w:rsidRDefault="0036404A">
      <w:pPr>
        <w:tabs>
          <w:tab w:val="left" w:pos="13815"/>
        </w:tabs>
      </w:pPr>
      <w:r>
        <w:rPr>
          <w:noProof/>
        </w:rPr>
        <mc:AlternateContent>
          <mc:Choice Requires="wps">
            <w:drawing>
              <wp:anchor distT="0" distB="0" distL="114300" distR="114300" simplePos="0" relativeHeight="251769856" behindDoc="0" locked="0" layoutInCell="1" allowOverlap="1" wp14:anchorId="25EC6827" wp14:editId="796454D7">
                <wp:simplePos x="0" y="0"/>
                <wp:positionH relativeFrom="margin">
                  <wp:posOffset>4773058</wp:posOffset>
                </wp:positionH>
                <wp:positionV relativeFrom="paragraph">
                  <wp:posOffset>-140465</wp:posOffset>
                </wp:positionV>
                <wp:extent cx="10307687" cy="2886419"/>
                <wp:effectExtent l="0" t="0" r="17780" b="28575"/>
                <wp:wrapNone/>
                <wp:docPr id="76" name="Text Box 76"/>
                <wp:cNvGraphicFramePr/>
                <a:graphic xmlns:a="http://schemas.openxmlformats.org/drawingml/2006/main">
                  <a:graphicData uri="http://schemas.microsoft.com/office/word/2010/wordprocessingShape">
                    <wps:wsp>
                      <wps:cNvSpPr txBox="1"/>
                      <wps:spPr>
                        <a:xfrm>
                          <a:off x="0" y="0"/>
                          <a:ext cx="10307687" cy="2886419"/>
                        </a:xfrm>
                        <a:prstGeom prst="rect">
                          <a:avLst/>
                        </a:prstGeom>
                        <a:solidFill>
                          <a:schemeClr val="lt1"/>
                        </a:solidFill>
                        <a:ln w="6350">
                          <a:solidFill>
                            <a:prstClr val="black"/>
                          </a:solidFill>
                        </a:ln>
                      </wps:spPr>
                      <wps:txbx>
                        <w:txbxContent>
                          <w:p w14:paraId="1A3C844C" w14:textId="77777777" w:rsidR="00C42F1D" w:rsidRDefault="0036404A">
                            <w:r>
                              <w:t>ASSUMPTIONS</w:t>
                            </w:r>
                          </w:p>
                          <w:p w14:paraId="1EAC0C97" w14:textId="77777777" w:rsidR="00C42F1D" w:rsidRDefault="0036404A">
                            <w:pPr>
                              <w:pStyle w:val="ListParagraph"/>
                              <w:numPr>
                                <w:ilvl w:val="0"/>
                                <w:numId w:val="2"/>
                              </w:numPr>
                              <w:tabs>
                                <w:tab w:val="left" w:pos="180"/>
                              </w:tabs>
                              <w:rPr>
                                <w:rFonts w:asciiTheme="minorHAnsi" w:hAnsiTheme="minorHAnsi" w:cstheme="minorHAnsi"/>
                                <w:sz w:val="18"/>
                                <w:szCs w:val="18"/>
                                <w:lang w:val="en-US"/>
                              </w:rPr>
                            </w:pPr>
                            <w:r>
                              <w:rPr>
                                <w:rFonts w:asciiTheme="minorHAnsi" w:hAnsiTheme="minorHAnsi" w:cstheme="minorHAnsi"/>
                                <w:sz w:val="18"/>
                                <w:szCs w:val="18"/>
                                <w:lang w:val="en-US"/>
                              </w:rPr>
                              <w:t>There is political will and effective progress in the process of decentralization in the country</w:t>
                            </w:r>
                          </w:p>
                          <w:p w14:paraId="496BB115"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hAnsiTheme="minorHAnsi" w:cstheme="minorHAnsi"/>
                                <w:sz w:val="18"/>
                                <w:szCs w:val="18"/>
                                <w:lang w:val="en-US"/>
                              </w:rPr>
                              <w:t xml:space="preserve">Legal and institutional frameworks of the decision-making structures facilitate participation of those left behinds and excluded in the </w:t>
                            </w:r>
                            <w:r>
                              <w:rPr>
                                <w:rFonts w:asciiTheme="minorHAnsi" w:hAnsiTheme="minorHAnsi" w:cstheme="minorHAnsi"/>
                                <w:sz w:val="18"/>
                                <w:szCs w:val="18"/>
                                <w:lang w:val="en-US"/>
                              </w:rPr>
                              <w:t>territories.</w:t>
                            </w:r>
                          </w:p>
                          <w:p w14:paraId="43753D42"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hAnsiTheme="minorHAnsi" w:cstheme="minorHAnsi"/>
                                <w:sz w:val="18"/>
                                <w:szCs w:val="18"/>
                                <w:lang w:val="en-US"/>
                              </w:rPr>
                              <w:t>Local governments take the opportunity of decentralization to plan and implement in a timely and efficient manner, with a gender, human rights, life cycle, territoriality and intercultural approach, the policy and public investment needed to r</w:t>
                            </w:r>
                            <w:r>
                              <w:rPr>
                                <w:rFonts w:asciiTheme="minorHAnsi" w:hAnsiTheme="minorHAnsi" w:cstheme="minorHAnsi"/>
                                <w:sz w:val="18"/>
                                <w:szCs w:val="18"/>
                                <w:lang w:val="en-US"/>
                              </w:rPr>
                              <w:t>educe the vulnerability of livelihoods to climate change and disaster risks, especially those related to food security.</w:t>
                            </w:r>
                          </w:p>
                          <w:p w14:paraId="03BBE386"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There is an economic recovery post-COVID in different sectors of the economy, development programmes and economic reactivation between t</w:t>
                            </w:r>
                            <w:r>
                              <w:rPr>
                                <w:rFonts w:asciiTheme="minorHAnsi" w:eastAsia="Calibri" w:hAnsiTheme="minorHAnsi" w:cstheme="minorHAnsi"/>
                                <w:color w:val="000000"/>
                                <w:spacing w:val="4"/>
                                <w:kern w:val="24"/>
                                <w:sz w:val="18"/>
                                <w:szCs w:val="18"/>
                                <w:lang w:val="en-US"/>
                              </w:rPr>
                              <w:t>erritories and population groups.</w:t>
                            </w:r>
                          </w:p>
                          <w:p w14:paraId="5A143749"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Public financial resources and partnerships with the private sector are available for planning and assigned budget to address people and territories at risk of being left behind</w:t>
                            </w:r>
                          </w:p>
                          <w:p w14:paraId="5499E0C8"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 xml:space="preserve">There is an equal public investment </w:t>
                            </w:r>
                          </w:p>
                          <w:p w14:paraId="2E513CC3" w14:textId="77777777" w:rsidR="00C42F1D" w:rsidRDefault="0036404A">
                            <w:pPr>
                              <w:pStyle w:val="ListParagraph"/>
                              <w:numPr>
                                <w:ilvl w:val="0"/>
                                <w:numId w:val="2"/>
                              </w:numPr>
                              <w:tabs>
                                <w:tab w:val="left" w:pos="180"/>
                              </w:tabs>
                              <w:ind w:left="90" w:firstLine="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 eco</w:t>
                            </w:r>
                            <w:r>
                              <w:rPr>
                                <w:rFonts w:asciiTheme="minorHAnsi" w:eastAsia="Calibri" w:hAnsiTheme="minorHAnsi" w:cstheme="minorHAnsi"/>
                                <w:color w:val="000000"/>
                                <w:spacing w:val="4"/>
                                <w:kern w:val="24"/>
                                <w:sz w:val="18"/>
                                <w:szCs w:val="18"/>
                                <w:lang w:val="en-US"/>
                              </w:rPr>
                              <w:t xml:space="preserve">nomic and social revitalization agenda includes investment in environmental issues, climate action and care of natural resources, necessary to preserve the key ecosystem services for production and subsistence, building resilient local economies, blue and </w:t>
                            </w:r>
                            <w:r>
                              <w:rPr>
                                <w:rFonts w:asciiTheme="minorHAnsi" w:eastAsia="Calibri" w:hAnsiTheme="minorHAnsi" w:cstheme="minorHAnsi"/>
                                <w:color w:val="000000"/>
                                <w:spacing w:val="4"/>
                                <w:kern w:val="24"/>
                                <w:sz w:val="18"/>
                                <w:szCs w:val="18"/>
                                <w:lang w:val="en-US"/>
                              </w:rPr>
                              <w:t>green economies and strengthening sustainable value and production chains.</w:t>
                            </w:r>
                          </w:p>
                          <w:p w14:paraId="7D94D216" w14:textId="77777777" w:rsidR="00C42F1D" w:rsidRDefault="0036404A">
                            <w:pPr>
                              <w:pStyle w:val="ListParagraph"/>
                              <w:numPr>
                                <w:ilvl w:val="0"/>
                                <w:numId w:val="2"/>
                              </w:numPr>
                              <w:tabs>
                                <w:tab w:val="left" w:pos="180"/>
                              </w:tabs>
                              <w:ind w:left="90" w:firstLine="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All people have access to basic social protection services, technical assistance and financial resources during the recovery phase of COVID</w:t>
                            </w:r>
                          </w:p>
                          <w:p w14:paraId="514CA09C"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Programmes that take into account the inc</w:t>
                            </w:r>
                            <w:r>
                              <w:rPr>
                                <w:rFonts w:asciiTheme="minorHAnsi" w:eastAsia="Calibri" w:hAnsiTheme="minorHAnsi" w:cstheme="minorHAnsi"/>
                                <w:color w:val="000000"/>
                                <w:spacing w:val="4"/>
                                <w:kern w:val="24"/>
                                <w:sz w:val="18"/>
                                <w:szCs w:val="18"/>
                                <w:lang w:val="en-US"/>
                              </w:rPr>
                              <w:t xml:space="preserve">idence of gender-based violence and the reduction of social and intercultural gaps are implemented </w:t>
                            </w:r>
                          </w:p>
                          <w:p w14:paraId="03BA5C03" w14:textId="77777777" w:rsidR="00C42F1D" w:rsidRDefault="0036404A">
                            <w:pPr>
                              <w:pStyle w:val="ListParagraph"/>
                              <w:numPr>
                                <w:ilvl w:val="0"/>
                                <w:numId w:val="2"/>
                              </w:numPr>
                              <w:tabs>
                                <w:tab w:val="left" w:pos="180"/>
                              </w:tabs>
                              <w:ind w:left="90" w:firstLine="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 recovery of the educational system will design and put into practice all the mechanisms and tools necessary for the school reintegration of all persons,</w:t>
                            </w:r>
                            <w:r>
                              <w:rPr>
                                <w:rFonts w:asciiTheme="minorHAnsi" w:eastAsia="Calibri" w:hAnsiTheme="minorHAnsi" w:cstheme="minorHAnsi"/>
                                <w:color w:val="000000"/>
                                <w:spacing w:val="4"/>
                                <w:kern w:val="24"/>
                                <w:sz w:val="18"/>
                                <w:szCs w:val="18"/>
                                <w:lang w:val="en-US"/>
                              </w:rPr>
                              <w:t xml:space="preserve"> those located in postponed territories</w:t>
                            </w:r>
                          </w:p>
                          <w:p w14:paraId="1F68A2AD" w14:textId="77777777" w:rsidR="00C42F1D" w:rsidRDefault="0036404A">
                            <w:pPr>
                              <w:pStyle w:val="ListParagraph"/>
                              <w:numPr>
                                <w:ilvl w:val="0"/>
                                <w:numId w:val="2"/>
                              </w:numPr>
                              <w:tabs>
                                <w:tab w:val="left" w:pos="180"/>
                              </w:tabs>
                              <w:ind w:left="90" w:firstLine="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 public and private sectors, the civil society and the international cooperation have the will, the interest and the capacity to work together in the reduction of the economic, social and environmental inequalitie</w:t>
                            </w:r>
                            <w:r>
                              <w:rPr>
                                <w:rFonts w:asciiTheme="minorHAnsi" w:eastAsia="Calibri" w:hAnsiTheme="minorHAnsi" w:cstheme="minorHAnsi"/>
                                <w:color w:val="000000"/>
                                <w:spacing w:val="4"/>
                                <w:kern w:val="24"/>
                                <w:sz w:val="18"/>
                                <w:szCs w:val="18"/>
                                <w:lang w:val="en-US"/>
                              </w:rPr>
                              <w:t>s and in the integral reactivation of the country after COVID-19 or possible natural events/disasters, repositioning Sustainable Development Agenda for 2030.</w:t>
                            </w:r>
                          </w:p>
                          <w:p w14:paraId="0C359A8C" w14:textId="77777777" w:rsidR="00C42F1D" w:rsidRDefault="0036404A">
                            <w:pPr>
                              <w:pStyle w:val="ListParagraph"/>
                              <w:numPr>
                                <w:ilvl w:val="0"/>
                                <w:numId w:val="2"/>
                              </w:numPr>
                              <w:tabs>
                                <w:tab w:val="left" w:pos="90"/>
                                <w:tab w:val="left" w:pos="180"/>
                              </w:tabs>
                              <w:ind w:left="90" w:firstLine="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 academia and research centers respond to demands for education, SRH, food, innovation, ecosyst</w:t>
                            </w:r>
                            <w:r>
                              <w:rPr>
                                <w:rFonts w:asciiTheme="minorHAnsi" w:eastAsia="Calibri" w:hAnsiTheme="minorHAnsi" w:cstheme="minorHAnsi"/>
                                <w:color w:val="000000"/>
                                <w:spacing w:val="4"/>
                                <w:kern w:val="24"/>
                                <w:sz w:val="18"/>
                                <w:szCs w:val="18"/>
                                <w:lang w:val="en-US"/>
                              </w:rPr>
                              <w:t>em recovery, climate change adaptation and mitigation, building resilience in different territories and population groups in the context of COVID and natural events/disasters.</w:t>
                            </w:r>
                            <w:r>
                              <w:rPr>
                                <w:rFonts w:asciiTheme="minorHAnsi" w:eastAsia="Calibri" w:hAnsiTheme="minorHAnsi" w:cstheme="minorHAnsi"/>
                                <w:color w:val="000000"/>
                                <w:spacing w:val="4"/>
                                <w:kern w:val="24"/>
                                <w:sz w:val="18"/>
                                <w:szCs w:val="18"/>
                                <w:lang w:val="en-US"/>
                              </w:rPr>
                              <w:tab/>
                            </w:r>
                          </w:p>
                          <w:p w14:paraId="7F769C36" w14:textId="77777777" w:rsidR="00C42F1D" w:rsidRDefault="0036404A">
                            <w:pPr>
                              <w:pStyle w:val="ListParagraph"/>
                              <w:numPr>
                                <w:ilvl w:val="0"/>
                                <w:numId w:val="2"/>
                              </w:numPr>
                              <w:tabs>
                                <w:tab w:val="left" w:pos="180"/>
                              </w:tabs>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There is political will to develop the civil servant mechanism for public insti</w:t>
                            </w:r>
                            <w:r>
                              <w:rPr>
                                <w:rFonts w:asciiTheme="minorHAnsi" w:eastAsia="Calibri" w:hAnsiTheme="minorHAnsi" w:cstheme="minorHAnsi"/>
                                <w:color w:val="000000"/>
                                <w:spacing w:val="4"/>
                                <w:kern w:val="24"/>
                                <w:sz w:val="18"/>
                                <w:szCs w:val="18"/>
                                <w:lang w:val="en-US"/>
                              </w:rPr>
                              <w:t>tutions</w:t>
                            </w:r>
                          </w:p>
                          <w:p w14:paraId="0453BC08" w14:textId="77777777" w:rsidR="00C42F1D" w:rsidRDefault="0036404A">
                            <w:pPr>
                              <w:pStyle w:val="ListParagraph"/>
                              <w:numPr>
                                <w:ilvl w:val="0"/>
                                <w:numId w:val="2"/>
                              </w:numPr>
                              <w:tabs>
                                <w:tab w:val="left" w:pos="90"/>
                                <w:tab w:val="left" w:pos="180"/>
                              </w:tabs>
                              <w:ind w:left="90" w:firstLine="0"/>
                              <w:rPr>
                                <w:rFonts w:asciiTheme="minorHAnsi" w:hAnsiTheme="minorHAnsi" w:cstheme="minorHAnsi"/>
                                <w:sz w:val="18"/>
                                <w:szCs w:val="18"/>
                                <w:lang w:val="en-US"/>
                              </w:rPr>
                            </w:pPr>
                            <w:r>
                              <w:rPr>
                                <w:rFonts w:asciiTheme="minorHAnsi" w:hAnsiTheme="minorHAnsi" w:cstheme="minorHAnsi"/>
                                <w:sz w:val="18"/>
                                <w:szCs w:val="18"/>
                                <w:lang w:val="en-US"/>
                              </w:rPr>
                              <w:t>Public entities, the private sector and civil society have an interest in jointly implementing a policy of inclusive and comprehensive protection of rights and prevention of violence.</w:t>
                            </w:r>
                          </w:p>
                          <w:p w14:paraId="1B612E7D" w14:textId="77777777" w:rsidR="00C42F1D" w:rsidRDefault="00C42F1D">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C6827" id="_x0000_t202" coordsize="21600,21600" o:spt="202" path="m,l,21600r21600,l21600,xe">
                <v:stroke joinstyle="miter"/>
                <v:path gradientshapeok="t" o:connecttype="rect"/>
              </v:shapetype>
              <v:shape id="Text Box 76" o:spid="_x0000_s1026" type="#_x0000_t202" style="position:absolute;margin-left:375.85pt;margin-top:-11.05pt;width:811.65pt;height:227.3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FrTwIAAKUEAAAOAAAAZHJzL2Uyb0RvYy54bWysVN9v2jAQfp+0/8Hy+0igFCgiVIyKaRJq&#10;K0HVZ+M4xJrj82xDwv76nZ1AabenaS/O/fLnu+/uMrtvKkWOwjoJOqP9XkqJ0BxyqfcZfdmuvkwo&#10;cZ7pnCnQIqMn4ej9/POnWW2mYgAlqFxYgiDaTWuT0dJ7M00Sx0tRMdcDIzQ6C7AV86jafZJbViN6&#10;pZJBmo6SGmxuLHDhHFofWiedR/yiENw/FYUTnqiMYm4+njaeu3Am8xmb7i0zpeRdGuwfsqiY1Pjo&#10;BeqBeUYOVv4BVUluwUHhexyqBIpCchFrwGr66YdqNiUzItaC5Dhzocn9P1j+eHy2ROYZHY8o0azC&#10;Hm1F48lXaAiakJ/auCmGbQwG+gbt2Oez3aExlN0UtgpfLIigH5k+XdgNaDxcSm/S8WgypoSjczCZ&#10;jIb9uwCUvN031vlvAioShIxa7F+klR3Xzreh55DwnAMl85VUKiphZsRSWXJk2G3lY5YI/i5KaVJn&#10;dHRzm0bgd74Afbm/U4z/6NK7ikI8pTHnwEpbfZB8s2s6qnaQn5ApC+2sOcNXEnHXzPlnZnG4kBxc&#10;GP+ER6EAk4FOoqQE++tv9hCPPUcvJTUOa0bdzwOzghL1XeM03PWHwzDdURnejgeo2GvP7tqjD9US&#10;kKE+rqbhUQzxXp3FwkL1inu1CK+ii2mOb2fUn8Wlb1cI95KLxSIG4Twb5td6Y3iADh0JfG6bV2ZN&#10;10+Ps/AI57Fm0w9tbWPDTQ2Lg4dCxp4HgltWO95xF+LUdHsblu1aj1Fvf5f5bwAAAP//AwBQSwME&#10;FAAGAAgAAAAhAP4R5pTgAAAADAEAAA8AAABkcnMvZG93bnJldi54bWxMj8FOwzAQRO9I/IO1SNxa&#10;Jy4hIcSpABUunCiIsxtvbYvYjmw3DX+POcFxtU8zb7rtYkcyY4jGOw7lugCCbvDSOMXh4/151QCJ&#10;STgpRu+QwzdG2PaXF51opT+7N5z3SZEc4mIrOOiUppbSOGi0Iq79hC7/jj5YkfIZFJVBnHO4HSkr&#10;iltqhXG5QYsJnzQOX/uT5bB7VHdqaETQu0YaMy+fx1f1wvn11fJwDyThkv5g+NXP6tBnp4M/ORnJ&#10;yKGuyjqjHFaMlUAywTZ1lecdONxsWAW07+j/Ef0PAAAA//8DAFBLAQItABQABgAIAAAAIQC2gziS&#10;/gAAAOEBAAATAAAAAAAAAAAAAAAAAAAAAABbQ29udGVudF9UeXBlc10ueG1sUEsBAi0AFAAGAAgA&#10;AAAhADj9If/WAAAAlAEAAAsAAAAAAAAAAAAAAAAALwEAAF9yZWxzLy5yZWxzUEsBAi0AFAAGAAgA&#10;AAAhAGwL0WtPAgAApQQAAA4AAAAAAAAAAAAAAAAALgIAAGRycy9lMm9Eb2MueG1sUEsBAi0AFAAG&#10;AAgAAAAhAP4R5pTgAAAADAEAAA8AAAAAAAAAAAAAAAAAqQQAAGRycy9kb3ducmV2LnhtbFBLBQYA&#10;AAAABAAEAPMAAAC2BQAAAAA=&#10;" fillcolor="white [3201]" strokeweight=".5pt">
                <v:textbox>
                  <w:txbxContent>
                    <w:p w14:paraId="1A3C844C" w14:textId="77777777" w:rsidR="00C42F1D" w:rsidRDefault="0036404A">
                      <w:r>
                        <w:t>ASSUMPTIONS</w:t>
                      </w:r>
                    </w:p>
                    <w:p w14:paraId="1EAC0C97" w14:textId="77777777" w:rsidR="00C42F1D" w:rsidRDefault="0036404A">
                      <w:pPr>
                        <w:pStyle w:val="ListParagraph"/>
                        <w:numPr>
                          <w:ilvl w:val="0"/>
                          <w:numId w:val="2"/>
                        </w:numPr>
                        <w:tabs>
                          <w:tab w:val="left" w:pos="180"/>
                        </w:tabs>
                        <w:rPr>
                          <w:rFonts w:asciiTheme="minorHAnsi" w:hAnsiTheme="minorHAnsi" w:cstheme="minorHAnsi"/>
                          <w:sz w:val="18"/>
                          <w:szCs w:val="18"/>
                          <w:lang w:val="en-US"/>
                        </w:rPr>
                      </w:pPr>
                      <w:r>
                        <w:rPr>
                          <w:rFonts w:asciiTheme="minorHAnsi" w:hAnsiTheme="minorHAnsi" w:cstheme="minorHAnsi"/>
                          <w:sz w:val="18"/>
                          <w:szCs w:val="18"/>
                          <w:lang w:val="en-US"/>
                        </w:rPr>
                        <w:t>There is political will and effective progress in the process of decentralization in the country</w:t>
                      </w:r>
                    </w:p>
                    <w:p w14:paraId="496BB115"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hAnsiTheme="minorHAnsi" w:cstheme="minorHAnsi"/>
                          <w:sz w:val="18"/>
                          <w:szCs w:val="18"/>
                          <w:lang w:val="en-US"/>
                        </w:rPr>
                        <w:t xml:space="preserve">Legal and institutional frameworks of the decision-making structures facilitate participation of those left behinds and excluded in the </w:t>
                      </w:r>
                      <w:r>
                        <w:rPr>
                          <w:rFonts w:asciiTheme="minorHAnsi" w:hAnsiTheme="minorHAnsi" w:cstheme="minorHAnsi"/>
                          <w:sz w:val="18"/>
                          <w:szCs w:val="18"/>
                          <w:lang w:val="en-US"/>
                        </w:rPr>
                        <w:t>territories.</w:t>
                      </w:r>
                    </w:p>
                    <w:p w14:paraId="43753D42"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hAnsiTheme="minorHAnsi" w:cstheme="minorHAnsi"/>
                          <w:sz w:val="18"/>
                          <w:szCs w:val="18"/>
                          <w:lang w:val="en-US"/>
                        </w:rPr>
                        <w:t>Local governments take the opportunity of decentralization to plan and implement in a timely and efficient manner, with a gender, human rights, life cycle, territoriality and intercultural approach, the policy and public investment needed to r</w:t>
                      </w:r>
                      <w:r>
                        <w:rPr>
                          <w:rFonts w:asciiTheme="minorHAnsi" w:hAnsiTheme="minorHAnsi" w:cstheme="minorHAnsi"/>
                          <w:sz w:val="18"/>
                          <w:szCs w:val="18"/>
                          <w:lang w:val="en-US"/>
                        </w:rPr>
                        <w:t>educe the vulnerability of livelihoods to climate change and disaster risks, especially those related to food security.</w:t>
                      </w:r>
                    </w:p>
                    <w:p w14:paraId="03BBE386"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There is an economic recovery post-COVID in different sectors of the economy, development programmes and economic reactivation between t</w:t>
                      </w:r>
                      <w:r>
                        <w:rPr>
                          <w:rFonts w:asciiTheme="minorHAnsi" w:eastAsia="Calibri" w:hAnsiTheme="minorHAnsi" w:cstheme="minorHAnsi"/>
                          <w:color w:val="000000"/>
                          <w:spacing w:val="4"/>
                          <w:kern w:val="24"/>
                          <w:sz w:val="18"/>
                          <w:szCs w:val="18"/>
                          <w:lang w:val="en-US"/>
                        </w:rPr>
                        <w:t>erritories and population groups.</w:t>
                      </w:r>
                    </w:p>
                    <w:p w14:paraId="5A143749"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Public financial resources and partnerships with the private sector are available for planning and assigned budget to address people and territories at risk of being left behind</w:t>
                      </w:r>
                    </w:p>
                    <w:p w14:paraId="5499E0C8"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 xml:space="preserve">There is an equal public investment </w:t>
                      </w:r>
                    </w:p>
                    <w:p w14:paraId="2E513CC3" w14:textId="77777777" w:rsidR="00C42F1D" w:rsidRDefault="0036404A">
                      <w:pPr>
                        <w:pStyle w:val="ListParagraph"/>
                        <w:numPr>
                          <w:ilvl w:val="0"/>
                          <w:numId w:val="2"/>
                        </w:numPr>
                        <w:tabs>
                          <w:tab w:val="left" w:pos="180"/>
                        </w:tabs>
                        <w:ind w:left="90" w:firstLine="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 eco</w:t>
                      </w:r>
                      <w:r>
                        <w:rPr>
                          <w:rFonts w:asciiTheme="minorHAnsi" w:eastAsia="Calibri" w:hAnsiTheme="minorHAnsi" w:cstheme="minorHAnsi"/>
                          <w:color w:val="000000"/>
                          <w:spacing w:val="4"/>
                          <w:kern w:val="24"/>
                          <w:sz w:val="18"/>
                          <w:szCs w:val="18"/>
                          <w:lang w:val="en-US"/>
                        </w:rPr>
                        <w:t xml:space="preserve">nomic and social revitalization agenda includes investment in environmental issues, climate action and care of natural resources, necessary to preserve the key ecosystem services for production and subsistence, building resilient local economies, blue and </w:t>
                      </w:r>
                      <w:r>
                        <w:rPr>
                          <w:rFonts w:asciiTheme="minorHAnsi" w:eastAsia="Calibri" w:hAnsiTheme="minorHAnsi" w:cstheme="minorHAnsi"/>
                          <w:color w:val="000000"/>
                          <w:spacing w:val="4"/>
                          <w:kern w:val="24"/>
                          <w:sz w:val="18"/>
                          <w:szCs w:val="18"/>
                          <w:lang w:val="en-US"/>
                        </w:rPr>
                        <w:t>green economies and strengthening sustainable value and production chains.</w:t>
                      </w:r>
                    </w:p>
                    <w:p w14:paraId="7D94D216" w14:textId="77777777" w:rsidR="00C42F1D" w:rsidRDefault="0036404A">
                      <w:pPr>
                        <w:pStyle w:val="ListParagraph"/>
                        <w:numPr>
                          <w:ilvl w:val="0"/>
                          <w:numId w:val="2"/>
                        </w:numPr>
                        <w:tabs>
                          <w:tab w:val="left" w:pos="180"/>
                        </w:tabs>
                        <w:ind w:left="90" w:firstLine="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All people have access to basic social protection services, technical assistance and financial resources during the recovery phase of COVID</w:t>
                      </w:r>
                    </w:p>
                    <w:p w14:paraId="514CA09C" w14:textId="77777777" w:rsidR="00C42F1D" w:rsidRDefault="0036404A">
                      <w:pPr>
                        <w:pStyle w:val="ListParagraph"/>
                        <w:numPr>
                          <w:ilvl w:val="0"/>
                          <w:numId w:val="2"/>
                        </w:numPr>
                        <w:ind w:left="180" w:hanging="9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Programmes that take into account the inc</w:t>
                      </w:r>
                      <w:r>
                        <w:rPr>
                          <w:rFonts w:asciiTheme="minorHAnsi" w:eastAsia="Calibri" w:hAnsiTheme="minorHAnsi" w:cstheme="minorHAnsi"/>
                          <w:color w:val="000000"/>
                          <w:spacing w:val="4"/>
                          <w:kern w:val="24"/>
                          <w:sz w:val="18"/>
                          <w:szCs w:val="18"/>
                          <w:lang w:val="en-US"/>
                        </w:rPr>
                        <w:t xml:space="preserve">idence of gender-based violence and the reduction of social and intercultural gaps are implemented </w:t>
                      </w:r>
                    </w:p>
                    <w:p w14:paraId="03BA5C03" w14:textId="77777777" w:rsidR="00C42F1D" w:rsidRDefault="0036404A">
                      <w:pPr>
                        <w:pStyle w:val="ListParagraph"/>
                        <w:numPr>
                          <w:ilvl w:val="0"/>
                          <w:numId w:val="2"/>
                        </w:numPr>
                        <w:tabs>
                          <w:tab w:val="left" w:pos="180"/>
                        </w:tabs>
                        <w:ind w:left="90" w:firstLine="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 recovery of the educational system will design and put into practice all the mechanisms and tools necessary for the school reintegration of all persons,</w:t>
                      </w:r>
                      <w:r>
                        <w:rPr>
                          <w:rFonts w:asciiTheme="minorHAnsi" w:eastAsia="Calibri" w:hAnsiTheme="minorHAnsi" w:cstheme="minorHAnsi"/>
                          <w:color w:val="000000"/>
                          <w:spacing w:val="4"/>
                          <w:kern w:val="24"/>
                          <w:sz w:val="18"/>
                          <w:szCs w:val="18"/>
                          <w:lang w:val="en-US"/>
                        </w:rPr>
                        <w:t xml:space="preserve"> those located in postponed territories</w:t>
                      </w:r>
                    </w:p>
                    <w:p w14:paraId="1F68A2AD" w14:textId="77777777" w:rsidR="00C42F1D" w:rsidRDefault="0036404A">
                      <w:pPr>
                        <w:pStyle w:val="ListParagraph"/>
                        <w:numPr>
                          <w:ilvl w:val="0"/>
                          <w:numId w:val="2"/>
                        </w:numPr>
                        <w:tabs>
                          <w:tab w:val="left" w:pos="180"/>
                        </w:tabs>
                        <w:ind w:left="90" w:firstLine="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 public and private sectors, the civil society and the international cooperation have the will, the interest and the capacity to work together in the reduction of the economic, social and environmental inequalitie</w:t>
                      </w:r>
                      <w:r>
                        <w:rPr>
                          <w:rFonts w:asciiTheme="minorHAnsi" w:eastAsia="Calibri" w:hAnsiTheme="minorHAnsi" w:cstheme="minorHAnsi"/>
                          <w:color w:val="000000"/>
                          <w:spacing w:val="4"/>
                          <w:kern w:val="24"/>
                          <w:sz w:val="18"/>
                          <w:szCs w:val="18"/>
                          <w:lang w:val="en-US"/>
                        </w:rPr>
                        <w:t>s and in the integral reactivation of the country after COVID-19 or possible natural events/disasters, repositioning Sustainable Development Agenda for 2030.</w:t>
                      </w:r>
                    </w:p>
                    <w:p w14:paraId="0C359A8C" w14:textId="77777777" w:rsidR="00C42F1D" w:rsidRDefault="0036404A">
                      <w:pPr>
                        <w:pStyle w:val="ListParagraph"/>
                        <w:numPr>
                          <w:ilvl w:val="0"/>
                          <w:numId w:val="2"/>
                        </w:numPr>
                        <w:tabs>
                          <w:tab w:val="left" w:pos="90"/>
                          <w:tab w:val="left" w:pos="180"/>
                        </w:tabs>
                        <w:ind w:left="90" w:firstLine="0"/>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 academia and research centers respond to demands for education, SRH, food, innovation, ecosyst</w:t>
                      </w:r>
                      <w:r>
                        <w:rPr>
                          <w:rFonts w:asciiTheme="minorHAnsi" w:eastAsia="Calibri" w:hAnsiTheme="minorHAnsi" w:cstheme="minorHAnsi"/>
                          <w:color w:val="000000"/>
                          <w:spacing w:val="4"/>
                          <w:kern w:val="24"/>
                          <w:sz w:val="18"/>
                          <w:szCs w:val="18"/>
                          <w:lang w:val="en-US"/>
                        </w:rPr>
                        <w:t>em recovery, climate change adaptation and mitigation, building resilience in different territories and population groups in the context of COVID and natural events/disasters.</w:t>
                      </w:r>
                      <w:r>
                        <w:rPr>
                          <w:rFonts w:asciiTheme="minorHAnsi" w:eastAsia="Calibri" w:hAnsiTheme="minorHAnsi" w:cstheme="minorHAnsi"/>
                          <w:color w:val="000000"/>
                          <w:spacing w:val="4"/>
                          <w:kern w:val="24"/>
                          <w:sz w:val="18"/>
                          <w:szCs w:val="18"/>
                          <w:lang w:val="en-US"/>
                        </w:rPr>
                        <w:tab/>
                      </w:r>
                    </w:p>
                    <w:p w14:paraId="7F769C36" w14:textId="77777777" w:rsidR="00C42F1D" w:rsidRDefault="0036404A">
                      <w:pPr>
                        <w:pStyle w:val="ListParagraph"/>
                        <w:numPr>
                          <w:ilvl w:val="0"/>
                          <w:numId w:val="2"/>
                        </w:numPr>
                        <w:tabs>
                          <w:tab w:val="left" w:pos="180"/>
                        </w:tabs>
                        <w:rPr>
                          <w:rFonts w:asciiTheme="minorHAnsi" w:hAnsiTheme="minorHAnsi" w:cstheme="minorHAnsi"/>
                          <w:sz w:val="18"/>
                          <w:szCs w:val="18"/>
                          <w:lang w:val="en-US"/>
                        </w:rPr>
                      </w:pPr>
                      <w:r>
                        <w:rPr>
                          <w:rFonts w:asciiTheme="minorHAnsi" w:eastAsia="Calibri" w:hAnsiTheme="minorHAnsi" w:cstheme="minorHAnsi"/>
                          <w:color w:val="000000"/>
                          <w:spacing w:val="4"/>
                          <w:kern w:val="24"/>
                          <w:sz w:val="18"/>
                          <w:szCs w:val="18"/>
                          <w:lang w:val="en-US"/>
                        </w:rPr>
                        <w:t>There is political will to develop the civil servant mechanism for public insti</w:t>
                      </w:r>
                      <w:r>
                        <w:rPr>
                          <w:rFonts w:asciiTheme="minorHAnsi" w:eastAsia="Calibri" w:hAnsiTheme="minorHAnsi" w:cstheme="minorHAnsi"/>
                          <w:color w:val="000000"/>
                          <w:spacing w:val="4"/>
                          <w:kern w:val="24"/>
                          <w:sz w:val="18"/>
                          <w:szCs w:val="18"/>
                          <w:lang w:val="en-US"/>
                        </w:rPr>
                        <w:t>tutions</w:t>
                      </w:r>
                    </w:p>
                    <w:p w14:paraId="0453BC08" w14:textId="77777777" w:rsidR="00C42F1D" w:rsidRDefault="0036404A">
                      <w:pPr>
                        <w:pStyle w:val="ListParagraph"/>
                        <w:numPr>
                          <w:ilvl w:val="0"/>
                          <w:numId w:val="2"/>
                        </w:numPr>
                        <w:tabs>
                          <w:tab w:val="left" w:pos="90"/>
                          <w:tab w:val="left" w:pos="180"/>
                        </w:tabs>
                        <w:ind w:left="90" w:firstLine="0"/>
                        <w:rPr>
                          <w:rFonts w:asciiTheme="minorHAnsi" w:hAnsiTheme="minorHAnsi" w:cstheme="minorHAnsi"/>
                          <w:sz w:val="18"/>
                          <w:szCs w:val="18"/>
                          <w:lang w:val="en-US"/>
                        </w:rPr>
                      </w:pPr>
                      <w:r>
                        <w:rPr>
                          <w:rFonts w:asciiTheme="minorHAnsi" w:hAnsiTheme="minorHAnsi" w:cstheme="minorHAnsi"/>
                          <w:sz w:val="18"/>
                          <w:szCs w:val="18"/>
                          <w:lang w:val="en-US"/>
                        </w:rPr>
                        <w:t>Public entities, the private sector and civil society have an interest in jointly implementing a policy of inclusive and comprehensive protection of rights and prevention of violence.</w:t>
                      </w:r>
                    </w:p>
                    <w:p w14:paraId="1B612E7D" w14:textId="77777777" w:rsidR="00C42F1D" w:rsidRDefault="00C42F1D">
                      <w:pPr>
                        <w:ind w:left="90"/>
                      </w:pPr>
                    </w:p>
                  </w:txbxContent>
                </v:textbox>
                <w10:wrap anchorx="margin"/>
              </v:shape>
            </w:pict>
          </mc:Fallback>
        </mc:AlternateContent>
      </w:r>
      <w:r>
        <w:rPr>
          <w:noProof/>
        </w:rPr>
        <mc:AlternateContent>
          <mc:Choice Requires="wps">
            <w:drawing>
              <wp:anchor distT="0" distB="0" distL="114300" distR="114300" simplePos="0" relativeHeight="251768832" behindDoc="0" locked="0" layoutInCell="1" allowOverlap="1" wp14:anchorId="1917B08C" wp14:editId="3CDCA8D3">
                <wp:simplePos x="0" y="0"/>
                <wp:positionH relativeFrom="margin">
                  <wp:align>left</wp:align>
                </wp:positionH>
                <wp:positionV relativeFrom="paragraph">
                  <wp:posOffset>187036</wp:posOffset>
                </wp:positionV>
                <wp:extent cx="4737253" cy="931545"/>
                <wp:effectExtent l="0" t="0" r="25400" b="20955"/>
                <wp:wrapNone/>
                <wp:docPr id="71" name="Text Box 71"/>
                <wp:cNvGraphicFramePr/>
                <a:graphic xmlns:a="http://schemas.openxmlformats.org/drawingml/2006/main">
                  <a:graphicData uri="http://schemas.microsoft.com/office/word/2010/wordprocessingShape">
                    <wps:wsp>
                      <wps:cNvSpPr txBox="1"/>
                      <wps:spPr>
                        <a:xfrm>
                          <a:off x="0" y="0"/>
                          <a:ext cx="4737253" cy="931545"/>
                        </a:xfrm>
                        <a:prstGeom prst="rect">
                          <a:avLst/>
                        </a:prstGeom>
                        <a:solidFill>
                          <a:schemeClr val="lt1"/>
                        </a:solidFill>
                        <a:ln w="6350">
                          <a:solidFill>
                            <a:prstClr val="black"/>
                          </a:solidFill>
                        </a:ln>
                      </wps:spPr>
                      <wps:txbx>
                        <w:txbxContent>
                          <w:p w14:paraId="3227F381" w14:textId="77777777" w:rsidR="00C42F1D" w:rsidRDefault="0036404A">
                            <w:r>
                              <w:rPr>
                                <w:b/>
                                <w:bCs/>
                              </w:rPr>
                              <w:t>UNDP STRATEGIC PLAN</w:t>
                            </w:r>
                            <w:r>
                              <w:rPr>
                                <w:noProof/>
                              </w:rPr>
                              <w:drawing>
                                <wp:inline distT="0" distB="0" distL="0" distR="0" wp14:anchorId="52893973" wp14:editId="756DDB2C">
                                  <wp:extent cx="4460789" cy="419100"/>
                                  <wp:effectExtent l="0" t="38100" r="35560" b="57150"/>
                                  <wp:docPr id="75" name="Diagram 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B08C" id="Text Box 71" o:spid="_x0000_s1027" type="#_x0000_t202" style="position:absolute;margin-left:0;margin-top:14.75pt;width:373pt;height:73.3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W9TwIAAKoEAAAOAAAAZHJzL2Uyb0RvYy54bWysVE1v2zAMvQ/YfxB0X53PZg3qFFmLDAOK&#10;tkAy9KzIcmNMFjVJiZ39+j3JSZp2Ow27KBT5/EQ+krm+aWvNdsr5ikzO+xc9zpSRVFTmJeffV4tP&#10;nznzQZhCaDIq53vl+c3s44frxk7VgDakC+UYSIyfNjbnmxDsNMu83Kha+AuyyiBYkqtFwNW9ZIUT&#10;DdhrnQ16vcusIVdYR1J5D+9dF+SzxF+WSobHsvQqMJ1z5BbS6dK5jmc2uxbTFyfsppKHNMQ/ZFGL&#10;yuDRE9WdCIJtXfUHVV1JR57KcCGpzqgsK6lSDaim33tXzXIjrEq1QBxvTzL5/0crH3ZPjlVFzid9&#10;zoyo0aOVagP7Qi2DC/o01k8BW1oAQws/+nz0ezhj2W3p6viLghjiUHp/UjeySThHk+FkMB5yJhG7&#10;GvbHo3GkyV6/ts6Hr4pqFo2cO3QviSp29z500CMkPuZJV8Wi0jpd4sSoW+3YTqDXOqQcQf4GpQ1r&#10;cn45HPcS8ZtYpD59v9ZC/jikd4YCnzbIOWrS1R6t0K7bpOFJlzUVe8jlqBs4b+WiAv298OFJOEwY&#10;FMLWhEccpSbkRAeLsw25X3/zRzwajyhnDSY25/7nVjjFmf5mMBJX/dEojni6jMaTAS7uPLI+j5ht&#10;fUsQCl1HdsmM+KCPZumofsZyzeOrCAkj8XbOw9G8Dd0eYTmlms8TCENtRbg3SysjdWxMlHXVPgtn&#10;D20NGIgHOs62mL7rboeNXxqabwOVVWp91LlT9SA/FiINz2F548ad3xPq9S9m9hsAAP//AwBQSwME&#10;FAAGAAgAAAAhAOdOeRDbAAAABwEAAA8AAABkcnMvZG93bnJldi54bWxMj8FOwzAQRO9I/IO1SNyo&#10;QwRpmsapABUunCiIsxu7ttV4HdluGv6e5USPszOaedtuZj+wScfkAgq4XxTANPZBOTQCvj5f72pg&#10;KUtUcgioBfzoBJvu+qqVjQpn/NDTLhtGJZgaKcDmPDacp95qL9MijBrJO4ToZSYZDVdRnqncD7ws&#10;iop76ZAWrBz1i9X9cXfyArbPZmX6Wka7rZVz0/x9eDdvQtzezE9rYFnP+T8Mf/iEDh0x7cMJVWKD&#10;AHokCyhXj8DIXT5UdNhTbFmVwLuWX/J3vwAAAP//AwBQSwECLQAUAAYACAAAACEAtoM4kv4AAADh&#10;AQAAEwAAAAAAAAAAAAAAAAAAAAAAW0NvbnRlbnRfVHlwZXNdLnhtbFBLAQItABQABgAIAAAAIQA4&#10;/SH/1gAAAJQBAAALAAAAAAAAAAAAAAAAAC8BAABfcmVscy8ucmVsc1BLAQItABQABgAIAAAAIQBg&#10;rFW9TwIAAKoEAAAOAAAAAAAAAAAAAAAAAC4CAABkcnMvZTJvRG9jLnhtbFBLAQItABQABgAIAAAA&#10;IQDnTnkQ2wAAAAcBAAAPAAAAAAAAAAAAAAAAAKkEAABkcnMvZG93bnJldi54bWxQSwUGAAAAAAQA&#10;BADzAAAAsQUAAAAA&#10;" fillcolor="white [3201]" strokeweight=".5pt">
                <v:textbox>
                  <w:txbxContent>
                    <w:p w14:paraId="3227F381" w14:textId="77777777" w:rsidR="00C42F1D" w:rsidRDefault="0036404A">
                      <w:r>
                        <w:rPr>
                          <w:b/>
                          <w:bCs/>
                        </w:rPr>
                        <w:t>UNDP STRATEGIC PLAN</w:t>
                      </w:r>
                      <w:r>
                        <w:rPr>
                          <w:noProof/>
                        </w:rPr>
                        <w:drawing>
                          <wp:inline distT="0" distB="0" distL="0" distR="0" wp14:anchorId="52893973" wp14:editId="756DDB2C">
                            <wp:extent cx="4460789" cy="419100"/>
                            <wp:effectExtent l="0" t="38100" r="35560" b="57150"/>
                            <wp:docPr id="75" name="Diagram 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w10:wrap anchorx="margin"/>
              </v:shape>
            </w:pict>
          </mc:Fallback>
        </mc:AlternateContent>
      </w:r>
      <w:r>
        <w:tab/>
      </w:r>
    </w:p>
    <w:p w14:paraId="01626CE3" w14:textId="77777777" w:rsidR="00C42F1D" w:rsidRDefault="00C42F1D"/>
    <w:p w14:paraId="37F7F54A" w14:textId="77777777" w:rsidR="00C42F1D" w:rsidRDefault="00C42F1D"/>
    <w:p w14:paraId="3E89F3E5" w14:textId="77777777" w:rsidR="00C42F1D" w:rsidRDefault="00C42F1D"/>
    <w:p w14:paraId="4D5E7F98" w14:textId="77777777" w:rsidR="00C42F1D" w:rsidRDefault="0036404A">
      <w:r>
        <w:rPr>
          <w:b/>
          <w:bCs/>
          <w:noProof/>
          <w:sz w:val="20"/>
          <w:szCs w:val="20"/>
        </w:rPr>
        <mc:AlternateContent>
          <mc:Choice Requires="wps">
            <w:drawing>
              <wp:anchor distT="0" distB="0" distL="114300" distR="114300" simplePos="0" relativeHeight="251767808" behindDoc="0" locked="0" layoutInCell="1" allowOverlap="1" wp14:anchorId="784588CE" wp14:editId="1E9E4518">
                <wp:simplePos x="0" y="0"/>
                <wp:positionH relativeFrom="column">
                  <wp:posOffset>797011</wp:posOffset>
                </wp:positionH>
                <wp:positionV relativeFrom="paragraph">
                  <wp:posOffset>78586</wp:posOffset>
                </wp:positionV>
                <wp:extent cx="2273643" cy="271848"/>
                <wp:effectExtent l="0" t="0" r="12700" b="13970"/>
                <wp:wrapNone/>
                <wp:docPr id="63" name="Text Box 63"/>
                <wp:cNvGraphicFramePr/>
                <a:graphic xmlns:a="http://schemas.openxmlformats.org/drawingml/2006/main">
                  <a:graphicData uri="http://schemas.microsoft.com/office/word/2010/wordprocessingShape">
                    <wps:wsp>
                      <wps:cNvSpPr txBox="1"/>
                      <wps:spPr>
                        <a:xfrm>
                          <a:off x="0" y="0"/>
                          <a:ext cx="2273643" cy="271848"/>
                        </a:xfrm>
                        <a:prstGeom prst="rect">
                          <a:avLst/>
                        </a:prstGeom>
                        <a:solidFill>
                          <a:schemeClr val="lt1"/>
                        </a:solidFill>
                        <a:ln w="6350">
                          <a:solidFill>
                            <a:prstClr val="black"/>
                          </a:solidFill>
                        </a:ln>
                      </wps:spPr>
                      <wps:txbx>
                        <w:txbxContent>
                          <w:p w14:paraId="6A8AFF63" w14:textId="77777777" w:rsidR="00C42F1D" w:rsidRDefault="0036404A">
                            <w:pPr>
                              <w:jc w:val="center"/>
                              <w:rPr>
                                <w:b/>
                                <w:bCs/>
                                <w:color w:val="44546A" w:themeColor="text2"/>
                              </w:rPr>
                            </w:pPr>
                            <w:r>
                              <w:rPr>
                                <w:b/>
                                <w:bCs/>
                                <w:color w:val="44546A" w:themeColor="text2"/>
                              </w:rPr>
                              <w:t>GOVERNMENT 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588CE" id="Text Box 63" o:spid="_x0000_s1028" type="#_x0000_t202" style="position:absolute;margin-left:62.75pt;margin-top:6.2pt;width:179.05pt;height:21.4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qbUAIAAKoEAAAOAAAAZHJzL2Uyb0RvYy54bWysVMFuGjEQvVfqP1i+NwsbklCUJaKJUlVC&#10;SSSocjZeb1jV63Ftwy79+j57gZC0p6oXM555+zzzZobrm67RbKucr8kUfHg24EwZSWVtXgr+fXn/&#10;acyZD8KUQpNRBd8pz2+mHz9ct3aiclqTLpVjIDF+0tqCr0Owkyzzcq0a4c/IKoNgRa4RAVf3kpVO&#10;tGBvdJYPBpdZS660jqTyHt67Psinib+qlAyPVeVVYLrgyC2k06VzFc9sei0mL07YdS33aYh/yKIR&#10;tcGjR6o7EQTbuPoPqqaWjjxV4UxSk1FV1VKlGlDNcPCumsVaWJVqgTjeHmXy/49WPmyfHKvLgl+e&#10;c2ZEgx4tVRfYF+oYXNCntX4C2MICGDr40eeD38MZy+4q18RfFMQQh9K7o7qRTcKZ51fnlyO8IhHL&#10;r4bj0TjSZK9fW+fDV0UNi0bBHbqXRBXbuQ899ACJj3nSdXlfa50ucWLUrXZsK9BrHVKOIH+D0oa1&#10;sdSLQSJ+E4vUx+9XWsgf+/ROUODTBjlHTfraoxW6VZc0zA+6rKjcQS5H/cB5K+9r0M+FD0/CYcKg&#10;ELYmPOKoNCEn2lucrcn9+ps/4tF4RDlrMbEF9z83winO9DeDkfg8HI3iiKfL6OIqx8WdRlanEbNp&#10;bglCDbGfViYz4oM+mJWj5hnLNYuvIiSMxNsFDwfzNvR7hOWUajZLIAy1FWFuFlZG6tiYKOuyexbO&#10;7tsaMBAPdJhtMXnX3R4bvzQ02wSq6tT6qHOv6l5+LEQanv3yxo07vSfU61/M9DcAAAD//wMAUEsD&#10;BBQABgAIAAAAIQAMR4cj3AAAAAkBAAAPAAAAZHJzL2Rvd25yZXYueG1sTI/BTsMwDIbvSLxDZCRu&#10;LKWsU1eaToAGF04MtHPWeElEk1RJ1pW3xzvBzb/86ffndjO7gU0Ykw1ewP2iAIa+D8p6LeDr8/Wu&#10;Bpay9EoOwaOAH0yw6a6vWtmocPYfOO2yZlTiUyMFmJzHhvPUG3QyLcKInnbHEJ3MFKPmKsozlbuB&#10;l0Wx4k5aTxeMHPHFYP+9OzkB22e91n0to9nWytpp3h/f9ZsQtzfz0yOwjHP+g+GiT+rQkdMhnLxK&#10;bKBcVhWhl2EJjIBl/bACdhBQVSXwruX/P+h+AQAA//8DAFBLAQItABQABgAIAAAAIQC2gziS/gAA&#10;AOEBAAATAAAAAAAAAAAAAAAAAAAAAABbQ29udGVudF9UeXBlc10ueG1sUEsBAi0AFAAGAAgAAAAh&#10;ADj9If/WAAAAlAEAAAsAAAAAAAAAAAAAAAAALwEAAF9yZWxzLy5yZWxzUEsBAi0AFAAGAAgAAAAh&#10;AMy1CptQAgAAqgQAAA4AAAAAAAAAAAAAAAAALgIAAGRycy9lMm9Eb2MueG1sUEsBAi0AFAAGAAgA&#10;AAAhAAxHhyPcAAAACQEAAA8AAAAAAAAAAAAAAAAAqgQAAGRycy9kb3ducmV2LnhtbFBLBQYAAAAA&#10;BAAEAPMAAACzBQAAAAA=&#10;" fillcolor="white [3201]" strokeweight=".5pt">
                <v:textbox>
                  <w:txbxContent>
                    <w:p w14:paraId="6A8AFF63" w14:textId="77777777" w:rsidR="00C42F1D" w:rsidRDefault="0036404A">
                      <w:pPr>
                        <w:jc w:val="center"/>
                        <w:rPr>
                          <w:b/>
                          <w:bCs/>
                          <w:color w:val="44546A" w:themeColor="text2"/>
                        </w:rPr>
                      </w:pPr>
                      <w:r>
                        <w:rPr>
                          <w:b/>
                          <w:bCs/>
                          <w:color w:val="44546A" w:themeColor="text2"/>
                        </w:rPr>
                        <w:t>GOVERNMENT STRATEGIC PLAN</w:t>
                      </w:r>
                    </w:p>
                  </w:txbxContent>
                </v:textbox>
              </v:shape>
            </w:pict>
          </mc:Fallback>
        </mc:AlternateContent>
      </w:r>
    </w:p>
    <w:p w14:paraId="3D51B72C" w14:textId="77777777" w:rsidR="00C42F1D" w:rsidRDefault="0036404A">
      <w:pPr>
        <w:tabs>
          <w:tab w:val="right" w:pos="23760"/>
        </w:tabs>
      </w:pPr>
      <w:r>
        <w:rPr>
          <w:noProof/>
        </w:rPr>
        <mc:AlternateContent>
          <mc:Choice Requires="wps">
            <w:drawing>
              <wp:anchor distT="0" distB="0" distL="114300" distR="114300" simplePos="0" relativeHeight="251710464" behindDoc="0" locked="0" layoutInCell="1" allowOverlap="1" wp14:anchorId="38CD5FBE" wp14:editId="39DED471">
                <wp:simplePos x="0" y="0"/>
                <wp:positionH relativeFrom="margin">
                  <wp:posOffset>10614057</wp:posOffset>
                </wp:positionH>
                <wp:positionV relativeFrom="paragraph">
                  <wp:posOffset>1355773</wp:posOffset>
                </wp:positionV>
                <wp:extent cx="2443523" cy="624840"/>
                <wp:effectExtent l="0" t="0" r="0" b="3810"/>
                <wp:wrapNone/>
                <wp:docPr id="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3523" cy="624840"/>
                        </a:xfrm>
                        <a:prstGeom prst="rect">
                          <a:avLst/>
                        </a:prstGeom>
                        <a:solidFill>
                          <a:schemeClr val="tx2">
                            <a:lumMod val="20000"/>
                            <a:lumOff val="80000"/>
                          </a:schemeClr>
                        </a:solidFill>
                        <a:ln w="19050">
                          <a:noFill/>
                        </a:ln>
                      </wps:spPr>
                      <wps:txbx>
                        <w:txbxContent>
                          <w:p w14:paraId="193FDBFD" w14:textId="77777777" w:rsidR="00C42F1D" w:rsidRDefault="0036404A">
                            <w:pPr>
                              <w:jc w:val="center"/>
                              <w:rPr>
                                <w:sz w:val="24"/>
                                <w:szCs w:val="24"/>
                              </w:rPr>
                            </w:pPr>
                            <w:r>
                              <w:rPr>
                                <w:rFonts w:ascii="Arial Nova" w:hAnsi="Arial Nova"/>
                                <w:b/>
                                <w:bCs/>
                                <w:color w:val="000000"/>
                              </w:rPr>
                              <w:t>Environmental management, climate change and resilience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8CD5FBE" id="Title 1" o:spid="_x0000_s1029" type="#_x0000_t202" style="position:absolute;margin-left:835.75pt;margin-top:106.75pt;width:192.4pt;height:49.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g3BgIAAP0DAAAOAAAAZHJzL2Uyb0RvYy54bWysU8tu2zAQvBfoPxC815JlOXUEy0GbIEWB&#10;9AEk+QCaoiyiJJclaUvu13dJyY7b3IpeKO2Ds7Ozy/XNoBU5COclmJrOZzklwnBopNnV9Pnp/t2K&#10;Eh+YaZgCI2p6FJ7ebN6+Wfe2EgV0oBrhCIIYX/W2pl0ItsoyzzuhmZ+BFQaDLTjNAppulzWO9Yiu&#10;VVbk+VXWg2usAy68R+/dGKSbhN+2godvbetFIKqmyC2k06VzG89ss2bVzjHbST7RYP/AQjNpsOgZ&#10;6o4FRvZOvoLSkjvw0IYZB51B20ouUg/YzTz/q5vHjlmRekFxvD3L5P8fLP96+O6IbHB2lBimcURP&#10;MihB5lGa3voKMx4t5oThIwwxLbbp7QPwHx5Tsouc8YLH7JgztE7HLzZJ8CKqfzwrLoZAODqLslws&#10;iwUlHGNXRbkq00iyl9vW+fBJgCbxp6YOJ5oYsMODD7E+q04piRgo2dxLpZIRt0jcKkcODOcfhiJd&#10;VXv9BZrRhzuUT1uAbtyV0b06uRE+7WJEScX8ZQFlSI+SXOfLPCEbiKVHVspM4ox6RJnCsB2S1ouT&#10;uFtojqgtPiDsrQP3i5Iel7Gm/ueeOUGJ+mxw2tfzEoUhIRnl8n2BhruMbP+IBHUL474zwxG1pjy4&#10;ieCHfYBWJuUipZHAxBR3LPU4vYe4xJd2ynp5tZvfAAAA//8DAFBLAwQUAAYACAAAACEAPOSPBuQA&#10;AAANAQAADwAAAGRycy9kb3ducmV2LnhtbEyPwU7DMAyG70i8Q2QkLoilabdulKYTmgQXpAq2aees&#10;ydqKxilNtpa3xzvBzb/86ffnfD3Zjl3M4FuHEsQsAmawcrrFWsJ+9/q4AuaDQq06h0bCj/GwLm5v&#10;cpVpN+KnuWxDzagEfaYkNCH0Gee+aoxVfuZ6g7Q7ucGqQHGouR7USOW243EUpdyqFulCo3qzaUz1&#10;tT1bCYfwUR7K3bx8mH9Pq/59fNucBivl/d308gwsmCn8wXDVJ3UoyOnozqg96yinS7EgVkIsEhoI&#10;iaNFmgA7SkiEeAJe5Pz/F8UvAAAA//8DAFBLAQItABQABgAIAAAAIQC2gziS/gAAAOEBAAATAAAA&#10;AAAAAAAAAAAAAAAAAABbQ29udGVudF9UeXBlc10ueG1sUEsBAi0AFAAGAAgAAAAhADj9If/WAAAA&#10;lAEAAAsAAAAAAAAAAAAAAAAALwEAAF9yZWxzLy5yZWxzUEsBAi0AFAAGAAgAAAAhALHA2DcGAgAA&#10;/QMAAA4AAAAAAAAAAAAAAAAALgIAAGRycy9lMm9Eb2MueG1sUEsBAi0AFAAGAAgAAAAhADzkjwbk&#10;AAAADQEAAA8AAAAAAAAAAAAAAAAAYAQAAGRycy9kb3ducmV2LnhtbFBLBQYAAAAABAAEAPMAAABx&#10;BQAAAAA=&#10;" fillcolor="#d5dce4 [671]" stroked="f" strokeweight="1.5pt">
                <v:textbox>
                  <w:txbxContent>
                    <w:p w14:paraId="193FDBFD" w14:textId="77777777" w:rsidR="00C42F1D" w:rsidRDefault="0036404A">
                      <w:pPr>
                        <w:jc w:val="center"/>
                        <w:rPr>
                          <w:sz w:val="24"/>
                          <w:szCs w:val="24"/>
                        </w:rPr>
                      </w:pPr>
                      <w:r>
                        <w:rPr>
                          <w:rFonts w:ascii="Arial Nova" w:hAnsi="Arial Nova"/>
                          <w:b/>
                          <w:bCs/>
                          <w:color w:val="000000"/>
                        </w:rPr>
                        <w:t>Environmental management, climate change and resilience</w:t>
                      </w:r>
                    </w:p>
                  </w:txbxContent>
                </v:textbox>
                <w10:wrap anchorx="margin"/>
              </v:shape>
            </w:pict>
          </mc:Fallback>
        </mc:AlternateContent>
      </w:r>
      <w:r>
        <w:rPr>
          <w:noProof/>
        </w:rPr>
        <mc:AlternateContent>
          <mc:Choice Requires="wps">
            <w:drawing>
              <wp:anchor distT="0" distB="0" distL="114300" distR="114300" simplePos="0" relativeHeight="251702272" behindDoc="0" locked="0" layoutInCell="1" allowOverlap="1" wp14:anchorId="3488B36A" wp14:editId="7B57C478">
                <wp:simplePos x="0" y="0"/>
                <wp:positionH relativeFrom="column">
                  <wp:posOffset>5455333</wp:posOffset>
                </wp:positionH>
                <wp:positionV relativeFrom="paragraph">
                  <wp:posOffset>1337689</wp:posOffset>
                </wp:positionV>
                <wp:extent cx="3154167" cy="588010"/>
                <wp:effectExtent l="0" t="0" r="8255" b="2540"/>
                <wp:wrapNone/>
                <wp:docPr id="105" name="Title 1">
                  <a:extLst xmlns:a="http://schemas.openxmlformats.org/drawingml/2006/main">
                    <a:ext uri="{FF2B5EF4-FFF2-40B4-BE49-F238E27FC236}">
                      <a16:creationId xmlns:a16="http://schemas.microsoft.com/office/drawing/2014/main" id="{3CB41BBB-C196-48E3-8EEB-2FF80F8944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4167" cy="588010"/>
                        </a:xfrm>
                        <a:prstGeom prst="rect">
                          <a:avLst/>
                        </a:prstGeom>
                        <a:solidFill>
                          <a:schemeClr val="tx2">
                            <a:lumMod val="20000"/>
                            <a:lumOff val="80000"/>
                          </a:schemeClr>
                        </a:solidFill>
                        <a:ln w="19050">
                          <a:noFill/>
                        </a:ln>
                      </wps:spPr>
                      <wps:txbx>
                        <w:txbxContent>
                          <w:p w14:paraId="604D7937" w14:textId="77777777" w:rsidR="00C42F1D" w:rsidRDefault="0036404A">
                            <w:pPr>
                              <w:jc w:val="center"/>
                              <w:rPr>
                                <w:sz w:val="24"/>
                                <w:szCs w:val="24"/>
                              </w:rPr>
                            </w:pPr>
                            <w:r>
                              <w:rPr>
                                <w:rFonts w:ascii="Arial Nova" w:hAnsi="Arial Nova"/>
                                <w:b/>
                                <w:bCs/>
                                <w:color w:val="000000"/>
                              </w:rPr>
                              <w:t>Inclusive, effective and transparent institutions and governance at all level</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shape w14:anchorId="3488B36A" id="_x0000_s1030" type="#_x0000_t202" style="position:absolute;margin-left:429.55pt;margin-top:105.35pt;width:248.35pt;height:46.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waBQIAAP8DAAAOAAAAZHJzL2Uyb0RvYy54bWysU11v0zAUfUfiP1h+p0lKunVR0wk2DSGN&#10;gbTxA1zHaSxsX2O7Tcqv59pJuw7epr04ud/nHh+vrgetyF44L8HUtJjllAjDoZFmW9OfT3cflpT4&#10;wEzDFBhR04Pw9Hr9/t2qt5WYQweqEY5gE+Or3ta0C8FWWeZ5JzTzM7DCYLAFp1lA022zxrEeu2uV&#10;zfP8IuvBNdYBF96j93YM0nXq37aCh+9t60UgqqaILaTTpXMTz2y9YtXWMdtJPsFgr0ChmTQ49NTq&#10;lgVGdk7+10pL7sBDG2YcdAZtK7lIO+A2Rf7PNo8dsyLtguR4e6LJv11b/rD/4Yhs8O7yBSWGabyk&#10;JxmUIEUkp7e+wpxHi1lh+AwDJqZFvb0H/stjSnaWMxZ4zI5kDK3T8YtrEixE/g8nzsUQCEfnx2JR&#10;FheXlHCMLZZLZCHOzZ6rrfPhiwBN4k9NHd5pQsD29z6MqceUOMyDks2dVCoZUUfiRjmyZ6iAMMxT&#10;qdrpb9CMPlRRPukA3aiW0b08uhFJUmPsknC9GKAM6ZGSq3yRp84G4ugRlTITOSMfkaYwbIbEdnkk&#10;dwPNAbnFJ4S7deD+UNKjHGvqf++YE5Sorwbv+6ooy6jfZJSLyzka7jyyeREJ6gZGxTPDsWtNeXAT&#10;wE+7AK1MzEVII4AJKaos7Ti9iCjjcztlPb/b9V8AAAD//wMAUEsDBBQABgAIAAAAIQAKiG3X4wAA&#10;AAwBAAAPAAAAZHJzL2Rvd25yZXYueG1sTI/BTsMwEETvSPyDtUhcELXTNDSEbCpUCS5IEbRVz27s&#10;JhHxOsRuE/4e90SPq32aeZOvJtOxsx5cawkhmglgmiqrWqoRdtu3xxSY85KU7CxphF/tYFXc3uQy&#10;U3akL33e+JqFEHKZRGi87zPOXdVoI93M9prC72gHI304h5qrQY4h3HR8LsQTN7Kl0NDIXq8bXX1v&#10;TgZh7z/LfbldlA+LnyntP8b39XEwiPd30+sLMK8n/w/DRT+oQxGcDvZEyrEOIU2eo4AizCOxBHYh&#10;4iQJaw4IsYhj4EXOr0cUfwAAAP//AwBQSwECLQAUAAYACAAAACEAtoM4kv4AAADhAQAAEwAAAAAA&#10;AAAAAAAAAAAAAAAAW0NvbnRlbnRfVHlwZXNdLnhtbFBLAQItABQABgAIAAAAIQA4/SH/1gAAAJQB&#10;AAALAAAAAAAAAAAAAAAAAC8BAABfcmVscy8ucmVsc1BLAQItABQABgAIAAAAIQCqmiwaBQIAAP8D&#10;AAAOAAAAAAAAAAAAAAAAAC4CAABkcnMvZTJvRG9jLnhtbFBLAQItABQABgAIAAAAIQAKiG3X4wAA&#10;AAwBAAAPAAAAAAAAAAAAAAAAAF8EAABkcnMvZG93bnJldi54bWxQSwUGAAAAAAQABADzAAAAbwUA&#10;AAAA&#10;" fillcolor="#d5dce4 [671]" stroked="f" strokeweight="1.5pt">
                <v:textbox>
                  <w:txbxContent>
                    <w:p w14:paraId="604D7937" w14:textId="77777777" w:rsidR="00C42F1D" w:rsidRDefault="0036404A">
                      <w:pPr>
                        <w:jc w:val="center"/>
                        <w:rPr>
                          <w:sz w:val="24"/>
                          <w:szCs w:val="24"/>
                        </w:rPr>
                      </w:pPr>
                      <w:r>
                        <w:rPr>
                          <w:rFonts w:ascii="Arial Nova" w:hAnsi="Arial Nova"/>
                          <w:b/>
                          <w:bCs/>
                          <w:color w:val="000000"/>
                        </w:rPr>
                        <w:t>Inclusive, effective and transparent institutions and governance at all level</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1191D10" wp14:editId="6B7CD72F">
                <wp:simplePos x="0" y="0"/>
                <wp:positionH relativeFrom="column">
                  <wp:posOffset>490591</wp:posOffset>
                </wp:positionH>
                <wp:positionV relativeFrom="paragraph">
                  <wp:posOffset>1286681</wp:posOffset>
                </wp:positionV>
                <wp:extent cx="2835667" cy="588010"/>
                <wp:effectExtent l="0" t="0" r="3175" b="2540"/>
                <wp:wrapNone/>
                <wp:docPr id="104" name="Title 1">
                  <a:extLst xmlns:a="http://schemas.openxmlformats.org/drawingml/2006/main">
                    <a:ext uri="{FF2B5EF4-FFF2-40B4-BE49-F238E27FC236}">
                      <a16:creationId xmlns:a16="http://schemas.microsoft.com/office/drawing/2014/main" id="{1B30C84B-3199-4BAB-816E-23F5C5CDF0F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35667" cy="588010"/>
                        </a:xfrm>
                        <a:prstGeom prst="rect">
                          <a:avLst/>
                        </a:prstGeom>
                        <a:solidFill>
                          <a:schemeClr val="tx2">
                            <a:lumMod val="20000"/>
                            <a:lumOff val="80000"/>
                          </a:schemeClr>
                        </a:solidFill>
                        <a:ln w="19050">
                          <a:noFill/>
                        </a:ln>
                      </wps:spPr>
                      <wps:txbx>
                        <w:txbxContent>
                          <w:p w14:paraId="2DBE340B" w14:textId="77777777" w:rsidR="00C42F1D" w:rsidRDefault="0036404A">
                            <w:pPr>
                              <w:jc w:val="center"/>
                              <w:rPr>
                                <w:sz w:val="24"/>
                                <w:szCs w:val="24"/>
                              </w:rPr>
                            </w:pPr>
                            <w:r>
                              <w:rPr>
                                <w:rFonts w:ascii="Arial Nova" w:eastAsia="Cambria Math" w:hAnsi="Arial Nova" w:cstheme="majorBidi"/>
                                <w:b/>
                                <w:bCs/>
                                <w:color w:val="000000" w:themeColor="text1"/>
                                <w:kern w:val="24"/>
                              </w:rPr>
                              <w:t>Inclusive and sustainable economic and social development</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rect w14:anchorId="71191D10" id="_x0000_s1031" style="position:absolute;margin-left:38.65pt;margin-top:101.3pt;width:223.3pt;height:46.3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WBQIAAP8DAAAOAAAAZHJzL2Uyb0RvYy54bWysU9tu2zAMfR+wfxD0vtjJkjQ14hRDixYD&#10;uq1Auw9QZDkWJosapcTOvn6U7KTp9jbsRRAvIg8Pj9Y3fWvYQaHXYEs+neScKSuh0nZX8u8v9x9W&#10;nPkgbCUMWFXyo/L8ZvP+3bpzhZpBA6ZSyKiI9UXnSt6E4Ios87JRrfATcMpSsAZsRSATd1mFoqPq&#10;rclmeb7MOsDKIUjlPXnvhiDfpPp1rWT4VtdeBWZKTthCOjGd23hmm7Uodihco+UIQ/wDilZoS03P&#10;pe5EEGyP+q9SrZYIHuowkdBmUNdaqjQDTTPN/5jmuRFOpVmIHO/ONPn/V1Z+PTwh0xXtLp9zZkVL&#10;S3rRwSg2jeR0zheU8+yeMI7n3SPIH55ZeEDaVkrJ3uREw4/ZfY1tfEVjsj5xfjxzrvrAJDlnq4+L&#10;5fKKM0mxxWpFLMS+mShOrx368KCgZfFScqSdJqrF4dGHIfWUkiCC0dW9NiYZUUfq1iA7CFJA6Gfp&#10;qdm3X6AafKSifNQBuUktg3t1chOSpMZYJeHylw2MZR3xcJ0v8lTZQmw9oDKW8l/5iLfQb/vE9uJE&#10;7haqI22AvhDN1gD+4qwjOZbc/9wLVJyZz5b2fT2dz6N+kzFfXM3IwMvI9k0kmFsYFC+spKollwFH&#10;gJ/2AWqdmIuQBgAjUlJZmnH8EVHGl3bKev23m98AAAD//wMAUEsDBBQABgAIAAAAIQBRBxmr3gAA&#10;AAoBAAAPAAAAZHJzL2Rvd25yZXYueG1sTI/LTsMwEEX3SPyDNUjsqI2rvkKcCiGyYYMozd6NJ3FK&#10;PI5iNw1/j1nBcmaO7pyb72fXswnH0HlS8LgQwJBqbzpqFRw/y4ctsBA1Gd17QgXfGGBf3N7kOjP+&#10;Sh84HWLLUgiFTCuwMQ4Z56G26HRY+AEp3Ro/Oh3TOLbcjPqawl3PpRBr7nRH6YPVA75YrL8OF6fg&#10;bXumcmrO9euxHBr77quqF5VS93fz8xOwiHP8g+FXP6lDkZxO/kImsF7BZrNMpAIp5BpYAlZyuQN2&#10;SpvdSgIvcv6/QvEDAAD//wMAUEsBAi0AFAAGAAgAAAAhALaDOJL+AAAA4QEAABMAAAAAAAAAAAAA&#10;AAAAAAAAAFtDb250ZW50X1R5cGVzXS54bWxQSwECLQAUAAYACAAAACEAOP0h/9YAAACUAQAACwAA&#10;AAAAAAAAAAAAAAAvAQAAX3JlbHMvLnJlbHNQSwECLQAUAAYACAAAACEAvx4mFgUCAAD/AwAADgAA&#10;AAAAAAAAAAAAAAAuAgAAZHJzL2Uyb0RvYy54bWxQSwECLQAUAAYACAAAACEAUQcZq94AAAAKAQAA&#10;DwAAAAAAAAAAAAAAAABfBAAAZHJzL2Rvd25yZXYueG1sUEsFBgAAAAAEAAQA8wAAAGoFAAAAAA==&#10;" fillcolor="#d5dce4 [671]" stroked="f" strokeweight="1.5pt">
                <o:lock v:ext="edit" grouping="t"/>
                <v:textbox>
                  <w:txbxContent>
                    <w:p w14:paraId="2DBE340B" w14:textId="77777777" w:rsidR="00C42F1D" w:rsidRDefault="0036404A">
                      <w:pPr>
                        <w:jc w:val="center"/>
                        <w:rPr>
                          <w:sz w:val="24"/>
                          <w:szCs w:val="24"/>
                        </w:rPr>
                      </w:pPr>
                      <w:r>
                        <w:rPr>
                          <w:rFonts w:ascii="Arial Nova" w:eastAsia="Cambria Math" w:hAnsi="Arial Nova" w:cstheme="majorBidi"/>
                          <w:b/>
                          <w:bCs/>
                          <w:color w:val="000000" w:themeColor="text1"/>
                          <w:kern w:val="24"/>
                        </w:rPr>
                        <w:t>Inclusive and sustainable economic and social development</w:t>
                      </w:r>
                    </w:p>
                  </w:txbxContent>
                </v:textbox>
              </v:rect>
            </w:pict>
          </mc:Fallback>
        </mc:AlternateContent>
      </w:r>
      <w:r>
        <w:rPr>
          <w:noProof/>
        </w:rPr>
        <mc:AlternateContent>
          <mc:Choice Requires="wps">
            <w:drawing>
              <wp:anchor distT="0" distB="0" distL="114300" distR="114300" simplePos="0" relativeHeight="251808768" behindDoc="0" locked="0" layoutInCell="1" allowOverlap="1" wp14:anchorId="2F582754" wp14:editId="63E981BA">
                <wp:simplePos x="0" y="0"/>
                <wp:positionH relativeFrom="column">
                  <wp:posOffset>4887930</wp:posOffset>
                </wp:positionH>
                <wp:positionV relativeFrom="paragraph">
                  <wp:posOffset>4266187</wp:posOffset>
                </wp:positionV>
                <wp:extent cx="9092630" cy="716822"/>
                <wp:effectExtent l="0" t="57150" r="13335" b="26670"/>
                <wp:wrapNone/>
                <wp:docPr id="108" name="Straight Arrow Connector 18"/>
                <wp:cNvGraphicFramePr/>
                <a:graphic xmlns:a="http://schemas.openxmlformats.org/drawingml/2006/main">
                  <a:graphicData uri="http://schemas.microsoft.com/office/word/2010/wordprocessingShape">
                    <wps:wsp>
                      <wps:cNvCnPr/>
                      <wps:spPr>
                        <a:xfrm flipV="1">
                          <a:off x="0" y="0"/>
                          <a:ext cx="9092630" cy="716822"/>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8194BBF" id="_x0000_t32" coordsize="21600,21600" o:spt="32" o:oned="t" path="m,l21600,21600e" filled="f">
                <v:path arrowok="t" fillok="f" o:connecttype="none"/>
                <o:lock v:ext="edit" shapetype="t"/>
              </v:shapetype>
              <v:shape id="Straight Arrow Connector 18" o:spid="_x0000_s1026" type="#_x0000_t32" style="position:absolute;margin-left:384.9pt;margin-top:335.9pt;width:715.95pt;height:56.4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Hd9AEAAMsDAAAOAAAAZHJzL2Uyb0RvYy54bWysU02P0zAQvSPxHyzfadIgdbtR0xVqWS4I&#10;Ku3CfdaxE0v+0tg07b9n7IRqgRuiB8v29D3Pe/Oye7hYw84So/au4+tVzZl0wvfaDR3/9vz4bstZ&#10;TOB6MN7Jjl9l5A/7t292U2hl40dveomMSFxsp9DxMaXQVlUUo7QQVz5IR0Xl0UKiIw5VjzARuzVV&#10;U9ebavLYB/RCxki3x7nI94VfKSnSV6WiTMx0nHpLZcWyvuS12u+gHRDCqMXSBvxDFxa0o0dvVEdI&#10;wH6g/ovKaoE+epVWwtvKK6WFLBpIzbr+Q83TCEEWLWRODDeb4v+jFV/OJ2S6p9nVNCoHlob0lBD0&#10;MCb2AdFP7OCdIyM9svU2GzaF2BLu4E64nGI4YVZ/UWiZMjp8J77iBylkl2L39Wa3vCQm6PK+vm82&#10;72kqgmp36822aTJ9NfNkvoAxfZLesrzpeFz6ujU0vwHnzzHNwF+ADHb+URtD99AaxybqqLmr82tA&#10;OVMGEm1tIOXRDZyBGSjAImFpO3qj+wzP6HiNB4PsDJQhil7vp2eSwJmBmKhAuspv6f03aO7nCHGc&#10;waWU/wat1Ylyb7Tt+PaGhjaBNh9dz9I10BwSanCDkQuzcRkpS6oXxXkUs/l59+L7a5lJlU+UmGLm&#10;ku4cyddn2r/+Bvc/AQAA//8DAFBLAwQUAAYACAAAACEAS17cvd4AAAAMAQAADwAAAGRycy9kb3du&#10;cmV2LnhtbEyPQU+EMBCF7yb+h2ZMvBi3hRhYkbIxRu66i567dAQinRLaZdl/73jS25u8l/e+KXer&#10;G8WCcxg8aUg2CgRS6+1AnYbmUN9vQYRoyJrRE2q4YIBddX1VmsL6M73jso+d4BIKhdHQxzgVUoa2&#10;R2fCxk9I7H352ZnI59xJO5szl7tRpkpl0pmBeKE3E7702H7vT07DmizommZtL3in3nz3WofPj1rr&#10;25v1+QlExDX+heEXn9GhYqajP5ENYtSQZ4+MHjVkecKCE2mqkhzEkb3tQw6yKuX/J6ofAAAA//8D&#10;AFBLAQItABQABgAIAAAAIQC2gziS/gAAAOEBAAATAAAAAAAAAAAAAAAAAAAAAABbQ29udGVudF9U&#10;eXBlc10ueG1sUEsBAi0AFAAGAAgAAAAhADj9If/WAAAAlAEAAAsAAAAAAAAAAAAAAAAALwEAAF9y&#10;ZWxzLy5yZWxzUEsBAi0AFAAGAAgAAAAhAJ6dod30AQAAywMAAA4AAAAAAAAAAAAAAAAALgIAAGRy&#10;cy9lMm9Eb2MueG1sUEsBAi0AFAAGAAgAAAAhAEte3L3eAAAADAEAAA8AAAAAAAAAAAAAAAAATgQA&#10;AGRycy9kb3ducmV2LnhtbFBLBQYAAAAABAAEAPMAAABZBQAAAAA=&#10;" strokecolor="windowText" strokeweight="1pt">
                <v:stroke endarrow="block" joinstyle="miter"/>
              </v:shape>
            </w:pict>
          </mc:Fallback>
        </mc:AlternateContent>
      </w:r>
      <w:r>
        <w:rPr>
          <w:noProof/>
        </w:rPr>
        <mc:AlternateContent>
          <mc:Choice Requires="wps">
            <w:drawing>
              <wp:anchor distT="0" distB="0" distL="114300" distR="114300" simplePos="0" relativeHeight="251806720" behindDoc="0" locked="0" layoutInCell="1" allowOverlap="1" wp14:anchorId="1022AFF7" wp14:editId="1DC53FB8">
                <wp:simplePos x="0" y="0"/>
                <wp:positionH relativeFrom="column">
                  <wp:posOffset>3571340</wp:posOffset>
                </wp:positionH>
                <wp:positionV relativeFrom="paragraph">
                  <wp:posOffset>4588966</wp:posOffset>
                </wp:positionV>
                <wp:extent cx="8888644" cy="375463"/>
                <wp:effectExtent l="19050" t="76200" r="27305" b="24765"/>
                <wp:wrapNone/>
                <wp:docPr id="99"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88644" cy="375463"/>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0D1F05" id="Straight Arrow Connector 53" o:spid="_x0000_s1026" type="#_x0000_t32" style="position:absolute;margin-left:281.2pt;margin-top:361.35pt;width:699.9pt;height:29.55pt;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0KBgIAAPADAAAOAAAAZHJzL2Uyb0RvYy54bWysU01v2zAMvQ/YfxB0X5ymbdoacYohXbdD&#10;sQZItzsry7YwfYHU4uTfj1KytN1uw3wQKNHv6ZF8WtzunBVbjWSCb+TZZCqF9iq0xveN/PZ0/+Fa&#10;CkrgW7DB60buNcnb5ft3izHWehaGYFuNgkk81WNs5JBSrKuK1KAd0CRE7TnZBXSQeIt91SKMzO5s&#10;NZtO59UYsI0YlCbi07tDUi4Lf9dplR67jnQStpGsLZUVy/qc12q5gLpHiINRRxnwDyocGM+Xnqju&#10;IIH4ieYvKmcUBgpdmqjgqtB1RulSA1dzNv2jms0AUZdauDkUT22i/0ervm7XKEzbyJsbKTw4ntEm&#10;IZh+SOIjYhjFKnjPfQwoLs9zv8ZINcNWfo25YrXzm/gQ1A/iXPUmmTcUD7/tOnSisyZ+YZvIEn3P&#10;UabgNohdmcn+NBO9S0Lx4TV/84sLKRTnzq8uL+ZFRAV1ZszoiJQ+6+BEDhpJR/Un2Yc7YPtAKSt8&#10;AWSwD/fG2uIC68XIimZXUzaKAjZjZyFx6CK3h3wvBdieXa4SFtkUrGkzPBPRnlYWxRbYaOzPNoxP&#10;XIIUFihxgusqX24gS3gDzbrvgIYDuKQOvnQm8eOwxnEbTmioExj7ybci7SNPK6EB31t9ZLY+q9HF&#10;+seKX8aQo+fQ7tf4e1ZsqyLo+ASyb1/vOX79UJe/AAAA//8DAFBLAwQUAAYACAAAACEA3nfZnOAA&#10;AAAMAQAADwAAAGRycy9kb3ducmV2LnhtbEyPwU7DMAyG70i8Q2Qkbixt1nWlNJ0AieMOjIlz2oQ2&#10;WuOUJtsKTz/vBEfbvz5/f7WZ3cBOZgrWo4R0kQAz2HptsZOw/3h7KICFqFCrwaOR8GMCbOrbm0qV&#10;2p/x3Zx2sWMEwVAqCX2MY8l5aHvjVFj40SDdvvzkVKRx6rie1JngbuAiSXLulEX60KvRvPamPeyO&#10;TsL693tlP7PshW+XfZpZv++WzUHK+7v5+QlYNHP8C8NVn9ShJqfGH1EHNkhY5SKjKMGEWAO7Jh5z&#10;IYA1tCrSAnhd8f8l6gsAAAD//wMAUEsBAi0AFAAGAAgAAAAhALaDOJL+AAAA4QEAABMAAAAAAAAA&#10;AAAAAAAAAAAAAFtDb250ZW50X1R5cGVzXS54bWxQSwECLQAUAAYACAAAACEAOP0h/9YAAACUAQAA&#10;CwAAAAAAAAAAAAAAAAAvAQAAX3JlbHMvLnJlbHNQSwECLQAUAAYACAAAACEAY4+tCgYCAADwAwAA&#10;DgAAAAAAAAAAAAAAAAAuAgAAZHJzL2Uyb0RvYy54bWxQSwECLQAUAAYACAAAACEA3nfZnOAAAAAM&#10;AQAADwAAAAAAAAAAAAAAAABgBAAAZHJzL2Rvd25yZXYueG1sUEsFBgAAAAAEAAQA8wAAAG0FAAAA&#10;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332A3708" wp14:editId="758E08CB">
                <wp:simplePos x="0" y="0"/>
                <wp:positionH relativeFrom="column">
                  <wp:posOffset>5278347</wp:posOffset>
                </wp:positionH>
                <wp:positionV relativeFrom="paragraph">
                  <wp:posOffset>5036749</wp:posOffset>
                </wp:positionV>
                <wp:extent cx="1366463" cy="720725"/>
                <wp:effectExtent l="0" t="0" r="24765" b="22225"/>
                <wp:wrapNone/>
                <wp:docPr id="16" name="Rectángulo 22">
                  <a:extLst xmlns:a="http://schemas.openxmlformats.org/drawingml/2006/main">
                    <a:ext uri="{FF2B5EF4-FFF2-40B4-BE49-F238E27FC236}">
                      <a16:creationId xmlns:a16="http://schemas.microsoft.com/office/drawing/2014/main" id="{035615CF-AFCC-41D5-8BFE-93333E3E0C4D}"/>
                    </a:ext>
                  </a:extLst>
                </wp:docPr>
                <wp:cNvGraphicFramePr/>
                <a:graphic xmlns:a="http://schemas.openxmlformats.org/drawingml/2006/main">
                  <a:graphicData uri="http://schemas.microsoft.com/office/word/2010/wordprocessingShape">
                    <wps:wsp>
                      <wps:cNvSpPr/>
                      <wps:spPr>
                        <a:xfrm>
                          <a:off x="0" y="0"/>
                          <a:ext cx="1366463" cy="720725"/>
                        </a:xfrm>
                        <a:prstGeom prst="rect">
                          <a:avLst/>
                        </a:prstGeom>
                        <a:solidFill>
                          <a:schemeClr val="accent6">
                            <a:lumMod val="20000"/>
                            <a:lumOff val="80000"/>
                          </a:schemeClr>
                        </a:solidFill>
                        <a:ln>
                          <a:solidFill>
                            <a:schemeClr val="accent1"/>
                          </a:solidFill>
                        </a:ln>
                      </wps:spPr>
                      <wps:txbx>
                        <w:txbxContent>
                          <w:p w14:paraId="364879F8" w14:textId="77777777" w:rsidR="00C42F1D" w:rsidRDefault="0036404A">
                            <w:pPr>
                              <w:jc w:val="center"/>
                              <w:rPr>
                                <w:sz w:val="24"/>
                                <w:szCs w:val="24"/>
                              </w:rPr>
                            </w:pPr>
                            <w:r>
                              <w:rPr>
                                <w:rFonts w:ascii="Calibri" w:hAnsi="Calibri"/>
                                <w:b/>
                                <w:bCs/>
                                <w:color w:val="000000"/>
                                <w:kern w:val="24"/>
                                <w:sz w:val="18"/>
                                <w:szCs w:val="18"/>
                              </w:rPr>
                              <w:t xml:space="preserve">EQUAL DISTRIBUTION OF PUBLIC INVESTMENT </w:t>
                            </w:r>
                            <w:r>
                              <w:rPr>
                                <w:rFonts w:ascii="Calibri" w:hAnsi="Calibri"/>
                                <w:b/>
                                <w:bCs/>
                                <w:color w:val="000000"/>
                                <w:kern w:val="24"/>
                                <w:sz w:val="18"/>
                                <w:szCs w:val="18"/>
                              </w:rPr>
                              <w:t>ORIENTED TO DEVELOPMENT RESULTS</w:t>
                            </w:r>
                          </w:p>
                        </w:txbxContent>
                      </wps:txbx>
                      <wps:bodyPr wrap="square" anchor="ctr">
                        <a:noAutofit/>
                      </wps:bodyPr>
                    </wps:wsp>
                  </a:graphicData>
                </a:graphic>
                <wp14:sizeRelH relativeFrom="margin">
                  <wp14:pctWidth>0</wp14:pctWidth>
                </wp14:sizeRelH>
              </wp:anchor>
            </w:drawing>
          </mc:Choice>
          <mc:Fallback>
            <w:pict>
              <v:rect w14:anchorId="332A3708" id="Rectángulo 22" o:spid="_x0000_s1032" style="position:absolute;margin-left:415.6pt;margin-top:396.6pt;width:107.6pt;height:5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dX2wEAAL0DAAAOAAAAZHJzL2Uyb0RvYy54bWysU81u2zAMvg/YOwi6L3bczS2MOMWworvs&#10;p2i3B1BkKRYgiZokx87j7Fn2YqNkJ+22S1HsIosU+ZH8+HlzPRlNDsIHBbal61VJibAcOmX3Lf3+&#10;7fbNFSUhMtsxDVa09CgCvd6+frUZXSMq6EF3whMEsaEZXUv7GF1TFIH3wrCwAicsPkrwhkU0/b7o&#10;PBsR3eiiKsu6GMF3zgMXIaD3Zn6k24wvpeDxq5RBRKJbir3FfPp87tJZbDes2XvmesWXNtgLujBM&#10;WSx6hrphkZHBq3+gjOIeAsi44mAKkFJxkWfAadblX9M89MyJPAuSE9yZpvD/YPmXw50nqsPd1ZRY&#10;ZnBH98jar592P2ggVZUoGl1oMPLB3fnFCnhN807Sm/TFSciUaT2eaRVTJByd64u6fltfUMLx7bIq&#10;L6t3CbR4zHY+xI8CDEmXlnpsILPJDp9CnENPIalYAK26W6V1NpJUxAftyYHhkhnnwsY6p+vBfIZu&#10;9qNYymXd6EZRzO6rkxu7yaJLSLm3P4po+7y662WwJ8kInLKLxOHMWrrFaTdl2usTvzvojriKEbXY&#10;0vBjYF5QwizvAeXKo88TWXg/RJAqk5Jw5qwFHjWSW1/0nET41M5Rj3/d9jcAAAD//wMAUEsDBBQA&#10;BgAIAAAAIQBp2v0l4gAAAAwBAAAPAAAAZHJzL2Rvd25yZXYueG1sTI9NT8MwDIbvSPyHyEjcWLJ1&#10;6tZSd2JMCAmJA/vgnLWmLTRO1WRr9+/JTnCz5UevnzdbjaYVZ+pdYxlhOlEgiAtbNlwh7HcvD0sQ&#10;zmsudWuZEC7kYJXf3mQ6Le3AH3Te+kqEEHapRqi971IpXVGT0W5iO+Jw+7K90T6sfSXLXg8h3LRy&#10;plQsjW44fKh1R881FT/bk0Ggzfp1PewO/lvSG3++bzi5xBHi/d349AjC0+j/YLjqB3XIg9PRnrh0&#10;okVYRtNZQBEWSRSGK6Hm8RzEESFR8QJknsn/JfJfAAAA//8DAFBLAQItABQABgAIAAAAIQC2gziS&#10;/gAAAOEBAAATAAAAAAAAAAAAAAAAAAAAAABbQ29udGVudF9UeXBlc10ueG1sUEsBAi0AFAAGAAgA&#10;AAAhADj9If/WAAAAlAEAAAsAAAAAAAAAAAAAAAAALwEAAF9yZWxzLy5yZWxzUEsBAi0AFAAGAAgA&#10;AAAhAJI1V1fbAQAAvQMAAA4AAAAAAAAAAAAAAAAALgIAAGRycy9lMm9Eb2MueG1sUEsBAi0AFAAG&#10;AAgAAAAhAGna/SXiAAAADAEAAA8AAAAAAAAAAAAAAAAANQQAAGRycy9kb3ducmV2LnhtbFBLBQYA&#10;AAAABAAEAPMAAABEBQAAAAA=&#10;" fillcolor="#e2efd9 [665]" strokecolor="#4472c4 [3204]">
                <v:textbox>
                  <w:txbxContent>
                    <w:p w14:paraId="364879F8" w14:textId="77777777" w:rsidR="00C42F1D" w:rsidRDefault="0036404A">
                      <w:pPr>
                        <w:jc w:val="center"/>
                        <w:rPr>
                          <w:sz w:val="24"/>
                          <w:szCs w:val="24"/>
                        </w:rPr>
                      </w:pPr>
                      <w:r>
                        <w:rPr>
                          <w:rFonts w:ascii="Calibri" w:hAnsi="Calibri"/>
                          <w:b/>
                          <w:bCs/>
                          <w:color w:val="000000"/>
                          <w:kern w:val="24"/>
                          <w:sz w:val="18"/>
                          <w:szCs w:val="18"/>
                        </w:rPr>
                        <w:t xml:space="preserve">EQUAL DISTRIBUTION OF PUBLIC INVESTMENT </w:t>
                      </w:r>
                      <w:r>
                        <w:rPr>
                          <w:rFonts w:ascii="Calibri" w:hAnsi="Calibri"/>
                          <w:b/>
                          <w:bCs/>
                          <w:color w:val="000000"/>
                          <w:kern w:val="24"/>
                          <w:sz w:val="18"/>
                          <w:szCs w:val="18"/>
                        </w:rPr>
                        <w:t>ORIENTED TO DEVELOPMENT RESULTS</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64F43A3F" wp14:editId="086B6F50">
                <wp:simplePos x="0" y="0"/>
                <wp:positionH relativeFrom="column">
                  <wp:posOffset>2216649</wp:posOffset>
                </wp:positionH>
                <wp:positionV relativeFrom="paragraph">
                  <wp:posOffset>4800442</wp:posOffset>
                </wp:positionV>
                <wp:extent cx="277403" cy="215508"/>
                <wp:effectExtent l="0" t="38100" r="46990" b="32385"/>
                <wp:wrapNone/>
                <wp:docPr id="54" name="Straight Arrow Connector 53">
                  <a:extLst xmlns:a="http://schemas.openxmlformats.org/drawingml/2006/main">
                    <a:ext uri="{FF2B5EF4-FFF2-40B4-BE49-F238E27FC236}">
                      <a16:creationId xmlns:a16="http://schemas.microsoft.com/office/drawing/2014/main" id="{FCA83D17-401B-457C-AE53-86F530E55C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7403" cy="21550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B1C43" id="Straight Arrow Connector 53" o:spid="_x0000_s1026" type="#_x0000_t32" style="position:absolute;margin-left:174.55pt;margin-top:378pt;width:21.85pt;height:16.9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gxZwIAAAUFAAAOAAAAZHJzL2Uyb0RvYy54bWysVF1v0zAUfUfiP1h5z/LdlmrptKYNQppg&#10;osC75zitNce2bNO0mvbfuXbSAENIE+LFseN77j3nfvj65tRxdKTaMCnKILmKA0QFkQ0T+zL4+qUO&#10;FwEyFosGcyloGZypCW5Wb99c92pJU3mQvKEagRNhlr0qg4O1ahlFhhxoh82VVFTAZSt1hy0c9T5q&#10;NO7Be8ejNI5nUS91o7Qk1Bj4uxkug5X337aU2E9ta6hFvAyAm/Wr9uuDW6PVNV7uNVYHRkYa+B9Y&#10;dJgJCDq52mCL0XfN/nDVMaKlka29IrKLZNsyQr0GUJPEL9TsDlhRrwWSY9SUJvP/3JKPx3uNWFMG&#10;RR4ggTuo0c5qzPYHi261lj2qpBCQR6lRkXmN9GTvjHVqYTeofKrrdF1s6zysYRfm8ToP19v8XVin&#10;2WKbzusqzWbPDp3MlkRTbKFfPjSXjCez1ykaa+9ylUc+5576U13dLrJNMofAyTrMi3kV3m6LLFzM&#10;6iKLt0VRbTbPrtaR53z5ehVRr8zSp8E1jd9W4l47eeQkdupOkkfjoL9duoNRg9mp1R1qOVPfYAJ8&#10;hqCu6OSb7Dw1mcsVgZ/pfJ7HWYAIXKVJUcSLkZhz46Iqbex7KjvkNmVgxmpMZRhC4COwHxRdAA7M&#10;BeqBRTqPY8/EYsa3okH2rKCyVjMs9pyOEbkYZQ1KvCZ75nRw9Jm2kF1gPAT0I0krrtERwzA1j8nk&#10;BSwdpGWcT6Ah/F9Bo62DUT+mrwVO1j6iFHYCdkxI7UW/iGpPF6rtYH9RPWh1sh9kc77XlyrDrPkW&#10;Gd8FN8y/nj385+u1+gEAAP//AwBQSwMEFAAGAAgAAAAhAASkBr3hAAAACwEAAA8AAABkcnMvZG93&#10;bnJldi54bWxMj8FOwzAMhu9IvENkJC4TS7tBWUrTCSFgF4Rgg3vamLbQOFWTbeXtMSc42v70+/uL&#10;9eR6ccAxdJ40pPMEBFLtbUeNhrfdw8UKRIiGrOk9oYZvDLAuT08Kk1t/pFc8bGMjOIRCbjS0MQ65&#10;lKFu0Zkw9wMS3z786EzkcWykHc2Rw10vF0mSSWc64g+tGfCuxfpru3caVDZzw/PL46aZZp9Pod+l&#10;8r561/r8bLq9ARFxin8w/OqzOpTsVPk92SB6DctLlTKq4foq41JMLNWCy1S8WSkFsizk/w7lDwAA&#10;AP//AwBQSwECLQAUAAYACAAAACEAtoM4kv4AAADhAQAAEwAAAAAAAAAAAAAAAAAAAAAAW0NvbnRl&#10;bnRfVHlwZXNdLnhtbFBLAQItABQABgAIAAAAIQA4/SH/1gAAAJQBAAALAAAAAAAAAAAAAAAAAC8B&#10;AABfcmVscy8ucmVsc1BLAQItABQABgAIAAAAIQBZhKgxZwIAAAUFAAAOAAAAAAAAAAAAAAAAAC4C&#10;AABkcnMvZTJvRG9jLnhtbFBLAQItABQABgAIAAAAIQAEpAa94QAAAAsBAAAPAAAAAAAAAAAAAAAA&#10;AMEEAABkcnMvZG93bnJldi54bWxQSwUGAAAAAAQABADzAAAAzwU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1C99FD2C" wp14:editId="5A9241CC">
                <wp:simplePos x="0" y="0"/>
                <wp:positionH relativeFrom="column">
                  <wp:posOffset>2257746</wp:posOffset>
                </wp:positionH>
                <wp:positionV relativeFrom="paragraph">
                  <wp:posOffset>3454528</wp:posOffset>
                </wp:positionV>
                <wp:extent cx="1209333" cy="1312096"/>
                <wp:effectExtent l="0" t="0" r="10160" b="21590"/>
                <wp:wrapNone/>
                <wp:docPr id="32" name="Rectángulo 39">
                  <a:extLst xmlns:a="http://schemas.openxmlformats.org/drawingml/2006/main">
                    <a:ext uri="{FF2B5EF4-FFF2-40B4-BE49-F238E27FC236}">
                      <a16:creationId xmlns:a16="http://schemas.microsoft.com/office/drawing/2014/main" id="{DA94B231-3924-47EA-BE8E-1D57B522DE1B}"/>
                    </a:ext>
                  </a:extLst>
                </wp:docPr>
                <wp:cNvGraphicFramePr/>
                <a:graphic xmlns:a="http://schemas.openxmlformats.org/drawingml/2006/main">
                  <a:graphicData uri="http://schemas.microsoft.com/office/word/2010/wordprocessingShape">
                    <wps:wsp>
                      <wps:cNvSpPr/>
                      <wps:spPr>
                        <a:xfrm>
                          <a:off x="0" y="0"/>
                          <a:ext cx="1209333" cy="1312096"/>
                        </a:xfrm>
                        <a:prstGeom prst="rect">
                          <a:avLst/>
                        </a:prstGeom>
                        <a:solidFill>
                          <a:schemeClr val="accent6">
                            <a:lumMod val="20000"/>
                            <a:lumOff val="80000"/>
                          </a:schemeClr>
                        </a:solidFill>
                        <a:ln>
                          <a:solidFill>
                            <a:schemeClr val="accent1"/>
                          </a:solidFill>
                        </a:ln>
                      </wps:spPr>
                      <wps:txbx>
                        <w:txbxContent>
                          <w:p w14:paraId="5134AD0C" w14:textId="77777777" w:rsidR="00C42F1D" w:rsidRDefault="0036404A">
                            <w:pPr>
                              <w:jc w:val="center"/>
                              <w:rPr>
                                <w:sz w:val="24"/>
                                <w:szCs w:val="24"/>
                              </w:rPr>
                            </w:pPr>
                            <w:r>
                              <w:rPr>
                                <w:rFonts w:ascii="Calibri" w:hAnsi="Calibri"/>
                                <w:b/>
                                <w:bCs/>
                                <w:color w:val="000000"/>
                                <w:kern w:val="24"/>
                                <w:sz w:val="18"/>
                                <w:szCs w:val="18"/>
                              </w:rPr>
                              <w:t xml:space="preserve">COMPETITIVE, HIGH QUALITY, INCLUSIVE AND RESILIENTS </w:t>
                            </w:r>
                            <w:r>
                              <w:rPr>
                                <w:rFonts w:hAnsi="Calibri"/>
                                <w:b/>
                                <w:bCs/>
                                <w:color w:val="000000"/>
                                <w:kern w:val="24"/>
                                <w:sz w:val="18"/>
                                <w:szCs w:val="18"/>
                              </w:rPr>
                              <w:t>EDUCATION SYSTEMS (INFORMAL AND FORMAL) ADAPTED TO PRODUCTIVE NEEDS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C99FD2C" id="Rectángulo 39" o:spid="_x0000_s1033" style="position:absolute;margin-left:177.8pt;margin-top:272pt;width:95.2pt;height:10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452gEAAL4DAAAOAAAAZHJzL2Uyb0RvYy54bWysU81u2zAMvg/YOwi6L7ZjIGuNOMWworvs&#10;p1i3B1BkKRYgiZokx87j7Fn2YqNkJ+3WSzHsIosU+ZH8+Hl7MxlNjsIHBbal1aqkRFgOnbKHln7/&#10;dvfmipIQme2YBitaehKB3uxev9qOrhFr6EF3whMEsaEZXUv7GF1TFIH3wrCwAicsPkrwhkU0/aHo&#10;PBsR3ehiXZabYgTfOQ9chIDe2/mR7jK+lILHL1IGEYluKfYW8+nzuU9nsduy5uCZ6xVf2mD/0IVh&#10;ymLRC9Qti4wMXj2DMop7CCDjioMpQErFRZ4Bp6nKv6Z56JkTeRYkJ7gLTeH/wfLPx3tPVNfSek2J&#10;ZQZ39BVZ+/XTHgYNpL5OFI0uNBj54O79YgW8pnkn6U364iRkyrSeLrSKKRKOzmpdXtd1TQnHt6pO&#10;5iahFo/pzof4QYAh6dJSjx1kOtnxY4hz6DkkVQugVXentM5G0op4rz05Mtwy41zYuMnpejCfoJv9&#10;qJZy2Te6URWz++rsxm6y6hJS7u2PItq+rG61DPYkGYFTdpFInGlLtzjtp8z72zPBe+hOuIsRxdjS&#10;8GNgXlDCLO8B9cqjzxNZeDdEkCqTknDmrAUeRZJbXwSdVPjUzlGPv93uNwAAAP//AwBQSwMEFAAG&#10;AAgAAAAhANJ2m5XgAAAACwEAAA8AAABkcnMvZG93bnJldi54bWxMj8FOwzAMhu9IvENkJG4shbVh&#10;lKYTY0JISBzYBuesMW2hcaomW7u3x5zgZsuffn9/sZxcJ444hNaThutZAgKp8ralWsNu+3S1ABGi&#10;IWs6T6jhhAGW5flZYXLrR3rD4ybWgkMo5EZDE2OfSxmqBp0JM98j8e3TD85EXoda2sGMHO46eZMk&#10;SjrTEn9oTI+PDVbfm4PTgOvV82rcvscviS/08bqmu5Oaa315MT3cg4g4xT8YfvVZHUp22vsD2SA6&#10;DfMsU4xqyNKUSzGRpYqHvYbbLFEgy0L+71D+AAAA//8DAFBLAQItABQABgAIAAAAIQC2gziS/gAA&#10;AOEBAAATAAAAAAAAAAAAAAAAAAAAAABbQ29udGVudF9UeXBlc10ueG1sUEsBAi0AFAAGAAgAAAAh&#10;ADj9If/WAAAAlAEAAAsAAAAAAAAAAAAAAAAALwEAAF9yZWxzLy5yZWxzUEsBAi0AFAAGAAgAAAAh&#10;AAvEvjnaAQAAvgMAAA4AAAAAAAAAAAAAAAAALgIAAGRycy9lMm9Eb2MueG1sUEsBAi0AFAAGAAgA&#10;AAAhANJ2m5XgAAAACwEAAA8AAAAAAAAAAAAAAAAANAQAAGRycy9kb3ducmV2LnhtbFBLBQYAAAAA&#10;BAAEAPMAAABBBQAAAAA=&#10;" fillcolor="#e2efd9 [665]" strokecolor="#4472c4 [3204]">
                <v:textbox>
                  <w:txbxContent>
                    <w:p w14:paraId="5134AD0C" w14:textId="77777777" w:rsidR="00C42F1D" w:rsidRDefault="0036404A">
                      <w:pPr>
                        <w:jc w:val="center"/>
                        <w:rPr>
                          <w:sz w:val="24"/>
                          <w:szCs w:val="24"/>
                        </w:rPr>
                      </w:pPr>
                      <w:r>
                        <w:rPr>
                          <w:rFonts w:ascii="Calibri" w:hAnsi="Calibri"/>
                          <w:b/>
                          <w:bCs/>
                          <w:color w:val="000000"/>
                          <w:kern w:val="24"/>
                          <w:sz w:val="18"/>
                          <w:szCs w:val="18"/>
                        </w:rPr>
                        <w:t xml:space="preserve">COMPETITIVE, HIGH QUALITY, INCLUSIVE AND RESILIENTS </w:t>
                      </w:r>
                      <w:r>
                        <w:rPr>
                          <w:rFonts w:hAnsi="Calibri"/>
                          <w:b/>
                          <w:bCs/>
                          <w:color w:val="000000"/>
                          <w:kern w:val="24"/>
                          <w:sz w:val="18"/>
                          <w:szCs w:val="18"/>
                        </w:rPr>
                        <w:t>EDUCATION SYSTEMS (INFORMAL AND FORMAL) ADAPTED TO PRODUCTIVE NEEDS</w:t>
                      </w:r>
                    </w:p>
                  </w:txbxContent>
                </v:textbox>
              </v:rect>
            </w:pict>
          </mc:Fallback>
        </mc:AlternateContent>
      </w:r>
      <w:r>
        <w:rPr>
          <w:noProof/>
        </w:rPr>
        <mc:AlternateContent>
          <mc:Choice Requires="wps">
            <w:drawing>
              <wp:anchor distT="0" distB="0" distL="114300" distR="114300" simplePos="0" relativeHeight="251804672" behindDoc="0" locked="0" layoutInCell="1" allowOverlap="1" wp14:anchorId="37F30D85" wp14:editId="025A7C10">
                <wp:simplePos x="0" y="0"/>
                <wp:positionH relativeFrom="column">
                  <wp:posOffset>5226978</wp:posOffset>
                </wp:positionH>
                <wp:positionV relativeFrom="paragraph">
                  <wp:posOffset>4580190</wp:posOffset>
                </wp:positionV>
                <wp:extent cx="348814" cy="288696"/>
                <wp:effectExtent l="38100" t="38100" r="32385" b="35560"/>
                <wp:wrapNone/>
                <wp:docPr id="98"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48814" cy="288696"/>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572557" id="Straight Arrow Connector 44" o:spid="_x0000_s1026" type="#_x0000_t32" style="position:absolute;margin-left:411.55pt;margin-top:360.65pt;width:27.45pt;height:22.75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EBBgIAAO8DAAAOAAAAZHJzL2Uyb0RvYy54bWysU02P0zAQvSPxHyzfadpSlWzUdIVaFg4r&#10;qNSF+6zjJBb+ksc07b9n7GS7u3BD5GCNPXnPb2aeN7dno9lJBlTO1nwxm3MmrXCNsl3Nvz/cvSs5&#10;wwi2Ae2srPlFIr/dvn2zGXwll653upGBEYnFavA172P0VVGg6KUBnDkvLSVbFwxE2oauaAIMxG50&#10;sZzP18XgQuODExKRTvdjkm8zf9tKEb+1LcrIdM1JW8xryOtjWovtBqougO+VmGTAP6gwoCxdeqXa&#10;QwT2K6i/qIwSwaFr40w4U7i2VULmGqiaxfyPao49eJlroeagv7YJ/x+t+Ho6BKaamt/QpCwYmtEx&#10;BlBdH9nHENzAds5a6qMLbLVK/Ro8VgTb2UNIFYuzPfp7J34i5YpXybRBP/52boNhrVb+C9mE5+hH&#10;ihIFtYGd80wu15nIc2SCDt+vynKx4kxQalmW65t10lBAlQgT2AeMn6UzLAU1x0n8VfV4BZzuMY7A&#10;J0ACW3entKZzqLRlAwlafpiTTwSQF1sNkULjqTtoO85Ad2RyEUNWjU6rJsETGi+404GdgHxG9mzc&#10;8EAVcKYBIyWorPxN2l9Bk549YD+Cc2q0pVGR3oZWpublFQ1VBKU/2YbFi6dhxaDAdlpOzNomNTI7&#10;f6r4eQopenTN5RCeRkWuys2cXkCy7ct9HujzO93+BgAA//8DAFBLAwQUAAYACAAAACEAGbbCVd4A&#10;AAALAQAADwAAAGRycy9kb3ducmV2LnhtbEyPy07DMBBF90j8gzVI7KjzIrXSOBUgsWRBqVg78TSx&#10;GtshdtvA1zOs6HJmrs6cW28XO7IzzsF4JyFdJcDQdV4b10vYf7w+CGAhKqfV6B1K+MYA2+b2plaV&#10;9hf3judd7BlBXKiUhCHGqeI8dANaFVZ+Qke3g5+tijTOPdezuhDcjjxLkpJbZRx9GNSELwN2x93J&#10;Slj/fD2az6J45m/5kBbG7/u8PUp5f7c8bYBFXOJ/GP70SR0acmr9yenARgkiy1OKEixLc2CUEGtB&#10;7VralKUA3tT8ukPzCwAA//8DAFBLAQItABQABgAIAAAAIQC2gziS/gAAAOEBAAATAAAAAAAAAAAA&#10;AAAAAAAAAABbQ29udGVudF9UeXBlc10ueG1sUEsBAi0AFAAGAAgAAAAhADj9If/WAAAAlAEAAAsA&#10;AAAAAAAAAAAAAAAALwEAAF9yZWxzLy5yZWxzUEsBAi0AFAAGAAgAAAAhAKKlMQEGAgAA7wMAAA4A&#10;AAAAAAAAAAAAAAAALgIAAGRycy9lMm9Eb2MueG1sUEsBAi0AFAAGAAgAAAAhABm2wlXeAAAACwEA&#10;AA8AAAAAAAAAAAAAAAAAYAQAAGRycy9kb3ducmV2LnhtbFBLBQYAAAAABAAEAPMAAABrBQ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802624" behindDoc="0" locked="0" layoutInCell="1" allowOverlap="1" wp14:anchorId="645635FF" wp14:editId="5A625CB7">
                <wp:simplePos x="0" y="0"/>
                <wp:positionH relativeFrom="margin">
                  <wp:posOffset>5206429</wp:posOffset>
                </wp:positionH>
                <wp:positionV relativeFrom="paragraph">
                  <wp:posOffset>4035025</wp:posOffset>
                </wp:positionV>
                <wp:extent cx="205483" cy="45719"/>
                <wp:effectExtent l="0" t="57150" r="23495" b="50165"/>
                <wp:wrapNone/>
                <wp:docPr id="97"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5483" cy="4571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CBE604" id="Straight Arrow Connector 134" o:spid="_x0000_s1026" type="#_x0000_t32" style="position:absolute;margin-left:409.95pt;margin-top:317.7pt;width:16.2pt;height:3.6pt;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9AwIAAOUDAAAOAAAAZHJzL2Uyb0RvYy54bWysU01v2zAMvQ/YfxB0X+yk6ZoacYohWXcp&#10;tgDpdmdl2RamL4hanPz7UbKbttttmA+CJPqR75FP67uT0ewoAypnaz6flZxJK1yjbFfz74/3H1ac&#10;YQTbgHZW1vwskd9t3r9bD76SC9c73cjAKInFavA172P0VVGg6KUBnDkvLQVbFwxEOoauaAIMlN3o&#10;YlGWH4vBhcYHJyQi3e7GIN/k/G0rRfzWtigj0zUnbjGvIa9PaS02a6i6AL5XYqIB/8DCgLJU9JJq&#10;BxHYr6D+SmWUCA5dG2fCmcK1rRIyayA18/IPNYcevMxaqDnoL23C/5dWfD3uA1NNzW9vOLNgaEaH&#10;GEB1fWSfQnAD2zprqY8usPnVMjVs8FgRbmv3IUkWJ3vwD078RIoVb4LpgH787dQGw1qt/A/ySe4V&#10;qWenPIrzZRTyFJmgy0V5vVxdcSYotLy+md+mwgVUKUsq6gPGL9IZljY1x4nyhetYAY4PGEfgMyCB&#10;rbtXWtM9VNqygfgsbkpyhwByYKsh0tZ46gnajjPQHVlbxJBJo9OqSfCExjNudWBHIHeRKRs3PJIA&#10;zjRgpACpyt/E/Q008dkB9iM4h0YzGhXpRWhlar66oKGKoPRn27B49jSiGBTYTssps7aJjcx+nxS/&#10;tD7tnlxz3ofn+ZCXcjMn3yezvj7nKb68zs1vAAAA//8DAFBLAwQUAAYACAAAACEAXEJBAd4AAAAL&#10;AQAADwAAAGRycy9kb3ducmV2LnhtbEyPwU6DQBCG7ya+w2ZMvBi7QFtCkaUxRu5a0fOWHYHIzhJ2&#10;S+nbO57scWa+/PP9xX6xg5hx8r0jBfEqAoHUONNTq6D+qB4zED5oMnpwhAou6GFf3t4UOjfuTO84&#10;H0IrOIR8rhV0IYy5lL7p0Gq/ciMS377dZHXgcWqlmfSZw+0gkyhKpdU98YdOj/jSYfNzOFkFSzyj&#10;reulueBD9Oba18p/fVZK3d8tz08gAi7hH4Y/fVaHkp2O7kTGi0FBFu92jCpI19sNCCaybbIGceTN&#10;JklBloW87lD+AgAA//8DAFBLAQItABQABgAIAAAAIQC2gziS/gAAAOEBAAATAAAAAAAAAAAAAAAA&#10;AAAAAABbQ29udGVudF9UeXBlc10ueG1sUEsBAi0AFAAGAAgAAAAhADj9If/WAAAAlAEAAAsAAAAA&#10;AAAAAAAAAAAALwEAAF9yZWxzLy5yZWxzUEsBAi0AFAAGAAgAAAAhAFe76L0DAgAA5QMAAA4AAAAA&#10;AAAAAAAAAAAALgIAAGRycy9lMm9Eb2MueG1sUEsBAi0AFAAGAAgAAAAhAFxCQQHeAAAACwEAAA8A&#10;AAAAAAAAAAAAAAAAXQQAAGRycy9kb3ducmV2LnhtbFBLBQYAAAAABAAEAPMAAABoBQAAAAA=&#10;" strokecolor="windowText" strokeweight="1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800576" behindDoc="0" locked="0" layoutInCell="1" allowOverlap="1" wp14:anchorId="0A8BCA9A" wp14:editId="2FE81B90">
                <wp:simplePos x="0" y="0"/>
                <wp:positionH relativeFrom="column">
                  <wp:posOffset>4673164</wp:posOffset>
                </wp:positionH>
                <wp:positionV relativeFrom="paragraph">
                  <wp:posOffset>4531958</wp:posOffset>
                </wp:positionV>
                <wp:extent cx="112024" cy="401649"/>
                <wp:effectExtent l="0" t="38100" r="59690" b="17780"/>
                <wp:wrapNone/>
                <wp:docPr id="95" name="Straight Arrow Connector 18"/>
                <wp:cNvGraphicFramePr/>
                <a:graphic xmlns:a="http://schemas.openxmlformats.org/drawingml/2006/main">
                  <a:graphicData uri="http://schemas.microsoft.com/office/word/2010/wordprocessingShape">
                    <wps:wsp>
                      <wps:cNvCnPr/>
                      <wps:spPr>
                        <a:xfrm flipV="1">
                          <a:off x="0" y="0"/>
                          <a:ext cx="112024" cy="40164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627939" id="Straight Arrow Connector 18" o:spid="_x0000_s1026" type="#_x0000_t32" style="position:absolute;margin-left:367.95pt;margin-top:356.85pt;width:8.8pt;height:31.6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AV9QEAAMkDAAAOAAAAZHJzL2Uyb0RvYy54bWysU02P0zAQvSPxHyzfaZKqLN2o6Qq1LBcE&#10;K+3CfdaxE0v+0tg07b9n7GSrBW6IHiyPp+953vPL7u5sDTtJjNq7jjermjPphO+1Gzr+/en+3Zaz&#10;mMD1YLyTHb/IyO/2b9/sptDKtR+96SUyInGxnULHx5RCW1VRjNJCXPkgHTWVRwuJShyqHmEidmuq&#10;dV3fVJPHPqAXMkY6Pc5Nvi/8SkmRvikVZWKm4zRbKiuW9Tmv1X4H7YAQRi2WMeAfprCgHV16pTpC&#10;AvYT9V9UVgv00au0Et5WXiktZNFAapr6DzWPIwRZtJA5MVxtiv+PVnw9PSDTfcdv33PmwNIbPSYE&#10;PYyJfUT0Ezt458hHj6zZZr+mEFuCHdwDLlUMD5jFnxVapowOPygKxQ4SyM7F7cvVbXlOTNBh06zr&#10;9YYzQa1N3dxsbjN7NdNkuoAxfZbesrzpeFzGus4zXwGnLzHNwBdABjt/r42hc2iNYxNdt/5QUwIE&#10;UMqUgURbG0h3dANnYAaKr0hYpo7e6D7DMzpe4sEgOwEliILX++mJFHBmICZqkKzyW2b/DZrnOUIc&#10;Z3Bp5b9Ba3Wi1BttO769oqFNoM0n17N0CfQMCTW4wciF2biMlCXTi+L8ErP3effs+0t5kipXlJdi&#10;5pLtHMjXNe1ff4H7XwAAAP//AwBQSwMEFAAGAAgAAAAhAD/HpFLdAAAACwEAAA8AAABkcnMvZG93&#10;bnJldi54bWxMj8FOhDAQhu8mvkMzJl6M2yLBKlI2xshdV/TcpSMQaUtol+2+vePJvf2T+fLPN9U2&#10;2YmtuITROwXZRgBD13kzul5B+9HcPgALUTujJ+9QwQkDbOvLi0qXxh/dO6672DMqcaHUCoYY55Lz&#10;0A1oddj4GR3tvv1idaRx6blZ9JHK7cTvhLjnVo+OLgx6xpcBu5/dwSpI2Yq2bVN3whvx5vvXJnx9&#10;NkpdX6XnJ2ARU/yH4U+f1KEmp70/OBPYpEDmxSOhFLJcAiNCFnkBbE9BSgG8rvj5D/UvAAAA//8D&#10;AFBLAQItABQABgAIAAAAIQC2gziS/gAAAOEBAAATAAAAAAAAAAAAAAAAAAAAAABbQ29udGVudF9U&#10;eXBlc10ueG1sUEsBAi0AFAAGAAgAAAAhADj9If/WAAAAlAEAAAsAAAAAAAAAAAAAAAAALwEAAF9y&#10;ZWxzLy5yZWxzUEsBAi0AFAAGAAgAAAAhAOKSEBX1AQAAyQMAAA4AAAAAAAAAAAAAAAAALgIAAGRy&#10;cy9lMm9Eb2MueG1sUEsBAi0AFAAGAAgAAAAhAD/HpFLdAAAACwEAAA8AAAAAAAAAAAAAAAAATwQA&#10;AGRycy9kb3ducmV2LnhtbFBLBQYAAAAABAAEAPMAAABZBQAAAAA=&#10;" strokecolor="windowText" strokeweight="1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76761DD4" wp14:editId="2C6348E6">
                <wp:simplePos x="0" y="0"/>
                <wp:positionH relativeFrom="column">
                  <wp:posOffset>1107040</wp:posOffset>
                </wp:positionH>
                <wp:positionV relativeFrom="paragraph">
                  <wp:posOffset>3464803</wp:posOffset>
                </wp:positionV>
                <wp:extent cx="1090930" cy="1222624"/>
                <wp:effectExtent l="0" t="0" r="13970" b="15875"/>
                <wp:wrapNone/>
                <wp:docPr id="68" name="CuadroTexto 1">
                  <a:extLst xmlns:a="http://schemas.openxmlformats.org/drawingml/2006/main">
                    <a:ext uri="{FF2B5EF4-FFF2-40B4-BE49-F238E27FC236}">
                      <a16:creationId xmlns:a16="http://schemas.microsoft.com/office/drawing/2014/main" id="{3BD93366-CAB4-41EA-9910-918D87B3FE5D}"/>
                    </a:ext>
                  </a:extLst>
                </wp:docPr>
                <wp:cNvGraphicFramePr/>
                <a:graphic xmlns:a="http://schemas.openxmlformats.org/drawingml/2006/main">
                  <a:graphicData uri="http://schemas.microsoft.com/office/word/2010/wordprocessingShape">
                    <wps:wsp>
                      <wps:cNvSpPr txBox="1"/>
                      <wps:spPr>
                        <a:xfrm>
                          <a:off x="0" y="0"/>
                          <a:ext cx="1090930" cy="1222624"/>
                        </a:xfrm>
                        <a:prstGeom prst="rect">
                          <a:avLst/>
                        </a:prstGeom>
                        <a:solidFill>
                          <a:schemeClr val="accent6">
                            <a:lumMod val="20000"/>
                            <a:lumOff val="80000"/>
                          </a:schemeClr>
                        </a:solidFill>
                        <a:ln>
                          <a:solidFill>
                            <a:schemeClr val="accent1"/>
                          </a:solidFill>
                        </a:ln>
                      </wps:spPr>
                      <wps:txbx>
                        <w:txbxContent>
                          <w:p w14:paraId="5411655B" w14:textId="77777777" w:rsidR="00C42F1D" w:rsidRDefault="0036404A">
                            <w:pPr>
                              <w:jc w:val="center"/>
                              <w:rPr>
                                <w:sz w:val="24"/>
                                <w:szCs w:val="24"/>
                              </w:rPr>
                            </w:pPr>
                            <w:r>
                              <w:rPr>
                                <w:rFonts w:ascii="Calibri" w:hAnsi="Calibri"/>
                                <w:b/>
                                <w:bCs/>
                                <w:color w:val="000000"/>
                                <w:kern w:val="24"/>
                                <w:sz w:val="17"/>
                                <w:szCs w:val="17"/>
                              </w:rPr>
                              <w:t>ACCESIBLE, LARGE AND ROBUST SOCIAL PROTECTION SYSTEM (INCLUDING NATIONAL CARE SYSTEM)</w:t>
                            </w:r>
                          </w:p>
                        </w:txbxContent>
                      </wps:txbx>
                      <wps:bodyPr wrap="square" rtlCol="0" anchor="ctr">
                        <a:noAutofit/>
                      </wps:bodyPr>
                    </wps:wsp>
                  </a:graphicData>
                </a:graphic>
                <wp14:sizeRelV relativeFrom="margin">
                  <wp14:pctHeight>0</wp14:pctHeight>
                </wp14:sizeRelV>
              </wp:anchor>
            </w:drawing>
          </mc:Choice>
          <mc:Fallback>
            <w:pict>
              <v:shape w14:anchorId="76761DD4" id="CuadroTexto 1" o:spid="_x0000_s1034" type="#_x0000_t202" style="position:absolute;margin-left:87.15pt;margin-top:272.8pt;width:85.9pt;height:96.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ds3gEAANIDAAAOAAAAZHJzL2Uyb0RvYy54bWysU9uO0zAQfUfiHyy/06QBVd2o6Qq6Wl64&#10;Sbt8gOtLY8n2GNtp0r9n7PSywAtCvDiei8/MnDnZ3E/WkKMMUYPr6HJRUyIdB6HdoaPfnx/frCmJ&#10;iTnBDDjZ0ZOM9H77+tVm9K1soAcjZCAI4mI7+o72Kfm2qiLvpWVxAV46DCoIliU0w6ESgY2Ibk3V&#10;1PWqGiEIH4DLGNH7MAfptuArJXn6qlSUiZiOYm+pnKGc+3xW2w1rD4H5XvNzG+wfurBMOyx6hXpg&#10;iZEh6D+grOYBIqi04GArUEpzWWbAaZb1b9M89czLMguSE/2Vpvj/YPmX47dAtOjoCjflmMUd7QYm&#10;AjzLKQFZZoZGH1tMfPKYmqYPMOGmL/6Izjz4pILNXxyJYBy5Pl35RSTC86P6rr57iyGOsWXTNKvm&#10;Xcapbs99iOmjBEvypaMBF1h4ZcdPMc2pl5RcLYLR4lEbU4wsGrkzgRwZrptxLl1aledmsJ9BzH6U&#10;TX1ePLpRHrN7fXFjN0V+Gan09ksR4/6ubiEoQ906RCu/rjKdM235lqb9VBawvlC6B3FCpkdUZUfj&#10;j4EFSUlIZgeziJnjPaCGeQplOAfvhwRKF34y5AxwroTCKVOcRZ6V+dIuWbdfcfsTAAD//wMAUEsD&#10;BBQABgAIAAAAIQCEJM/C3gAAAAsBAAAPAAAAZHJzL2Rvd25yZXYueG1sTI/dToNAEIXvTXyHzZh4&#10;ZxcKhYosjdH4ANbW6ylMWSL7E3bbok/veGUvT+bLOd/Um9mM4kxTGJxVkC4SEGRb1w22V7D7eHtY&#10;gwgRbYejs6TgmwJsmtubGqvOXew7nbexF1xiQ4UKdIy+kjK0mgyGhfNk+XZ0k8HIceplN+GFy80o&#10;l0lSSIOD5QWNnl40tV/bk1GA/nH3k2SDDMf9K30utW/LvVfq/m5+fgIRaY7/MPzpszo07HRwJ9sF&#10;MXIu84xRBat8VYBgIsuLFMRBQZmtU5BNLa9/aH4BAAD//wMAUEsBAi0AFAAGAAgAAAAhALaDOJL+&#10;AAAA4QEAABMAAAAAAAAAAAAAAAAAAAAAAFtDb250ZW50X1R5cGVzXS54bWxQSwECLQAUAAYACAAA&#10;ACEAOP0h/9YAAACUAQAACwAAAAAAAAAAAAAAAAAvAQAAX3JlbHMvLnJlbHNQSwECLQAUAAYACAAA&#10;ACEAsX2HbN4BAADSAwAADgAAAAAAAAAAAAAAAAAuAgAAZHJzL2Uyb0RvYy54bWxQSwECLQAUAAYA&#10;CAAAACEAhCTPwt4AAAALAQAADwAAAAAAAAAAAAAAAAA4BAAAZHJzL2Rvd25yZXYueG1sUEsFBgAA&#10;AAAEAAQA8wAAAEMFAAAAAA==&#10;" fillcolor="#e2efd9 [665]" strokecolor="#4472c4 [3204]">
                <v:textbox>
                  <w:txbxContent>
                    <w:p w14:paraId="5411655B" w14:textId="77777777" w:rsidR="00C42F1D" w:rsidRDefault="0036404A">
                      <w:pPr>
                        <w:jc w:val="center"/>
                        <w:rPr>
                          <w:sz w:val="24"/>
                          <w:szCs w:val="24"/>
                        </w:rPr>
                      </w:pPr>
                      <w:r>
                        <w:rPr>
                          <w:rFonts w:ascii="Calibri" w:hAnsi="Calibri"/>
                          <w:b/>
                          <w:bCs/>
                          <w:color w:val="000000"/>
                          <w:kern w:val="24"/>
                          <w:sz w:val="17"/>
                          <w:szCs w:val="17"/>
                        </w:rPr>
                        <w:t>ACCESIBLE, LARGE AND ROBUST SOCIAL PROTECTION SYSTEM (INCLUDING NATIONAL CARE SYSTEM)</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7F07532" wp14:editId="5ECCF09B">
                <wp:simplePos x="0" y="0"/>
                <wp:positionH relativeFrom="column">
                  <wp:posOffset>1638300</wp:posOffset>
                </wp:positionH>
                <wp:positionV relativeFrom="paragraph">
                  <wp:posOffset>4725798</wp:posOffset>
                </wp:positionV>
                <wp:extent cx="64642" cy="275676"/>
                <wp:effectExtent l="19050" t="38100" r="50165" b="29210"/>
                <wp:wrapNone/>
                <wp:docPr id="24" name="Straight Arrow Connector 23">
                  <a:extLst xmlns:a="http://schemas.openxmlformats.org/drawingml/2006/main">
                    <a:ext uri="{FF2B5EF4-FFF2-40B4-BE49-F238E27FC236}">
                      <a16:creationId xmlns:a16="http://schemas.microsoft.com/office/drawing/2014/main" id="{B5A8CB25-220E-4BE3-A2AB-EBE6DF38B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42" cy="27567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F4B883" id="Straight Arrow Connector 23" o:spid="_x0000_s1026" type="#_x0000_t32" style="position:absolute;margin-left:129pt;margin-top:372.1pt;width:5.1pt;height:21.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VRZwIAAAQFAAAOAAAAZHJzL2Uyb0RvYy54bWysVF1v2yAUfZ+0/4B4d+wQx8miOlWc2NOk&#10;aquWbe8U4wQVAwIWJ6r63wfY8bZOk6ppLxjMPfeecz+4uT23HJyoNkyKHE4nCQRUEFkzccjh1y9V&#10;tITAWCxqzKWgObxQA2/Xb9/cdGpFkTxKXlMNnBNhVp3K4dFatYpjQ460xWYiFRXuspG6xdYd9SGu&#10;Ne6c95bHKEmyuJO6VloSaoz7u+sv4Tr4bxpK7KemMdQCnkPHzYZVh/XBr/H6Bq8OGqsjIwMN/A8s&#10;WsyECzq62mGLwXfN/nDVMqKlkY2dENnGsmkYoUGDUzNNXqjZH7GiQYtLjlFjmsz/c0s+nu41YHUO&#10;UQqBwK2r0d5qzA5HCzZayw5spRAuj1IDNAsa6dneGevVul2v8qmqUDEvqzSq3C5KkyKNijJ9F1Vo&#10;tizRotqiWfbs0dNsRTTF1vXLh/qa8Wn2OkVD7X2u0jjkPFB/Kuab5bZA8wihpIzSopxFG7QporIo&#10;s101WxZZkjz7WseB8/UbVMSdMquQBt80YbsV99rLI2exV3eSPBoP/e3SH4zqzc6NbkHDmfrmJiBk&#10;yNUVnEOTXcYm87ki7meWZimCgLgbtJhni2zg5b34oEob+57KFvhNDs1QjLEKfQR8cuR7QVeAB3MB&#10;OkcCLZIkELGY8VLUwF6UK6zVDIsDp0NELgZVvZAgyV447R19po1LriPcBwwTSbdcgxN2s1Q/Tkcv&#10;ztJDGsb5COrD/xU02HoYDVP6WuBoHSJKYUdgy4TUQfSLqPZ8pdr09lfVvVYv+0HWl3t9LbIbtdAh&#10;w7PgZ/nXc4D/fLzWPwAAAP//AwBQSwMEFAAGAAgAAAAhABfO5PLiAAAACwEAAA8AAABkcnMvZG93&#10;bnJldi54bWxMj0tPwzAQhO9I/AdrkbhU1GlU0hDiVAjxuCAEfdydeEkC9jqK3Tb8e5YT3HZ3RrPf&#10;lOvJWXHEMfSeFCzmCQikxpueWgW77eNVDiJETUZbT6jgGwOsq/OzUhfGn+gdj5vYCg6hUGgFXYxD&#10;IWVoOnQ6zP2AxNqHH52OvI6tNKM+cbizMk2STDrdE3/o9ID3HTZfm4NTcJPN3PD69vTcTrPPl2C3&#10;C/lQ75W6vJjubkFEnOKfGX7xGR0qZqr9gUwQVkF6nXOXqGC1XKYg2JFmOQ81X/JVBrIq5f8O1Q8A&#10;AAD//wMAUEsBAi0AFAAGAAgAAAAhALaDOJL+AAAA4QEAABMAAAAAAAAAAAAAAAAAAAAAAFtDb250&#10;ZW50X1R5cGVzXS54bWxQSwECLQAUAAYACAAAACEAOP0h/9YAAACUAQAACwAAAAAAAAAAAAAAAAAv&#10;AQAAX3JlbHMvLnJlbHNQSwECLQAUAAYACAAAACEAVNpFUWcCAAAEBQAADgAAAAAAAAAAAAAAAAAu&#10;AgAAZHJzL2Uyb0RvYy54bWxQSwECLQAUAAYACAAAACEAF87k8uIAAAALAQAADwAAAAAAAAAAAAAA&#10;AADBBAAAZHJzL2Rvd25yZXYueG1sUEsFBgAAAAAEAAQA8wAAANAFA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798528" behindDoc="0" locked="0" layoutInCell="1" allowOverlap="1" wp14:anchorId="77374472" wp14:editId="1E49B6F6">
                <wp:simplePos x="0" y="0"/>
                <wp:positionH relativeFrom="column">
                  <wp:posOffset>4405046</wp:posOffset>
                </wp:positionH>
                <wp:positionV relativeFrom="paragraph">
                  <wp:posOffset>3454528</wp:posOffset>
                </wp:positionV>
                <wp:extent cx="872882" cy="955675"/>
                <wp:effectExtent l="0" t="0" r="22860" b="15875"/>
                <wp:wrapNone/>
                <wp:docPr id="94" name="CuadroTexto 1"/>
                <wp:cNvGraphicFramePr/>
                <a:graphic xmlns:a="http://schemas.openxmlformats.org/drawingml/2006/main">
                  <a:graphicData uri="http://schemas.microsoft.com/office/word/2010/wordprocessingShape">
                    <wps:wsp>
                      <wps:cNvSpPr txBox="1"/>
                      <wps:spPr>
                        <a:xfrm>
                          <a:off x="0" y="0"/>
                          <a:ext cx="872882" cy="955675"/>
                        </a:xfrm>
                        <a:prstGeom prst="rect">
                          <a:avLst/>
                        </a:prstGeom>
                        <a:solidFill>
                          <a:srgbClr val="70AD47">
                            <a:lumMod val="20000"/>
                            <a:lumOff val="80000"/>
                          </a:srgbClr>
                        </a:solidFill>
                        <a:ln>
                          <a:solidFill>
                            <a:srgbClr val="4472C4"/>
                          </a:solidFill>
                        </a:ln>
                      </wps:spPr>
                      <wps:txbx>
                        <w:txbxContent>
                          <w:p w14:paraId="16EE1C8A" w14:textId="77777777" w:rsidR="00C42F1D" w:rsidRDefault="0036404A">
                            <w:pPr>
                              <w:jc w:val="center"/>
                              <w:rPr>
                                <w:b/>
                                <w:bCs/>
                                <w:sz w:val="17"/>
                                <w:szCs w:val="17"/>
                              </w:rPr>
                            </w:pPr>
                            <w:r>
                              <w:rPr>
                                <w:b/>
                                <w:bCs/>
                                <w:sz w:val="17"/>
                                <w:szCs w:val="17"/>
                              </w:rPr>
                              <w:t>LOCAL ECONOMIC DEVELOPMENT WITH GENDER PERSPECTIVE ESTABLISHED</w:t>
                            </w:r>
                          </w:p>
                        </w:txbxContent>
                      </wps:txbx>
                      <wps:bodyPr wrap="square" rtlCol="0" anchor="ctr">
                        <a:noAutofit/>
                      </wps:bodyPr>
                    </wps:wsp>
                  </a:graphicData>
                </a:graphic>
                <wp14:sizeRelH relativeFrom="margin">
                  <wp14:pctWidth>0</wp14:pctWidth>
                </wp14:sizeRelH>
              </wp:anchor>
            </w:drawing>
          </mc:Choice>
          <mc:Fallback>
            <w:pict>
              <v:shape w14:anchorId="77374472" id="_x0000_s1035" type="#_x0000_t202" style="position:absolute;margin-left:346.85pt;margin-top:272pt;width:68.75pt;height:75.2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864wEAAMgDAAAOAAAAZHJzL2Uyb0RvYy54bWysU9tuGjEQfa/Uf7D8XnZBEAhiiVJQ+tJL&#10;pKQfYLxe1pLtcceGXf6+Yy+QtJXyEPXFa8/lzJwzs6u73hp2VBg0uIqPRyVnykmotdtX/Ofzw6cF&#10;ZyEKVwsDTlX8pAK/W3/8sOr8Uk2gBVMrZATiwrLzFW9j9MuiCLJVVoQReOXI2QBaEemJ+6JG0RG6&#10;NcWkLG+KDrD2CFKFQNbt4OTrjN80SsYfTRNUZKbi1FvMJ+Zzl85ivRLLPQrfanluQ7yjCyu0o6JX&#10;qK2Igh1Q/wNltUQI0MSRBFtA02ipMgdiMy7/YvPUCq8yFxIn+KtM4f/Byu/HR2S6rvjtlDMnLM1o&#10;cxA1wrPqI7BxUqjzYUmBT55CY/8Zepr0xR7ImIj3Ddr0JUqM/KT16aovITFJxsV8slhMOJPkup3N&#10;buazhFK8JHsM8YsCy9Kl4kjjy6qK49cQh9BLSKoVwOj6QRuTH7jfbQyyo6BRz8v77XSec83BfoN6&#10;MNPGlOeZk5k2YzAvLmZqJQwwua0/8I17u+R0Op9spmdCrzIJM6UWScRBrHSL/a4fZL8IuYP6RPp2&#10;tIsVD78OAhVnGM0GhtUVTrZAmysjZl4O7g8RGp11SZADwLkSrUumcF7ttI+v3znq5Qdc/wYAAP//&#10;AwBQSwMEFAAGAAgAAAAhAKPh/bzgAAAACwEAAA8AAABkcnMvZG93bnJldi54bWxMj8tuwjAQRfeV&#10;+g/WVOqu2IRAIY2D+lDZsSBk0aWJhyRqPI5iQ9y/r1m1y9E9unNuvg2mZ1ccXWdJwnwmgCHVVnfU&#10;SKiOn09rYM4r0qq3hBJ+0MG2uL/LVabtRAe8lr5hsYRcpiS03g8Z565u0Sg3swNSzM52NMrHc2y4&#10;HtUUy03PEyFW3KiO4odWDfjeYv1dXoyEXSXCtK+8LcU+6OPhI9l9vRkpHx/C6wswj8H/wXDTj+pQ&#10;RKeTvZB2rJew2iyeIyphmaZxVCTWi3kC7HSL0iXwIuf/NxS/AAAA//8DAFBLAQItABQABgAIAAAA&#10;IQC2gziS/gAAAOEBAAATAAAAAAAAAAAAAAAAAAAAAABbQ29udGVudF9UeXBlc10ueG1sUEsBAi0A&#10;FAAGAAgAAAAhADj9If/WAAAAlAEAAAsAAAAAAAAAAAAAAAAALwEAAF9yZWxzLy5yZWxzUEsBAi0A&#10;FAAGAAgAAAAhALi3rzrjAQAAyAMAAA4AAAAAAAAAAAAAAAAALgIAAGRycy9lMm9Eb2MueG1sUEsB&#10;Ai0AFAAGAAgAAAAhAKPh/bzgAAAACwEAAA8AAAAAAAAAAAAAAAAAPQQAAGRycy9kb3ducmV2Lnht&#10;bFBLBQYAAAAABAAEAPMAAABKBQAAAAA=&#10;" fillcolor="#e2f0d9" strokecolor="#4472c4">
                <v:textbox>
                  <w:txbxContent>
                    <w:p w14:paraId="16EE1C8A" w14:textId="77777777" w:rsidR="00C42F1D" w:rsidRDefault="0036404A">
                      <w:pPr>
                        <w:jc w:val="center"/>
                        <w:rPr>
                          <w:b/>
                          <w:bCs/>
                          <w:sz w:val="17"/>
                          <w:szCs w:val="17"/>
                        </w:rPr>
                      </w:pPr>
                      <w:r>
                        <w:rPr>
                          <w:b/>
                          <w:bCs/>
                          <w:sz w:val="17"/>
                          <w:szCs w:val="17"/>
                        </w:rPr>
                        <w:t>LOCAL ECONOMIC DEVELOPMENT WITH GENDER PERSPECTIVE ESTABLISHED</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CFCC46D" wp14:editId="580840E5">
                <wp:simplePos x="0" y="0"/>
                <wp:positionH relativeFrom="column">
                  <wp:posOffset>3510116</wp:posOffset>
                </wp:positionH>
                <wp:positionV relativeFrom="paragraph">
                  <wp:posOffset>3464560</wp:posOffset>
                </wp:positionV>
                <wp:extent cx="863030" cy="955675"/>
                <wp:effectExtent l="0" t="0" r="13335" b="15875"/>
                <wp:wrapNone/>
                <wp:docPr id="41" name="CuadroTexto 1">
                  <a:extLst xmlns:a="http://schemas.openxmlformats.org/drawingml/2006/main">
                    <a:ext uri="{FF2B5EF4-FFF2-40B4-BE49-F238E27FC236}">
                      <a16:creationId xmlns:a16="http://schemas.microsoft.com/office/drawing/2014/main" id="{7FD694AC-BD72-4F08-8766-751B33814ADB}"/>
                    </a:ext>
                  </a:extLst>
                </wp:docPr>
                <wp:cNvGraphicFramePr/>
                <a:graphic xmlns:a="http://schemas.openxmlformats.org/drawingml/2006/main">
                  <a:graphicData uri="http://schemas.microsoft.com/office/word/2010/wordprocessingShape">
                    <wps:wsp>
                      <wps:cNvSpPr txBox="1"/>
                      <wps:spPr>
                        <a:xfrm>
                          <a:off x="0" y="0"/>
                          <a:ext cx="863030" cy="955675"/>
                        </a:xfrm>
                        <a:prstGeom prst="rect">
                          <a:avLst/>
                        </a:prstGeom>
                        <a:solidFill>
                          <a:schemeClr val="accent6">
                            <a:lumMod val="20000"/>
                            <a:lumOff val="80000"/>
                          </a:schemeClr>
                        </a:solidFill>
                        <a:ln>
                          <a:solidFill>
                            <a:schemeClr val="accent1"/>
                          </a:solidFill>
                        </a:ln>
                      </wps:spPr>
                      <wps:txbx>
                        <w:txbxContent>
                          <w:p w14:paraId="1BCB9A04" w14:textId="77777777" w:rsidR="00C42F1D" w:rsidRDefault="0036404A">
                            <w:pPr>
                              <w:jc w:val="center"/>
                              <w:rPr>
                                <w:sz w:val="24"/>
                                <w:szCs w:val="24"/>
                              </w:rPr>
                            </w:pPr>
                            <w:r>
                              <w:rPr>
                                <w:rFonts w:ascii="Calibri" w:hAnsi="Calibri"/>
                                <w:b/>
                                <w:bCs/>
                                <w:color w:val="000000"/>
                                <w:kern w:val="24"/>
                                <w:sz w:val="17"/>
                                <w:szCs w:val="17"/>
                              </w:rPr>
                              <w:t>MIPYMES HAVE ACCESS TO FINANCIAL AND NON-FINANCIAL SERVICES</w:t>
                            </w:r>
                          </w:p>
                        </w:txbxContent>
                      </wps:txbx>
                      <wps:bodyPr wrap="square" rtlCol="0" anchor="ctr">
                        <a:noAutofit/>
                      </wps:bodyPr>
                    </wps:wsp>
                  </a:graphicData>
                </a:graphic>
                <wp14:sizeRelH relativeFrom="margin">
                  <wp14:pctWidth>0</wp14:pctWidth>
                </wp14:sizeRelH>
              </wp:anchor>
            </w:drawing>
          </mc:Choice>
          <mc:Fallback>
            <w:pict>
              <v:shape w14:anchorId="0CFCC46D" id="_x0000_s1036" type="#_x0000_t202" style="position:absolute;margin-left:276.4pt;margin-top:272.8pt;width:67.95pt;height:75.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rw3wEAANEDAAAOAAAAZHJzL2Uyb0RvYy54bWysU8tu2zAQvBfoPxC815KS2nUEy0HrIL30&#10;BST9AJoPiwDJZUnakv++S8qPNr0URS+0OLuc3Z0dr+5Ha8hBhqjBdbSZ1ZRIx0Fot+vo9+fHN0tK&#10;YmJOMANOdvQoI71fv361Gnwrb6AHI2QgSOJiO/iO9in5tqoi76VlcQZeOgwqCJYlvIZdJQIbkN2a&#10;6qauF9UAQfgAXMaI6MMUpOvCr5Tk6atSUSZiOoq9pXKGcm7zWa1XrN0F5nvNT22wf+jCMu2w6IXq&#10;gSVG9kH/QWU1DxBBpRkHW4FSmssyA07T1C+meeqZl2UWFCf6i0zx/9HyL4dvgWjR0bcNJY5Z3NFm&#10;z0SAZzkmIE1WaPCxxcQnj6lp/AAjbvqMRwTz4KMKNv/iSATjqPXxoi8yEY7gcnFb32KEY+huPl+8&#10;m2eW6vrYh5g+SrAkf3Q04PqKquzwKaYp9ZySa0UwWjxqY8olW0ZuTCAHhstmnEuXFuW52dvPICYc&#10;TVOf1o4wmmOCl2cYuynmy0ylt9+KGPd3dYs8meraId7y6yqLOYmWv9K4HYv8TWkqQ1sQRxR6QFN2&#10;NP7YsyApCclsYPIwc7wHtDBPoUzn4P0+gdJFoCvBqRT6poxx8ng25q/3knX9J65/AgAA//8DAFBL&#10;AwQUAAYACAAAACEAbu+mhN0AAAALAQAADwAAAGRycy9kb3ducmV2LnhtbEyPzU7DMBCE70i8g7VI&#10;3KjTQNI0xKkQiAegtJy38TaOiH8Uu23g6VlOcJvVjGa+bTazHcWZpjh4p2C5yECQ67weXK9g9/56&#10;V4GICZ3G0TtS8EURNu31VYO19hf3Rudt6gWXuFijApNSqKWMnSGLceEDOfaOfrKY+Jx6qSe8cLkd&#10;ZZ5lpbQ4OF4wGOjZUPe5PVkFGNa77+x+kPG4f6GP3IRutQ9K3d7MT48gEs3pLwy/+IwOLTMd/Mnp&#10;KEYFRZEzemLxUJQgOFFW1QrEgcW6XIJsG/n/h/YHAAD//wMAUEsBAi0AFAAGAAgAAAAhALaDOJL+&#10;AAAA4QEAABMAAAAAAAAAAAAAAAAAAAAAAFtDb250ZW50X1R5cGVzXS54bWxQSwECLQAUAAYACAAA&#10;ACEAOP0h/9YAAACUAQAACwAAAAAAAAAAAAAAAAAvAQAAX3JlbHMvLnJlbHNQSwECLQAUAAYACAAA&#10;ACEA9WSq8N8BAADRAwAADgAAAAAAAAAAAAAAAAAuAgAAZHJzL2Uyb0RvYy54bWxQSwECLQAUAAYA&#10;CAAAACEAbu+mhN0AAAALAQAADwAAAAAAAAAAAAAAAAA5BAAAZHJzL2Rvd25yZXYueG1sUEsFBgAA&#10;AAAEAAQA8wAAAEMFAAAAAA==&#10;" fillcolor="#e2efd9 [665]" strokecolor="#4472c4 [3204]">
                <v:textbox>
                  <w:txbxContent>
                    <w:p w14:paraId="1BCB9A04" w14:textId="77777777" w:rsidR="00C42F1D" w:rsidRDefault="0036404A">
                      <w:pPr>
                        <w:jc w:val="center"/>
                        <w:rPr>
                          <w:sz w:val="24"/>
                          <w:szCs w:val="24"/>
                        </w:rPr>
                      </w:pPr>
                      <w:r>
                        <w:rPr>
                          <w:rFonts w:ascii="Calibri" w:hAnsi="Calibri"/>
                          <w:b/>
                          <w:bCs/>
                          <w:color w:val="000000"/>
                          <w:kern w:val="24"/>
                          <w:sz w:val="17"/>
                          <w:szCs w:val="17"/>
                        </w:rPr>
                        <w:t>MIPYMES HAVE ACCESS TO FINANCIAL AND NON-FINANCIAL SERVICES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FAE6CFA" wp14:editId="7197A037">
                <wp:simplePos x="0" y="0"/>
                <wp:positionH relativeFrom="margin">
                  <wp:align>left</wp:align>
                </wp:positionH>
                <wp:positionV relativeFrom="paragraph">
                  <wp:posOffset>3462655</wp:posOffset>
                </wp:positionV>
                <wp:extent cx="1065641" cy="1128032"/>
                <wp:effectExtent l="0" t="0" r="20320" b="15240"/>
                <wp:wrapNone/>
                <wp:docPr id="21" name="CuadroTexto 12">
                  <a:extLst xmlns:a="http://schemas.openxmlformats.org/drawingml/2006/main">
                    <a:ext uri="{FF2B5EF4-FFF2-40B4-BE49-F238E27FC236}">
                      <a16:creationId xmlns:a16="http://schemas.microsoft.com/office/drawing/2014/main" id="{CD5FC55A-ED61-46FC-9F87-A4FC63854B64}"/>
                    </a:ext>
                  </a:extLst>
                </wp:docPr>
                <wp:cNvGraphicFramePr/>
                <a:graphic xmlns:a="http://schemas.openxmlformats.org/drawingml/2006/main">
                  <a:graphicData uri="http://schemas.microsoft.com/office/word/2010/wordprocessingShape">
                    <wps:wsp>
                      <wps:cNvSpPr txBox="1"/>
                      <wps:spPr>
                        <a:xfrm>
                          <a:off x="0" y="0"/>
                          <a:ext cx="1065641" cy="1128032"/>
                        </a:xfrm>
                        <a:prstGeom prst="rect">
                          <a:avLst/>
                        </a:prstGeom>
                        <a:solidFill>
                          <a:schemeClr val="accent6">
                            <a:lumMod val="20000"/>
                            <a:lumOff val="80000"/>
                          </a:schemeClr>
                        </a:solidFill>
                        <a:ln>
                          <a:solidFill>
                            <a:schemeClr val="accent1"/>
                          </a:solidFill>
                        </a:ln>
                      </wps:spPr>
                      <wps:txbx>
                        <w:txbxContent>
                          <w:p w14:paraId="7544DAD1" w14:textId="77777777" w:rsidR="00C42F1D" w:rsidRDefault="0036404A">
                            <w:pPr>
                              <w:jc w:val="center"/>
                              <w:rPr>
                                <w:sz w:val="24"/>
                                <w:szCs w:val="24"/>
                              </w:rPr>
                            </w:pPr>
                            <w:r>
                              <w:rPr>
                                <w:rFonts w:ascii="Calibri" w:hAnsi="Calibri"/>
                                <w:b/>
                                <w:bCs/>
                                <w:color w:val="000000"/>
                                <w:kern w:val="24"/>
                                <w:sz w:val="18"/>
                                <w:szCs w:val="18"/>
                              </w:rPr>
                              <w:t xml:space="preserve">GREATER CO -RESPONSABILITY ON CARE DUTIES BETWEEN MEN AND WOMEN </w:t>
                            </w:r>
                          </w:p>
                        </w:txbxContent>
                      </wps:txbx>
                      <wps:bodyPr wrap="square" rtlCol="0" anchor="ctr">
                        <a:noAutofit/>
                      </wps:bodyPr>
                    </wps:wsp>
                  </a:graphicData>
                </a:graphic>
              </wp:anchor>
            </w:drawing>
          </mc:Choice>
          <mc:Fallback>
            <w:pict>
              <v:shape w14:anchorId="4FAE6CFA" id="CuadroTexto 12" o:spid="_x0000_s1037" type="#_x0000_t202" style="position:absolute;margin-left:0;margin-top:272.65pt;width:83.9pt;height:88.8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Ym4AEAANQDAAAOAAAAZHJzL2Uyb0RvYy54bWysU8mO2zAMvRfoPwi6N17aBoERZ9BmML10&#10;A2b6AYqWWIAkqpISO39fSs7S5VIM5iKLFPlIPj6v7yZryFGGqMH1tFnUlEjHQWi37+mPp4c3K0pi&#10;Yk4wA0729CQjvdu8frUefSdbGMAIGQiCuNiNvqdDSr6rqsgHaVlcgJcOHxUEyxKaYV+JwEZEt6Zq&#10;63pZjRCED8BljOi9nx/ppuArJXn6plSUiZieYm+pnKGcu3xWmzXr9oH5QfNzG+wZXVimHRa9Qt2z&#10;xMgh6H+grOYBIqi04GArUEpzWWbAaZr6r2keB+ZlmQXJif5KU3w5WP71+D0QLXraNpQ4ZnFH2wMT&#10;AZ7klIA0baZo9LHDyEePsWn6CBOu+uKP6MyTTyrY/MWZCL4j2acrwQhFeE6ql++X77AQx7emaVf1&#10;24Jf3dJ9iOmTBEvypacBN1iIZcfPMWErGHoJydUiGC0etDHFyKqRWxPIkeG+GefSpWVJNwf7BcTs&#10;R93U582jG/Uxu1cXN5Yo+stIpeAfRYz7v7qFoAx16xCtnF1lOmfa8i1Nu6lsoLlyugNxQqpH1GVP&#10;488DC5KSkMwWZhkzxwdAFfMUynQOPhwSKF0IypgzwLkUSqeMcZZ51ubvdom6/YybXwAAAP//AwBQ&#10;SwMEFAAGAAgAAAAhAGGu/L3bAAAACAEAAA8AAABkcnMvZG93bnJldi54bWxMj0FOwzAQRfdI3MEa&#10;JHbUIaUNDZlUCMQBKC3raTKNI+KxFbtt4PS4K1iO/uj/96r1ZAd14jH0ThDuZxkolsa1vXQI24+3&#10;u0dQIZK0NDhhhG8OsK6vryoqW3eWdz5tYqdSiYSSEEyMvtQ6NIYthZnzLCk7uNFSTOfY6Xakcyq3&#10;g86zbKkt9ZIWDHl+Mdx8bY4Wgfxq+5PNex0Ou1f+zI1vip1HvL2Znp9ARZ7i3zNc8BM61Ilp747S&#10;BjUgJJGIsHhYzEFd4mWRTPYIRZ6vQNeV/i9Q/wIAAP//AwBQSwECLQAUAAYACAAAACEAtoM4kv4A&#10;AADhAQAAEwAAAAAAAAAAAAAAAAAAAAAAW0NvbnRlbnRfVHlwZXNdLnhtbFBLAQItABQABgAIAAAA&#10;IQA4/SH/1gAAAJQBAAALAAAAAAAAAAAAAAAAAC8BAABfcmVscy8ucmVsc1BLAQItABQABgAIAAAA&#10;IQC4KSYm4AEAANQDAAAOAAAAAAAAAAAAAAAAAC4CAABkcnMvZTJvRG9jLnhtbFBLAQItABQABgAI&#10;AAAAIQBhrvy92wAAAAgBAAAPAAAAAAAAAAAAAAAAADoEAABkcnMvZG93bnJldi54bWxQSwUGAAAA&#10;AAQABADzAAAAQgUAAAAA&#10;" fillcolor="#e2efd9 [665]" strokecolor="#4472c4 [3204]">
                <v:textbox>
                  <w:txbxContent>
                    <w:p w14:paraId="7544DAD1" w14:textId="77777777" w:rsidR="00C42F1D" w:rsidRDefault="0036404A">
                      <w:pPr>
                        <w:jc w:val="center"/>
                        <w:rPr>
                          <w:sz w:val="24"/>
                          <w:szCs w:val="24"/>
                        </w:rPr>
                      </w:pPr>
                      <w:r>
                        <w:rPr>
                          <w:rFonts w:ascii="Calibri" w:hAnsi="Calibri"/>
                          <w:b/>
                          <w:bCs/>
                          <w:color w:val="000000"/>
                          <w:kern w:val="24"/>
                          <w:sz w:val="18"/>
                          <w:szCs w:val="18"/>
                        </w:rPr>
                        <w:t xml:space="preserve">GREATER CO -RESPONSABILITY ON CARE DUTIES BETWEEN MEN AND WOMEN </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60EA3F50" wp14:editId="158BB81B">
                <wp:simplePos x="0" y="0"/>
                <wp:positionH relativeFrom="column">
                  <wp:posOffset>5337624</wp:posOffset>
                </wp:positionH>
                <wp:positionV relativeFrom="paragraph">
                  <wp:posOffset>3464446</wp:posOffset>
                </wp:positionV>
                <wp:extent cx="1017905" cy="1010577"/>
                <wp:effectExtent l="0" t="0" r="10795" b="18415"/>
                <wp:wrapNone/>
                <wp:docPr id="106" name="CuadroTexto 1">
                  <a:extLst xmlns:a="http://schemas.openxmlformats.org/drawingml/2006/main">
                    <a:ext uri="{FF2B5EF4-FFF2-40B4-BE49-F238E27FC236}">
                      <a16:creationId xmlns:a16="http://schemas.microsoft.com/office/drawing/2014/main" id="{77E05ADF-8F4C-4DDB-BF19-CE36DF5CB9E6}"/>
                    </a:ext>
                  </a:extLst>
                </wp:docPr>
                <wp:cNvGraphicFramePr/>
                <a:graphic xmlns:a="http://schemas.openxmlformats.org/drawingml/2006/main">
                  <a:graphicData uri="http://schemas.microsoft.com/office/word/2010/wordprocessingShape">
                    <wps:wsp>
                      <wps:cNvSpPr txBox="1"/>
                      <wps:spPr>
                        <a:xfrm>
                          <a:off x="0" y="0"/>
                          <a:ext cx="1017905" cy="1010577"/>
                        </a:xfrm>
                        <a:prstGeom prst="rect">
                          <a:avLst/>
                        </a:prstGeom>
                        <a:solidFill>
                          <a:schemeClr val="accent6">
                            <a:lumMod val="20000"/>
                            <a:lumOff val="80000"/>
                          </a:schemeClr>
                        </a:solidFill>
                        <a:ln>
                          <a:solidFill>
                            <a:schemeClr val="accent1"/>
                          </a:solidFill>
                        </a:ln>
                      </wps:spPr>
                      <wps:txbx>
                        <w:txbxContent>
                          <w:p w14:paraId="188763B5" w14:textId="77777777" w:rsidR="00C42F1D" w:rsidRDefault="0036404A">
                            <w:pPr>
                              <w:rPr>
                                <w:sz w:val="24"/>
                                <w:szCs w:val="24"/>
                              </w:rPr>
                            </w:pPr>
                            <w:r>
                              <w:rPr>
                                <w:rFonts w:hAnsi="Calibri"/>
                                <w:b/>
                                <w:bCs/>
                                <w:color w:val="000000"/>
                                <w:sz w:val="18"/>
                                <w:szCs w:val="18"/>
                              </w:rPr>
                              <w:t xml:space="preserve">TRANSFER OF COMPETENCIES AND INCREASED CAPACITIES OF LOCAL </w:t>
                            </w:r>
                            <w:r>
                              <w:rPr>
                                <w:rFonts w:hAnsi="Calibri"/>
                                <w:b/>
                                <w:bCs/>
                                <w:color w:val="000000"/>
                                <w:sz w:val="18"/>
                                <w:szCs w:val="18"/>
                              </w:rPr>
                              <w:t>AUTHORITIES</w:t>
                            </w:r>
                          </w:p>
                        </w:txbxContent>
                      </wps:txbx>
                      <wps:bodyPr wrap="square" rtlCol="0" anchor="ctr">
                        <a:noAutofit/>
                      </wps:bodyPr>
                    </wps:wsp>
                  </a:graphicData>
                </a:graphic>
                <wp14:sizeRelV relativeFrom="margin">
                  <wp14:pctHeight>0</wp14:pctHeight>
                </wp14:sizeRelV>
              </wp:anchor>
            </w:drawing>
          </mc:Choice>
          <mc:Fallback>
            <w:pict>
              <v:shape w14:anchorId="60EA3F50" id="_x0000_s1038" type="#_x0000_t202" style="position:absolute;margin-left:420.3pt;margin-top:272.8pt;width:80.15pt;height:79.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Kp3wEAANQDAAAOAAAAZHJzL2Uyb0RvYy54bWysU8mO2zAMvRfoPwi6N3YCTDI14gzaDKaX&#10;bsBMP0CRpViAJKqUEjt/X0rO0uVSFL3IIkU+ko/P64fRWXZUGA34ls9nNWfKS+iM37f828vTm3vO&#10;YhK+Exa8avlJRf6wef1qPYRGLaAH2ylkBOJjM4SW9ymFpqqi7JUTcQZBeXrUgE4kMnFfdSgGQne2&#10;WtT1shoAu4AgVYzkfZwe+abga61k+qJ1VInZllNvqZxYzl0+q81aNHsUoTfy3Ib4hy6cMJ6KXqEe&#10;RRLsgOYPKGckQgSdZhJcBVobqcoMNM28/m2a514EVWYhcmK40hT/H6z8fPyKzHS0u3rJmReOlrQ9&#10;iA7hRY0J2DxTNITYUORzoNg0voeRwi/+SM48+ajR5S/NxOidyD5dCSYkJnNSPV+9re84k/RGRn23&#10;WmWc6pYeMKYPChzLl5YjbbAQK44fY5pCLyG5WgRruidjbTGyatTWIjsK2reQUvm0LOn24D5BN/lJ&#10;N/V58+QmfUzu+4ubuin6y0ilt1+KWP93dQtBGerWIVk5u8p0TrTlWxp347SBxYXTHXQnonogXbY8&#10;fj8IVJxhsluYZCy87IFULBOW6Ty8OyTQphCUMSeAcymSThnjLPOszZ/tEnX7GTc/AAAA//8DAFBL&#10;AwQUAAYACAAAACEAFe95yd4AAAAMAQAADwAAAGRycy9kb3ducmV2LnhtbEyPwW7CMAyG75P2DpEn&#10;7TaSsUKhq4umTTzAGOwcGtNWa5yoCdDt6QmncbPlT7+/v1yNthcnGkLnGOF5okAQ18503CBsv9ZP&#10;CxAhaja6d0wIvxRgVd3flbow7syfdNrERqQQDoVGaGP0hZShbsnqMHGeON0ObrA6pnVopBn0OYXb&#10;Xk6VmkurO04fWu3pvaX6Z3O0CNovt3/qpZPhsPug72nr63znER8fxrdXEJHG+A/DVT+pQ5Wc9u7I&#10;JogeYZGpeUIRZtksDVdCKbUEsUfIVZaDrEp5W6K6AAAA//8DAFBLAQItABQABgAIAAAAIQC2gziS&#10;/gAAAOEBAAATAAAAAAAAAAAAAAAAAAAAAABbQ29udGVudF9UeXBlc10ueG1sUEsBAi0AFAAGAAgA&#10;AAAhADj9If/WAAAAlAEAAAsAAAAAAAAAAAAAAAAALwEAAF9yZWxzLy5yZWxzUEsBAi0AFAAGAAgA&#10;AAAhAEwpYqnfAQAA1AMAAA4AAAAAAAAAAAAAAAAALgIAAGRycy9lMm9Eb2MueG1sUEsBAi0AFAAG&#10;AAgAAAAhABXvecneAAAADAEAAA8AAAAAAAAAAAAAAAAAOQQAAGRycy9kb3ducmV2LnhtbFBLBQYA&#10;AAAABAAEAPMAAABEBQAAAAA=&#10;" fillcolor="#e2efd9 [665]" strokecolor="#4472c4 [3204]">
                <v:textbox>
                  <w:txbxContent>
                    <w:p w14:paraId="188763B5" w14:textId="77777777" w:rsidR="00C42F1D" w:rsidRDefault="0036404A">
                      <w:pPr>
                        <w:rPr>
                          <w:sz w:val="24"/>
                          <w:szCs w:val="24"/>
                        </w:rPr>
                      </w:pPr>
                      <w:r>
                        <w:rPr>
                          <w:rFonts w:hAnsi="Calibri"/>
                          <w:b/>
                          <w:bCs/>
                          <w:color w:val="000000"/>
                          <w:sz w:val="18"/>
                          <w:szCs w:val="18"/>
                        </w:rPr>
                        <w:t xml:space="preserve">TRANSFER OF COMPETENCIES AND INCREASED CAPACITIES OF LOCAL </w:t>
                      </w:r>
                      <w:r>
                        <w:rPr>
                          <w:rFonts w:hAnsi="Calibri"/>
                          <w:b/>
                          <w:bCs/>
                          <w:color w:val="000000"/>
                          <w:sz w:val="18"/>
                          <w:szCs w:val="18"/>
                        </w:rPr>
                        <w:t>AUTHORITIES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C22A7B2" wp14:editId="488820DE">
                <wp:simplePos x="0" y="0"/>
                <wp:positionH relativeFrom="column">
                  <wp:posOffset>2911662</wp:posOffset>
                </wp:positionH>
                <wp:positionV relativeFrom="paragraph">
                  <wp:posOffset>3081661</wp:posOffset>
                </wp:positionV>
                <wp:extent cx="45719" cy="362592"/>
                <wp:effectExtent l="38100" t="38100" r="50165" b="18415"/>
                <wp:wrapNone/>
                <wp:docPr id="25" name="Straight Arrow Connector 24">
                  <a:extLst xmlns:a="http://schemas.openxmlformats.org/drawingml/2006/main">
                    <a:ext uri="{FF2B5EF4-FFF2-40B4-BE49-F238E27FC236}">
                      <a16:creationId xmlns:a16="http://schemas.microsoft.com/office/drawing/2014/main" id="{89D66D48-3648-4B35-97EC-1C322BABA3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19" cy="36259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230B92" id="Straight Arrow Connector 24" o:spid="_x0000_s1026" type="#_x0000_t32" style="position:absolute;margin-left:229.25pt;margin-top:242.65pt;width:3.6pt;height:28.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9lZwIAAAQFAAAOAAAAZHJzL2Uyb0RvYy54bWysVFtr2zAUfh/sPwi/u77GuVCnNBePQdnC&#10;uu1dleVEVJaEpMUJpf+9R7LjbR2DMvYiS9b5zvm+c9H1zanl6Ei1YVKUQXIVB4gKImsm9mXw7WsV&#10;zgJkLBY15lLQMjhTE9ws37+77tSCpvIgeU01AifCLDpVBgdr1SKKDDnQFpsrqaiAy0bqFls46n1U&#10;a9yB95ZHaRwXUSd1rbQk1Bj4u+kvg6X33zSU2M9NY6hFvAyAm/Wr9uuDW6PlNV7sNVYHRgYa+B9Y&#10;tJgJCDq62mCL0Q/N/nDVMqKlkY29IrKNZNMwQr0GUJPEr9TcH7CiXgskx6gxTeb/uSWfjjuNWF0G&#10;6SRAArdQo3urMdsfLLrVWnZoLYWAPEqN0txrpCd7Z6xTC7te5VNVpavJtsrDCnZhHq/ycLXN52GV&#10;ZrNtOq3WaVY8O3RSLIim2EK/fKwvGU+Ktykaau9ylUc+557602y+KYpNPguzApZ8lU3C+XS7DpN1&#10;lqar29VtNps/u1pHnvPl61VEnTILnwbXNH67Fjvt5JGTuFd3kjwaB/3t0h2M6s1OjW5Rw5n6DhPg&#10;MwR1RSffZOexyVyuCPzMJ9NkHiACN1mRTubpwMt5cUGVNvYDlS1ymzIwQzHGKvQR8BHI94IuAAfm&#10;AnVAIp3GsSdiMeNbUSN7VlBYqxkWe06HiFwMqnohXpI9c9o7+kIbSC4Q7gP6iaRrrtERwyzVj8no&#10;BSwdpGGcj6A+/F9Bg62DUT+lbwWO1j6iFHYEtkxI7UW/impPF6pNb39R3Wt1sh9kfd7pS5Fh1HyH&#10;DM+Cm+Vfzx7+8/FavgAAAP//AwBQSwMEFAAGAAgAAAAhAAHh4B7iAAAACwEAAA8AAABkcnMvZG93&#10;bnJldi54bWxMj8FOwzAMhu9IvENkJC7Tlm40pZSmE0LALgixDe5pE9pC4lRNtpW3x5zgZsuffn9/&#10;uZ6cZUczht6jhOUiAWaw8brHVsLb/nGeAwtRoVbWo5HwbQKsq/OzUhXan3BrjrvYMgrBUCgJXYxD&#10;wXloOuNUWPjBIN0+/OhUpHVsuR7VicKd5askybhTPdKHTg3mvjPN1+7gJNxkMze8vD5t2mn2+Rzs&#10;fskf6ncpLy+mu1tg0UzxD4ZffVKHipxqf0AdmJWQilwQSkMuroARkWbiGlgtQaSrFHhV8v8dqh8A&#10;AAD//wMAUEsBAi0AFAAGAAgAAAAhALaDOJL+AAAA4QEAABMAAAAAAAAAAAAAAAAAAAAAAFtDb250&#10;ZW50X1R5cGVzXS54bWxQSwECLQAUAAYACAAAACEAOP0h/9YAAACUAQAACwAAAAAAAAAAAAAAAAAv&#10;AQAAX3JlbHMvLnJlbHNQSwECLQAUAAYACAAAACEABa7vZWcCAAAEBQAADgAAAAAAAAAAAAAAAAAu&#10;AgAAZHJzL2Uyb0RvYy54bWxQSwECLQAUAAYACAAAACEAAeHgHuIAAAALAQAADwAAAAAAAAAAAAAA&#10;AADBBAAAZHJzL2Rvd25yZXYueG1sUEsFBgAAAAAEAAQA8wAAANAFA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794432" behindDoc="0" locked="0" layoutInCell="1" allowOverlap="1" wp14:anchorId="2961D03F" wp14:editId="287ED46F">
                <wp:simplePos x="0" y="0"/>
                <wp:positionH relativeFrom="column">
                  <wp:posOffset>3295435</wp:posOffset>
                </wp:positionH>
                <wp:positionV relativeFrom="paragraph">
                  <wp:posOffset>3153580</wp:posOffset>
                </wp:positionV>
                <wp:extent cx="623813" cy="259551"/>
                <wp:effectExtent l="0" t="38100" r="62230" b="26670"/>
                <wp:wrapNone/>
                <wp:docPr id="92"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3813" cy="259551"/>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3BEA96" id="Straight Arrow Connector 24" o:spid="_x0000_s1026" type="#_x0000_t32" style="position:absolute;margin-left:259.5pt;margin-top:248.3pt;width:49.1pt;height:20.4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w/AgIAAOUDAAAOAAAAZHJzL2Uyb0RvYy54bWysU01v2zAMvQ/YfxB0X5y4S5cacYohWXcp&#10;tgDpemdl2RamL4hanPz7UbKbrtutmA+CJPqR75FP69uT0ewoAypna76YzTmTVrhG2a7mPx7uPqw4&#10;wwi2Ae2srPlZIr/dvH+3HnwlS9c73cjAKInFavA172P0VVGg6KUBnDkvLQVbFwxEOoauaAIMlN3o&#10;opzPr4vBhcYHJyQi3e7GIN/k/G0rRfzetigj0zUnbjGvIa9PaS02a6i6AL5XYqIBb2BhQFkqekm1&#10;gwjsV1D/pDJKBIeujTPhTOHaVgmZNZCaxfwvNYcevMxaqDnoL23C/5dWfDvuA1NNzW9KziwYmtEh&#10;BlBdH9nnENzAts5a6qMLrPyY+jV4rAi2tfuQFIuTPfh7J34ixYpXwXRAP/52aoNhrVb+kWySW0Xi&#10;2SlP4nyZhDxFJujyurxaLa44ExQqlzfL5SJVLqBKaVJVHzB+lc6wtKk5TpQvXMcScLzHOAKfAQls&#10;3Z3Smu6h0pYNRKj8NCd3CCAHthoibY2nnqDtOAPdkbVFDJk1Oq2aBE9oPONWB3YEcheZsnHDAyng&#10;TANGCpCs/E3cX0ETnx1gP4JzaDSjUZFehFam5qsLGqoISn+xDYtnTyOKQYHttJwya5vYyOz3SfFL&#10;79PuyTXnfXgeEHkpN3PyfTLrn+c8xpfXufkNAAD//wMAUEsDBBQABgAIAAAAIQBRNFGT3gAAAAsB&#10;AAAPAAAAZHJzL2Rvd25yZXYueG1sTI/BTsMwEETvSPyDtUhcEHVSaEpDnAohci8lcHbjJYmI11Hs&#10;pu7fsz3BcTSjmTfFNtpBzDj53pGCdJGAQGqc6alVUH9U908gfNBk9OAIFZzRw7a8vip0btyJ3nHe&#10;h1ZwCflcK+hCGHMpfdOh1X7hRiT2vt1kdWA5tdJM+sTldpDLJMmk1T3xQqdHfO2w+dkfrYKYzmjr&#10;OjZnvEt2rn2r/NdnpdTtTXx5BhEwhr8wXPAZHUpmOrgjGS8GBat0w1+CgsdNloHgRJaulyAObD2s&#10;VyDLQv7/UP4CAAD//wMAUEsBAi0AFAAGAAgAAAAhALaDOJL+AAAA4QEAABMAAAAAAAAAAAAAAAAA&#10;AAAAAFtDb250ZW50X1R5cGVzXS54bWxQSwECLQAUAAYACAAAACEAOP0h/9YAAACUAQAACwAAAAAA&#10;AAAAAAAAAAAvAQAAX3JlbHMvLnJlbHNQSwECLQAUAAYACAAAACEA7SSMPwICAADlAwAADgAAAAAA&#10;AAAAAAAAAAAuAgAAZHJzL2Uyb0RvYy54bWxQSwECLQAUAAYACAAAACEAUTRRk94AAAALAQAADwAA&#10;AAAAAAAAAAAAAABcBAAAZHJzL2Rvd25yZXYueG1sUEsFBgAAAAAEAAQA8wAAAGcFA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24A86E1C" wp14:editId="6C94DC18">
                <wp:simplePos x="0" y="0"/>
                <wp:positionH relativeFrom="column">
                  <wp:posOffset>2062537</wp:posOffset>
                </wp:positionH>
                <wp:positionV relativeFrom="paragraph">
                  <wp:posOffset>3020016</wp:posOffset>
                </wp:positionV>
                <wp:extent cx="1479479" cy="392823"/>
                <wp:effectExtent l="0" t="57150" r="0" b="26670"/>
                <wp:wrapNone/>
                <wp:docPr id="64" name="Straight Arrow Connector 63">
                  <a:extLst xmlns:a="http://schemas.openxmlformats.org/drawingml/2006/main">
                    <a:ext uri="{FF2B5EF4-FFF2-40B4-BE49-F238E27FC236}">
                      <a16:creationId xmlns:a16="http://schemas.microsoft.com/office/drawing/2014/main" id="{A2E5C37F-BEA5-4203-90ED-A2F6AF80B9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79479" cy="39282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C35BA" id="Straight Arrow Connector 63" o:spid="_x0000_s1026" type="#_x0000_t32" style="position:absolute;margin-left:162.4pt;margin-top:237.8pt;width:116.5pt;height:30.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ewZgIAAAYFAAAOAAAAZHJzL2Uyb0RvYy54bWysVFtvmzAUfp+0/2DxTiBAyUUhVZLCNKna&#10;qnXbu2tMYtXYlu2FRFX/e48NYXepmiYhY+PznfN958Lq+tRydKTaMCmKYDqJA0QFkTUT+yL48rkK&#10;5wEyFosacyloEZypCa7Xb9+sOrWkiTxIXlONwIkwy04VwcFatYwiQw60xWYiFRVw2UjdYgtHvY9q&#10;jTvw3vIoieM86qSulZaEGgNfb/rLYO39Nw0l9mPTGGoRLwLgZv2q/frg1mi9wsu9xurAyEAD/wOL&#10;FjMBQUdXN9hi9E2z31y1jGhpZGMnRLaRbBpGqNcAaqbxL2ruD1hRrwWSY9SYJvP/3JIPxzuNWF0E&#10;eRYggVuo0b3VmO0PFm20lh3aSSEgj1KjPPUa6cneGuvUwq5X+VRVyfaqrLKwgl2Yxdss3JbZIqyS&#10;dF4ms2qXpPmzQ0/zJdEUW+iX9/Ul49P8dYqG2rtcZZHPuaf+tEnKq106qyDm5irMkjgNF3F5E26S&#10;Kt9U83i7KOfPrtaR53x5exVRp8zSp8E1jd/uxJ128shJ3KtbSR6Ng/506Q5G9WanRreo4Ux9hQnw&#10;GYK6opNvsvPYZC5XBD5Os9kCngARuEsXyTxJB2bOjwurtLHvqGyR2xSBGcox1qGPgY9Av5d0ATgw&#10;F6iDIMksjj0VixkvRY3sWUFprWZY7DkdInIx6OqleFH2zGnv6BNtIL2OsvfkZ5LuuEZHDNNUP05H&#10;L2DpIA3jfAT14f8KGmwdjPo5fS1wtPYRpbAjsGVC6j9RtacL1aa3v6jutTrZD7I+3+lLmWHYfI8M&#10;PwY3zT+ePfz772v9AgAA//8DAFBLAwQUAAYACAAAACEABWnG8eIAAAALAQAADwAAAGRycy9kb3du&#10;cmV2LnhtbEyPS0/DMBCE70j8B2uRuFTU6SMJhDgVQjwuCEELdydekoC9jmK3Df+e5QS33dnRzLfl&#10;ZnJWHHAMvScFi3kCAqnxpqdWwdvu/uISRIiajLaeUME3BthUpyelLow/0isetrEVHEKh0Aq6GIdC&#10;ytB06HSY+wGJbx9+dDryOrbSjPrI4c7KZZJk0umeuKHTA9522Hxt907BVTZzw/PLw2M7zT6fgt0t&#10;5F39rtT52XRzDSLiFP/M8IvP6FAxU+33ZIKwClbLNaNHBes8zUCwI01zVmoeVnkKsirl/x+qHwAA&#10;AP//AwBQSwECLQAUAAYACAAAACEAtoM4kv4AAADhAQAAEwAAAAAAAAAAAAAAAAAAAAAAW0NvbnRl&#10;bnRfVHlwZXNdLnhtbFBLAQItABQABgAIAAAAIQA4/SH/1gAAAJQBAAALAAAAAAAAAAAAAAAAAC8B&#10;AABfcmVscy8ucmVsc1BLAQItABQABgAIAAAAIQDupPewZgIAAAYFAAAOAAAAAAAAAAAAAAAAAC4C&#10;AABkcnMvZTJvRG9jLnhtbFBLAQItABQABgAIAAAAIQAFacbx4gAAAAsBAAAPAAAAAAAAAAAAAAAA&#10;AMAEAABkcnMvZG93bnJldi54bWxQSwUGAAAAAAQABADzAAAAzwU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74624" behindDoc="0" locked="0" layoutInCell="1" allowOverlap="1" wp14:anchorId="25CC8034" wp14:editId="315F0B8E">
                <wp:simplePos x="0" y="0"/>
                <wp:positionH relativeFrom="column">
                  <wp:posOffset>932380</wp:posOffset>
                </wp:positionH>
                <wp:positionV relativeFrom="paragraph">
                  <wp:posOffset>3081662</wp:posOffset>
                </wp:positionV>
                <wp:extent cx="785813" cy="278066"/>
                <wp:effectExtent l="0" t="38100" r="52705" b="27305"/>
                <wp:wrapNone/>
                <wp:docPr id="31" name="Straight Arrow Connector 30">
                  <a:extLst xmlns:a="http://schemas.openxmlformats.org/drawingml/2006/main">
                    <a:ext uri="{FF2B5EF4-FFF2-40B4-BE49-F238E27FC236}">
                      <a16:creationId xmlns:a16="http://schemas.microsoft.com/office/drawing/2014/main" id="{82173044-1297-4916-BC5B-51427E5EA4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5813" cy="27806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8A8A5D" id="_x0000_t32" coordsize="21600,21600" o:spt="32" o:oned="t" path="m,l21600,21600e" filled="f">
                <v:path arrowok="t" fillok="f" o:connecttype="none"/>
                <o:lock v:ext="edit" shapetype="t"/>
              </v:shapetype>
              <v:shape id="Straight Arrow Connector 30" o:spid="_x0000_s1026" type="#_x0000_t32" style="position:absolute;margin-left:73.4pt;margin-top:242.65pt;width:61.9pt;height:21.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msaQIAAAUFAAAOAAAAZHJzL2Uyb0RvYy54bWysVN9v2yAQfp+0/wHx7vpHHDuN6lRNGk+T&#10;pq1at71TjBNUDAhYnKjq/74DO97WaVI17QWDue/uvu/uuLo+dgIdmLFcyQqnFwlGTFLVcLmr8Ncv&#10;dbTAyDoiGyKUZBU+MYuvV2/fXPV6yTK1V6JhBoETaZe9rvDeOb2MY0v3rCP2Qmkm4bJVpiMOjmYX&#10;N4b04L0TcZYkRdwr02ijKLMW/t4Ol3gV/Lcto+5T21rmkKgw5ObCasL64Nd4dUWWO0P0ntMxDfIP&#10;WXSESwg6uboljqDvhv/hquPUKKtad0FVF6u25ZQFDsAmTV6wud8TzQIXEMfqSSb7/9zSj4c7g3hT&#10;4VmKkSQd1OjeGcJ3e4dujFE92igpQUdl0CwJHNnRfbDOs4XdwPKprrP1fFvnUQ27KE/WebTe5pdR&#10;nc0W26ysN9msePbotFhSw4iDfnnfnBVPi9cxGmvvtcrjoHlI/WmRpeUsyfMozS7LKL9Mi2i9ma+j&#10;eZpn5Xa+vcnX5bOvdRxyPn8Di7jXdhlk8E0Ttht5Zzw9epT3+oOij9ZDf7v0B6sHs2NrOtQKrr/B&#10;BASFoK7oGJrsNDWZ14rCz3IxX6QzjChcZeUiKYoxMe/GR9XGundMdchvKmzHakxlGEKQA2Q/MDoD&#10;PFhI1EMWWZkMtXKEi61skDtpqKwznMidYGNEIUdaA5PAyZ0EGxx9Zi2oCxkPAcNIso0w6EBgmJrH&#10;dPIClh7SciEm0BD+r6DR1sNYGNPXAifrEFFJNwE7LpUJ8r+I6o7nVNvB/sx64OppP6jmdGfOVYZZ&#10;Cy0yvgt+mH89B/jP12v1AwAA//8DAFBLAwQUAAYACAAAACEAchmua+EAAAALAQAADwAAAGRycy9k&#10;b3ducmV2LnhtbEyPzU7DMBCE70i8g7VIXCrqJLShDXEqhPi5IAQt3J14SQL2OordNrw9ywmOoxnN&#10;fFNuJmfFAcfQe1KQzhMQSI03PbUK3nb3FysQIWoy2npCBd8YYFOdnpS6MP5Ir3jYxlZwCYVCK+hi&#10;HAopQ9Oh02HuByT2PvzodGQ5ttKM+sjlzsosSXLpdE+80OkBbztsvrZ7p2Cdz9zw/PLw2E6zz6dg&#10;d6m8q9+VOj+bbq5BRJziXxh+8RkdKmaq/Z5MEJb1Imf0qGCxWl6C4ER2leQgagXLbJ2CrEr5/0P1&#10;AwAA//8DAFBLAQItABQABgAIAAAAIQC2gziS/gAAAOEBAAATAAAAAAAAAAAAAAAAAAAAAABbQ29u&#10;dGVudF9UeXBlc10ueG1sUEsBAi0AFAAGAAgAAAAhADj9If/WAAAAlAEAAAsAAAAAAAAAAAAAAAAA&#10;LwEAAF9yZWxzLy5yZWxzUEsBAi0AFAAGAAgAAAAhAJ81SaxpAgAABQUAAA4AAAAAAAAAAAAAAAAA&#10;LgIAAGRycy9lMm9Eb2MueG1sUEsBAi0AFAAGAAgAAAAhAHIZrmvhAAAACwEAAA8AAAAAAAAAAAAA&#10;AAAAwwQAAGRycy9kb3ducmV2LnhtbFBLBQYAAAAABAAEAPMAAADRBQ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77696" behindDoc="0" locked="0" layoutInCell="1" allowOverlap="1" wp14:anchorId="264B1710" wp14:editId="29C07770">
                <wp:simplePos x="0" y="0"/>
                <wp:positionH relativeFrom="column">
                  <wp:posOffset>1030462</wp:posOffset>
                </wp:positionH>
                <wp:positionV relativeFrom="paragraph">
                  <wp:posOffset>3040430</wp:posOffset>
                </wp:positionV>
                <wp:extent cx="405006" cy="336198"/>
                <wp:effectExtent l="38100" t="38100" r="33655" b="26035"/>
                <wp:wrapNone/>
                <wp:docPr id="34" name="Straight Arrow Connector 33">
                  <a:extLst xmlns:a="http://schemas.openxmlformats.org/drawingml/2006/main">
                    <a:ext uri="{FF2B5EF4-FFF2-40B4-BE49-F238E27FC236}">
                      <a16:creationId xmlns:a16="http://schemas.microsoft.com/office/drawing/2014/main" id="{C2BDF4EB-C4C7-477B-A050-2A1153B9F0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05006" cy="33619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A372BD" id="Straight Arrow Connector 33" o:spid="_x0000_s1026" type="#_x0000_t32" style="position:absolute;margin-left:81.15pt;margin-top:239.4pt;width:31.9pt;height:26.4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LPbAIAAA8FAAAOAAAAZHJzL2Uyb0RvYy54bWysVF1v2yAUfZ+0/4B4d/1Zp43qVLUTb5Oq&#10;rVq3vVMMCSoGBCxOVPW/D7DjbZ0mVdNe8MVw7j3nfnB1feg52BNtmBQVTM8SCIjAsmNiW8GvX9ro&#10;AgJjkegQl4JU8EgMvF69fXM1qCXJ5E7yjmjgnAizHFQFd9aqZRwbvCM9MmdSEeEOqdQ9sm6rt3Gn&#10;0eC89zzOkqSMB6k7pSUmxri/6/EQroJ/Sgm2nyg1xAJeQcfNhlWH9cGv8eoKLbcaqR3DEw30Dyx6&#10;xIQLOrtaI4vAd83+cNUzrKWR1J5h2ceSUoZJ0ODUpMkLNfc7pEjQ4pJj1Jwm8//c4o/7Ow1YV8G8&#10;gECg3tXo3mrEtjsLbrSWA2ikEC6PUoM8DxrJwd4a69U6a1T51LZZfb5pi6h1VlQkdRHVm+IyarP8&#10;YpMt2ibLy2ePTssl1gRZ1y8fulPG0/J1iqba+1wVcch5oP7UZPW6LTZ11BTNIioWizq6Sc6TKLtJ&#10;0/O8vmyTcv3sax0HzqdvUBEPyixDGnzTBLMRd9rLwwdxr24lfjQe+tuh3xg1XjtQ3QPKmXrvJgAG&#10;65u3vAtXYXAI7Xac281nDbufhaOYlBBgd5TnZXp5MVH0Dj1YaWPfEdkDb1TQTHWZCzKGQHunY9R2&#10;AngwF2BwLLJFkgQmFjG+ER2wR+VqbDVDYsvJFJGLSeCoKaizR05GR58JdXl2jMeAYThJwzXYIzdW&#10;3WM6e3E3PYQyzmfQGP6voOmuh5EwsK8FzrdDRCnsDOyZkDqIfhHVHk5U6Xj/pHrU6mU/yO54p0/1&#10;dlMXmmV6IfxY/7oP8J/v2OoHAAAA//8DAFBLAwQUAAYACAAAACEAbCRzEt4AAAALAQAADwAAAGRy&#10;cy9kb3ducmV2LnhtbEyPzU7DMBCE70i8g7WVuFEnLiRVGqdCSNx6oD8SVzdenKixHdlOG3h6lhMc&#10;RzOa+abeznZgVwyx905CvsyAoWu97p2RcDq+Pa6BxaScVoN3KOELI2yb+7taVdrf3B6vh2QYlbhY&#10;KQldSmPFeWw7tCou/YiOvE8frEokg+E6qBuV24GLLCu4Vb2jhU6N+NphezlMlnZN9j7FXTl/X/a9&#10;+bBoj2EnpHxYzC8bYAnn9BeGX3xCh4aYzn5yOrKBdCFWFJXwVK7pAyWEKHJgZwnPq7wE3tT8/4fm&#10;BwAA//8DAFBLAQItABQABgAIAAAAIQC2gziS/gAAAOEBAAATAAAAAAAAAAAAAAAAAAAAAABbQ29u&#10;dGVudF9UeXBlc10ueG1sUEsBAi0AFAAGAAgAAAAhADj9If/WAAAAlAEAAAsAAAAAAAAAAAAAAAAA&#10;LwEAAF9yZWxzLy5yZWxzUEsBAi0AFAAGAAgAAAAhANiyIs9sAgAADwUAAA4AAAAAAAAAAAAAAAAA&#10;LgIAAGRycy9lMm9Eb2MueG1sUEsBAi0AFAAGAAgAAAAhAGwkcxLeAAAACwEAAA8AAAAAAAAAAAAA&#10;AAAAxgQAAGRycy9kb3ducmV2LnhtbFBLBQYAAAAABAAEAPMAAADRBQ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57B2C71F" wp14:editId="008DDC63">
                <wp:simplePos x="0" y="0"/>
                <wp:positionH relativeFrom="column">
                  <wp:posOffset>1641297</wp:posOffset>
                </wp:positionH>
                <wp:positionV relativeFrom="paragraph">
                  <wp:posOffset>2036695</wp:posOffset>
                </wp:positionV>
                <wp:extent cx="1767155" cy="983322"/>
                <wp:effectExtent l="0" t="0" r="24130" b="26670"/>
                <wp:wrapNone/>
                <wp:docPr id="23" name="CuadroTexto 12">
                  <a:extLst xmlns:a="http://schemas.openxmlformats.org/drawingml/2006/main">
                    <a:ext uri="{FF2B5EF4-FFF2-40B4-BE49-F238E27FC236}">
                      <a16:creationId xmlns:a16="http://schemas.microsoft.com/office/drawing/2014/main" id="{D9D7035C-E665-4EFF-B113-B36243E23A71}"/>
                    </a:ext>
                  </a:extLst>
                </wp:docPr>
                <wp:cNvGraphicFramePr/>
                <a:graphic xmlns:a="http://schemas.openxmlformats.org/drawingml/2006/main">
                  <a:graphicData uri="http://schemas.microsoft.com/office/word/2010/wordprocessingShape">
                    <wps:wsp>
                      <wps:cNvSpPr txBox="1"/>
                      <wps:spPr>
                        <a:xfrm>
                          <a:off x="0" y="0"/>
                          <a:ext cx="1767155" cy="983322"/>
                        </a:xfrm>
                        <a:prstGeom prst="rect">
                          <a:avLst/>
                        </a:prstGeom>
                        <a:solidFill>
                          <a:schemeClr val="accent6">
                            <a:lumMod val="20000"/>
                            <a:lumOff val="80000"/>
                          </a:schemeClr>
                        </a:solidFill>
                        <a:ln>
                          <a:solidFill>
                            <a:schemeClr val="accent1"/>
                          </a:solidFill>
                        </a:ln>
                      </wps:spPr>
                      <wps:txbx>
                        <w:txbxContent>
                          <w:p w14:paraId="79425D10" w14:textId="77777777" w:rsidR="00C42F1D" w:rsidRDefault="0036404A">
                            <w:pPr>
                              <w:jc w:val="center"/>
                              <w:rPr>
                                <w:sz w:val="24"/>
                                <w:szCs w:val="24"/>
                              </w:rPr>
                            </w:pPr>
                            <w:r>
                              <w:rPr>
                                <w:rFonts w:ascii="Calibri" w:hAnsi="Calibri"/>
                                <w:b/>
                                <w:bCs/>
                                <w:color w:val="000000"/>
                                <w:kern w:val="24"/>
                                <w:sz w:val="18"/>
                                <w:szCs w:val="18"/>
                              </w:rPr>
                              <w:t xml:space="preserve">WOMEN AND VULNERABLE GROUPS HAVE </w:t>
                            </w:r>
                            <w:r>
                              <w:rPr>
                                <w:rFonts w:hAnsi="Calibri"/>
                                <w:b/>
                                <w:bCs/>
                                <w:color w:val="000000"/>
                                <w:kern w:val="24"/>
                                <w:sz w:val="18"/>
                                <w:szCs w:val="18"/>
                              </w:rPr>
                              <w:t>ACCESS TO ESSENTIAL SERVICES (INCLUDING GBV, HIV, JUSTICE) ADAPTABLE AND AVAILABLE AT THE SUBNATIONAL LEVEL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7B2C71F" id="_x0000_s1039" type="#_x0000_t202" style="position:absolute;margin-left:129.25pt;margin-top:160.35pt;width:139.15pt;height:7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Jx4gEAANMDAAAOAAAAZHJzL2Uyb0RvYy54bWysU8mO2zAMvRfoPwi6N16CyaRGnEGbwfTS&#10;DZjpByiSHAuQRFWSY+fvS8lZulyKohdZpMhH8vF58zAZTY7SBwW2pdWipERaDkLZQ0u/vTy9WVMS&#10;IrOCabCypScZ6MP29avN6BpZQw9aSE8QxIZmdC3tY3RNUQTeS8PCApy0+NiBNyyi6Q+F8GxEdKOL&#10;uixXxQheOA9choDex/mRbjN+10kev3RdkJHolmJvMZ8+n/t0FtsNaw6euV7xcxvsH7owTFkseoV6&#10;ZJGRwas/oIziHgJ0ccHBFNB1iss8A05Tlb9N89wzJ/MsSE5wV5rC/4Pln49fPVGipfWSEssM7mg3&#10;MOHhRU4RSFUnikYXGox8dhgbp/cw4aov/oDONPnUeZO+OBPBdyT7dCUYoQhPSfer++rujhKOb2/X&#10;y2Wd4YtbtvMhfpBgSLq01OMCM6/s+DFE7ARDLyGpWACtxJPSOhtJNHKnPTkyXDfjXNq4yul6MJ9A&#10;zH6UTXlePLpRHrN7fXFjiSy/hJQL/lJE27+rm/lJULcO0UrZRWJzZi3d4rSf8gKq5YXSPYgTMj2i&#10;LFsavg/MS0p81DuYVcws7wFFzKPP01l4N0ToVCYoYc4A51KonDzGWeVJmj/bOer2L25/AAAA//8D&#10;AFBLAwQUAAYACAAAACEAOwo+nN4AAAALAQAADwAAAGRycy9kb3ducmV2LnhtbEyPQU7DMBBF90jc&#10;wRokdtRuQpIS4lQIxAEoLWs3nsZR47EVu23g9JgVXY7m6f/3m/VsR3bGKQyOJCwXAhhS5/RAvYTt&#10;5/vDCliIirQaHaGEbwywbm9vGlVrd6EPPG9iz1IIhVpJMDH6mvPQGbQqLJxHSr+Dm6yK6Zx6rid1&#10;SeF25JkQJbdqoNRglMdXg91xc7ISlH/a/oh84OGwe8OvzPiu2nkp7+/ml2dgEef4D8OfflKHNjnt&#10;3Yl0YKOErFgVCZWQZ6IClogiL9OYvYTHqiiBtw2/3tD+AgAA//8DAFBLAQItABQABgAIAAAAIQC2&#10;gziS/gAAAOEBAAATAAAAAAAAAAAAAAAAAAAAAABbQ29udGVudF9UeXBlc10ueG1sUEsBAi0AFAAG&#10;AAgAAAAhADj9If/WAAAAlAEAAAsAAAAAAAAAAAAAAAAALwEAAF9yZWxzLy5yZWxzUEsBAi0AFAAG&#10;AAgAAAAhADA44nHiAQAA0wMAAA4AAAAAAAAAAAAAAAAALgIAAGRycy9lMm9Eb2MueG1sUEsBAi0A&#10;FAAGAAgAAAAhADsKPpzeAAAACwEAAA8AAAAAAAAAAAAAAAAAPAQAAGRycy9kb3ducmV2LnhtbFBL&#10;BQYAAAAABAAEAPMAAABHBQAAAAA=&#10;" fillcolor="#e2efd9 [665]" strokecolor="#4472c4 [3204]">
                <v:textbox>
                  <w:txbxContent>
                    <w:p w14:paraId="79425D10" w14:textId="77777777" w:rsidR="00C42F1D" w:rsidRDefault="0036404A">
                      <w:pPr>
                        <w:jc w:val="center"/>
                        <w:rPr>
                          <w:sz w:val="24"/>
                          <w:szCs w:val="24"/>
                        </w:rPr>
                      </w:pPr>
                      <w:r>
                        <w:rPr>
                          <w:rFonts w:ascii="Calibri" w:hAnsi="Calibri"/>
                          <w:b/>
                          <w:bCs/>
                          <w:color w:val="000000"/>
                          <w:kern w:val="24"/>
                          <w:sz w:val="18"/>
                          <w:szCs w:val="18"/>
                        </w:rPr>
                        <w:t xml:space="preserve">WOMEN AND VULNERABLE GROUPS HAVE </w:t>
                      </w:r>
                      <w:r>
                        <w:rPr>
                          <w:rFonts w:hAnsi="Calibri"/>
                          <w:b/>
                          <w:bCs/>
                          <w:color w:val="000000"/>
                          <w:kern w:val="24"/>
                          <w:sz w:val="18"/>
                          <w:szCs w:val="18"/>
                        </w:rPr>
                        <w:t>ACCESS TO ESSENTIAL SERVICES (INCLUDING GBV, HIV, JUSTICE) ADAPTABLE AND AVAILABLE AT THE SUBNATIONAL LEVEL</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5D4C798F" wp14:editId="59E05A9C">
                <wp:simplePos x="0" y="0"/>
                <wp:positionH relativeFrom="column">
                  <wp:posOffset>13692542</wp:posOffset>
                </wp:positionH>
                <wp:positionV relativeFrom="paragraph">
                  <wp:posOffset>4324835</wp:posOffset>
                </wp:positionV>
                <wp:extent cx="45719" cy="567012"/>
                <wp:effectExtent l="38100" t="38100" r="50165" b="24130"/>
                <wp:wrapNone/>
                <wp:docPr id="90"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19" cy="567012"/>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0D6DD9" id="Straight Arrow Connector 134" o:spid="_x0000_s1026" type="#_x0000_t32" style="position:absolute;margin-left:1078.15pt;margin-top:340.55pt;width:3.6pt;height:44.65pt;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i3BwIAAO8DAAAOAAAAZHJzL2Uyb0RvYy54bWysU01v2zAMvQ/YfxB0X+xkbdMacYohWbdD&#10;sQVI1zsry7YwfUHU4uTfj5LddN1uQ30QKNHv6ZF8Wt0ejWYHGVA5W/P5rORMWuEaZbua/3i4+3DN&#10;GUawDWhnZc1PEvnt+v271eAruXC9040MjEgsVoOveR+jr4oCRS8N4Mx5aSnZumAg0jZ0RRNgIHaj&#10;i0VZXhWDC40PTkhEOt2OSb7O/G0rRfzetigj0zUnbTGvIa9PaS3WK6i6AL5XYpIB/6HCgLJ06Zlq&#10;CxHYr6D+oTJKBIeujTPhTOHaVgmZa6Bq5uVf1ex78DLXQs1Bf24Tvh2t+HbYBaaamt9QeywYmtE+&#10;BlBdH9mnENzANs5a6qMLbP7xIjVs8FgRbmN3IZUsjnbv7534iZQrXiXTBv3427ENhrVa+a/kE56j&#10;xxQlCuoDO+ahnM5DkcfIBB1eXC7nN5wJylxeLcv5IkkooEp8CesDxi/SGZaCmuMk/qx6vAEO9xhH&#10;4DMgga27U1rTOVTasoH0LJYlNUIAebHVECk0nrqDtuMMdEcmFzFk0ei0ahI8ofGEGx3YAchnZM/G&#10;DQ9UAGcaMFKCqsrfpP0VNOnZAvYjOKdGWxoV6W1oZWp+fUZDFUHpz7Zh8eRpWDEosJ2WE7O2SY3M&#10;zp8qfhlCip5cc9qF50mRq3IzpxeQbPvnPs/z5Z2ufwMAAP//AwBQSwMEFAAGAAgAAAAhADMU9+fg&#10;AAAADQEAAA8AAABkcnMvZG93bnJldi54bWxMj8tOwzAQRfdI/IM1ldhRx3m1SuNUgMSSBaVi7cRD&#10;YjUeh9htA1+PWcFydI/uPVPvFzuyC87eOJIg1gkwpM5pQ72E49vz/RaYD4q0Gh2hhC/0sG9ub2pV&#10;aXelV7wcQs9iCflKSRhCmCrOfTegVX7tJqSYfbjZqhDPued6VtdYbkeeJknJrTIUFwY14dOA3elw&#10;thI235+Fec/zR/6SDSI37thn7UnKu9XysAMWcAl/MPzqR3VoolPrzqQ9GyWkoiizyEoot0IAi0gq&#10;yqwA1saBTZIDb2r+/4vmBwAA//8DAFBLAQItABQABgAIAAAAIQC2gziS/gAAAOEBAAATAAAAAAAA&#10;AAAAAAAAAAAAAABbQ29udGVudF9UeXBlc10ueG1sUEsBAi0AFAAGAAgAAAAhADj9If/WAAAAlAEA&#10;AAsAAAAAAAAAAAAAAAAALwEAAF9yZWxzLy5yZWxzUEsBAi0AFAAGAAgAAAAhAPIF+LcHAgAA7wMA&#10;AA4AAAAAAAAAAAAAAAAALgIAAGRycy9lMm9Eb2MueG1sUEsBAi0AFAAGAAgAAAAhADMU9+fgAAAA&#10;DQEAAA8AAAAAAAAAAAAAAAAAYQQAAGRycy9kb3ducmV2LnhtbFBLBQYAAAAABAAEAPMAAABuBQAA&#10;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788288" behindDoc="0" locked="0" layoutInCell="1" allowOverlap="1" wp14:anchorId="0F00FB0D" wp14:editId="33ABD62C">
                <wp:simplePos x="0" y="0"/>
                <wp:positionH relativeFrom="column">
                  <wp:posOffset>13898258</wp:posOffset>
                </wp:positionH>
                <wp:positionV relativeFrom="paragraph">
                  <wp:posOffset>4485361</wp:posOffset>
                </wp:positionV>
                <wp:extent cx="559193" cy="380251"/>
                <wp:effectExtent l="0" t="38100" r="50800" b="20320"/>
                <wp:wrapNone/>
                <wp:docPr id="89"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9193" cy="380251"/>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D4E5B7" id="Straight Arrow Connector 53" o:spid="_x0000_s1026" type="#_x0000_t32" style="position:absolute;margin-left:1094.35pt;margin-top:353.2pt;width:44.05pt;height:29.9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LGAQIAAOUDAAAOAAAAZHJzL2Uyb0RvYy54bWysU02P0zAQvSPxHyzfadJWhTZqukIty2UF&#10;lbpwn3WcxMJf8pim/feMnWyXhRsiB8v25M28N/O8vbsYzc4yoHK25vNZyZm0wjXKdjX/9nj/bs0Z&#10;RrANaGdlza8S+d3u7Zvt4Cu5cL3TjQyMklisBl/zPkZfFQWKXhrAmfPSUrB1wUCkY+iKJsBA2Y0u&#10;FmX5vhhcaHxwQiLS7WEM8l3O37ZSxK9tizIyXXPiFvMa8vqU1mK3haoL4HslJhrwDywMKEtFb6kO&#10;EIH9DOqvVEaJ4NC1cSacKVzbKiGzBlIzL/9Qc+rBy6yFmoP+1ib8f2nFl/MxMNXUfL3hzIKhGZ1i&#10;ANX1kX0MwQ1s76ylPrrAVsvUr8FjRbC9PYakWFzsyT848QMpVrwKpgP68bdLGwxrtfLfySa5VSSe&#10;XfIkrrdJyEtkgi5Xq818s+RMUGi5LhereapcQJXSpKo+YPwsnWFpU3OcKN+4jiXg/IBxBD4DEti6&#10;e6U13UOlLRuI0OJDSe4QQA5sNUTaGk89QdtxBroja4sYMmt0WjUJntB4xb0O7AzkLjJl44ZHUsCZ&#10;BowUIFn5m7i/giY+B8B+BOfQaEajIr0IrQyN5IaGKoLSn2zD4tXTiGJQYDstp8zaJjYy+31S/NL7&#10;tHtyzfUYngdEXsrNnHyfzPr7OY/x5XXufgEAAP//AwBQSwMEFAAGAAgAAAAhAHCkwQbfAAAADQEA&#10;AA8AAABkcnMvZG93bnJldi54bWxMj8FOhDAQhu8mvkMzJl6M24KmEJayMUbuuoueu3QEsrQltMuy&#10;b+940uPMfPnn+8vdake24BwG7xQkGwEMXevN4DoFzaF+zIGFqJ3Ro3eo4IoBdtXtTakL4y/uA5d9&#10;7BiFuFBoBX2MU8F5aHu0Omz8hI5u3362OtI4d9zM+kLhduSpEJJbPTj60OsJX3tsT/uzVbAmC9qm&#10;WdsrPoh3373V4euzVur+bn3ZAou4xj8YfvVJHSpyOvqzM4GNCtIkzzNiFWRCPgMjJE0zSXWOtJLy&#10;CXhV8v8tqh8AAAD//wMAUEsBAi0AFAAGAAgAAAAhALaDOJL+AAAA4QEAABMAAAAAAAAAAAAAAAAA&#10;AAAAAFtDb250ZW50X1R5cGVzXS54bWxQSwECLQAUAAYACAAAACEAOP0h/9YAAACUAQAACwAAAAAA&#10;AAAAAAAAAAAvAQAAX3JlbHMvLnJlbHNQSwECLQAUAAYACAAAACEAhreSxgECAADlAwAADgAAAAAA&#10;AAAAAAAAAAAuAgAAZHJzL2Uyb0RvYy54bWxQSwECLQAUAAYACAAAACEAcKTBBt8AAAANAQAADwAA&#10;AAAAAAAAAAAAAABbBAAAZHJzL2Rvd25yZXYueG1sUEsFBgAAAAAEAAQA8wAAAGcFA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786240" behindDoc="0" locked="0" layoutInCell="1" allowOverlap="1" wp14:anchorId="62443584" wp14:editId="6DC5F97E">
                <wp:simplePos x="0" y="0"/>
                <wp:positionH relativeFrom="column">
                  <wp:posOffset>12994240</wp:posOffset>
                </wp:positionH>
                <wp:positionV relativeFrom="paragraph">
                  <wp:posOffset>4386480</wp:posOffset>
                </wp:positionV>
                <wp:extent cx="544424" cy="509955"/>
                <wp:effectExtent l="38100" t="38100" r="27305" b="23495"/>
                <wp:wrapNone/>
                <wp:docPr id="88"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44424" cy="50995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0ECF10" id="Straight Arrow Connector 53" o:spid="_x0000_s1026" type="#_x0000_t32" style="position:absolute;margin-left:1023.15pt;margin-top:345.4pt;width:42.85pt;height:40.15pt;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v8BgIAAO8DAAAOAAAAZHJzL2Uyb0RvYy54bWysU02P0zAQvSPxHyzfabKlhd2o6Qq1LBxW&#10;UKkL91nHSSz8JY9p2n/P2MlmWbghcrDGnrznNzPPm9uz0ewkAypna361KDmTVrhG2a7m3x7u3lxz&#10;hhFsA9pZWfOLRH67ff1qM/hKLl3vdCMDIxKL1eBr3sfoq6JA0UsDuHBeWkq2LhiItA1d0QQYiN3o&#10;YlmW74rBhcYHJyQine7HJN9m/raVIn5tW5SR6ZqTtpjXkNfHtBbbDVRdAN8rMcmAf1BhQFm6dKba&#10;QwT2M6i/qIwSwaFr40I4U7i2VULmGqiaq/KPao49eJlroeagn9uE/49WfDkdAlNNza9pUhYMzegY&#10;A6iuj+xDCG5gO2ct9dEFtn6b+jV4rAi2s4eQKhZne/T3TvxAyhUvkmmDfvzt3AbDWq38Z7IJz9H3&#10;FCUKagM755lc5pnIc2SCDter1Wq54kxQal3e3KzXSUMBVSJMYB8wfpLOsBTUHCfxs+rxCjjdYxyB&#10;T4AEtu5OaU3nUGnLBhK0fF+STwSQF1sNkULjqTtoO85Ad2RyEUNWjU6rJsETGi+404GdgHxG9mzc&#10;8EAVcKYBIyWorPxN2l9Ak549YD+Cc2q0pVGR3oZWhoYzo6GKoPRH27B48TSsGBTYTsuJWdukRmbn&#10;TxU/TyFFj665HMLTqMhVuZnTC0i2/X2fB/r8Tre/AAAA//8DAFBLAwQUAAYACAAAACEA0rXRxeAA&#10;AAANAQAADwAAAGRycy9kb3ducmV2LnhtbEyPwU7DMBBE70j8g7VI3KjjJKQQ4lSAxJEDpeLsxCa2&#10;Gq9D7LaBr2c50eNqRzPvNZvFj+xo5ugCShCrDJjBPmiHg4Td+8vNHbCYFGo1BjQSvk2ETXt50aha&#10;hxO+meM2DYxKMNZKgk1pqjmPvTVexVWYDNLvM8xeJTrngetZnajcjzzPsop75ZAWrJrMszX9fnvw&#10;EtY/X7fuoyyf+GthRenCbii6vZTXV8vjA7BklvQfhj98QoeWmLpwQB3ZKCHPyqqgrITqPiMJiuSi&#10;yMmvo4G1EMDbhp9btL8AAAD//wMAUEsBAi0AFAAGAAgAAAAhALaDOJL+AAAA4QEAABMAAAAAAAAA&#10;AAAAAAAAAAAAAFtDb250ZW50X1R5cGVzXS54bWxQSwECLQAUAAYACAAAACEAOP0h/9YAAACUAQAA&#10;CwAAAAAAAAAAAAAAAAAvAQAAX3JlbHMvLnJlbHNQSwECLQAUAAYACAAAACEAbgl7/AYCAADvAwAA&#10;DgAAAAAAAAAAAAAAAAAuAgAAZHJzL2Uyb0RvYy54bWxQSwECLQAUAAYACAAAACEA0rXRxeAAAAAN&#10;AQAADwAAAAAAAAAAAAAAAABgBAAAZHJzL2Rvd25yZXYueG1sUEsFBgAAAAAEAAQA8wAAAG0FAAAA&#10;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784192" behindDoc="0" locked="0" layoutInCell="1" allowOverlap="1" wp14:anchorId="5F01503B" wp14:editId="506FD235">
                <wp:simplePos x="0" y="0"/>
                <wp:positionH relativeFrom="column">
                  <wp:posOffset>11802437</wp:posOffset>
                </wp:positionH>
                <wp:positionV relativeFrom="paragraph">
                  <wp:posOffset>4581688</wp:posOffset>
                </wp:positionV>
                <wp:extent cx="1551291" cy="366117"/>
                <wp:effectExtent l="38100" t="57150" r="30480" b="34290"/>
                <wp:wrapNone/>
                <wp:docPr id="87"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51291" cy="366117"/>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1824E2" id="Straight Arrow Connector 53" o:spid="_x0000_s1026" type="#_x0000_t32" style="position:absolute;margin-left:929.35pt;margin-top:360.75pt;width:122.15pt;height:28.85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UaBgIAAPADAAAOAAAAZHJzL2Uyb0RvYy54bWysU02P0zAQvSPxHyzfaZqu2i5R0xVqWTis&#10;oFIX7rOOk1j4Sx7TtP+esZPtsnBD5GCNPXnPb2aeN3dno9lJBlTO1ryczTmTVrhG2a7m3x7v391y&#10;hhFsA9pZWfOLRH63fftmM/hKLlzvdCMDIxKL1eBr3sfoq6JA0UsDOHNeWkq2LhiItA1d0QQYiN3o&#10;YjGfr4rBhcYHJyQine7HJN9m/raVIn5tW5SR6ZqTtpjXkNentBbbDVRdAN8rMcmAf1BhQFm69Eq1&#10;hwjsZ1B/URklgkPXxplwpnBtq4TMNVA15fyPao49eJlroeagv7YJ/x+t+HI6BKaamt+uObNgaEbH&#10;GEB1fWQfQnAD2zlrqY8usOVN6tfgsSLYzh5Cqlic7dE/OPEDKVe8SqYN+vG3cxsMa7Xyn8kmPEff&#10;U5QoqA3snGdyuc5EniMTdFgul+XiPSEE5W5Wq7JcJxEFVIkxoX3A+Ek6w1JQc5zUX2WPd8DpAeMI&#10;fAYksHX3Sms6h0pbNtB9i/WcjCKAzNhqiBQaT+1B23EGuiOXixiybHRaNQme0HjBnQ7sBGQ08mfj&#10;hkcqgTMNGClBdeVv0v4KmvTsAfsRnFOjL42K9Di0MjSdKxqqCEp/tA2LF0/TikGB7bScmLVNamS2&#10;/lTxyxhS9OSayyE8z4pslZs5PYHk29/3eaIvD3X7CwAA//8DAFBLAwQUAAYACAAAACEA4I/5ft8A&#10;AAANAQAADwAAAGRycy9kb3ducmV2LnhtbEyPzU7DMBCE70i8g7VI3KjzS0KIUwESRw6UirMTL7HV&#10;2A6x2waenuUEx5n9NDvTblc7sRMuwXgnIN0kwNANXhk3Cti/Pd/UwEKUTsnJOxTwhQG23eVFKxvl&#10;z+4VT7s4MgpxoZECdIxzw3kYNFoZNn5GR7cPv1gZSS4jV4s8U7ideJYkt9xK4+iDljM+aRwOu6MV&#10;UH1/lua9KB75S67Twvj9mPcHIa6v1od7YBHX+AfDb32qDh116v3RqcAm0nVZV8RSWpaWwAjJ0iSn&#10;fT1Z1V0GvGv5/xXdDwAAAP//AwBQSwECLQAUAAYACAAAACEAtoM4kv4AAADhAQAAEwAAAAAAAAAA&#10;AAAAAAAAAAAAW0NvbnRlbnRfVHlwZXNdLnhtbFBLAQItABQABgAIAAAAIQA4/SH/1gAAAJQBAAAL&#10;AAAAAAAAAAAAAAAAAC8BAABfcmVscy8ucmVsc1BLAQItABQABgAIAAAAIQDT7xUaBgIAAPADAAAO&#10;AAAAAAAAAAAAAAAAAC4CAABkcnMvZTJvRG9jLnhtbFBLAQItABQABgAIAAAAIQDgj/l+3wAAAA0B&#10;AAAPAAAAAAAAAAAAAAAAAGAEAABkcnMvZG93bnJldi54bWxQSwUGAAAAAAQABADzAAAAbAU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751424" behindDoc="0" locked="0" layoutInCell="1" allowOverlap="1" wp14:anchorId="6CE00EDF" wp14:editId="6AA7761F">
                <wp:simplePos x="0" y="0"/>
                <wp:positionH relativeFrom="column">
                  <wp:posOffset>12409170</wp:posOffset>
                </wp:positionH>
                <wp:positionV relativeFrom="paragraph">
                  <wp:posOffset>4379232</wp:posOffset>
                </wp:positionV>
                <wp:extent cx="251769" cy="592627"/>
                <wp:effectExtent l="38100" t="38100" r="34290" b="17145"/>
                <wp:wrapNone/>
                <wp:docPr id="4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1769" cy="592627"/>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8C29A0" id="Straight Arrow Connector 53" o:spid="_x0000_s1026" type="#_x0000_t32" style="position:absolute;margin-left:977.1pt;margin-top:344.8pt;width:19.8pt;height:46.6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OgBwIAAO8DAAAOAAAAZHJzL2Uyb0RvYy54bWysU01v2zAMvQ/YfxB0X5y4S9oacYohWbdD&#10;sQVItzsry7YwfUHU4uTfj5LddN1uw3wQKNHv6ZF8Wt+djGZHGVA5W/PFbM6ZtMI1ynY1//Z4/+6G&#10;M4xgG9DOypqfJfK7zds368FXsnS9040MjEgsVoOveR+jr4oCRS8N4Mx5aSnZumAg0jZ0RRNgIHaj&#10;i3I+XxWDC40PTkhEOt2NSb7J/G0rRfzatigj0zUnbTGvIa9PaS02a6i6AL5XYpIB/6DCgLJ06YVq&#10;BxHYz6D+ojJKBIeujTPhTOHaVgmZa6BqFvM/qjn04GWuhZqD/tIm/H+04stxH5hqav7+ijMLhmZ0&#10;iAFU10f2IQQ3sK2zlvroAltepX4NHiuCbe0+pIrFyR78gxM/kHLFq2TaoB9/O7XBsFYr/5lswnP0&#10;PUWJgtrATnkm58tM5CkyQYflcnG9uuVMUGp5W67K66ShgCoRJrAPGD9JZ1gKao6T+Ivq8Qo4PmAc&#10;gc+ABLbuXmlN51BpywYSVF7PyScCyIuthkih8dQdtB1noDsyuYghq0anVZPgCY1n3OrAjkA+I3s2&#10;bnikCjjTgJESVFb+Ju2voEnPDrAfwTk12tKoSG9DK1PzmwsaqghKf7QNi2dPw4pBge20nJi1TWpk&#10;dv5U8csUUvTkmvM+PI+KXJWbOb2AZNvf93mgL+908wsAAP//AwBQSwMEFAAGAAgAAAAhAKHVuw3f&#10;AAAADQEAAA8AAABkcnMvZG93bnJldi54bWxMjzFPwzAUhHck/oP1kNio0yQNSYhTARIjA6VidmIT&#10;W42fQ+y2gV/P6wTj6U533zXbxY3spOdgPQpYrxJgGnuvLA4C9u8vdyWwECUqOXrUAr51gG17fdXI&#10;WvkzvunTLg6MSjDUUoCJcao5D73RToaVnzSS9+lnJyPJeeBqlmcqdyNPk6TgTlqkBSMn/Wx0f9gd&#10;nYD7n6+N/cjzJ/6amXVu/X7IuoMQtzfL4wOwqJf4F4YLPqFDS0ydP6IKbCRdbfKUsgKKsiqAXSJV&#10;ldGdjgbKtALeNvz/i/YXAAD//wMAUEsBAi0AFAAGAAgAAAAhALaDOJL+AAAA4QEAABMAAAAAAAAA&#10;AAAAAAAAAAAAAFtDb250ZW50X1R5cGVzXS54bWxQSwECLQAUAAYACAAAACEAOP0h/9YAAACUAQAA&#10;CwAAAAAAAAAAAAAAAAAvAQAAX3JlbHMvLnJlbHNQSwECLQAUAAYACAAAACEAHQiToAcCAADvAwAA&#10;DgAAAAAAAAAAAAAAAAAuAgAAZHJzL2Uyb0RvYy54bWxQSwECLQAUAAYACAAAACEAodW7Dd8AAAAN&#10;AQAADwAAAAAAAAAAAAAAAABhBAAAZHJzL2Rvd25yZXYueG1sUEsFBgAAAAAEAAQA8wAAAG0FAAAA&#10;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716608" behindDoc="0" locked="0" layoutInCell="1" allowOverlap="1" wp14:anchorId="356B7FDE" wp14:editId="7815441B">
                <wp:simplePos x="0" y="0"/>
                <wp:positionH relativeFrom="page">
                  <wp:posOffset>11090366</wp:posOffset>
                </wp:positionH>
                <wp:positionV relativeFrom="paragraph">
                  <wp:posOffset>3387453</wp:posOffset>
                </wp:positionV>
                <wp:extent cx="1193165" cy="1149531"/>
                <wp:effectExtent l="0" t="0" r="26035" b="12700"/>
                <wp:wrapNone/>
                <wp:docPr id="4" name="CuadroTexto 1"/>
                <wp:cNvGraphicFramePr/>
                <a:graphic xmlns:a="http://schemas.openxmlformats.org/drawingml/2006/main">
                  <a:graphicData uri="http://schemas.microsoft.com/office/word/2010/wordprocessingShape">
                    <wps:wsp>
                      <wps:cNvSpPr txBox="1"/>
                      <wps:spPr>
                        <a:xfrm>
                          <a:off x="0" y="0"/>
                          <a:ext cx="1193165" cy="1149531"/>
                        </a:xfrm>
                        <a:prstGeom prst="rect">
                          <a:avLst/>
                        </a:prstGeom>
                        <a:solidFill>
                          <a:schemeClr val="accent6">
                            <a:lumMod val="20000"/>
                            <a:lumOff val="80000"/>
                          </a:schemeClr>
                        </a:solidFill>
                        <a:ln>
                          <a:solidFill>
                            <a:schemeClr val="accent1"/>
                          </a:solidFill>
                        </a:ln>
                      </wps:spPr>
                      <wps:txbx>
                        <w:txbxContent>
                          <w:p w14:paraId="4E17CF03" w14:textId="77777777" w:rsidR="00C42F1D" w:rsidRDefault="0036404A">
                            <w:pPr>
                              <w:pStyle w:val="CommentText"/>
                              <w:rPr>
                                <w:b/>
                                <w:bCs/>
                                <w:sz w:val="17"/>
                                <w:szCs w:val="17"/>
                              </w:rPr>
                            </w:pPr>
                            <w:r>
                              <w:rPr>
                                <w:b/>
                                <w:bCs/>
                                <w:sz w:val="17"/>
                                <w:szCs w:val="17"/>
                              </w:rPr>
                              <w:t>NATIONAL DETERMINED CONTRIBUTIONS AND OTHER ENVIRONMENTAL MULTILATERAL AGREEMENTS COMPL</w:t>
                            </w:r>
                            <w:r>
                              <w:rPr>
                                <w:b/>
                                <w:bCs/>
                                <w:sz w:val="17"/>
                                <w:szCs w:val="17"/>
                              </w:rPr>
                              <w:t>IED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56B7FDE" id="_x0000_s1040" type="#_x0000_t202" style="position:absolute;margin-left:873.25pt;margin-top:266.75pt;width:93.95pt;height:90.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4AEAANIDAAAOAAAAZHJzL2Uyb0RvYy54bWysU8tu2zAQvBfoPxC815ISx0gMy0HrIL30&#10;BST9AJoPiwDJZUnKkv++S8py0vZSFL1Q5HJ3ljM72tyP1pCjDFGDa2mzqCmRjoPQ7tDS78+P724p&#10;iYk5wQw42dKTjPR++/bNZvBreQUdGCEDQRAX14NvaZeSX1dV5J20LC7AS4eXCoJlCY/hUInABkS3&#10;prqq61U1QBA+AJcxYvRhuqTbgq+U5OmrUlEmYlqKb0tlDWXd57Xabtj6EJjvND8/g/3DKyzTDpte&#10;oB5YYqQP+g8oq3mACCotONgKlNJcFg7Ipql/Y/PUMS8LFxQn+otM8f/B8i/Hb4Fo0dIlJY5ZHNGu&#10;ZyLAsxwTkCYLNPi4xrwnj5lp/AAjDnqORwxm3qMKNn+REcF7lPp0kReRCM9Fzd11s7qhhONd0yzv&#10;bq4LTvVS7kNMHyVYkjctDTi/Iis7fooJn4Kpc0ruFsFo8aiNKYfsGbkzgRwZTptxLl1alXLT288g&#10;pji6pj7PHcPojil8O4exRXFfRioNf2li3N/1nYm9KkbgXF1lOSfZ8i6N+7Ho3yxnTfcgTij1gK5s&#10;afzRsyApCcnsYDIxc7wD9DBPobBz8L5PoHQRKGNOAOdWaJxC42zy7MzX55L18itufwIAAP//AwBQ&#10;SwMEFAAGAAgAAAAhACNCr5jfAAAADQEAAA8AAABkcnMvZG93bnJldi54bWxMj8FOwzAMhu9IvENk&#10;JG4s3dqurGs6IRAPwNg4Z63XVGucqMm2wtPjneDmX/70+3O1mewgLjiG3pGC+SwBgdS4tqdOwe7z&#10;/ekZRIiaWj04QgXfGGBT399VumzdlT7wso2d4BIKpVZgYvSllKExaHWYOY/Eu6MbrY4cx062o75y&#10;uR3kIkmW0uqe+ILRHl8NNqft2SrQfrX7SdJehuP+Db8WxjfF3iv1+DC9rEFEnOIfDDd9VoeanQ7u&#10;TG0QA+ciW+bMKsjTlIcbskqzDMRBQTHPcpB1Jf9/Uf8CAAD//wMAUEsBAi0AFAAGAAgAAAAhALaD&#10;OJL+AAAA4QEAABMAAAAAAAAAAAAAAAAAAAAAAFtDb250ZW50X1R5cGVzXS54bWxQSwECLQAUAAYA&#10;CAAAACEAOP0h/9YAAACUAQAACwAAAAAAAAAAAAAAAAAvAQAAX3JlbHMvLnJlbHNQSwECLQAUAAYA&#10;CAAAACEAf/mbduABAADSAwAADgAAAAAAAAAAAAAAAAAuAgAAZHJzL2Uyb0RvYy54bWxQSwECLQAU&#10;AAYACAAAACEAI0KvmN8AAAANAQAADwAAAAAAAAAAAAAAAAA6BAAAZHJzL2Rvd25yZXYueG1sUEsF&#10;BgAAAAAEAAQA8wAAAEYFAAAAAA==&#10;" fillcolor="#e2efd9 [665]" strokecolor="#4472c4 [3204]">
                <v:textbox>
                  <w:txbxContent>
                    <w:p w14:paraId="4E17CF03" w14:textId="77777777" w:rsidR="00C42F1D" w:rsidRDefault="0036404A">
                      <w:pPr>
                        <w:pStyle w:val="CommentText"/>
                        <w:rPr>
                          <w:b/>
                          <w:bCs/>
                          <w:sz w:val="17"/>
                          <w:szCs w:val="17"/>
                        </w:rPr>
                      </w:pPr>
                      <w:r>
                        <w:rPr>
                          <w:b/>
                          <w:bCs/>
                          <w:sz w:val="17"/>
                          <w:szCs w:val="17"/>
                        </w:rPr>
                        <w:t>NATIONAL DETERMINED CONTRIBUTIONS AND OTHER ENVIRONMENTAL MULTILATERAL AGREEMENTS COMPL</w:t>
                      </w:r>
                      <w:r>
                        <w:rPr>
                          <w:b/>
                          <w:bCs/>
                          <w:sz w:val="17"/>
                          <w:szCs w:val="17"/>
                        </w:rPr>
                        <w:t>IED</w:t>
                      </w:r>
                    </w:p>
                  </w:txbxContent>
                </v:textbox>
                <w10:wrap anchorx="page"/>
              </v:shape>
            </w:pict>
          </mc:Fallback>
        </mc:AlternateContent>
      </w:r>
      <w:r>
        <w:rPr>
          <w:noProof/>
        </w:rPr>
        <mc:AlternateContent>
          <mc:Choice Requires="wps">
            <w:drawing>
              <wp:anchor distT="0" distB="0" distL="114300" distR="114300" simplePos="0" relativeHeight="251732992" behindDoc="0" locked="0" layoutInCell="1" allowOverlap="1" wp14:anchorId="62E2C58E" wp14:editId="30C1BB45">
                <wp:simplePos x="0" y="0"/>
                <wp:positionH relativeFrom="page">
                  <wp:posOffset>12409714</wp:posOffset>
                </wp:positionH>
                <wp:positionV relativeFrom="paragraph">
                  <wp:posOffset>3439704</wp:posOffset>
                </wp:positionV>
                <wp:extent cx="877388" cy="768441"/>
                <wp:effectExtent l="0" t="0" r="18415" b="12700"/>
                <wp:wrapNone/>
                <wp:docPr id="13" name="CuadroTexto 1"/>
                <wp:cNvGraphicFramePr/>
                <a:graphic xmlns:a="http://schemas.openxmlformats.org/drawingml/2006/main">
                  <a:graphicData uri="http://schemas.microsoft.com/office/word/2010/wordprocessingShape">
                    <wps:wsp>
                      <wps:cNvSpPr txBox="1"/>
                      <wps:spPr>
                        <a:xfrm>
                          <a:off x="0" y="0"/>
                          <a:ext cx="877388" cy="768441"/>
                        </a:xfrm>
                        <a:prstGeom prst="rect">
                          <a:avLst/>
                        </a:prstGeom>
                        <a:solidFill>
                          <a:srgbClr val="70AD47">
                            <a:lumMod val="20000"/>
                            <a:lumOff val="80000"/>
                          </a:srgbClr>
                        </a:solidFill>
                        <a:ln>
                          <a:solidFill>
                            <a:srgbClr val="4472C4"/>
                          </a:solidFill>
                        </a:ln>
                      </wps:spPr>
                      <wps:txbx>
                        <w:txbxContent>
                          <w:p w14:paraId="3E980D36" w14:textId="77777777" w:rsidR="00C42F1D" w:rsidRDefault="0036404A">
                            <w:pPr>
                              <w:rPr>
                                <w:b/>
                                <w:bCs/>
                                <w:sz w:val="17"/>
                                <w:szCs w:val="17"/>
                              </w:rPr>
                            </w:pPr>
                            <w:r>
                              <w:rPr>
                                <w:b/>
                                <w:bCs/>
                                <w:sz w:val="17"/>
                                <w:szCs w:val="17"/>
                              </w:rPr>
                              <w:t>INTEGRATED CHEMICALS AND WASTE MANAGEMENT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2E2C58E" id="_x0000_s1041" type="#_x0000_t202" style="position:absolute;margin-left:977.15pt;margin-top:270.85pt;width:69.1pt;height:60.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304wEAAMkDAAAOAAAAZHJzL2Uyb0RvYy54bWysU9uO2yAQfa/Uf0C8N3ay7tqy4qy2ibYv&#10;vay02w8gGMdIwFDAsfP3HXAuvUh9qPqCmQtnZs4crx8mrchROC/BNHS5yCkRhkMrzaGh316f3lWU&#10;+MBMyxQY0dCT8PRh8/bNerS1WEEPqhWOIIjx9Wgb2odg6yzzvBea+QVYYTDYgdMsoOkOWevYiOha&#10;Zas8v89GcK11wIX36N3NQbpJ+F0nePjadV4EohqKvYV0unTu45lt1qw+OGZ7yc9tsH/oQjNpsOgV&#10;ascCI4OTf0BpyR146MKCg86g6yQXaQacZpn/Ns1Lz6xIsyA53l5p8v8Pln85PjsiW9zdHSWGadzR&#10;dmCtg1cxBSDLyNBofY2JLxZTw/QBJsy++D064+BT53T84kgE48j16covIhGOzqos7yoUBMdQeV8V&#10;RULJbo+t8+GjAE3ipaEO15dYZcdPPmAjmHpJibU8KNk+SaWS4Q77rXLkyHDVZf64K8r0Vg36M7Sz&#10;GxWTn3eOblTG7K4ubsT3M0yq9Qu+Mn8vWRTlaltEWiLKrTO04tMskjiTFW9h2k8z7e8vTO6hPSHB&#10;I4qxof77wJygxAW1hVm7zPAeULo8uDSYgcchQCcTMRFzBjiXQr2kTs7ajoL82U5Ztz9w8wMAAP//&#10;AwBQSwMEFAAGAAgAAAAhANSWbuTiAAAADQEAAA8AAABkcnMvZG93bnJldi54bWxMj8tOwzAQRfdI&#10;/IM1SOyo3dCkNMSpeIjuumiaBUs3NklEPI5itzF/z7Aqy6s5uvdMsY12YBcz+d6hhOVCADPYON1j&#10;K6E+fjw8AfNBoVaDQyPhx3jYlrc3hcq1m/FgLlVoGZWgz5WELoQx59w3nbHKL9xokG5fbrIqUJxa&#10;ric1U7kdeCJExq3qkRY6NZq3zjTf1dlK2NUizvs6uErsoz4e3pPd56uV8v4uvjwDCyaGKwx/+qQO&#10;JTmd3Bm1ZwPlTbp6JFZCulqugRGSiE2SAjtJyLJkDbws+P8vyl8AAAD//wMAUEsBAi0AFAAGAAgA&#10;AAAhALaDOJL+AAAA4QEAABMAAAAAAAAAAAAAAAAAAAAAAFtDb250ZW50X1R5cGVzXS54bWxQSwEC&#10;LQAUAAYACAAAACEAOP0h/9YAAACUAQAACwAAAAAAAAAAAAAAAAAvAQAAX3JlbHMvLnJlbHNQSwEC&#10;LQAUAAYACAAAACEAx8i99OMBAADJAwAADgAAAAAAAAAAAAAAAAAuAgAAZHJzL2Uyb0RvYy54bWxQ&#10;SwECLQAUAAYACAAAACEA1JZu5OIAAAANAQAADwAAAAAAAAAAAAAAAAA9BAAAZHJzL2Rvd25yZXYu&#10;eG1sUEsFBgAAAAAEAAQA8wAAAEwFAAAAAA==&#10;" fillcolor="#e2f0d9" strokecolor="#4472c4">
                <v:textbox>
                  <w:txbxContent>
                    <w:p w14:paraId="3E980D36" w14:textId="77777777" w:rsidR="00C42F1D" w:rsidRDefault="0036404A">
                      <w:pPr>
                        <w:rPr>
                          <w:b/>
                          <w:bCs/>
                          <w:sz w:val="17"/>
                          <w:szCs w:val="17"/>
                        </w:rPr>
                      </w:pPr>
                      <w:r>
                        <w:rPr>
                          <w:b/>
                          <w:bCs/>
                          <w:sz w:val="17"/>
                          <w:szCs w:val="17"/>
                        </w:rPr>
                        <w:t>INTEGRATED CHEMICALS AND WASTE MANAGEMENT</w:t>
                      </w:r>
                    </w:p>
                  </w:txbxContent>
                </v:textbox>
                <w10:wrap anchorx="page"/>
              </v:shape>
            </w:pict>
          </mc:Fallback>
        </mc:AlternateContent>
      </w:r>
      <w:r>
        <w:rPr>
          <w:noProof/>
        </w:rPr>
        <mc:AlternateContent>
          <mc:Choice Requires="wps">
            <w:drawing>
              <wp:anchor distT="0" distB="0" distL="114300" distR="114300" simplePos="0" relativeHeight="251739136" behindDoc="0" locked="0" layoutInCell="1" allowOverlap="1" wp14:anchorId="133A0203" wp14:editId="336BEC8E">
                <wp:simplePos x="0" y="0"/>
                <wp:positionH relativeFrom="page">
                  <wp:posOffset>13349968</wp:posOffset>
                </wp:positionH>
                <wp:positionV relativeFrom="paragraph">
                  <wp:posOffset>3452223</wp:posOffset>
                </wp:positionV>
                <wp:extent cx="822960" cy="705395"/>
                <wp:effectExtent l="0" t="0" r="15240" b="19050"/>
                <wp:wrapNone/>
                <wp:docPr id="20" name="CuadroTexto 1"/>
                <wp:cNvGraphicFramePr/>
                <a:graphic xmlns:a="http://schemas.openxmlformats.org/drawingml/2006/main">
                  <a:graphicData uri="http://schemas.microsoft.com/office/word/2010/wordprocessingShape">
                    <wps:wsp>
                      <wps:cNvSpPr txBox="1"/>
                      <wps:spPr>
                        <a:xfrm>
                          <a:off x="0" y="0"/>
                          <a:ext cx="822960" cy="705395"/>
                        </a:xfrm>
                        <a:prstGeom prst="rect">
                          <a:avLst/>
                        </a:prstGeom>
                        <a:solidFill>
                          <a:srgbClr val="70AD47">
                            <a:lumMod val="20000"/>
                            <a:lumOff val="80000"/>
                          </a:srgbClr>
                        </a:solidFill>
                        <a:ln>
                          <a:solidFill>
                            <a:srgbClr val="4472C4"/>
                          </a:solidFill>
                        </a:ln>
                      </wps:spPr>
                      <wps:txbx>
                        <w:txbxContent>
                          <w:p w14:paraId="296F5CAD" w14:textId="77777777" w:rsidR="00C42F1D" w:rsidRDefault="0036404A">
                            <w:pPr>
                              <w:pStyle w:val="CommentText"/>
                              <w:rPr>
                                <w:b/>
                                <w:bCs/>
                                <w:sz w:val="17"/>
                                <w:szCs w:val="17"/>
                              </w:rPr>
                            </w:pPr>
                            <w:r>
                              <w:rPr>
                                <w:b/>
                                <w:bCs/>
                                <w:sz w:val="17"/>
                                <w:szCs w:val="17"/>
                              </w:rPr>
                              <w:t>SUSTAINABLE ENERGY AND CARBON NEUTRAL</w:t>
                            </w:r>
                          </w:p>
                          <w:p w14:paraId="30433503" w14:textId="77777777" w:rsidR="00C42F1D" w:rsidRDefault="00C42F1D">
                            <w:pPr>
                              <w:pStyle w:val="CommentText"/>
                              <w:rPr>
                                <w:b/>
                                <w:bCs/>
                                <w:sz w:val="17"/>
                                <w:szCs w:val="17"/>
                              </w:rPr>
                            </w:pPr>
                          </w:p>
                          <w:p w14:paraId="1D55779A" w14:textId="77777777" w:rsidR="00C42F1D" w:rsidRDefault="00C42F1D">
                            <w:pPr>
                              <w:rPr>
                                <w:b/>
                                <w:bCs/>
                                <w:sz w:val="17"/>
                                <w:szCs w:val="17"/>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33A0203" id="_x0000_s1042" type="#_x0000_t202" style="position:absolute;margin-left:1051.2pt;margin-top:271.85pt;width:64.8pt;height:55.5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tF4wEAAMkDAAAOAAAAZHJzL2Uyb0RvYy54bWysU8tu2zAQvBfoPxC815JVJ3YMy0FqI730&#10;BST9AJqiLAIkl13Slvz3XVK2k7ZAD0UvFLmP2Z3Z1ep+sIYdFQYNrubTScmZchIa7fY1//78+G7B&#10;WYjCNcKAUzU/qcDv12/frHq/VBV0YBqFjEBcWPa+5l2MflkUQXbKijABrxw5W0ArIj1xXzQoekK3&#10;pqjK8rboARuPIFUIZN2OTr7O+G2rZPzatkFFZmpOvcV8Yj536SzWK7Hco/Cdluc2xD90YYV2VPQK&#10;tRVRsAPqP6CslggB2jiRYAtoWy1V5kBspuVvbJ464VXmQuIEf5Up/D9Y+eX4DZlual6RPE5YmtHm&#10;IBqEZzVEYNOkUO/DkgKfPIXG4QMMNOmLPZAxER9atOlLlBj5Cex01ZeQmCTjoqrubskjyTUvb97f&#10;3SSU4iXZY4gfFViWLjVHGl9WVRw/hTiGXkJSrQBGN4/amPzA/W5jkB0FjXpePmxn85xrDvYzNKOZ&#10;NqY8z5zMtBmjeXExUythhMlt/YJv3N9LzmbzajM7E3qVSZgptUgijmKlWxx2Q5Z9entRcgfNiQTu&#10;aRlrHn4cBCrOMJoNjLsrnOyAVldGzMQcPBwitDoLkzBHgHMp2pfM4bzbaSFfv3PUyx+4/gkAAP//&#10;AwBQSwMEFAAGAAgAAAAhAHAFSXfhAAAADQEAAA8AAABkcnMvZG93bnJldi54bWxMj8tOwzAQRfdI&#10;/IM1SOyoXTctVcik4iG666JpFizd2CQRsR3FbmP+nmEFy9Ec3XtusUt2YFczhd47hOVCADOu8bp3&#10;LUJ9en/YAgtROa0G7wzCtwmwK29vCpVrP7ujuVaxZRTiQq4QuhjHnPPQdMaqsPCjcfT79JNVkc6p&#10;5XpSM4XbgUshNtyq3lFDp0bz2pnmq7pYhH0t0nyoo6/EIenT8U3uP14s4v1den4CFk2KfzD86pM6&#10;lOR09henAxsQ5FLIjFiEdbZ6BEaIlCtJ+84Im3W2BV4W/P+K8gcAAP//AwBQSwECLQAUAAYACAAA&#10;ACEAtoM4kv4AAADhAQAAEwAAAAAAAAAAAAAAAAAAAAAAW0NvbnRlbnRfVHlwZXNdLnhtbFBLAQIt&#10;ABQABgAIAAAAIQA4/SH/1gAAAJQBAAALAAAAAAAAAAAAAAAAAC8BAABfcmVscy8ucmVsc1BLAQIt&#10;ABQABgAIAAAAIQAGiotF4wEAAMkDAAAOAAAAAAAAAAAAAAAAAC4CAABkcnMvZTJvRG9jLnhtbFBL&#10;AQItABQABgAIAAAAIQBwBUl34QAAAA0BAAAPAAAAAAAAAAAAAAAAAD0EAABkcnMvZG93bnJldi54&#10;bWxQSwUGAAAAAAQABADzAAAASwUAAAAA&#10;" fillcolor="#e2f0d9" strokecolor="#4472c4">
                <v:textbox>
                  <w:txbxContent>
                    <w:p w14:paraId="296F5CAD" w14:textId="77777777" w:rsidR="00C42F1D" w:rsidRDefault="0036404A">
                      <w:pPr>
                        <w:pStyle w:val="CommentText"/>
                        <w:rPr>
                          <w:b/>
                          <w:bCs/>
                          <w:sz w:val="17"/>
                          <w:szCs w:val="17"/>
                        </w:rPr>
                      </w:pPr>
                      <w:r>
                        <w:rPr>
                          <w:b/>
                          <w:bCs/>
                          <w:sz w:val="17"/>
                          <w:szCs w:val="17"/>
                        </w:rPr>
                        <w:t>SUSTAINABLE ENERGY AND CARBON NEUTRAL</w:t>
                      </w:r>
                    </w:p>
                    <w:p w14:paraId="30433503" w14:textId="77777777" w:rsidR="00C42F1D" w:rsidRDefault="00C42F1D">
                      <w:pPr>
                        <w:pStyle w:val="CommentText"/>
                        <w:rPr>
                          <w:b/>
                          <w:bCs/>
                          <w:sz w:val="17"/>
                          <w:szCs w:val="17"/>
                        </w:rPr>
                      </w:pPr>
                    </w:p>
                    <w:p w14:paraId="1D55779A" w14:textId="77777777" w:rsidR="00C42F1D" w:rsidRDefault="00C42F1D">
                      <w:pPr>
                        <w:rPr>
                          <w:b/>
                          <w:bCs/>
                          <w:sz w:val="17"/>
                          <w:szCs w:val="17"/>
                        </w:rPr>
                      </w:pPr>
                    </w:p>
                  </w:txbxContent>
                </v:textbox>
                <w10:wrap anchorx="page"/>
              </v:shape>
            </w:pict>
          </mc:Fallback>
        </mc:AlternateContent>
      </w:r>
      <w:r>
        <w:rPr>
          <w:noProof/>
        </w:rPr>
        <mc:AlternateContent>
          <mc:Choice Requires="wps">
            <w:drawing>
              <wp:anchor distT="0" distB="0" distL="114300" distR="114300" simplePos="0" relativeHeight="251724800" behindDoc="0" locked="0" layoutInCell="1" allowOverlap="1" wp14:anchorId="4E5ED7A8" wp14:editId="27841A3B">
                <wp:simplePos x="0" y="0"/>
                <wp:positionH relativeFrom="page">
                  <wp:posOffset>14303829</wp:posOffset>
                </wp:positionH>
                <wp:positionV relativeFrom="paragraph">
                  <wp:posOffset>3439704</wp:posOffset>
                </wp:positionV>
                <wp:extent cx="1037590" cy="913312"/>
                <wp:effectExtent l="0" t="0" r="10160" b="20320"/>
                <wp:wrapNone/>
                <wp:docPr id="8" name="CuadroTexto 1"/>
                <wp:cNvGraphicFramePr/>
                <a:graphic xmlns:a="http://schemas.openxmlformats.org/drawingml/2006/main">
                  <a:graphicData uri="http://schemas.microsoft.com/office/word/2010/wordprocessingShape">
                    <wps:wsp>
                      <wps:cNvSpPr txBox="1"/>
                      <wps:spPr>
                        <a:xfrm>
                          <a:off x="0" y="0"/>
                          <a:ext cx="1037590" cy="913312"/>
                        </a:xfrm>
                        <a:prstGeom prst="rect">
                          <a:avLst/>
                        </a:prstGeom>
                        <a:solidFill>
                          <a:srgbClr val="70AD47">
                            <a:lumMod val="20000"/>
                            <a:lumOff val="80000"/>
                          </a:srgbClr>
                        </a:solidFill>
                        <a:ln>
                          <a:solidFill>
                            <a:srgbClr val="4472C4"/>
                          </a:solidFill>
                        </a:ln>
                      </wps:spPr>
                      <wps:txbx>
                        <w:txbxContent>
                          <w:p w14:paraId="34646F53" w14:textId="77777777" w:rsidR="00C42F1D" w:rsidRDefault="0036404A">
                            <w:pPr>
                              <w:rPr>
                                <w:b/>
                                <w:bCs/>
                                <w:sz w:val="17"/>
                                <w:szCs w:val="17"/>
                              </w:rPr>
                            </w:pPr>
                            <w:r>
                              <w:rPr>
                                <w:b/>
                                <w:bCs/>
                                <w:sz w:val="17"/>
                                <w:szCs w:val="17"/>
                              </w:rPr>
                              <w:t>GREEN AND BLUE VALUE CHAINS PROMOTED, AND CYAN ECONOMY INCORPORATED.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E5ED7A8" id="_x0000_s1043" type="#_x0000_t202" style="position:absolute;margin-left:1126.3pt;margin-top:270.85pt;width:81.7pt;height:71.9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2b4wEAAMkDAAAOAAAAZHJzL2Uyb0RvYy54bWysU02P0zAQvSPxHyzfaZK20N2q6WpptVyA&#10;RdrlB7iO01iyPWbsNum/Z+y03QUkDoiLY8/Hm3lvJqu7wRp2VBg0uJpXk5Iz5SQ02u1r/v354d0N&#10;ZyEK1wgDTtX8pAK/W799s+r9Uk2hA9MoZATiwrL3Ne9i9MuiCLJTVoQJeOXI2QJaEemJ+6JB0RO6&#10;NcW0LD8UPWDjEaQKgazb0cnXGb9tlYyPbRtUZKbm1FvMJ+Zzl85ivRLLPQrfaXluQ/xDF1ZoR0Wv&#10;UFsRBTug/gPKaokQoI0TCbaAttVSZQ7Epip/Y/PUCa8yFxIn+KtM4f/Byq/Hb8h0U3MalBOWRrQ5&#10;iAbhWQ0RWJUE6n1YUtyTp8g4fISBBn2xBzIm3kOLNn2JESM/SX26yktITKakcrZ4f0suSb7bajar&#10;pgmmeMn2GOInBZalS82RxpdVFcfPIY6hl5BULIDRzYM2Jj9wv9sYZEdBo16U99v5Iueag/0CzWim&#10;jSnPMyczbcZovrmYqZUwwuS2fsE37u8l5/PFdDM/E3qVSZgptUgqjmqlWxx2Q5a9Wlyk3EFzIoV7&#10;Wsaahx8HgYozjGYD4+4KJzug1ZURMzEH94cIrc7CJMwR4FyK9iVzOO92WsjX7xz18geufwIAAP//&#10;AwBQSwMEFAAGAAgAAAAhACtCQkPhAAAADQEAAA8AAABkcnMvZG93bnJldi54bWxMj8tugzAQRfeV&#10;+g/WROqusbECjSgm6kPNLosQFl062AUUPEbYCfTvO121y9Ec3XtusVvcwG52Cr1HBclaALPYeNNj&#10;q6A+fTxugYWo0ejBo1XwbQPsyvu7QufGz3i0tyq2jEIw5FpBF+OYcx6azjod1n60SL8vPzkd6Zxa&#10;biY9U7gbuBQi4073SA2dHu1bZ5tLdXUK9rVY5kMdfSUOizkd3+X+89Up9bBaXp6BRbvEPxh+9Ukd&#10;SnI6+yuawAYFUqYyI1ZBukmegBEiN0lG+84Ksm2aAi8L/n9F+QMAAP//AwBQSwECLQAUAAYACAAA&#10;ACEAtoM4kv4AAADhAQAAEwAAAAAAAAAAAAAAAAAAAAAAW0NvbnRlbnRfVHlwZXNdLnhtbFBLAQIt&#10;ABQABgAIAAAAIQA4/SH/1gAAAJQBAAALAAAAAAAAAAAAAAAAAC8BAABfcmVscy8ucmVsc1BLAQIt&#10;ABQABgAIAAAAIQCgHo2b4wEAAMkDAAAOAAAAAAAAAAAAAAAAAC4CAABkcnMvZTJvRG9jLnhtbFBL&#10;AQItABQABgAIAAAAIQArQkJD4QAAAA0BAAAPAAAAAAAAAAAAAAAAAD0EAABkcnMvZG93bnJldi54&#10;bWxQSwUGAAAAAAQABADzAAAASwUAAAAA&#10;" fillcolor="#e2f0d9" strokecolor="#4472c4">
                <v:textbox>
                  <w:txbxContent>
                    <w:p w14:paraId="34646F53" w14:textId="77777777" w:rsidR="00C42F1D" w:rsidRDefault="0036404A">
                      <w:pPr>
                        <w:rPr>
                          <w:b/>
                          <w:bCs/>
                          <w:sz w:val="17"/>
                          <w:szCs w:val="17"/>
                        </w:rPr>
                      </w:pPr>
                      <w:r>
                        <w:rPr>
                          <w:b/>
                          <w:bCs/>
                          <w:sz w:val="17"/>
                          <w:szCs w:val="17"/>
                        </w:rPr>
                        <w:t>GREEN AND BLUE VALUE CHAINS PROMOTED, AND CYAN ECONOMY INCORPORATED.</w:t>
                      </w:r>
                    </w:p>
                  </w:txbxContent>
                </v:textbox>
                <w10:wrap anchorx="page"/>
              </v:shape>
            </w:pict>
          </mc:Fallback>
        </mc:AlternateContent>
      </w:r>
      <w:r>
        <w:rPr>
          <w:noProof/>
        </w:rPr>
        <mc:AlternateContent>
          <mc:Choice Requires="wps">
            <w:drawing>
              <wp:anchor distT="0" distB="0" distL="114300" distR="114300" simplePos="0" relativeHeight="251747328" behindDoc="0" locked="0" layoutInCell="1" allowOverlap="1" wp14:anchorId="11EF06E1" wp14:editId="19E7971E">
                <wp:simplePos x="0" y="0"/>
                <wp:positionH relativeFrom="column">
                  <wp:posOffset>14035950</wp:posOffset>
                </wp:positionH>
                <wp:positionV relativeFrom="paragraph">
                  <wp:posOffset>4509498</wp:posOffset>
                </wp:positionV>
                <wp:extent cx="486319" cy="448401"/>
                <wp:effectExtent l="38100" t="38100" r="28575" b="27940"/>
                <wp:wrapNone/>
                <wp:docPr id="38"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6319" cy="448401"/>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27AF5A" id="Straight Arrow Connector 53" o:spid="_x0000_s1026" type="#_x0000_t32" style="position:absolute;margin-left:1105.2pt;margin-top:355.1pt;width:38.3pt;height:35.3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1uBgIAAO8DAAAOAAAAZHJzL2Uyb0RvYy54bWysU02P0zAQvSPxHyzfadIPlhI1XaGWhcMK&#10;KnXhPus4iYW/5DFN++8ZO9kuCzdEDtbYk/f8ZuZ5c3s2mp1kQOVszeezkjNphWuU7Wr+7eHuzZoz&#10;jGAb0M7Kml8k8tvt61ebwVdy4XqnGxkYkVisBl/zPkZfFQWKXhrAmfPSUrJ1wUCkbeiKJsBA7EYX&#10;i7K8KQYXGh+ckIh0uh+TfJv521aK+LVtUUama07aYl5DXh/TWmw3UHUBfK/EJAP+QYUBZenSK9Ue&#10;IrCfQf1FZZQIDl0bZ8KZwrWtEjLXQNXMyz+qOfbgZa6FmoP+2ib8f7Tiy+kQmGpqvqRJWTA0o2MM&#10;oLo+sg8huIHtnLXURxfY22Xq1+CxItjOHkKqWJzt0d878QMpV7xIpg368bdzGwxrtfKfySY8R99T&#10;lCioDeycZ3K5zkSeIxN0uFrfLOfvOROUWq3Wq3KeNBRQJcIE9gHjJ+kMS0HNcRJ/VT1eAad7jCPw&#10;CZDA1t0prekcKm3ZQIIW70ryiQDyYqshUmg8dQdtxxnojkwuYsiq0WnVJHhC4wV3OrATkM/Ino0b&#10;HqgCzjRgpASVlb9J+wto0rMH7EdwTo22NCrS29DK1Hx9RUMVQemPtmHx4mlYMSiwnZYTs7ZJjczO&#10;nyp+nkKKHl1zOYSnUZGrcjOnF5Bs+/s+D/T5nW5/AQAA//8DAFBLAwQUAAYACAAAACEAOMMRyN8A&#10;AAANAQAADwAAAGRycy9kb3ducmV2LnhtbEyPwU7DMAyG70i8Q2QkbixpVlhVmk6AxJEDY+KcNqGJ&#10;1jilybbC02NOcLT96/P3N9sljOxk5+QjKihWApjFPhqPg4L92/NNBSxljUaPEa2CL5tg215eNLo2&#10;8Yyv9rTLAyMIplorcDlPNeepdzbotIqTRbp9xDnoTOM8cDPrM8HDyKUQdzxoj/TB6ck+Odsfdseg&#10;YPP9eevfy/KRv6xdUfq4H9bdQanrq+XhHli2S/4Lw68+qUNLTl08oklsVCBlIUrKEq0QEhhFpKw2&#10;1K+jVSUq4G3D/7dofwAAAP//AwBQSwECLQAUAAYACAAAACEAtoM4kv4AAADhAQAAEwAAAAAAAAAA&#10;AAAAAAAAAAAAW0NvbnRlbnRfVHlwZXNdLnhtbFBLAQItABQABgAIAAAAIQA4/SH/1gAAAJQBAAAL&#10;AAAAAAAAAAAAAAAAAC8BAABfcmVscy8ucmVsc1BLAQItABQABgAIAAAAIQDf801uBgIAAO8DAAAO&#10;AAAAAAAAAAAAAAAAAC4CAABkcnMvZTJvRG9jLnhtbFBLAQItABQABgAIAAAAIQA4wxHI3wAAAA0B&#10;AAAPAAAAAAAAAAAAAAAAAGAEAABkcnMvZG93bnJldi54bWxQSwUGAAAAAAQABADzAAAAbAU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745280" behindDoc="0" locked="0" layoutInCell="1" allowOverlap="1" wp14:anchorId="649D2846" wp14:editId="7C1EDF1E">
                <wp:simplePos x="0" y="0"/>
                <wp:positionH relativeFrom="margin">
                  <wp:posOffset>14878776</wp:posOffset>
                </wp:positionH>
                <wp:positionV relativeFrom="paragraph">
                  <wp:posOffset>4513580</wp:posOffset>
                </wp:positionV>
                <wp:extent cx="45719" cy="437833"/>
                <wp:effectExtent l="38100" t="38100" r="50165" b="19685"/>
                <wp:wrapNone/>
                <wp:docPr id="36"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19" cy="437833"/>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26C6C7" id="Straight Arrow Connector 53" o:spid="_x0000_s1026" type="#_x0000_t32" style="position:absolute;margin-left:1171.55pt;margin-top:355.4pt;width:3.6pt;height:34.5pt;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7wAQIAAOQDAAAOAAAAZHJzL2Uyb0RvYy54bWysU01v2zAMvQ/YfxB0X50m/ciMOMWQrLsU&#10;W4B0u7OybAvTF0gtTv79KCVN2+02zAdBEs3H98inxd3eWbHTSCb4Rl5eTKTQXoXW+L6R3x/vP8yl&#10;oAS+BRu8buRBk7xbvn+3GGOtp2EIttUoGMRTPcZGDinFuqpIDdoBXYSoPQe7gA4SH7GvWoSR0Z2t&#10;ppPJTTUGbCMGpYn4dn0MymXB7zqt0reuI52EbSRzS2XFsj7ltVouoO4R4mDUiQb8AwsHxnPRM9Qa&#10;EohfaP6CckZhoNClCxVcFbrOKF00sJrLyR9qtgNEXbRwcyie20T/D1Z93W1QmLaRsxspPDie0TYh&#10;mH5I4hNiGMUqeM99DCiuZ7lfY6Sa01Z+g1mx2vttfAjqJ3GsehPMB4rH3/YdOtFZE3+wTUqrWLzY&#10;l0kczpPQ+yQUX15d315+lEJx5Gp2O5+VwhXUGSUXjUjpiw5O5E0j6cT4TPVYAXYPlDKrl4Sc7MO9&#10;sbZM3noxMp/p7YTNoYAN2FlIvHWRW0K+lwJsz85WCQtpCta0OT0D0YFWFsUO2FzsyTaMjyxACguU&#10;OMCqypebxhTepGbea6DhmFxCRy86k/hBWOMaOT9nQ53A2M++FekQeUIJDfje6hOy9ZmNLnY/KX5p&#10;fd49hfawwef5sJUKoZPts1dfn3n/+nEufwMAAP//AwBQSwMEFAAGAAgAAAAhALHx22bfAAAADQEA&#10;AA8AAABkcnMvZG93bnJldi54bWxMj8FOwzAMhu9IvENkJC6IJW2BjdJ0Qoje2Sics9a0FY1TNVmX&#10;vT3mBEfbn35/f7GNdhQLzn5wpCFZKRBIjWsH6jTU79XtBoQPhlozOkINZ/SwLS8vCpO37kQ7XPah&#10;ExxCPjca+hCmXErf9GiNX7kJiW9fbrYm8Dh3sp3NicPtKFOlHqQ1A/GH3kz40mPzvT9aDTFZ0NZ1&#10;bM54o95c91r5z49K6+ur+PwEImAMfzD86rM6lOx0cEdqvRg1pNldljCrYZ0oLsFImt2rDMSBV+vH&#10;DciykP9blD8AAAD//wMAUEsBAi0AFAAGAAgAAAAhALaDOJL+AAAA4QEAABMAAAAAAAAAAAAAAAAA&#10;AAAAAFtDb250ZW50X1R5cGVzXS54bWxQSwECLQAUAAYACAAAACEAOP0h/9YAAACUAQAACwAAAAAA&#10;AAAAAAAAAAAvAQAAX3JlbHMvLnJlbHNQSwECLQAUAAYACAAAACEAppd+8AECAADkAwAADgAAAAAA&#10;AAAAAAAAAAAuAgAAZHJzL2Uyb0RvYy54bWxQSwECLQAUAAYACAAAACEAsfHbZt8AAAANAQAADwAA&#10;AAAAAAAAAAAAAABbBAAAZHJzL2Rvd25yZXYueG1sUEsFBgAAAAAEAAQA8wAAAGcFAAAAAA==&#10;" strokecolor="windowText" strokeweight="1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735040" behindDoc="0" locked="0" layoutInCell="1" allowOverlap="1" wp14:anchorId="47626BFF" wp14:editId="25D5F745">
                <wp:simplePos x="0" y="0"/>
                <wp:positionH relativeFrom="column">
                  <wp:posOffset>13474338</wp:posOffset>
                </wp:positionH>
                <wp:positionV relativeFrom="paragraph">
                  <wp:posOffset>2068104</wp:posOffset>
                </wp:positionV>
                <wp:extent cx="1162594" cy="965200"/>
                <wp:effectExtent l="0" t="0" r="19050" b="25400"/>
                <wp:wrapNone/>
                <wp:docPr id="112" name="CuadroTexto 1">
                  <a:extLst xmlns:a="http://schemas.openxmlformats.org/drawingml/2006/main">
                    <a:ext uri="{FF2B5EF4-FFF2-40B4-BE49-F238E27FC236}">
                      <a16:creationId xmlns:a16="http://schemas.microsoft.com/office/drawing/2014/main" id="{314F9654-7E02-41FB-98EA-F597A5504655}"/>
                    </a:ext>
                  </a:extLst>
                </wp:docPr>
                <wp:cNvGraphicFramePr/>
                <a:graphic xmlns:a="http://schemas.openxmlformats.org/drawingml/2006/main">
                  <a:graphicData uri="http://schemas.microsoft.com/office/word/2010/wordprocessingShape">
                    <wps:wsp>
                      <wps:cNvSpPr txBox="1"/>
                      <wps:spPr>
                        <a:xfrm>
                          <a:off x="0" y="0"/>
                          <a:ext cx="1162594" cy="965200"/>
                        </a:xfrm>
                        <a:prstGeom prst="rect">
                          <a:avLst/>
                        </a:prstGeom>
                        <a:solidFill>
                          <a:schemeClr val="accent6">
                            <a:lumMod val="20000"/>
                            <a:lumOff val="80000"/>
                          </a:schemeClr>
                        </a:solidFill>
                        <a:ln>
                          <a:solidFill>
                            <a:schemeClr val="accent1"/>
                          </a:solidFill>
                        </a:ln>
                      </wps:spPr>
                      <wps:txbx>
                        <w:txbxContent>
                          <w:p w14:paraId="4CD01BE9" w14:textId="77777777" w:rsidR="00C42F1D" w:rsidRDefault="0036404A">
                            <w:pPr>
                              <w:jc w:val="center"/>
                              <w:rPr>
                                <w:sz w:val="24"/>
                                <w:szCs w:val="24"/>
                              </w:rPr>
                            </w:pPr>
                            <w:r>
                              <w:rPr>
                                <w:rFonts w:ascii="Calibri" w:hAnsi="Calibri"/>
                                <w:b/>
                                <w:bCs/>
                                <w:color w:val="000000"/>
                                <w:kern w:val="24"/>
                                <w:sz w:val="17"/>
                                <w:szCs w:val="17"/>
                              </w:rPr>
                              <w:t xml:space="preserve">NATURE BASED SOLUTIONS AND CLIMATE CHANGE ADAPTATION FOR RESILIENT </w:t>
                            </w:r>
                            <w:r>
                              <w:rPr>
                                <w:rFonts w:ascii="Calibri" w:hAnsi="Calibri"/>
                                <w:b/>
                                <w:bCs/>
                                <w:color w:val="000000"/>
                                <w:kern w:val="24"/>
                                <w:sz w:val="17"/>
                                <w:szCs w:val="17"/>
                              </w:rPr>
                              <w:t>LIVELIHOODS ADVANCED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7626BFF" id="_x0000_s1044" type="#_x0000_t202" style="position:absolute;margin-left:1060.95pt;margin-top:162.85pt;width:91.55pt;height: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3J3wEAANMDAAAOAAAAZHJzL2Uyb0RvYy54bWysU8mO2zAMvRfoPwi6N46DTpAx4gzaDKaX&#10;bsBMP4CR5FiAJKqSEjt/X0rO0uVSFL3IIkU+ko/P64fRGnZUIWp0La9nc86UEyi127f828vTmxVn&#10;MYGTYNCplp9U5A+b16/Wg2/UAns0UgVGIC42g295n5JvqiqKXlmIM/TK0WOHwUIiM+wrGWAgdGuq&#10;xXy+rAYM0gcUKkbyPk6PfFPwu06J9KXrokrMtJx6S+UM5dzls9qsodkH8L0W5zbgH7qwoB0VvUI9&#10;QgJ2CPoPKKtFwIhdmgm0FXadFqrMQNPU89+mee7BqzILkRP9lab4/2DF5+PXwLSk3dULzhxYWtL2&#10;ADLgixoTsjpTNPjYUOSzp9g0vseRwi/+SM48+dgFm780E6N3Ivt0JZiQmMhJ9XJxd/+WM0Fv98s7&#10;2mCGqW7ZPsT0QaFl+dLyQAssvMLxY0xT6CUkF4totHzSxhQji0ZtTWBHoHWDEMqlZUk3B/sJ5eSn&#10;olNZaMhN8pjcq4ubuinyy0ilt1+KGPd3dQs/GerWIVk5u8psTqzlWxp347SA1YXSHcoTMT2QLFse&#10;vx8gKM5CMlucVAxO9EgiFimU6Ry+OyTsdCEoY04A51KknDLGWeVZmj/bJer2L25+AAAA//8DAFBL&#10;AwQUAAYACAAAACEA4FEGjd8AAAANAQAADwAAAGRycy9kb3ducmV2LnhtbEyPy07DMBBF90j8gzVI&#10;7KgdhxIa4lQIxAfQB2s3nsYR8UOx2wa+nmEFy9Ec3Xtus57dyM44pSF4BcVCAEPfBTP4XsFu+3b3&#10;CCxl7Y0eg0cFX5hg3V5fNbo24eLf8bzJPaMQn2qtwOYca85TZ9HptAgRPf2OYXI60zn13Ez6QuFu&#10;5FKIB+704KnB6ogvFrvPzckp0HG1+xblwNNx/4of0sau2kelbm/m5ydgGef8B8OvPqlDS06HcPIm&#10;sVGBLGSxIlZBKZcVMEJkKZa076Dgvqoq4G3D/69ofwAAAP//AwBQSwECLQAUAAYACAAAACEAtoM4&#10;kv4AAADhAQAAEwAAAAAAAAAAAAAAAAAAAAAAW0NvbnRlbnRfVHlwZXNdLnhtbFBLAQItABQABgAI&#10;AAAAIQA4/SH/1gAAAJQBAAALAAAAAAAAAAAAAAAAAC8BAABfcmVscy8ucmVsc1BLAQItABQABgAI&#10;AAAAIQDtwW3J3wEAANMDAAAOAAAAAAAAAAAAAAAAAC4CAABkcnMvZTJvRG9jLnhtbFBLAQItABQA&#10;BgAIAAAAIQDgUQaN3wAAAA0BAAAPAAAAAAAAAAAAAAAAADkEAABkcnMvZG93bnJldi54bWxQSwUG&#10;AAAAAAQABADzAAAARQUAAAAA&#10;" fillcolor="#e2efd9 [665]" strokecolor="#4472c4 [3204]">
                <v:textbox>
                  <w:txbxContent>
                    <w:p w14:paraId="4CD01BE9" w14:textId="77777777" w:rsidR="00C42F1D" w:rsidRDefault="0036404A">
                      <w:pPr>
                        <w:jc w:val="center"/>
                        <w:rPr>
                          <w:sz w:val="24"/>
                          <w:szCs w:val="24"/>
                        </w:rPr>
                      </w:pPr>
                      <w:r>
                        <w:rPr>
                          <w:rFonts w:ascii="Calibri" w:hAnsi="Calibri"/>
                          <w:b/>
                          <w:bCs/>
                          <w:color w:val="000000"/>
                          <w:kern w:val="24"/>
                          <w:sz w:val="17"/>
                          <w:szCs w:val="17"/>
                        </w:rPr>
                        <w:t xml:space="preserve">NATURE BASED SOLUTIONS AND CLIMATE CHANGE ADAPTATION FOR RESILIENT </w:t>
                      </w:r>
                      <w:r>
                        <w:rPr>
                          <w:rFonts w:ascii="Calibri" w:hAnsi="Calibri"/>
                          <w:b/>
                          <w:bCs/>
                          <w:color w:val="000000"/>
                          <w:kern w:val="24"/>
                          <w:sz w:val="17"/>
                          <w:szCs w:val="17"/>
                        </w:rPr>
                        <w:t>LIVELIHOODS ADVANCED</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1C7BDF8B" wp14:editId="573BAA4A">
                <wp:simplePos x="0" y="0"/>
                <wp:positionH relativeFrom="column">
                  <wp:posOffset>14457590</wp:posOffset>
                </wp:positionH>
                <wp:positionV relativeFrom="paragraph">
                  <wp:posOffset>3119301</wp:posOffset>
                </wp:positionV>
                <wp:extent cx="0" cy="228379"/>
                <wp:effectExtent l="76200" t="38100" r="57150" b="19685"/>
                <wp:wrapNone/>
                <wp:docPr id="12"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37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53D3EC1" id="Straight Arrow Connector 134" o:spid="_x0000_s1026" type="#_x0000_t32" style="position:absolute;margin-left:1138.4pt;margin-top:245.6pt;width:0;height:18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i6+wEAAOEDAAAOAAAAZHJzL2Uyb0RvYy54bWysU01vEzEQvSPxHyzfySYpoukqmwollEsF&#10;lVK4T73eXQt/acZkk3/P2JumFG6IHCzbk/f83szb9e3RWXHQSCb4Ri5mcym0V6E1vm/kt8e7dysp&#10;KIFvwQavG3nSJG83b9+sx1jrZRiCbTUKJvFUj7GRQ0qxripSg3ZAsxC152IX0EHiI/ZVizAyu7PV&#10;cj7/UI0B24hBaSK+3U1FuSn8XadV+tp1pJOwjWRtqaxY1qe8Vps11D1CHIw6y4B/UOHAeH70QrWD&#10;BOInmr+onFEYKHRppoKrQtcZpYsHdrOY/+FmP0DUxQs3h+KlTfT/aNWXwwMK0/LsllJ4cDyjfUIw&#10;/ZDER8Qwim3wnvsYUCyu3ueGjZFqxm39A2bL6uj38T6oH8S16lUxHyhOfzt26ERnTfzOb5VesXtx&#10;LKM4XUahj0mo6VLx7XK5urq+yY9WUGeG/GBESp91cCJvGklnuRedEzsc7ilNwGdABvtwZ6zle6it&#10;F2P2fT3nZCjg9HUWEm9d5H6Q76UA23OsVcIimII1bYZnNJ1oa1EcgJPFgWzD+MjipbBAiQvsqPzO&#10;2l9Bs54d0DCBS2kKojOJvwZrXCNXFzTUCYz95FuRTpHHk9CA760+M1uf1eiS9bPjl7bn3VNoTw/4&#10;PBvOUWnmOfM5qL+fywRfvszNLwAAAP//AwBQSwMEFAAGAAgAAAAhAJGpTHjdAAAADQEAAA8AAABk&#10;cnMvZG93bnJldi54bWxMj8FOwzAQRO9I/IO1SFwQdWJBCyGbCiFyhxI4u/GSRMTrKHZT9+8xEhIc&#10;d3Y086bcRjuKhWY/OEbIVxkI4taZgTuE5q2+vgPhg2ajR8eEcCIP2+r8rNSFcUd+pWUXOpFC2Bca&#10;oQ9hKqT0bU9W+5WbiNPv081Wh3TOnTSzPqZwO0qVZWtp9cCpodcTPfXUfu0OFiHmC9mmie2JrrIX&#10;1z3X/uO9Rry8iI8PIALF8GeGH/yEDlVi2rsDGy9GBKU268QeEG7ucwUiWX6lPcKt2iiQVSn/r6i+&#10;AQAA//8DAFBLAQItABQABgAIAAAAIQC2gziS/gAAAOEBAAATAAAAAAAAAAAAAAAAAAAAAABbQ29u&#10;dGVudF9UeXBlc10ueG1sUEsBAi0AFAAGAAgAAAAhADj9If/WAAAAlAEAAAsAAAAAAAAAAAAAAAAA&#10;LwEAAF9yZWxzLy5yZWxzUEsBAi0AFAAGAAgAAAAhALuSuLr7AQAA4QMAAA4AAAAAAAAAAAAAAAAA&#10;LgIAAGRycy9lMm9Eb2MueG1sUEsBAi0AFAAGAAgAAAAhAJGpTHjdAAAADQEAAA8AAAAAAAAAAAAA&#10;AAAAVQQAAGRycy9kb3ducmV2LnhtbFBLBQYAAAAABAAEAPMAAABfBQ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741184" behindDoc="0" locked="0" layoutInCell="1" allowOverlap="1" wp14:anchorId="2700CE13" wp14:editId="64EE65AC">
                <wp:simplePos x="0" y="0"/>
                <wp:positionH relativeFrom="margin">
                  <wp:posOffset>13655766</wp:posOffset>
                </wp:positionH>
                <wp:positionV relativeFrom="paragraph">
                  <wp:posOffset>3115219</wp:posOffset>
                </wp:positionV>
                <wp:extent cx="222301" cy="245299"/>
                <wp:effectExtent l="0" t="38100" r="63500" b="21590"/>
                <wp:wrapNone/>
                <wp:docPr id="22"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301" cy="24529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1075.25pt;margin-top:245.3pt;width:17.5pt;height:19.3pt;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SdAQIAAOUDAAAOAAAAZHJzL2Uyb0RvYy54bWysU8tu2zAQvBfoPxC815KVPhzBclDYTS9B&#10;a8Bp7huKkojyBS5r2X/fJaU4TXsLqgNBcjW7M7vD9c3JaHaUAZWzDV8uSs6kFa5Vtm/4j/vbdyvO&#10;MIJtQTsrG36WyG82b9+sR1/Lyg1OtzIwSmKxHn3Dhxh9XRQoBmkAF85LS8HOBQORjqEv2gAjZTe6&#10;qMryYzG60PrghESk290U5Jucv+ukiN+7DmVkuuHELeY15PUxrcVmDXUfwA9KzDTgFSwMKEtFL6l2&#10;EIH9CuqfVEaJ4NB1cSGcKVzXKSGzBlKzLP9ScxjAy6yFmoP+0ib8f2nFt+M+MNU2vKo4s2BoRocY&#10;QPVDZJ9DcCPbOmupjy6wq1Xq1+ixJtjW7kNSLE724O+c+IkUK14E0wH99NupC4Z1WvkHskluFYln&#10;pzyJ82US8hSZoMuqqq7KJWeCQtX7D9X1dapcQJ3SpKo+YPwqnWFp03CcKV+4TiXgeIdxAj4BEti6&#10;W6U13UOtLRuJUPWpJHcIIAd2GiJtjaeeoO05A92TtUUMmTU6rdoET2g841YHdgRyF5mydeM9KeBM&#10;A0YKkKz8zdxfQBOfHeAwgXNoMqNRkV6EVqbhqwsa6ghKf7Eti2dPI4pBge21nDNrm9jI7PdZ8XPv&#10;0+7Rted9eBoQeSk3c/Z9Muuf5zzG59e5+Q0AAP//AwBQSwMEFAAGAAgAAAAhAFR5tbDfAAAADQEA&#10;AA8AAABkcnMvZG93bnJldi54bWxMj8FOwzAMhu9IvENkJC6IJY3otHVNJ4ToHUbhnDVeW9E4VZN1&#10;2dsTTnC0/en395f7aEe24OwHRwqylQCG1DozUKeg+agfN8B80GT06AgVXNHDvrq9KXVh3IXecTmE&#10;jqUQ8oVW0IcwFZz7tker/cpNSOl2crPVIY1zx82sLyncjlwKseZWD5Q+9HrClx7b78PZKojZgrZp&#10;YnvFB/Hmutfaf33WSt3fxecdsIAx/MHwq5/UoUpOR3cm49moQGa5yBOr4Gkr1sASIrNNnlZHBbnc&#10;SuBVyf+3qH4AAAD//wMAUEsBAi0AFAAGAAgAAAAhALaDOJL+AAAA4QEAABMAAAAAAAAAAAAAAAAA&#10;AAAAAFtDb250ZW50X1R5cGVzXS54bWxQSwECLQAUAAYACAAAACEAOP0h/9YAAACUAQAACwAAAAAA&#10;AAAAAAAAAAAvAQAAX3JlbHMvLnJlbHNQSwECLQAUAAYACAAAACEAFT0knQECAADlAwAADgAAAAAA&#10;AAAAAAAAAAAuAgAAZHJzL2Uyb0RvYy54bWxQSwECLQAUAAYACAAAACEAVHm1sN8AAAANAQAADwAA&#10;AAAAAAAAAAAAAABbBAAAZHJzL2Rvd25yZXYueG1sUEsFBgAAAAAEAAQA8wAAAGcFAAAAAA==&#10;" strokecolor="windowText" strokeweight="1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780096" behindDoc="0" locked="0" layoutInCell="1" allowOverlap="1" wp14:anchorId="28BF6F39" wp14:editId="531A9B39">
                <wp:simplePos x="0" y="0"/>
                <wp:positionH relativeFrom="column">
                  <wp:posOffset>12711289</wp:posOffset>
                </wp:positionH>
                <wp:positionV relativeFrom="paragraph">
                  <wp:posOffset>3144520</wp:posOffset>
                </wp:positionV>
                <wp:extent cx="0" cy="228379"/>
                <wp:effectExtent l="76200" t="38100" r="57150" b="19685"/>
                <wp:wrapNone/>
                <wp:docPr id="85"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37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3E333B0E" id="Straight Arrow Connector 134" o:spid="_x0000_s1026" type="#_x0000_t32" style="position:absolute;margin-left:1000.9pt;margin-top:247.6pt;width:0;height:18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nQ/AEAAOEDAAAOAAAAZHJzL2Uyb0RvYy54bWysU02P0zAQvSPxHyzfabpdYEvUdIValssK&#10;KnXhPus4iYW/NGOa9t8zdrpdFm6IHCx7Ju/5zczz6vborDhoJBN8I69mcym0V6E1vm/kt4e7N0sp&#10;KIFvwQavG3nSJG/Xr1+txljrRRiCbTUKJvFUj7GRQ0qxripSg3ZAsxC152QX0EHiI/ZVizAyu7PV&#10;Yj5/X40B24hBaSKObqekXBf+rtMqfe060knYRrK2VFYs62Neq/UK6h4hDkadZcA/qHBgPF96odpC&#10;AvETzV9UzigMFLo0U8FVoeuM0qUGruZq/kc1+wGiLrVwcyhe2kT/j1Z9OexQmLaRy3dSeHA8o31C&#10;MP2QxEfEMIpN8J77GFBcXb/NDRsj1Yzb+B3mktXR7+N9UD+Ic9WLZD5QnH47duhEZ038zj4pveLq&#10;xbGM4nQZhT4moaag4uhisby++ZAvraDODPnCiJQ+6+BE3jSSznIvOid2ONxTmoBPgAz24c5Yy3Go&#10;rRcja1nczNkZCth9nYXEWxe5H+R7KcD2bGuVsAimYE2b4RlNJ9pYFAdgZ7Eh2zA+sHgpLFDiBFdU&#10;vrP2F9CsZws0TOCSmozoTOLXYI3jcVzQUCcw9pNvRTpFHk9CA763+sxsfVaji9fPFT+3Pe8eQ3va&#10;4dNs2EelmWfPZ6P+fi4TfH6Z618AAAD//wMAUEsDBBQABgAIAAAAIQBUnAeh3AAAAA0BAAAPAAAA&#10;ZHJzL2Rvd25yZXYueG1sTI/BTsMwDIbvSLxDZCQuiKUtDEGpOyFE7zAK56w1bUXjVE3WZW+PkZDY&#10;0favz99fbKId1UKzHxwjpKsEFHHj2oE7hPq9ur4H5YPh1oyOCeFIHjbl+Vlh8tYd+I2WbeiUQNjn&#10;BqEPYcq19k1P1viVm4jl9uVma4KMc6fb2RwEbkedJcmdtmZg+dCbiZ57ar63e4sQ04VsXcfmSFfJ&#10;q+teKv/5USFeXsSnR1CBYvgPw6++qEMpTju359arEUHoqbgHhNuHdQZKIn+rHcL6Js1Al4U+bVH+&#10;AAAA//8DAFBLAQItABQABgAIAAAAIQC2gziS/gAAAOEBAAATAAAAAAAAAAAAAAAAAAAAAABbQ29u&#10;dGVudF9UeXBlc10ueG1sUEsBAi0AFAAGAAgAAAAhADj9If/WAAAAlAEAAAsAAAAAAAAAAAAAAAAA&#10;LwEAAF9yZWxzLy5yZWxzUEsBAi0AFAAGAAgAAAAhADsvadD8AQAA4QMAAA4AAAAAAAAAAAAAAAAA&#10;LgIAAGRycy9lMm9Eb2MueG1sUEsBAi0AFAAGAAgAAAAhAFScB6HcAAAADQEAAA8AAAAAAAAAAAAA&#10;AAAAVgQAAGRycy9kb3ducmV2LnhtbFBLBQYAAAAABAAEAPMAAABfBQ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691008" behindDoc="0" locked="0" layoutInCell="1" allowOverlap="1" wp14:anchorId="3EC1B86B" wp14:editId="28CCAB20">
                <wp:simplePos x="0" y="0"/>
                <wp:positionH relativeFrom="column">
                  <wp:posOffset>8143875</wp:posOffset>
                </wp:positionH>
                <wp:positionV relativeFrom="paragraph">
                  <wp:posOffset>4381183</wp:posOffset>
                </wp:positionV>
                <wp:extent cx="814388" cy="793750"/>
                <wp:effectExtent l="0" t="38100" r="62230" b="25400"/>
                <wp:wrapNone/>
                <wp:docPr id="59" name="Straight Arrow Connector 58">
                  <a:extLst xmlns:a="http://schemas.openxmlformats.org/drawingml/2006/main">
                    <a:ext uri="{FF2B5EF4-FFF2-40B4-BE49-F238E27FC236}">
                      <a16:creationId xmlns:a16="http://schemas.microsoft.com/office/drawing/2014/main" id="{7FED7522-D2E7-4F4D-8718-D670AA5FFC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4388" cy="7937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3E1845" id="_x0000_t32" coordsize="21600,21600" o:spt="32" o:oned="t" path="m,l21600,21600e" filled="f">
                <v:path arrowok="t" fillok="f" o:connecttype="none"/>
                <o:lock v:ext="edit" shapetype="t"/>
              </v:shapetype>
              <v:shape id="Straight Arrow Connector 58" o:spid="_x0000_s1026" type="#_x0000_t32" style="position:absolute;margin-left:641.25pt;margin-top:345pt;width:64.15pt;height:6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ziawIAAAUFAAAOAAAAZHJzL2Uyb0RvYy54bWysVF1vmzAUfZ+0/2DxTvkICSQKqdIkTJOq&#10;rVq3vbvGJFaNbdleSFT1v/faELZ1mlRNewEb+9x7zrn3srw+tRwdqTZMijJIruIAUUFkzcS+DL59&#10;rcIiQMZiUWMuBS2DMzXB9er9u2WnFjSVB8lrqhEEEWbRqTI4WKsWUWTIgbbYXElFBRw2UrfYwlbv&#10;o1rjDqK3PErjeBZ1UtdKS0KNga/b/jBY+fhNQ4n93DSGWsTLALhZ/9T++eCe0WqJF3uN1YGRgQb+&#10;BxYtZgKSjqG22GL0Q7M/QrWMaGlkY6+IbCPZNIxQrwHUJPErNfcHrKjXAuYYNdpk/l9Y8ul4pxGr&#10;y2A6D5DALdTo3mrM9geL1lrLDm2kEOCj1GhaeI30ZG+NdWph1at8qqr0ZrqrsrCCVZjFN1l4s8vm&#10;YZVOil2aV5t0Mnt26GS2IJpiC/3ysb44nszepmiovfMqi7znnvpTXu22+TRNw226y8OsyrZhkSdF&#10;uJ3l8Xo9rarNvHh2tY4858vbq4g6ZRbeBtc0frkRd9rJIydxr24leTQO+tuh2xjVXzs1ukUNZ+o7&#10;TIB3COqKTr7JzmOTOa8IfCySbFLAVBA4yueTfOqbEIi5MC6r0sZ+oLJFblEGZqjGWIY+BT4C+17R&#10;BeDAXKAOWKR5HHsmFjO+EzWyZwWVtZphsed0sIKLQVavxGuyZ077QF9oA+4C4z6hH0m64RodMQxT&#10;/ZiMUeCmgzSM8xHUp/8raLjrYNSP6VuB422fUQo7AlsmpPaiX2W1pwvVpr9/Ud1rdbIfZH2+05cq&#10;w6z5Fhn+C26Yf917+M+/1+oFAAD//wMAUEsDBBQABgAIAAAAIQCSuwNq4QAAAA0BAAAPAAAAZHJz&#10;L2Rvd25yZXYueG1sTI/LTsMwEEX3SPyDNUhsKmonolEa4lQI8dggBC3snWRIAvY4it02/D3TFSyv&#10;5urOOeVmdlYccAqDJw3JUoFAanw7UKfhffdwlYMI0VBrrCfU8IMBNtX5WWmK1h/pDQ/b2AkeoVAY&#10;DX2MYyFlaHp0Jiz9iMS3Tz85EzlOnWwnc+RxZ2WqVCadGYg/9GbEux6b7+3eaVhnCze+vD4+dfPi&#10;6znYXSLv6w+tLy/m2xsQEef4V4YTPqNDxUy131MbhOWc5umKuxqytWKrU+U6UaxTa8iTlQJZlfK/&#10;RfULAAD//wMAUEsBAi0AFAAGAAgAAAAhALaDOJL+AAAA4QEAABMAAAAAAAAAAAAAAAAAAAAAAFtD&#10;b250ZW50X1R5cGVzXS54bWxQSwECLQAUAAYACAAAACEAOP0h/9YAAACUAQAACwAAAAAAAAAAAAAA&#10;AAAvAQAAX3JlbHMvLnJlbHNQSwECLQAUAAYACAAAACEApvSc4msCAAAFBQAADgAAAAAAAAAAAAAA&#10;AAAuAgAAZHJzL2Uyb0RvYy54bWxQSwECLQAUAAYACAAAACEAkrsDauEAAAANAQAADwAAAAAAAAAA&#10;AAAAAADFBAAAZHJzL2Rvd25yZXYueG1sUEsFBgAAAAAEAAQA8wAAANMFA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93056" behindDoc="0" locked="0" layoutInCell="1" allowOverlap="1" wp14:anchorId="4ECDC4B0" wp14:editId="46FF7A84">
                <wp:simplePos x="0" y="0"/>
                <wp:positionH relativeFrom="column">
                  <wp:posOffset>8100695</wp:posOffset>
                </wp:positionH>
                <wp:positionV relativeFrom="paragraph">
                  <wp:posOffset>4386580</wp:posOffset>
                </wp:positionV>
                <wp:extent cx="1957387" cy="666115"/>
                <wp:effectExtent l="0" t="38100" r="62230" b="19685"/>
                <wp:wrapNone/>
                <wp:docPr id="67" name="Straight Arrow Connector 66">
                  <a:extLst xmlns:a="http://schemas.openxmlformats.org/drawingml/2006/main">
                    <a:ext uri="{FF2B5EF4-FFF2-40B4-BE49-F238E27FC236}">
                      <a16:creationId xmlns:a16="http://schemas.microsoft.com/office/drawing/2014/main" id="{EFB5DE3B-56B2-4245-9B84-2AC137CA80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57387" cy="66611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89A4D" id="Straight Arrow Connector 66" o:spid="_x0000_s1026" type="#_x0000_t32" style="position:absolute;margin-left:637.85pt;margin-top:345.4pt;width:154.1pt;height:52.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5ZwIAAAYFAAAOAAAAZHJzL2Uyb0RvYy54bWysVF1v2yAUfZ+0/4D87vojjpNGdao6jadJ&#10;01at294phgQVAwIWJ6r633fBjvctVdNeMBjOveecy+Xq+tgJdKDGciWrKLtII0QlUS2Xuyr6/KmJ&#10;lxGyDssWCyVpFZ2oja7Xr19d9XpFc7VXoqUGQRBpV72uor1zepUkluxph+2F0lTCJlOmww6WZpe0&#10;BvcQvRNJnqZl0ivTaqMItRb+3g6b0TrEZ4wS94ExSx0SVQTcXBhNGB/8mKyv8GpnsN5zMtLA/8Ci&#10;w1xC0inULXYYfTX8t1AdJ0ZZxdwFUV2iGOOEBg2gJkt/UXO/x5oGLWCO1ZNN9v+FJe8PdwbxtorK&#10;RYQk7qBG985gvts7dGOM6tFGSQk+KoPKMmikR/fOOq8WZoPKp6bJ6/m2KeIGZnGR1kVcb4vLuMln&#10;y22+aDb5rHz26KxcEUOxg/vytj07npUvUzTW3ntVJMHzQP1p29Tz2+2sjudlDdnzYh5f1ssizm82&#10;2WyxuVmmZf7sa50EzudvUJH02q6CDf7ShOlG3hkvjxzlvX6nyKP10J82/cLq4diRmQ4xwfUX6IDg&#10;ENQVHcMlO02XzHtF4Gd2OV/MlmA2gb2yLLNsPjLzcXxabax7Q1WH/KSK7FiOqQ5DDnwA+oOkM8CD&#10;hUQ9JMkXaRqoOMzFVrbInTSU1hmO5U7QMaOQo65BShDlToIOgT5SBvZ6yiFS6Em6EQYdMHRT+5hN&#10;UeCkhzAuxAQa0v8VNJ71MBr69KXA6XTIqKSbgB2XyvyJqjueqbLh/Fn1oNXLflDt6c6cywzNFu7I&#10;+DD4bv5xHeDfn6/1NwAAAP//AwBQSwMEFAAGAAgAAAAhAOtkEhnhAAAADQEAAA8AAABkcnMvZG93&#10;bnJldi54bWxMj81OwzAQhO9IvIO1SFwq6rSoSRPiVAjxc0EIWrg78ZIE7HUUu214e7YnOI5mNPNN&#10;uZmcFQccQ+9JwWKegEBqvOmpVfC+e7hagwhRk9HWEyr4wQCb6vys1IXxR3rDwza2gksoFFpBF+NQ&#10;SBmaDp0Ocz8gsffpR6cjy7GVZtRHLndWLpMklU73xAudHvCuw+Z7u3cK8nTmhpfXx6d2mn09B7tb&#10;yPv6Q6nLi+n2BkTEKf6F4YTP6FAxU+33ZIKwrJfZKuOsgjRP+MQpslpf5yBqBVnOnqxK+f9F9QsA&#10;AP//AwBQSwECLQAUAAYACAAAACEAtoM4kv4AAADhAQAAEwAAAAAAAAAAAAAAAAAAAAAAW0NvbnRl&#10;bnRfVHlwZXNdLnhtbFBLAQItABQABgAIAAAAIQA4/SH/1gAAAJQBAAALAAAAAAAAAAAAAAAAAC8B&#10;AABfcmVscy8ucmVsc1BLAQItABQABgAIAAAAIQA+atn5ZwIAAAYFAAAOAAAAAAAAAAAAAAAAAC4C&#10;AABkcnMvZTJvRG9jLnhtbFBLAQItABQABgAIAAAAIQDrZBIZ4QAAAA0BAAAPAAAAAAAAAAAAAAAA&#10;AMEEAABkcnMvZG93bnJldi54bWxQSwUGAAAAAAQABADzAAAAzwU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76672" behindDoc="0" locked="0" layoutInCell="1" allowOverlap="1" wp14:anchorId="520BE6FB" wp14:editId="2DA8FA89">
                <wp:simplePos x="0" y="0"/>
                <wp:positionH relativeFrom="column">
                  <wp:posOffset>7857490</wp:posOffset>
                </wp:positionH>
                <wp:positionV relativeFrom="paragraph">
                  <wp:posOffset>4765992</wp:posOffset>
                </wp:positionV>
                <wp:extent cx="45719" cy="277813"/>
                <wp:effectExtent l="57150" t="38100" r="50165" b="27305"/>
                <wp:wrapNone/>
                <wp:docPr id="33" name="Straight Arrow Connector 32">
                  <a:extLst xmlns:a="http://schemas.openxmlformats.org/drawingml/2006/main">
                    <a:ext uri="{FF2B5EF4-FFF2-40B4-BE49-F238E27FC236}">
                      <a16:creationId xmlns:a16="http://schemas.microsoft.com/office/drawing/2014/main" id="{8DE461B1-B634-464F-B3BA-A7DA6BDF37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19" cy="27781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33873" id="Straight Arrow Connector 32" o:spid="_x0000_s1026" type="#_x0000_t32" style="position:absolute;margin-left:618.7pt;margin-top:375.25pt;width:3.6pt;height:21.9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ghawIAAA4FAAAOAAAAZHJzL2Uyb0RvYy54bWysVF1v2yAUfZ+0/4B4d/xZO43iVHESb5Oq&#10;rVq3vVOME1QMCFicqOp/H2DH2zpNqqa94IvhnHvP/WB5c+oYOBKlqeAljGcRBIRj0VC+L+HXL3Uw&#10;h0AbxBvEBCclPBMNb1Zv3yx7uSCJOAjWEAUsCdeLXpbwYIxchKHGB9IhPROScHvYCtUhY7dqHzYK&#10;9Za9Y2ESRXnYC9VIJTDR2v7dDodw5fnblmDzqW01MYCV0MZm/Kr8+uDWcLVEi71C8kDxGAb6hyg6&#10;RLl1OlFtkUHgu6J/UHUUK6FFa2ZYdKFoW4qJ12DVxNELNfcHJInXYpOj5ZQm/f9o8cfjnQK0KWGa&#10;QsBRZ2t0bxSi+4MBa6VEDzaCc5tHoUCaeI3kZG61cWqtNah8quukutrVWVBbK8iiKguqXXYd1Ek6&#10;3yVFvUnS/Nmh43yBFUHG9suH5pLxOH+dorH2LldZ6HPuQ3+ab3dZHldxUOVpFmR5VgdVWq2DdbFd&#10;59W2Tott9uxqHfqYL1+vIuylXvg0uKbx5obfKScPn/i9vBX4UTvob4duo+Vw7dSqDrSMyvd2AqC3&#10;vjnLUdgKg5Nvt/PUbi5r2P7Mror4GgJsT5KimMfpGKHjc1iptHlHRAecUUI9lmWqx+ABHa2MQdoF&#10;4MCMg94GkRRR5AMxiLIdb4A5S1tioyjie0ZGj4yP+gZJXpw5MzIQfSatTbMNeHDoZ5NsmAJHZKeq&#10;eYwnFnvTQVrK2AQa3P8VNN51MOLn9bXA6bb3KLiZgB3lQnnRL7ya0yXUdrh/UT1odbIfRHO+U5dy&#10;26HzvTI+EG6qf917+M9nbPUDAAD//wMAUEsDBBQABgAIAAAAIQBwPYmT3wAAAA0BAAAPAAAAZHJz&#10;L2Rvd25yZXYueG1sTI/LTsMwEEX3SPyDNUjsqE2aNhDiVAiJXRd9ILF148GJGtuR7bSBr2e6apd3&#10;5ug+qtVke3bCEDvvJDzPBDB0jdedMxK+9p9PL8BiUk6r3juU8IsRVvX9XaVK7c9ui6ddMoxMXCyV&#10;hDaloeQ8Ni1aFWd+QEe/Hx+sSiSD4TqoM5nbnmdCLLlVnaOEVg340WJz3I2Wco3YjHFdTH/HbWe+&#10;Ldp9WGdSPj5M72/AEk7pCsOlPlWHmjod/Oh0ZD3pbF7kxEooFmIB7IJkeb4EdqDTaz4HXlf8dkX9&#10;DwAA//8DAFBLAQItABQABgAIAAAAIQC2gziS/gAAAOEBAAATAAAAAAAAAAAAAAAAAAAAAABbQ29u&#10;dGVudF9UeXBlc10ueG1sUEsBAi0AFAAGAAgAAAAhADj9If/WAAAAlAEAAAsAAAAAAAAAAAAAAAAA&#10;LwEAAF9yZWxzLy5yZWxzUEsBAi0AFAAGAAgAAAAhAIjQuCFrAgAADgUAAA4AAAAAAAAAAAAAAAAA&#10;LgIAAGRycy9lMm9Eb2MueG1sUEsBAi0AFAAGAAgAAAAhAHA9iZPfAAAADQEAAA8AAAAAAAAAAAAA&#10;AAAAxQQAAGRycy9kb3ducmV2LnhtbFBLBQYAAAAABAAEAPMAAADRBQ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46A01AF5" wp14:editId="073703E5">
                <wp:simplePos x="0" y="0"/>
                <wp:positionH relativeFrom="column">
                  <wp:posOffset>7543800</wp:posOffset>
                </wp:positionH>
                <wp:positionV relativeFrom="paragraph">
                  <wp:posOffset>3457258</wp:posOffset>
                </wp:positionV>
                <wp:extent cx="1017905" cy="1271587"/>
                <wp:effectExtent l="0" t="0" r="19050" b="24130"/>
                <wp:wrapNone/>
                <wp:docPr id="14" name="CuadroTexto 36">
                  <a:extLst xmlns:a="http://schemas.openxmlformats.org/drawingml/2006/main">
                    <a:ext uri="{FF2B5EF4-FFF2-40B4-BE49-F238E27FC236}">
                      <a16:creationId xmlns:a16="http://schemas.microsoft.com/office/drawing/2014/main" id="{7FE1F35C-5C51-4129-BD71-3E5723954730}"/>
                    </a:ext>
                  </a:extLst>
                </wp:docPr>
                <wp:cNvGraphicFramePr/>
                <a:graphic xmlns:a="http://schemas.openxmlformats.org/drawingml/2006/main">
                  <a:graphicData uri="http://schemas.microsoft.com/office/word/2010/wordprocessingShape">
                    <wps:wsp>
                      <wps:cNvSpPr txBox="1"/>
                      <wps:spPr>
                        <a:xfrm>
                          <a:off x="0" y="0"/>
                          <a:ext cx="1017905" cy="1271587"/>
                        </a:xfrm>
                        <a:prstGeom prst="rect">
                          <a:avLst/>
                        </a:prstGeom>
                        <a:solidFill>
                          <a:schemeClr val="accent6">
                            <a:lumMod val="20000"/>
                            <a:lumOff val="80000"/>
                          </a:schemeClr>
                        </a:solidFill>
                        <a:ln>
                          <a:solidFill>
                            <a:schemeClr val="accent1"/>
                          </a:solidFill>
                        </a:ln>
                      </wps:spPr>
                      <wps:txbx>
                        <w:txbxContent>
                          <w:p w14:paraId="2E49E6AA" w14:textId="77777777" w:rsidR="00C42F1D" w:rsidRDefault="0036404A">
                            <w:pPr>
                              <w:jc w:val="center"/>
                              <w:rPr>
                                <w:sz w:val="24"/>
                                <w:szCs w:val="24"/>
                              </w:rPr>
                            </w:pPr>
                            <w:r>
                              <w:rPr>
                                <w:rFonts w:ascii="Calibri" w:hAnsi="Calibri"/>
                                <w:b/>
                                <w:bCs/>
                                <w:color w:val="000000"/>
                                <w:kern w:val="24"/>
                                <w:sz w:val="18"/>
                                <w:szCs w:val="18"/>
                              </w:rPr>
                              <w:t>LOCAL PLANIFICATION AND INCLUSIVE INVESTMENT (INCLUDING GENDER BUDGETING) ARE IMPLEMENTED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6A01AF5" id="CuadroTexto 36" o:spid="_x0000_s1045" type="#_x0000_t202" style="position:absolute;margin-left:594pt;margin-top:272.25pt;width:80.15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ST4gEAANQDAAAOAAAAZHJzL2Uyb0RvYy54bWysU9tu2zAMfR+wfxD0vtjO1iQ14hRbiu5l&#10;Wwe0/QBFlmIBkqhJcuz8/Sg5l11eimEvskiRh+Th8fpuNJochA8KbEOrWUmJsBxaZfcNfXl+eLei&#10;JERmW6bBioYeRaB3m7dv1oOrxRw60K3wBEFsqAfX0C5GVxdF4J0wLMzACYuPErxhEU2/L1rPBkQ3&#10;upiX5aIYwLfOAxchoPd+eqSbjC+l4PFRyiAi0Q3F3mI+fT536Sw2a1bvPXOd4qc22D90YZiyWPQC&#10;dc8iI71Xf0EZxT0EkHHGwRQgpeIiz4DTVOUf0zx1zIk8C5IT3IWm8P9g+bfDd09Ui7v7QIllBne0&#10;7Vnr4VmMEcj7RaJocKHGyCeHsXH8BCOGn/0BnWnyUXqTvjgTwXck+3ghGKEIT0lltbwtbyjh+FbN&#10;l9XNaplwimu68yF+FmBIujTU4wYzsezwJcQp9BySqgXQqn1QWmcjqUZstScHhvtmnAsbFzld9+Yr&#10;tJMfdVOeNo9u1MfkXp3d2E3WX0LKvf1WRNvX1c0EJahrh2il7CLROdGWbnHcjdMGbs+c7qA9ItUD&#10;6rKh4UfPvKDER72FScbM8g5QxTz6PJ2Fj30EqTJBCXMCOJVC6eQxTjJP2vzVzlHXn3HzEwAA//8D&#10;AFBLAwQUAAYACAAAACEAYMdEeN8AAAANAQAADwAAAGRycy9kb3ducmV2LnhtbEyPy07DMBRE90j8&#10;g3UrsaNOG5eEEKdCID6APljfxrdx1Pih2G0DX4+7guVoRjNn6vVkBnahMfTOSljMM2BkW6d620nY&#10;bT8eS2AholU4OEsSvinAurm/q7FS7mo/6bKJHUslNlQoQcfoK85Dq8lgmDtPNnlHNxqMSY4dVyNe&#10;U7kZ+DLLnrjB3qYFjZ7eNLWnzdlIQP+8+8nynofj/p2+ltq3xd5L+TCbXl+ARZriXxhu+AkdmsR0&#10;cGerAhuSXpRlOhMlrIRYAbtFclHmwA4SCiEK4E3N/79ofgEAAP//AwBQSwECLQAUAAYACAAAACEA&#10;toM4kv4AAADhAQAAEwAAAAAAAAAAAAAAAAAAAAAAW0NvbnRlbnRfVHlwZXNdLnhtbFBLAQItABQA&#10;BgAIAAAAIQA4/SH/1gAAAJQBAAALAAAAAAAAAAAAAAAAAC8BAABfcmVscy8ucmVsc1BLAQItABQA&#10;BgAIAAAAIQB9HrST4gEAANQDAAAOAAAAAAAAAAAAAAAAAC4CAABkcnMvZTJvRG9jLnhtbFBLAQIt&#10;ABQABgAIAAAAIQBgx0R43wAAAA0BAAAPAAAAAAAAAAAAAAAAADwEAABkcnMvZG93bnJldi54bWxQ&#10;SwUGAAAAAAQABADzAAAASAUAAAAA&#10;" fillcolor="#e2efd9 [665]" strokecolor="#4472c4 [3204]">
                <v:textbox>
                  <w:txbxContent>
                    <w:p w14:paraId="2E49E6AA" w14:textId="77777777" w:rsidR="00C42F1D" w:rsidRDefault="0036404A">
                      <w:pPr>
                        <w:jc w:val="center"/>
                        <w:rPr>
                          <w:sz w:val="24"/>
                          <w:szCs w:val="24"/>
                        </w:rPr>
                      </w:pPr>
                      <w:r>
                        <w:rPr>
                          <w:rFonts w:ascii="Calibri" w:hAnsi="Calibri"/>
                          <w:b/>
                          <w:bCs/>
                          <w:color w:val="000000"/>
                          <w:kern w:val="24"/>
                          <w:sz w:val="18"/>
                          <w:szCs w:val="18"/>
                        </w:rPr>
                        <w:t>LOCAL PLANIFICATION AND INCLUSIVE INVESTMENT (INCLUDING GENDER BUDGETING) ARE IMPLEMENTED</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49D2854" wp14:editId="7C210AEF">
                <wp:simplePos x="0" y="0"/>
                <wp:positionH relativeFrom="column">
                  <wp:posOffset>899160</wp:posOffset>
                </wp:positionH>
                <wp:positionV relativeFrom="paragraph">
                  <wp:posOffset>4620260</wp:posOffset>
                </wp:positionV>
                <wp:extent cx="321527" cy="400496"/>
                <wp:effectExtent l="38100" t="38100" r="21590" b="19050"/>
                <wp:wrapNone/>
                <wp:docPr id="26" name="Straight Arrow Connector 25">
                  <a:extLst xmlns:a="http://schemas.openxmlformats.org/drawingml/2006/main">
                    <a:ext uri="{FF2B5EF4-FFF2-40B4-BE49-F238E27FC236}">
                      <a16:creationId xmlns:a16="http://schemas.microsoft.com/office/drawing/2014/main" id="{5D5459B8-FAD6-47C5-B902-4C9ECBDA67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1527" cy="40049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8E95CA" id="Straight Arrow Connector 25" o:spid="_x0000_s1026" type="#_x0000_t32" style="position:absolute;margin-left:70.8pt;margin-top:363.8pt;width:25.3pt;height:31.5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icbQIAAA8FAAAOAAAAZHJzL2Uyb0RvYy54bWysVNtu3CAQfa/Uf0C8O/Y6tveieKOsd91W&#10;itqoaftOMN5FwYCA7kVR/r0D9rptqkpR1Rc8GM7MOXPh6vrYCbRnxnIlSzy5SDBikqqGy22Jv36p&#10;oxlG1hHZEKEkK/GJWXy9fPvm6qAXLFU7JRpmEDiRdnHQJd45pxdxbOmOdcReKM0kHLbKdMTB1mzj&#10;xpADeO9EnCZJER+UabRRlFkLf9f9IV4G/23LqPvUtpY5JEoM3FxYTVgf/Bovr8hia4jecTrQIP/A&#10;oiNcQtDR1Zo4gr4b/oerjlOjrGrdBVVdrNqWUxY0gJpJ8kLN/Y5oFrRAcqwe02T/n1v6cX9nEG9K&#10;nBYYSdJBje6dIXy7c+jGGHVAlZIS8qgMSvOgkR3drXVeLVi9yqe6Tlf5ps6iGqwoS1ZZtNpk86hO&#10;L2ebdFpX6WXx7NGTYkENIw765UNzzvikeJ2iofY+V1kcch6oP+XrPMvnq1lU36yLKJtWebSaJ8Cj&#10;mm+q1fqmmBbJs691HDifv0FFfNB2EdLgmyaYlbwzXh49ynt9q+ij9dDfDv3G6v7asTUdagXX72EC&#10;cLC+ecu7gAqjY2i309huPmsUfl6mkzydYkThKEuSbF4MFL1DD9bGundMdcgbJbZDXcaC9CHIHnT0&#10;2s4ADxYSHYBFOk2SwMQRLjayQe6kocbOcCK3gg0RhRwE9pqCOncSrHf0mbWQZ2DcBwzDySph0J7A&#10;WDWPk9EL3PSQlgsxgvrwfwUNdz2MhYF9LXC8HSIq6UZgx6UyQfSLqO54ptr298+qe61e9oNqTnfm&#10;XG+YutAswwvhx/rXfYD/fMeWPwAAAP//AwBQSwMEFAAGAAgAAAAhAHTJdnXdAAAACwEAAA8AAABk&#10;cnMvZG93bnJldi54bWxMj0FPwzAMhe9I/IfISNxYsgitrDSdEBK3HdiGxDVrTFutcaok3Qq/Hu8E&#10;Nz/76b3P1Wb2gzhjTH0gA8uFAoHUBNdTa+Dj8PbwBCJlS84OgdDANybY1Lc3lS1duNAOz/vcCg6h&#10;VFoDXc5jKWVqOvQ2LcKIxLevEL3NLGMrXbQXDveD1EqtpLc9cUNnR3ztsDntJ8+9rXqf0raYf067&#10;vv306A9xq425v5tfnkFknPOfGa74jA41Mx3DRC6JgfXjcsVWA4UueLg61lqDOPJmrQqQdSX//1D/&#10;AgAA//8DAFBLAQItABQABgAIAAAAIQC2gziS/gAAAOEBAAATAAAAAAAAAAAAAAAAAAAAAABbQ29u&#10;dGVudF9UeXBlc10ueG1sUEsBAi0AFAAGAAgAAAAhADj9If/WAAAAlAEAAAsAAAAAAAAAAAAAAAAA&#10;LwEAAF9yZWxzLy5yZWxzUEsBAi0AFAAGAAgAAAAhADW6mJxtAgAADwUAAA4AAAAAAAAAAAAAAAAA&#10;LgIAAGRycy9lMm9Eb2MueG1sUEsBAi0AFAAGAAgAAAAhAHTJdnXdAAAACwEAAA8AAAAAAAAAAAAA&#10;AAAAxwQAAGRycy9kb3ducmV2LnhtbFBLBQYAAAAABAAEAPMAAADRBQ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88960" behindDoc="0" locked="0" layoutInCell="1" allowOverlap="1" wp14:anchorId="1AAD6CA9" wp14:editId="0A2E505C">
                <wp:simplePos x="0" y="0"/>
                <wp:positionH relativeFrom="column">
                  <wp:posOffset>615950</wp:posOffset>
                </wp:positionH>
                <wp:positionV relativeFrom="paragraph">
                  <wp:posOffset>3105785</wp:posOffset>
                </wp:positionV>
                <wp:extent cx="6846" cy="281050"/>
                <wp:effectExtent l="76200" t="38100" r="69850" b="24130"/>
                <wp:wrapNone/>
                <wp:docPr id="55" name="Straight Arrow Connector 54">
                  <a:extLst xmlns:a="http://schemas.openxmlformats.org/drawingml/2006/main">
                    <a:ext uri="{FF2B5EF4-FFF2-40B4-BE49-F238E27FC236}">
                      <a16:creationId xmlns:a16="http://schemas.microsoft.com/office/drawing/2014/main" id="{A03409E2-3213-464B-A9C3-52288CF60E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6" cy="281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B297E" id="Straight Arrow Connector 54" o:spid="_x0000_s1026" type="#_x0000_t32" style="position:absolute;margin-left:48.5pt;margin-top:244.55pt;width:.55pt;height:22.1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wraQIAAAMFAAAOAAAAZHJzL2Uyb0RvYy54bWysVF1v0zAUfUfiP1h+z/LRNOuqpVPbJQgJ&#10;wcSAd89xWmuObdmmaTXtv3PtpAGGkCbES2LHPveec+69ub45dgIdmLFcyRKnFwlGTFLVcLkr8dcv&#10;dbTAyDoiGyKUZCU+MYtvVm/fXPd6yTK1V6JhBkEQaZe9LvHeOb2MY0v3rCP2Qmkm4bBVpiMOtmYX&#10;N4b0EL0TcZYkRdwr02ijKLMWvt4Oh3gV4rcto+5T21rmkCgxcHPhacLzwT/j1TVZ7gzRe05HGuQf&#10;WHSES0g6hboljqDvhv8RquPUKKtad0FVF6u25ZQFDaAmTV6oud8TzYIWMMfqySb7/8LSj4c7g3hT&#10;4vkcI0k6qNG9M4Tv9g6tjVE92iopwUdl0DwPGtnRfbDOq4XVoPKprrPNvKrzqIZVlCebPNpU+VVU&#10;Z7NFlV3W22xWPHt0WiypYcRBv7xvzo6nxesUjbX3XuVx8DxQf1onszy5qrJolqWzKC/yTbS+2s6i&#10;eZYtFtu6SKp19exrHQfO53dQEffaLoMNvmnCcivvjJdHj/Jef1D00Xrob4d+Y/Vw7diaDrWC628w&#10;AcEhqCs6hiY7TU3mvaLwsVjkBUYUDrJFmsxDCwItH8Tn1Ma6d0x1yC9KbMdaTEUYEpADcB/0nAEe&#10;LCTqgUN2mSSBhyNcVLJB7qShrs5wIneCjUYIOYoadARF7iTYEOgza8Fb4DskDAPJtsKgA4FRah7T&#10;KQrc9JCWCzGBhvR/BY13PYyFIX0tcLodMirpJmDHpTJB9Ius7nim2g73z6oHrV72g2pOd+ZcY5i0&#10;0CDjX8GP8q/7AP/571r9AAAA//8DAFBLAwQUAAYACAAAACEArAtSkuAAAAAJAQAADwAAAGRycy9k&#10;b3ducmV2LnhtbEyPwU7DMAyG70i8Q2QkLhNLy8ZoS9MJIWAXhGCDe9qYtpA4VZNt5e0xJzhZln99&#10;/v5yPTkrDjiG3pOCdJ6AQGq86alV8LZ7uMhAhKjJaOsJFXxjgHV1elLqwvgjveJhG1vBEAqFVtDF&#10;OBRShqZDp8PcD0h8+/Cj05HXsZVm1EeGOysvk2Qlne6JP3R6wLsOm6/t3inIVzM3PL88btpp9vkU&#10;7C6V9/W7Uudn0+0NiIhT/AvDrz6rQ8VOtd+TCcIy45qrRAXLLE9BcCDPeNYKrhaLJciqlP8bVD8A&#10;AAD//wMAUEsBAi0AFAAGAAgAAAAhALaDOJL+AAAA4QEAABMAAAAAAAAAAAAAAAAAAAAAAFtDb250&#10;ZW50X1R5cGVzXS54bWxQSwECLQAUAAYACAAAACEAOP0h/9YAAACUAQAACwAAAAAAAAAAAAAAAAAv&#10;AQAAX3JlbHMvLnJlbHNQSwECLQAUAAYACAAAACEA02+sK2kCAAADBQAADgAAAAAAAAAAAAAAAAAu&#10;AgAAZHJzL2Uyb0RvYy54bWxQSwECLQAUAAYACAAAACEArAtSkuAAAAAJAQAADwAAAAAAAAAAAAAA&#10;AADDBAAAZHJzL2Rvd25yZXYueG1sUEsFBgAAAAAEAAQA8wAAANAFA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764736" behindDoc="0" locked="0" layoutInCell="1" allowOverlap="1" wp14:anchorId="2DCD9F68" wp14:editId="44692548">
                <wp:simplePos x="0" y="0"/>
                <wp:positionH relativeFrom="column">
                  <wp:posOffset>1926590</wp:posOffset>
                </wp:positionH>
                <wp:positionV relativeFrom="paragraph">
                  <wp:posOffset>3048952</wp:posOffset>
                </wp:positionV>
                <wp:extent cx="6846" cy="281050"/>
                <wp:effectExtent l="76200" t="38100" r="69850" b="24130"/>
                <wp:wrapNone/>
                <wp:docPr id="60"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6" cy="2810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39B099A2" id="Straight Arrow Connector 54" o:spid="_x0000_s1026" type="#_x0000_t32" style="position:absolute;margin-left:151.7pt;margin-top:240.05pt;width:.55pt;height:22.1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z/wEAAOMDAAAOAAAAZHJzL2Uyb0RvYy54bWysU8tu2zAQvBfoPxC817KNxDUEy0FhN70E&#10;rQGnvW8oSiLKF3ZZy/77LmnHSdpbUR0IUqsdzsyOVndHZ8VBI5ngGzmbTKXQXoXW+L6R3x/vPyyl&#10;oAS+BRu8buRJk7xbv3+3GmOt52EIttUoGMRTPcZGDinFuqpIDdoBTULUnotdQAeJj9hXLcLI6M5W&#10;8+l0UY0B24hBaSJ+uz0X5brgd51W6VvXkU7CNpK5pbJiWZ/yWq1XUPcIcTDqQgP+gYUD4/nSK9QW&#10;EohfaP6CckZhoNCliQquCl1nlC4aWM1s+oea/QBRFy1sDsWrTfT/YNXXww6FaRu5YHs8OJ7RPiGY&#10;fkjiE2IYxSZ4zz4GFLc32a8xUs1tG7/DrFgd/T4+BPWTuFa9KeYDxfNnxw6d6KyJPzgmxSoWL45l&#10;EqfrJPQxCcUvF8ubhRSKC/PlbHpb5lRBnUHynREpfdHBibxpJF0IX5meL4DDA6VM6qUhN/twb6wt&#10;g7dejExn/nHK4hVw/joLibcusiPkeynA9hxslbBwpmBNm9szEJ1oY1EcgLPFkWzD+Mj8pbBAiQss&#10;qjzZM6bwpjXz3gIN5+ZSOkfRmcT/gzWukctrN9QJjP3sW5FOkQeU0IDvrb4gW5/Z6JL2i+IX5/Pu&#10;KbSnHT6Ph5NUCF1Sn6P6+sz71//m+jcAAAD//wMAUEsDBBQABgAIAAAAIQAeA76e3gAAAAsBAAAP&#10;AAAAZHJzL2Rvd25yZXYueG1sTI/BTsMwEETvSPyDtUhcUGuncVEV4lQIkTuUwNmNt0lEvI5iN3X/&#10;HnOC42qeZt6W+2hHtuDsB0cKsrUAhtQ6M1CnoPmoVztgPmgyenSECq7oYV/d3pS6MO5C77gcQsdS&#10;CflCK+hDmArOfduj1X7tJqSUndxsdUjn3HEz60sqtyPfCPHIrR4oLfR6wpce2+/D2SqI2YK2aWJ7&#10;xQfx5rrX2n991krd38XnJ2ABY/iD4Vc/qUOVnI7uTMazUUEucplQBXInMmCJyIXcAjsq2G6kBF6V&#10;/P8P1Q8AAAD//wMAUEsBAi0AFAAGAAgAAAAhALaDOJL+AAAA4QEAABMAAAAAAAAAAAAAAAAAAAAA&#10;AFtDb250ZW50X1R5cGVzXS54bWxQSwECLQAUAAYACAAAACEAOP0h/9YAAACUAQAACwAAAAAAAAAA&#10;AAAAAAAvAQAAX3JlbHMvLnJlbHNQSwECLQAUAAYACAAAACEAPow48/8BAADjAwAADgAAAAAAAAAA&#10;AAAAAAAuAgAAZHJzL2Uyb0RvYy54bWxQSwECLQAUAAYACAAAACEAHgO+nt4AAAALAQAADwAAAAAA&#10;AAAAAAAAAABZBAAAZHJzL2Rvd25yZXYueG1sUEsFBgAAAAAEAAQA8wAAAGQFA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689984" behindDoc="0" locked="0" layoutInCell="1" allowOverlap="1" wp14:anchorId="10C82675" wp14:editId="69780E2C">
                <wp:simplePos x="0" y="0"/>
                <wp:positionH relativeFrom="column">
                  <wp:posOffset>84772</wp:posOffset>
                </wp:positionH>
                <wp:positionV relativeFrom="paragraph">
                  <wp:posOffset>2052638</wp:posOffset>
                </wp:positionV>
                <wp:extent cx="1383957" cy="915035"/>
                <wp:effectExtent l="0" t="0" r="26035" b="18415"/>
                <wp:wrapNone/>
                <wp:docPr id="58" name="CuadroTexto 1">
                  <a:extLst xmlns:a="http://schemas.openxmlformats.org/drawingml/2006/main">
                    <a:ext uri="{FF2B5EF4-FFF2-40B4-BE49-F238E27FC236}">
                      <a16:creationId xmlns:a16="http://schemas.microsoft.com/office/drawing/2014/main" id="{DAB463A2-AA14-4C6B-AD33-576887A112F9}"/>
                    </a:ext>
                  </a:extLst>
                </wp:docPr>
                <wp:cNvGraphicFramePr/>
                <a:graphic xmlns:a="http://schemas.openxmlformats.org/drawingml/2006/main">
                  <a:graphicData uri="http://schemas.microsoft.com/office/word/2010/wordprocessingShape">
                    <wps:wsp>
                      <wps:cNvSpPr txBox="1"/>
                      <wps:spPr>
                        <a:xfrm>
                          <a:off x="0" y="0"/>
                          <a:ext cx="1383957" cy="915035"/>
                        </a:xfrm>
                        <a:prstGeom prst="rect">
                          <a:avLst/>
                        </a:prstGeom>
                        <a:solidFill>
                          <a:schemeClr val="accent6">
                            <a:lumMod val="20000"/>
                            <a:lumOff val="80000"/>
                          </a:schemeClr>
                        </a:solidFill>
                        <a:ln>
                          <a:solidFill>
                            <a:schemeClr val="accent1"/>
                          </a:solidFill>
                        </a:ln>
                      </wps:spPr>
                      <wps:txbx>
                        <w:txbxContent>
                          <w:p w14:paraId="269A9A42" w14:textId="77777777" w:rsidR="00C42F1D" w:rsidRDefault="0036404A">
                            <w:pPr>
                              <w:jc w:val="center"/>
                              <w:rPr>
                                <w:sz w:val="24"/>
                                <w:szCs w:val="24"/>
                              </w:rPr>
                            </w:pPr>
                            <w:r>
                              <w:rPr>
                                <w:rFonts w:ascii="Calibri" w:hAnsi="Calibri"/>
                                <w:b/>
                                <w:bCs/>
                                <w:color w:val="000000"/>
                                <w:kern w:val="24"/>
                                <w:sz w:val="17"/>
                                <w:szCs w:val="17"/>
                              </w:rPr>
                              <w:t>WOMEN AND VULNERABLE GROUPS HAVE A GREATER ACCESS TO THE LABOUR MARKET AND HAVE BETTER CONDITIONS</w:t>
                            </w:r>
                          </w:p>
                        </w:txbxContent>
                      </wps:txbx>
                      <wps:bodyPr wrap="square" rtlCol="0" anchor="ctr">
                        <a:noAutofit/>
                      </wps:bodyPr>
                    </wps:wsp>
                  </a:graphicData>
                </a:graphic>
                <wp14:sizeRelH relativeFrom="margin">
                  <wp14:pctWidth>0</wp14:pctWidth>
                </wp14:sizeRelH>
              </wp:anchor>
            </w:drawing>
          </mc:Choice>
          <mc:Fallback>
            <w:pict>
              <v:shape w14:anchorId="10C82675" id="_x0000_s1046" type="#_x0000_t202" style="position:absolute;margin-left:6.65pt;margin-top:161.65pt;width:108.95pt;height:72.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l+3wEAANIDAAAOAAAAZHJzL2Uyb0RvYy54bWysU8mO2zAMvRfoPwi6N3YSZJox4gzaDKaX&#10;bsBMP0DREguQRFWSY+fvS8lZulyKohdZpMhH8vF58zBaQ44yRA2upfNZTYl0HIR2h5Z+e3l6s6Yk&#10;JuYEM+BkS08y0oft61ebwTdyAR0YIQNBEBebwbe0S8k3VRV5Jy2LM/DS4aOCYFlCMxwqEdiA6NZU&#10;i7q+qwYIwgfgMkb0Pk6PdFvwlZI8fVEqykRMS7G3VM5Qzn0+q+2GNYfAfKf5uQ32D11Yph0WvUI9&#10;ssRIH/QfUFbzABFUmnGwFSiluSwz4DTz+rdpnjvmZZkFyYn+SlP8f7D88/FrIFq0dIWbcszijnY9&#10;EwFe5JiAzDNDg48NBj57DE3jexhx0xd/RGcefFTB5i+ORPAduT5d+UUkwnPScr28X72lhOPb/XxV&#10;L1cZprpl+xDTBwmW5EtLA+6v0MqOH2OaQi8huVgEo8WTNqYYWTNyZwI5Mtw241y6dFfSTW8/gZj8&#10;qJr6vHd0ozom9/rixm6K+jJS6e2XIsb9Xd3CT4a6dYhWzq4ymxNr+ZbG/Vj4X5SmsmsP4oRMD6jK&#10;lsbvPQuSkpDMDiYRM8c7QA3zFMp0Dt71CZQuBN0AzqVQOGWMs8izMn+2S9TtV9z+AAAA//8DAFBL&#10;AwQUAAYACAAAACEAqKGeOtwAAAAKAQAADwAAAGRycy9kb3ducmV2LnhtbEyPy07DMBBF90j8gzVI&#10;7KjTuGohxKkQiA+gtF1P42kcET8Uu23g65muYDdXc3TnTL2e3CDONKY+eA3zWQGCfBtM7zsN28/3&#10;h0cQKaM3OARPGr4pwbq5vamxMuHiP+i8yZ3gEp8q1GBzjpWUqbXkMM1CJM+7YxgdZo5jJ82IFy53&#10;gyyLYikd9p4vWIz0aqn92pycBoxP259C9TIdd2+0L21sV7uo9f3d9PIMItOU/2C46rM6NOx0CCdv&#10;khg4K8WkBlVeBwZKNS9BHDQslqsFyKaW/19ofgEAAP//AwBQSwECLQAUAAYACAAAACEAtoM4kv4A&#10;AADhAQAAEwAAAAAAAAAAAAAAAAAAAAAAW0NvbnRlbnRfVHlwZXNdLnhtbFBLAQItABQABgAIAAAA&#10;IQA4/SH/1gAAAJQBAAALAAAAAAAAAAAAAAAAAC8BAABfcmVscy8ucmVsc1BLAQItABQABgAIAAAA&#10;IQBo4Rl+3wEAANIDAAAOAAAAAAAAAAAAAAAAAC4CAABkcnMvZTJvRG9jLnhtbFBLAQItABQABgAI&#10;AAAAIQCooZ463AAAAAoBAAAPAAAAAAAAAAAAAAAAADkEAABkcnMvZG93bnJldi54bWxQSwUGAAAA&#10;AAQABADzAAAAQgUAAAAA&#10;" fillcolor="#e2efd9 [665]" strokecolor="#4472c4 [3204]">
                <v:textbox>
                  <w:txbxContent>
                    <w:p w14:paraId="269A9A42" w14:textId="77777777" w:rsidR="00C42F1D" w:rsidRDefault="0036404A">
                      <w:pPr>
                        <w:jc w:val="center"/>
                        <w:rPr>
                          <w:sz w:val="24"/>
                          <w:szCs w:val="24"/>
                        </w:rPr>
                      </w:pPr>
                      <w:r>
                        <w:rPr>
                          <w:rFonts w:ascii="Calibri" w:hAnsi="Calibri"/>
                          <w:b/>
                          <w:bCs/>
                          <w:color w:val="000000"/>
                          <w:kern w:val="24"/>
                          <w:sz w:val="17"/>
                          <w:szCs w:val="17"/>
                        </w:rPr>
                        <w:t>WOMEN AND VULNERABLE GROUPS HAVE A GREATER ACCESS TO THE LABOUR MARKET AND HAVE BETTER CONDITIONS</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3DC4AC9D" wp14:editId="3D1EDBD3">
                <wp:simplePos x="0" y="0"/>
                <wp:positionH relativeFrom="column">
                  <wp:posOffset>4257992</wp:posOffset>
                </wp:positionH>
                <wp:positionV relativeFrom="paragraph">
                  <wp:posOffset>3083242</wp:posOffset>
                </wp:positionV>
                <wp:extent cx="45719" cy="331659"/>
                <wp:effectExtent l="57150" t="38100" r="50165" b="11430"/>
                <wp:wrapNone/>
                <wp:docPr id="61" name="Straight Arrow Connector 18"/>
                <wp:cNvGraphicFramePr/>
                <a:graphic xmlns:a="http://schemas.openxmlformats.org/drawingml/2006/main">
                  <a:graphicData uri="http://schemas.microsoft.com/office/word/2010/wordprocessingShape">
                    <wps:wsp>
                      <wps:cNvCnPr/>
                      <wps:spPr>
                        <a:xfrm flipH="1" flipV="1">
                          <a:off x="0" y="0"/>
                          <a:ext cx="45719" cy="33165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256566" id="Straight Arrow Connector 18" o:spid="_x0000_s1026" type="#_x0000_t32" style="position:absolute;margin-left:335.25pt;margin-top:242.75pt;width:3.6pt;height:26.1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BG+gEAANIDAAAOAAAAZHJzL2Uyb0RvYy54bWysU01v2zAMvQ/YfxB0Xxyna5sacYohWbfD&#10;sAZotzsrS7YAfYHS4uTfj5K9oNtuw3IQSDGPeo983tyfrGFHiVF71/J6seRMOuE77fqWf3t+eLfm&#10;LCZwHRjvZMvPMvL77ds3mzE0cuUHbzqJjJq42Iyh5UNKoamqKAZpIS58kI6KyqOFRCn2VYcwUndr&#10;qtVyeVONHruAXsgY6XY/Ffm29FdKivSoVJSJmZYTt1ROLOdLPqvtBpoeIQxazDTgH1hY0I4evbTa&#10;QwL2A/VfrawW6KNXaSG8rbxSWsiigdTUyz/UPA0QZNFCw4nhMqb4/9qKr8cDMt21/KbmzIGlHT0l&#10;BN0PiX1A9CPbeedojh5Zvc7zGkNsCLZzB5yzGA6YxZ8UWqaMDp/JCrxE33OUaySVncrcz5e5y1Ni&#10;gi7fX9/Wd5wJqlxd1TfXd/mZauqXsQFj+iS9ZTloeZz5XYhNL8DxS0wT8Bcgg51/0MbQPTTGsZH4&#10;rG6XZAUBZDdlIFFoAw0gup4zMD35WCQspKM3usvwjI7nuDPIjkBWIgd2fnwmAZwZiIkKpKr8Zu6/&#10;QTOfPcRhApdS/hs0Vieyv9G25esLGpoE2nx0HUvnQPtIqMH1Rs6djctIWcw9K84rmZaQoxffnctu&#10;qpyRccowZ5NnZ77OKX79KW5/AgAA//8DAFBLAwQUAAYACAAAACEANITt+N4AAAALAQAADwAAAGRy&#10;cy9kb3ducmV2LnhtbEyPy07DMBBF90j8gzVI7KhT8nAV4lSAxJIFpWLtxCa2Go9D7LaBr2dY0d0d&#10;zdGdM8128SM7mTm6gBLWqwyYwT5oh4OE/fvL3QZYTAq1GgMaCd8mwra9vmpUrcMZ38xplwZGJRhr&#10;JcGmNNWcx94ar+IqTAZp9xlmrxKN88D1rM5U7kd+n2UV98ohXbBqMs/W9Ifd0UsQP1+l+yiKJ/6a&#10;23Xhwn7Iu4OUtzfL4wOwZJb0D8OfPqlDS05dOKKObJRQiawkVEKxKSkQUQkhgHUSypwCbxt++UP7&#10;CwAA//8DAFBLAQItABQABgAIAAAAIQC2gziS/gAAAOEBAAATAAAAAAAAAAAAAAAAAAAAAABbQ29u&#10;dGVudF9UeXBlc10ueG1sUEsBAi0AFAAGAAgAAAAhADj9If/WAAAAlAEAAAsAAAAAAAAAAAAAAAAA&#10;LwEAAF9yZWxzLy5yZWxzUEsBAi0AFAAGAAgAAAAhABPtEEb6AQAA0gMAAA4AAAAAAAAAAAAAAAAA&#10;LgIAAGRycy9lMm9Eb2MueG1sUEsBAi0AFAAGAAgAAAAhADSE7fjeAAAACwEAAA8AAAAAAAAAAAAA&#10;AAAAVAQAAGRycy9kb3ducmV2LnhtbFBLBQYAAAAABAAEAPMAAABfBQAAAAA=&#10;" strokecolor="windowText" strokeweight="1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63E410DB" wp14:editId="3F678E48">
                <wp:simplePos x="0" y="0"/>
                <wp:positionH relativeFrom="column">
                  <wp:posOffset>4214812</wp:posOffset>
                </wp:positionH>
                <wp:positionV relativeFrom="paragraph">
                  <wp:posOffset>4514850</wp:posOffset>
                </wp:positionV>
                <wp:extent cx="45719" cy="455226"/>
                <wp:effectExtent l="38100" t="38100" r="50165" b="21590"/>
                <wp:wrapNone/>
                <wp:docPr id="19" name="Straight Arrow Connector 18">
                  <a:extLst xmlns:a="http://schemas.openxmlformats.org/drawingml/2006/main">
                    <a:ext uri="{FF2B5EF4-FFF2-40B4-BE49-F238E27FC236}">
                      <a16:creationId xmlns:a16="http://schemas.microsoft.com/office/drawing/2014/main" id="{14E59760-BD39-40B8-A268-6B0DD248C307}"/>
                    </a:ext>
                  </a:extLst>
                </wp:docPr>
                <wp:cNvGraphicFramePr/>
                <a:graphic xmlns:a="http://schemas.openxmlformats.org/drawingml/2006/main">
                  <a:graphicData uri="http://schemas.microsoft.com/office/word/2010/wordprocessingShape">
                    <wps:wsp>
                      <wps:cNvCnPr/>
                      <wps:spPr>
                        <a:xfrm flipH="1" flipV="1">
                          <a:off x="0" y="0"/>
                          <a:ext cx="45719" cy="45522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CAA16F" id="Straight Arrow Connector 18" o:spid="_x0000_s1026" type="#_x0000_t32" style="position:absolute;margin-left:331.85pt;margin-top:355.5pt;width:3.6pt;height:35.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JCXwIAAPIEAAAOAAAAZHJzL2Uyb0RvYy54bWysVNuO2yAQfa/Uf0B+9/oSx7kozmpzcVup&#10;aqNu23fWhhgVAwIaJ1rtv3fAjrfaqtKq6gseDGfmnDPA6vbccnQi2jApiiC5iQNERCVrJo5F8O1r&#10;Gc4DZCwWNeZSkCK4EBPcrt++WXVqSVLZSF4TjSCJMMtOFUFjrVpGkaka0mJzIxURsEilbrGFqT5G&#10;tcYdZG95lMZxHnVS10rLihgDf3f9YrD2+Skllf1MqSEW8SIAbtaP2o8PbozWK7w8aqwaVg008D+w&#10;aDETUHRMtcMWo5+a/ZGqZZWWRlJ7U8k2kpSyingNoCaJX6i5b7AiXguYY9Rok/l/aatPp4NGrIbe&#10;LQIkcAs9urcas2Nj0Z3WskNbKQT4KDVK5l4jOduPxjq1EPUqH8sy3Uz3ZRaWEIVZvMnCzT5bhGU6&#10;me/TWblNJ/mTQyf5stIEWzgvH+qr40n+OkVD751XWeQ999Qfk2w/XczyONzsJgtXfR7epfk8zDfx&#10;bpdm8+0knj25Xkee8/XrVUSdMktvgzs0PtyKg4bNbmbUQTulZ6pbRDlT78GpwEffXeTWoIvo7I/U&#10;ZTxSzpkKfmbTmTO2gpVsOk3TfGDh8jms0sa+I7JFLigCM1g/et5XwCeg2tO/AhyYC9QBiXQWx56I&#10;xYzvRY3sRUEbrWZYHDkZKnIBsp8l+cheOOkTfSEUrATCfUF//8iWa3TCcHPqH8mYBXY6CGWcj6C+&#10;/F9Bw14HI/5OvhY47vYVpbAjsGVCai/6RVV7vlKl/f6r6l6rk/0g64tvsLcDLpY/D8Mj4G7u73MP&#10;f36q1r8AAAD//wMAUEsDBBQABgAIAAAAIQAIWCRA3QAAAAsBAAAPAAAAZHJzL2Rvd25yZXYueG1s&#10;TI/LTsMwEEX3SPyDNUjsqJ0gxSXEqRASuy7oQ2LrxoMTNbYj22kDX8+wguXcObqPZrO4kV0wpiF4&#10;BcVKAEPfBTN4q+B4eHtYA0tZe6PH4FHBFybYtLc3ja5NuPodXvbZMjLxqdYK+pynmvPU9eh0WoUJ&#10;Pf0+Q3Q60xktN1FfydyNvBSi4k4PnhJ6PeFrj915PzvKteJ9Tlu5fJ93g/1w6A5xWyp1f7e8PAPL&#10;uOQ/GH7rU3VoqdMpzN4kNiqoqkdJqAJZFDSKiEqKJ2AnUtalBN42/P+G9gcAAP//AwBQSwECLQAU&#10;AAYACAAAACEAtoM4kv4AAADhAQAAEwAAAAAAAAAAAAAAAAAAAAAAW0NvbnRlbnRfVHlwZXNdLnht&#10;bFBLAQItABQABgAIAAAAIQA4/SH/1gAAAJQBAAALAAAAAAAAAAAAAAAAAC8BAABfcmVscy8ucmVs&#10;c1BLAQItABQABgAIAAAAIQBWKJJCXwIAAPIEAAAOAAAAAAAAAAAAAAAAAC4CAABkcnMvZTJvRG9j&#10;LnhtbFBLAQItABQABgAIAAAAIQAIWCRA3QAAAAsBAAAPAAAAAAAAAAAAAAAAALkEAABkcnMvZG93&#10;bnJldi54bWxQSwUGAAAAAAQABADzAAAAwwUAAAAA&#10;" strokecolor="black [3200]" strokeweight="1pt">
                <v:stroke endarrow="block" joinstyle="miter"/>
              </v:shape>
            </w:pict>
          </mc:Fallback>
        </mc:AlternateContent>
      </w:r>
      <w:r>
        <w:rPr>
          <w:noProof/>
        </w:rPr>
        <mc:AlternateContent>
          <mc:Choice Requires="wps">
            <w:drawing>
              <wp:anchor distT="0" distB="0" distL="114300" distR="114300" simplePos="0" relativeHeight="251755520" behindDoc="0" locked="0" layoutInCell="1" allowOverlap="1" wp14:anchorId="02CA2924" wp14:editId="2098FA69">
                <wp:simplePos x="0" y="0"/>
                <wp:positionH relativeFrom="margin">
                  <wp:posOffset>3715385</wp:posOffset>
                </wp:positionH>
                <wp:positionV relativeFrom="paragraph">
                  <wp:posOffset>5016182</wp:posOffset>
                </wp:positionV>
                <wp:extent cx="1334152" cy="753763"/>
                <wp:effectExtent l="0" t="0" r="18415" b="27305"/>
                <wp:wrapNone/>
                <wp:docPr id="49" name="CuadroTexto 1"/>
                <wp:cNvGraphicFramePr/>
                <a:graphic xmlns:a="http://schemas.openxmlformats.org/drawingml/2006/main">
                  <a:graphicData uri="http://schemas.microsoft.com/office/word/2010/wordprocessingShape">
                    <wps:wsp>
                      <wps:cNvSpPr txBox="1"/>
                      <wps:spPr>
                        <a:xfrm>
                          <a:off x="0" y="0"/>
                          <a:ext cx="1334152" cy="753763"/>
                        </a:xfrm>
                        <a:prstGeom prst="rect">
                          <a:avLst/>
                        </a:prstGeom>
                        <a:solidFill>
                          <a:srgbClr val="70AD47">
                            <a:lumMod val="20000"/>
                            <a:lumOff val="80000"/>
                          </a:srgbClr>
                        </a:solidFill>
                        <a:ln>
                          <a:solidFill>
                            <a:srgbClr val="4472C4"/>
                          </a:solidFill>
                        </a:ln>
                      </wps:spPr>
                      <wps:txbx>
                        <w:txbxContent>
                          <w:p w14:paraId="2B0D7C8C" w14:textId="77777777" w:rsidR="00C42F1D" w:rsidRDefault="0036404A">
                            <w:pPr>
                              <w:rPr>
                                <w:b/>
                                <w:bCs/>
                                <w:sz w:val="18"/>
                                <w:szCs w:val="18"/>
                              </w:rPr>
                            </w:pPr>
                            <w:r>
                              <w:rPr>
                                <w:b/>
                                <w:bCs/>
                                <w:sz w:val="18"/>
                                <w:szCs w:val="18"/>
                              </w:rPr>
                              <w:t xml:space="preserve">SUSTAINABLE PRODUCTION AND </w:t>
                            </w:r>
                            <w:r>
                              <w:rPr>
                                <w:b/>
                                <w:bCs/>
                                <w:sz w:val="18"/>
                                <w:szCs w:val="18"/>
                              </w:rPr>
                              <w:t>CONSUMPTION</w:t>
                            </w:r>
                          </w:p>
                          <w:p w14:paraId="3F6FDE00" w14:textId="77777777" w:rsidR="00C42F1D" w:rsidRDefault="00C42F1D">
                            <w:pPr>
                              <w:rPr>
                                <w:sz w:val="24"/>
                                <w:szCs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2CA2924" id="_x0000_s1047" type="#_x0000_t202" style="position:absolute;margin-left:292.55pt;margin-top:394.95pt;width:105.05pt;height:59.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I75AEAAMoDAAAOAAAAZHJzL2Uyb0RvYy54bWysU8tu2zAQvBfoPxC815JtJU4Ny0FqI730&#10;BST9AJqiLAIkl13Slvz3XVK2k7ZAD0UvFLmP2Z3Z1ep+sIYdFQYNrubTScmZchIa7fY1//78+O6O&#10;sxCFa4QBp2p+UoHfr9++WfV+qWbQgWkUMgJxYdn7mncx+mVRBNkpK8IEvHLkbAGtiPTEfdGg6And&#10;mmJWlrdFD9h4BKlCIOt2dPJ1xm9bJePXtg0qMlNz6i3mE/O5S2exXonlHoXvtDy3If6hCyu0o6JX&#10;qK2Igh1Q/wFltUQI0MaJBFtA22qpMgdiMy1/Y/PUCa8yFxIn+KtM4f/Byi/Hb8h0U/PqPWdOWJrR&#10;5iAahGc1RGDTpFDvw5ICnzyFxuEDDDTpiz2QMREfWrTpS5QY+Unr01VfQmIyJc3n1fRmxpkk3+Jm&#10;vridJ5jiJdtjiB8VWJYuNUeaX5ZVHD+FOIZeQlKxAEY3j9qY/MD9bmOQHQXNelE+bKtFzjUH+xma&#10;0UwrU56HTmZajdF8dzFTK2GEyW39gm/c30tW1WK2qc6EXmUSZkotkoqjWukWh92QdZ9dpdxBcyKF&#10;e9rGmocfB4GKM4xmA+PyCic7oN2VETMxBw+HCK3OwiTMEeBcihYmczgvd9rI1+8c9fILrn8CAAD/&#10;/wMAUEsDBBQABgAIAAAAIQBVSoyi4AAAAAsBAAAPAAAAZHJzL2Rvd25yZXYueG1sTI/LboMwEEX3&#10;lfoP1lTqrrGDRAIUE/WhZpdFCIssHTwFVDxG2Anu39ddtcvRPbr3TLkLZmQ3nN1gScJ6JYAhtVYP&#10;1EloTh9PGTDnFWk1WkIJ3+hgV93flarQdqEj3mrfsVhCrlASeu+ngnPX9miUW9kJKWafdjbKx3Pu&#10;uJ7VEsvNyBMhNtyogeJCryZ867H9qq9Gwr4RYTk03tbiEPTp+J7sz69GyseH8PIMzGPwfzD86kd1&#10;qKLTxV5JOzZKSLN0HVEJ2yzPgUVim6cJsIuEXGQb4FXJ//9Q/QAAAP//AwBQSwECLQAUAAYACAAA&#10;ACEAtoM4kv4AAADhAQAAEwAAAAAAAAAAAAAAAAAAAAAAW0NvbnRlbnRfVHlwZXNdLnhtbFBLAQIt&#10;ABQABgAIAAAAIQA4/SH/1gAAAJQBAAALAAAAAAAAAAAAAAAAAC8BAABfcmVscy8ucmVsc1BLAQIt&#10;ABQABgAIAAAAIQCRgVI75AEAAMoDAAAOAAAAAAAAAAAAAAAAAC4CAABkcnMvZTJvRG9jLnhtbFBL&#10;AQItABQABgAIAAAAIQBVSoyi4AAAAAsBAAAPAAAAAAAAAAAAAAAAAD4EAABkcnMvZG93bnJldi54&#10;bWxQSwUGAAAAAAQABADzAAAASwUAAAAA&#10;" fillcolor="#e2f0d9" strokecolor="#4472c4">
                <v:textbox>
                  <w:txbxContent>
                    <w:p w14:paraId="2B0D7C8C" w14:textId="77777777" w:rsidR="00C42F1D" w:rsidRDefault="0036404A">
                      <w:pPr>
                        <w:rPr>
                          <w:b/>
                          <w:bCs/>
                          <w:sz w:val="18"/>
                          <w:szCs w:val="18"/>
                        </w:rPr>
                      </w:pPr>
                      <w:r>
                        <w:rPr>
                          <w:b/>
                          <w:bCs/>
                          <w:sz w:val="18"/>
                          <w:szCs w:val="18"/>
                        </w:rPr>
                        <w:t xml:space="preserve">SUSTAINABLE PRODUCTION AND </w:t>
                      </w:r>
                      <w:r>
                        <w:rPr>
                          <w:b/>
                          <w:bCs/>
                          <w:sz w:val="18"/>
                          <w:szCs w:val="18"/>
                        </w:rPr>
                        <w:t>CONSUMPTION</w:t>
                      </w:r>
                    </w:p>
                    <w:p w14:paraId="3F6FDE00" w14:textId="77777777" w:rsidR="00C42F1D" w:rsidRDefault="00C42F1D">
                      <w:pPr>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27CB47B2" wp14:editId="3C8A2EF6">
                <wp:simplePos x="0" y="0"/>
                <wp:positionH relativeFrom="column">
                  <wp:posOffset>3578860</wp:posOffset>
                </wp:positionH>
                <wp:positionV relativeFrom="paragraph">
                  <wp:posOffset>2054860</wp:posOffset>
                </wp:positionV>
                <wp:extent cx="1520271" cy="971833"/>
                <wp:effectExtent l="0" t="0" r="22860" b="19050"/>
                <wp:wrapNone/>
                <wp:docPr id="69" name="CuadroTexto 1">
                  <a:extLst xmlns:a="http://schemas.openxmlformats.org/drawingml/2006/main">
                    <a:ext uri="{FF2B5EF4-FFF2-40B4-BE49-F238E27FC236}">
                      <a16:creationId xmlns:a16="http://schemas.microsoft.com/office/drawing/2014/main" id="{98FE1C5F-8925-40A9-BBFC-EEE337C92A44}"/>
                    </a:ext>
                  </a:extLst>
                </wp:docPr>
                <wp:cNvGraphicFramePr/>
                <a:graphic xmlns:a="http://schemas.openxmlformats.org/drawingml/2006/main">
                  <a:graphicData uri="http://schemas.microsoft.com/office/word/2010/wordprocessingShape">
                    <wps:wsp>
                      <wps:cNvSpPr txBox="1"/>
                      <wps:spPr>
                        <a:xfrm>
                          <a:off x="0" y="0"/>
                          <a:ext cx="1520271" cy="971833"/>
                        </a:xfrm>
                        <a:prstGeom prst="rect">
                          <a:avLst/>
                        </a:prstGeom>
                        <a:solidFill>
                          <a:schemeClr val="accent6">
                            <a:lumMod val="20000"/>
                            <a:lumOff val="80000"/>
                          </a:schemeClr>
                        </a:solidFill>
                        <a:ln>
                          <a:solidFill>
                            <a:schemeClr val="accent1"/>
                          </a:solidFill>
                        </a:ln>
                      </wps:spPr>
                      <wps:txbx>
                        <w:txbxContent>
                          <w:p w14:paraId="60363C5A" w14:textId="77777777" w:rsidR="00C42F1D" w:rsidRDefault="0036404A">
                            <w:pPr>
                              <w:jc w:val="center"/>
                              <w:rPr>
                                <w:sz w:val="24"/>
                                <w:szCs w:val="24"/>
                              </w:rPr>
                            </w:pPr>
                            <w:r>
                              <w:rPr>
                                <w:rFonts w:ascii="Calibri" w:hAnsi="Calibri"/>
                                <w:b/>
                                <w:bCs/>
                                <w:color w:val="000000"/>
                                <w:kern w:val="24"/>
                                <w:sz w:val="17"/>
                                <w:szCs w:val="17"/>
                              </w:rPr>
                              <w:t>PRODUCTIVE SYSTEMS AND VALUE CHAINS IN THE TERRITORIES ARE SUSTAINABLE AND RESILIENT TO ENVIRONMENTAL, SOCIAL AND ECONOMIC CRISIS (CIRCULAR ECONOMY)</w:t>
                            </w:r>
                          </w:p>
                        </w:txbxContent>
                      </wps:txbx>
                      <wps:bodyPr wrap="square" rtlCol="0" anchor="ctr">
                        <a:noAutofit/>
                      </wps:bodyPr>
                    </wps:wsp>
                  </a:graphicData>
                </a:graphic>
              </wp:anchor>
            </w:drawing>
          </mc:Choice>
          <mc:Fallback>
            <w:pict>
              <v:shape w14:anchorId="27CB47B2" id="_x0000_s1048" type="#_x0000_t202" style="position:absolute;margin-left:281.8pt;margin-top:161.8pt;width:119.7pt;height:7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tI4QEAANIDAAAOAAAAZHJzL2Uyb0RvYy54bWysU9tu2zAMfR+wfxD0vvhSLE2NOMWWonvZ&#10;DWj7AYokxwIkUZPk2Pn7UXIuu7wUw15kkSIPycPj9f1kNDlIHxTYllaLkhJpOQhl9y19eX58t6Ik&#10;RGYF02BlS48y0PvN2zfr0TWyhh60kJ4giA3N6Frax+iaogi8l4aFBThp8bEDb1hE0+8L4dmI6EYX&#10;dVkuixG8cB64DAG9D/Mj3WT8rpM8fuu6ICPRLcXeYj59PnfpLDZr1uw9c73ipzbYP3RhmLJY9AL1&#10;wCIjg1d/QRnFPQTo4oKDKaDrFJd5BpymKv+Y5qlnTuZZkJzgLjSF/wfLvx6+e6JES5d3lFhmcEfb&#10;gQkPz3KKQKrE0OhCg4FPDkPj9BEm3PTZH9CZBp86b9IXRyL4jlwfL/wiEuEp6X1d1rcVJRzf7m6r&#10;1c1Ngimu2c6H+EmCIenSUo/7y7Syw+cQ59BzSCoWQCvxqLTORtKM3GpPDgy3zTiXNi5zuh7MFxCz&#10;H1VTnvaOblTH7F6d3dhNVl9Cyr39VkTb19XN/CSoa4dopewisTmzlm5x2k2Z/7o+U7oDcUSmR1Rl&#10;S8OPgXlJiY96C7OImeU9oIZ59Hk6Cx+GCJ3KBCXMGeBUCoWTxziJPCnzVztHXX/FzU8AAAD//wMA&#10;UEsDBBQABgAIAAAAIQC+Oexb3QAAAAsBAAAPAAAAZHJzL2Rvd25yZXYueG1sTI9BTsMwEEX3SNzB&#10;GiR21G4CbglxKgTiAJSWtRtP46jx2IrdNnB63BXdzWie/rxfryY3sBOOsfekYD4TwJBab3rqFGy+&#10;Ph6WwGLSZPTgCRX8YIRVc3tT68r4M33iaZ06lkMoVlqBTSlUnMfWotNx5gNSvu396HTK69hxM+pz&#10;DncDL4SQ3Ome8gerA75ZbA/ro1Ogw/PmV5Q9j/vtO34XNrSLbVDq/m56fQGWcEr/MFz0szo02Wnn&#10;j2QiGxQ8yVJmVEFZXIZMLEWZ2+0UPC6kBN7U/LpD8wcAAP//AwBQSwECLQAUAAYACAAAACEAtoM4&#10;kv4AAADhAQAAEwAAAAAAAAAAAAAAAAAAAAAAW0NvbnRlbnRfVHlwZXNdLnhtbFBLAQItABQABgAI&#10;AAAAIQA4/SH/1gAAAJQBAAALAAAAAAAAAAAAAAAAAC8BAABfcmVscy8ucmVsc1BLAQItABQABgAI&#10;AAAAIQDrJ6tI4QEAANIDAAAOAAAAAAAAAAAAAAAAAC4CAABkcnMvZTJvRG9jLnhtbFBLAQItABQA&#10;BgAIAAAAIQC+Oexb3QAAAAsBAAAPAAAAAAAAAAAAAAAAADsEAABkcnMvZG93bnJldi54bWxQSwUG&#10;AAAAAAQABADzAAAARQUAAAAA&#10;" fillcolor="#e2efd9 [665]" strokecolor="#4472c4 [3204]">
                <v:textbox>
                  <w:txbxContent>
                    <w:p w14:paraId="60363C5A" w14:textId="77777777" w:rsidR="00C42F1D" w:rsidRDefault="0036404A">
                      <w:pPr>
                        <w:jc w:val="center"/>
                        <w:rPr>
                          <w:sz w:val="24"/>
                          <w:szCs w:val="24"/>
                        </w:rPr>
                      </w:pPr>
                      <w:r>
                        <w:rPr>
                          <w:rFonts w:ascii="Calibri" w:hAnsi="Calibri"/>
                          <w:b/>
                          <w:bCs/>
                          <w:color w:val="000000"/>
                          <w:kern w:val="24"/>
                          <w:sz w:val="17"/>
                          <w:szCs w:val="17"/>
                        </w:rPr>
                        <w:t>PRODUCTIVE SYSTEMS AND VALUE CHAINS IN THE TERRITORIES ARE SUSTAINABLE AND RESILIENT TO ENVIRONMENTAL, SOCIAL AND ECONOMIC CRISIS (CIRCULAR ECONOMY)</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1C386F28" wp14:editId="3C0D1890">
                <wp:simplePos x="0" y="0"/>
                <wp:positionH relativeFrom="column">
                  <wp:posOffset>10822622</wp:posOffset>
                </wp:positionH>
                <wp:positionV relativeFrom="paragraph">
                  <wp:posOffset>2067242</wp:posOffset>
                </wp:positionV>
                <wp:extent cx="1186248" cy="964857"/>
                <wp:effectExtent l="0" t="0" r="13970" b="26035"/>
                <wp:wrapNone/>
                <wp:docPr id="7" name="CuadroTexto 1"/>
                <wp:cNvGraphicFramePr/>
                <a:graphic xmlns:a="http://schemas.openxmlformats.org/drawingml/2006/main">
                  <a:graphicData uri="http://schemas.microsoft.com/office/word/2010/wordprocessingShape">
                    <wps:wsp>
                      <wps:cNvSpPr txBox="1"/>
                      <wps:spPr>
                        <a:xfrm>
                          <a:off x="0" y="0"/>
                          <a:ext cx="1186248" cy="964857"/>
                        </a:xfrm>
                        <a:prstGeom prst="rect">
                          <a:avLst/>
                        </a:prstGeom>
                        <a:solidFill>
                          <a:schemeClr val="accent6">
                            <a:lumMod val="20000"/>
                            <a:lumOff val="80000"/>
                          </a:schemeClr>
                        </a:solidFill>
                        <a:ln>
                          <a:solidFill>
                            <a:srgbClr val="4F81BD"/>
                          </a:solidFill>
                        </a:ln>
                      </wps:spPr>
                      <wps:txbx>
                        <w:txbxContent>
                          <w:p w14:paraId="37547C8D" w14:textId="77777777" w:rsidR="00C42F1D" w:rsidRDefault="0036404A">
                            <w:pPr>
                              <w:jc w:val="center"/>
                              <w:rPr>
                                <w:sz w:val="24"/>
                                <w:szCs w:val="24"/>
                              </w:rPr>
                            </w:pPr>
                            <w:r>
                              <w:rPr>
                                <w:rFonts w:ascii="Calibri" w:eastAsia="+mn-ea" w:hAnsi="Calibri" w:cs="+mn-cs"/>
                                <w:b/>
                                <w:bCs/>
                                <w:color w:val="000000"/>
                                <w:kern w:val="24"/>
                                <w:sz w:val="17"/>
                                <w:szCs w:val="17"/>
                              </w:rPr>
                              <w:t>ENVIRONMENTAL VULNERABILITIES AND EXPOSURE TO DISASTERS AND EMERCENCIES ARE REDUCED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C386F28" id="_x0000_s1049" type="#_x0000_t202" style="position:absolute;margin-left:852.15pt;margin-top:162.75pt;width:93.4pt;height:75.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zi6AEAAM4DAAAOAAAAZHJzL2Uyb0RvYy54bWysU02P2jAQvVfqf7B8LwmUshQRVl0QvfRL&#10;2u0PMI5DLNked2xI+PcdO4Hddm9VLyYez7yZ9+axvu+tYWeFQYOr+HRScqachFq7Y8V/Pu3fLTkL&#10;UbhaGHCq4hcV+P3m7Zt151dqBi2YWiEjEBdWna94G6NfFUWQrbIiTMArR48NoBWRrngsahQdoVtT&#10;zMpyUXSAtUeQKgSK7oZHvsn4TaNk/N40QUVmKk6zxXxiPg/pLDZrsTqi8K2W4xjiH6awQjtqeoPa&#10;iSjYCfUrKKslQoAmTiTYAppGS5U5EJtp+Rebx1Z4lbmQOMHfZAr/D1Z+O/9ApuuK33HmhKUVbU+i&#10;RnhSfQQ2TQJ1Pqwo79FTZuwfoKdFX+OBgol336BNv8SI0TtJfbnJS0hMpqLpcjGbkyEkvX1czJcf&#10;7hJM8VztMcTPCixLHxVHWl9WVZy/hDikXlNSswBG13ttTL4ky6itQXYWtGwhpXJxkcvNyX6FeoiT&#10;acpx7RQmcwzh5TVM02TzJaQ82x9NjHvdF4+HW9f5fjl92I2sXlQSaiotkpSDZOkr9oc+az97f9Xz&#10;APWFZO7IkRUPv04CFWcYzRYGAwsnWyD/yoiZmoNPpwiNzuokzAFgbEWmyRxGgydXvrznrOe/4eY3&#10;AAAA//8DAFBLAwQUAAYACAAAACEArLQ8heMAAAANAQAADwAAAGRycy9kb3ducmV2LnhtbEyPy07D&#10;MBBF90j8gzVI7KidNo8S4lSoULGokKCtxNaNTRwRj4PtpuHvcVewvJqje89Uq8n0ZFTOdxY5JDMG&#10;RGFjZYcth8N+c7cE4oNAKXqLisOP8rCqr68qUUp7xnc17kJLYgn6UnDQIQwlpb7Rygg/s4PCePu0&#10;zogQo2updOIcy01P54zl1IgO44IWg1pr1XztToYDY08f63Hz4t5e8wz11ubP39uc89ub6fEBSFBT&#10;+IPhoh/VoY5OR3tC6Ukfc8HSRWQ5LOZZBuSCLO+TBMiRQ1oUKdC6ov+/qH8BAAD//wMAUEsBAi0A&#10;FAAGAAgAAAAhALaDOJL+AAAA4QEAABMAAAAAAAAAAAAAAAAAAAAAAFtDb250ZW50X1R5cGVzXS54&#10;bWxQSwECLQAUAAYACAAAACEAOP0h/9YAAACUAQAACwAAAAAAAAAAAAAAAAAvAQAAX3JlbHMvLnJl&#10;bHNQSwECLQAUAAYACAAAACEAAx584ugBAADOAwAADgAAAAAAAAAAAAAAAAAuAgAAZHJzL2Uyb0Rv&#10;Yy54bWxQSwECLQAUAAYACAAAACEArLQ8heMAAAANAQAADwAAAAAAAAAAAAAAAABCBAAAZHJzL2Rv&#10;d25yZXYueG1sUEsFBgAAAAAEAAQA8wAAAFIFAAAAAA==&#10;" fillcolor="#e2efd9 [665]" strokecolor="#4f81bd">
                <v:textbox>
                  <w:txbxContent>
                    <w:p w14:paraId="37547C8D" w14:textId="77777777" w:rsidR="00C42F1D" w:rsidRDefault="0036404A">
                      <w:pPr>
                        <w:jc w:val="center"/>
                        <w:rPr>
                          <w:sz w:val="24"/>
                          <w:szCs w:val="24"/>
                        </w:rPr>
                      </w:pPr>
                      <w:r>
                        <w:rPr>
                          <w:rFonts w:ascii="Calibri" w:eastAsia="+mn-ea" w:hAnsi="Calibri" w:cs="+mn-cs"/>
                          <w:b/>
                          <w:bCs/>
                          <w:color w:val="000000"/>
                          <w:kern w:val="24"/>
                          <w:sz w:val="17"/>
                          <w:szCs w:val="17"/>
                        </w:rPr>
                        <w:t>ENVIRONMENTAL VULNERABILITIES AND EXPOSURE TO DISASTERS AND EMERCENCIES ARE REDUCED</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5D742DA5" wp14:editId="4D07EAE8">
                <wp:simplePos x="0" y="0"/>
                <wp:positionH relativeFrom="column">
                  <wp:posOffset>11421427</wp:posOffset>
                </wp:positionH>
                <wp:positionV relativeFrom="paragraph">
                  <wp:posOffset>3124518</wp:posOffset>
                </wp:positionV>
                <wp:extent cx="0" cy="228379"/>
                <wp:effectExtent l="76200" t="38100" r="57150" b="19685"/>
                <wp:wrapNone/>
                <wp:docPr id="10"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37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18854E6" id="Straight Arrow Connector 134" o:spid="_x0000_s1026" type="#_x0000_t32" style="position:absolute;margin-left:899.3pt;margin-top:246.05pt;width:0;height:18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SC+wEAAOEDAAAOAAAAZHJzL2Uyb0RvYy54bWysU01vEzEQvSPxHyzfySYpoukqmwollEsF&#10;lVK4T73eXQt/acZkk3/P2JumFG6IHCzbkzd+783b9e3RWXHQSCb4Ri5mcym0V6E1vm/kt8e7dysp&#10;KIFvwQavG3nSJG83b9+sx1jrZRiCbTUKbuKpHmMjh5RiXVWkBu2AZiFqz8UuoIPER+yrFmHk7s5W&#10;y/n8QzUGbCMGpYn4djcV5ab07zqt0teuI52EbSRzS2XFsj7ltdqsoe4R4mDUmQb8AwsHxvOjl1Y7&#10;SCB+ovmrlTMKA4UuzVRwVeg6o3TRwGoW8z/U7AeIumhhcyhebKL/11Z9OTygMC3Pju3x4HhG+4Rg&#10;+iGJj4hhFNvgPfsYUCyu3mfDxkg147b+AbNkdfT7eB/UD+Ja9aqYDxSnvx07dKKzJn7nt4pXrF4c&#10;yyhOl1HoYxJqulR8u1yurq5v8qMV1LlDfjAipc86OJE3jaQz3QvPqTsc7ilNwGdABvtwZ6zle6it&#10;FyNzWV7PWboCTl9nIfHWRfaDfC8F2J5jrRIWwhSsaTM8o+lEW4viAJwsDmQbxkcmL4UFSlxgReV3&#10;5v4KmvnsgIYJXEpTEJ1J/DVY4xq5uqChTmDsJ9+KdIo8noQGfG/1ubP1mY0uWT8rfrE9755Ce3rA&#10;59lwjoqZ58znoP5+LhN8+TI3vwAAAP//AwBQSwMEFAAGAAgAAAAhACsineHdAAAADQEAAA8AAABk&#10;cnMvZG93bnJldi54bWxMj8FOwzAMhu9IvENkJC6Ipa1gdKXuhBC9wyics8a0FY1TNVmXvT2ZOMDx&#10;tz/9/lxugxnFQrMbLCOkqwQEcWv1wB1C817f5iCcV6zVaJkQTuRgW11elKrQ9shvtOx8J2IJu0Ih&#10;9N5PhZSu7ckot7ITcdx92dkoH+PcST2rYyw3o8ySZC2NGjhe6NVEzz2137uDQQjpQqZpQnuim+TV&#10;di+1+/yoEa+vwtMjCE/B/8Fw1o/qUEWnvT2wdmKM+WGTryOLcLfJUhBn5He0R7jP8hRkVcr/X1Q/&#10;AAAA//8DAFBLAQItABQABgAIAAAAIQC2gziS/gAAAOEBAAATAAAAAAAAAAAAAAAAAAAAAABbQ29u&#10;dGVudF9UeXBlc10ueG1sUEsBAi0AFAAGAAgAAAAhADj9If/WAAAAlAEAAAsAAAAAAAAAAAAAAAAA&#10;LwEAAF9yZWxzLy5yZWxzUEsBAi0AFAAGAAgAAAAhAJecBIL7AQAA4QMAAA4AAAAAAAAAAAAAAAAA&#10;LgIAAGRycy9lMm9Eb2MueG1sUEsBAi0AFAAGAAgAAAAhACsineHdAAAADQEAAA8AAAAAAAAAAAAA&#10;AAAAVQQAAGRycy9kb3ducmV2LnhtbFBLBQYAAAAABAAEAPMAAABfBQ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726848" behindDoc="0" locked="0" layoutInCell="1" allowOverlap="1" wp14:anchorId="43CBA990" wp14:editId="7734C6A3">
                <wp:simplePos x="0" y="0"/>
                <wp:positionH relativeFrom="margin">
                  <wp:posOffset>11477625</wp:posOffset>
                </wp:positionH>
                <wp:positionV relativeFrom="paragraph">
                  <wp:posOffset>4556760</wp:posOffset>
                </wp:positionV>
                <wp:extent cx="45085" cy="444500"/>
                <wp:effectExtent l="38100" t="38100" r="50165" b="12700"/>
                <wp:wrapNone/>
                <wp:docPr id="9"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085" cy="4445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B66F4E" id="Straight Arrow Connector 44" o:spid="_x0000_s1026" type="#_x0000_t32" style="position:absolute;margin-left:903.75pt;margin-top:358.8pt;width:3.55pt;height:35pt;flip:x 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vQAgIAAO0DAAAOAAAAZHJzL2Uyb0RvYy54bWysU01vEzEQvSPxHyzfyaZRCmGVTYUSCocK&#10;IqVwn3q9uxb+0ozJJv+esRPSlt4q9mCNPfue38w8L28Ozoq9RjLBN/JqMpVCexVa4/tG/ri/fbeQ&#10;ghL4FmzwupFHTfJm9fbNcoy1noUh2FajYBJP9RgbOaQU66oiNWgHNAlRe052AR0k3mJftQgjsztb&#10;zabT99UYsI0YlCbi080pKVeFv+u0St+7jnQStpGsLZUVy/qQ12q1hLpHiINRZxnwChUOjOdLL1Qb&#10;SCB+o3lB5YzCQKFLExVcFbrOKF1q4Gqupv9Usxsg6lILN4fipU30/2jVt/0WhWkb+VEKD45HtEsI&#10;ph+S+IQYRrEO3nMbA4r5PLdrjFQzau23mAtWB7+Ld0H9Is5Vz5J5Q/H026FDJzpr4ld2iSzRzxxl&#10;Cu6COJSRHC8j0YckFB/Or6eLaykUZ+Zz3pSJVVBnvoyNSOmLDk7koJF01n4RfboB9neUsr5HQAb7&#10;cGusLRawXoysZ/aBbxAK2ImdhcShi9wb8r0UYHu2uEpYRFOwps3wTERHWlsUe2CXsTnbMN5zAVJY&#10;oMQJrqp8uX0s4Rk0694ADSdwSZ1M6Uzil2GNa+TigoY6gbGffSvSMfKsEhrwvdVnZuuzGl18f674&#10;cQg5egjtcYt/J8WeKoLO/s+mfbrn+OkrXf0BAAD//wMAUEsDBBQABgAIAAAAIQDt4qAp3gAAAA0B&#10;AAAPAAAAZHJzL2Rvd25yZXYueG1sTI9BT8MwDIXvSPyHyEjcWFrWrVVpOgESRw6Maee08dpojVOa&#10;bCv8erwT3Pyen54/V5vZDeKMU7CeFKSLBARS642lTsHu8+2hABGiJqMHT6jgGwNs6tubSpfGX+gD&#10;z9vYCS6hUGoFfYxjKWVoe3Q6LPyIxLuDn5yOLKdOmklfuNwN8jFJ1tJpS3yh1yO+9tgetyenIP/5&#10;Wtl9lr3I92WfZtbvumVzVOr+bn5+AhFxjn9huOIzOtTM1PgTmSAG1kWSrzjLbWm+BnGNFGnGU8NW&#10;wZasK/n/i/oXAAD//wMAUEsBAi0AFAAGAAgAAAAhALaDOJL+AAAA4QEAABMAAAAAAAAAAAAAAAAA&#10;AAAAAFtDb250ZW50X1R5cGVzXS54bWxQSwECLQAUAAYACAAAACEAOP0h/9YAAACUAQAACwAAAAAA&#10;AAAAAAAAAAAvAQAAX3JlbHMvLnJlbHNQSwECLQAUAAYACAAAACEAAOWL0AICAADtAwAADgAAAAAA&#10;AAAAAAAAAAAuAgAAZHJzL2Uyb0RvYy54bWxQSwECLQAUAAYACAAAACEA7eKgKd4AAAANAQAADwAA&#10;AAAAAAAAAAAAAABcBAAAZHJzL2Rvd25yZXYueG1sUEsFBgAAAAAEAAQA8wAAAGcFAAAAAA==&#10;" strokecolor="windowText" strokeweight="1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3EB54670" wp14:editId="4B5C0DD4">
                <wp:simplePos x="0" y="0"/>
                <wp:positionH relativeFrom="column">
                  <wp:posOffset>10263187</wp:posOffset>
                </wp:positionH>
                <wp:positionV relativeFrom="paragraph">
                  <wp:posOffset>3039109</wp:posOffset>
                </wp:positionV>
                <wp:extent cx="45719" cy="390525"/>
                <wp:effectExtent l="57150" t="38100" r="50165" b="28575"/>
                <wp:wrapNone/>
                <wp:docPr id="135" name="Straight Arrow Connector 134">
                  <a:extLst xmlns:a="http://schemas.openxmlformats.org/drawingml/2006/main">
                    <a:ext uri="{FF2B5EF4-FFF2-40B4-BE49-F238E27FC236}">
                      <a16:creationId xmlns:a16="http://schemas.microsoft.com/office/drawing/2014/main" id="{C05AAFF8-1B0F-47FB-8AE2-7825D3EDFF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19" cy="390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0A4B0" id="Straight Arrow Connector 134" o:spid="_x0000_s1026" type="#_x0000_t32" style="position:absolute;margin-left:808.1pt;margin-top:239.3pt;width:3.6pt;height:30.7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PSbQIAABAFAAAOAAAAZHJzL2Uyb0RvYy54bWysVFtv0zAUfkfiP1h+z3Jp0pvWTr0FkCaY&#10;GPDuOU5rzbEt2zStpv13jp00wBDShHhxjmN/3znfufj65tQIdGTGciUXOL1KMGKSqorL/QJ//VJG&#10;U4ysI7IiQkm2wGdm8c3y7ZvrVs9Zpg5KVMwgIJF23uoFPjin53Fs6YE1xF4pzSQc1so0xMHW7OPK&#10;kBbYGxFnSTKOW2UqbRRl1sLfbXeIl4G/rhl1n+raMofEAkNsLqwmrA9+jZfXZL43RB847cMg/xBF&#10;Q7gEpwPVljiCvhv+B1XDqVFW1e6KqiZWdc0pCxpATZq8UHN/IJoFLZAcq4c02f9HSz8e7wziFdRu&#10;VGAkSQNFuneG8P3BoZUxqkUbJSUkUhmUjvKgkp3crXVeL1idzqeyzNbFrsyjEqwoT9Z5tN7ls6jM&#10;RtNdNik32Wj87NHpeE4NIw465kN1yXk6fp2mvvo+W3kcsh6Cf9okxWpVltMoXSdllE/KdTRd7bJo&#10;Ms2K7Wi3Lcvt5tlXOw4xX75BRdxqOw+J8G0TzI28M14ePcl7favoo/XQ3w79xuru2qk2DaoF1+8h&#10;jzhY37zlKaDG6BQa7jw0nM8ahZ95MUlnGFE4Gc2SIiv6CD2fx2pj3TumGuSNBbZ9XYaCdB7IEWR0&#10;0i4ADxYStRBENkmSEIgjXOxkhdxZQ42d4UTuBes9Ctnr6yQFce4sWEf0mdWQZgi4cximk22EQUcC&#10;c1U9pgML3PSQmgsxgDr3fwX1dz2MhYl9LXC4HTwq6QZgw6UyQfQLr+50CbXu7l9Ud1q97AdVne/M&#10;pdwwdqFX+ifCz/Wv+wD/+ZAtfwAAAP//AwBQSwMEFAAGAAgAAAAhANqrQ3fgAAAADQEAAA8AAABk&#10;cnMvZG93bnJldi54bWxMj8FOwzAQRO9I/IO1SNyonRDcKsSpEBK3HmiLxNWNlyRqvI5spw39+ron&#10;OI72aeZttZ7twE7oQ+9IQbYQwJAaZ3pqFXztP55WwELUZPTgCBX8YoB1fX9X6dK4M23xtIstSyUU&#10;Sq2gi3EsOQ9Nh1aHhRuR0u3Heatjir7lxutzKrcDz4WQ3Oqe0kKnR3zvsDnuJpt2W/E5hc1yvhy3&#10;fftt0e79Jlfq8WF+ewUWcY5/MNz0kzrUyengJjKBDSnLTOaJVVAsVxLYDZH5cwHsoOClEBnwuuL/&#10;v6ivAAAA//8DAFBLAQItABQABgAIAAAAIQC2gziS/gAAAOEBAAATAAAAAAAAAAAAAAAAAAAAAABb&#10;Q29udGVudF9UeXBlc10ueG1sUEsBAi0AFAAGAAgAAAAhADj9If/WAAAAlAEAAAsAAAAAAAAAAAAA&#10;AAAALwEAAF9yZWxzLy5yZWxzUEsBAi0AFAAGAAgAAAAhAMwXw9JtAgAAEAUAAA4AAAAAAAAAAAAA&#10;AAAALgIAAGRycy9lMm9Eb2MueG1sUEsBAi0AFAAGAAgAAAAhANqrQ3fgAAAADQEAAA8AAAAAAAAA&#10;AAAAAAAAxwQAAGRycy9kb3ducmV2LnhtbFBLBQYAAAAABAAEAPMAAADUBQ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707392" behindDoc="0" locked="0" layoutInCell="1" allowOverlap="1" wp14:anchorId="258B615F" wp14:editId="6F234DCE">
                <wp:simplePos x="0" y="0"/>
                <wp:positionH relativeFrom="column">
                  <wp:posOffset>9231631</wp:posOffset>
                </wp:positionH>
                <wp:positionV relativeFrom="paragraph">
                  <wp:posOffset>3024822</wp:posOffset>
                </wp:positionV>
                <wp:extent cx="45719" cy="330835"/>
                <wp:effectExtent l="38100" t="38100" r="50165" b="12065"/>
                <wp:wrapNone/>
                <wp:docPr id="131" name="Straight Arrow Connector 130">
                  <a:extLst xmlns:a="http://schemas.openxmlformats.org/drawingml/2006/main">
                    <a:ext uri="{FF2B5EF4-FFF2-40B4-BE49-F238E27FC236}">
                      <a16:creationId xmlns:a16="http://schemas.microsoft.com/office/drawing/2014/main" id="{5C8024C8-C6C6-4B61-9927-B97FBB84D0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19" cy="33083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BAA83E" id="Straight Arrow Connector 130" o:spid="_x0000_s1026" type="#_x0000_t32" style="position:absolute;margin-left:726.9pt;margin-top:238.15pt;width:3.6pt;height:26.0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kkaQIAAAYFAAAOAAAAZHJzL2Uyb0RvYy54bWysVN9v0zAQfkfif7DynuVn27RaO5G0QUgT&#10;TAx49xyntebYlm2aVtP+d85OGmAIaUK8OHZ839193935+ubUcXSk2jAp1kFyFQeICiIbJvbr4OuX&#10;OiwCZCwWDeZS0HVwpia42bx9c92rFU3lQfKGagROhFn1ah0crFWrKDLkQDtsrqSiAi5bqTts4aj3&#10;UaNxD947HqVxPI96qRulJaHGwN/tcBlsvP+2pcR+altDLeLrAHKzftV+fXBrtLnGq73G6sDImAb+&#10;hyw6zAQEnVxtscXou2Z/uOoY0dLI1l4R2UWybRmhngOwSeIXbO4PWFHPBcQxapLJ/D+35OPxTiPW&#10;QO2yJEACd1Cke6sx2x8seqe17FElhQAhpUZJFnuW9GRvjXV8YTfwfKrrtJzt6jysYRfmcZmH5S5f&#10;hnWaFbt0UVdpNn926GS+IppiCx3zoblonsxfx2msvlMrj7zqPvmnWVXEaV4VYTWv5mFezpNwuUwX&#10;Yblc1GVZ5Nu42D67akc+58vXs4h6ZVZeCNc2fluJO+3okZO4V7eSPBoH/e3SHYwazE6t7lDLmfoG&#10;OnqFoLLo5NvsPLWZ04rAz3y2SJYBInCTZXGRzca8nBcXVGlj31PZIbdZB2asxlSGIQI+QvIDoQvA&#10;gblAPSSRLuKhVBYzvhMNsmcFlbWaYbHndIzIxchqIOIp2TOng6PPtAVxIeEhoJ9JWnGNjhimqXlM&#10;Ji9g6SAt43wCDeH/ChptHYz6OX0tcLL2EaWwE7BjQmqv/ouo9nRJtR3sL6wHro72g2zOd/pSZBg2&#10;3yHjw+Cm+dezh/98vjY/AAAA//8DAFBLAwQUAAYACAAAACEA1rTgdeIAAAANAQAADwAAAGRycy9k&#10;b3ducmV2LnhtbEyPwU7DMBBE70j8g7VIXCrqpE3TEuJUCAG9IERbuDvJkgTsdRS7bfh7tic4jmY0&#10;8yZfj9aIIw6+c6QgnkYgkCpXd9QoeN8/3axA+KCp1sYRKvhBD+vi8iLXWe1OtMXjLjSCS8hnWkEb&#10;Qp9J6asWrfZT1yOx9+kGqwPLoZH1oE9cbo2cRVEqre6IF1rd40OL1ffuYBXcphPbv749b5px8vXi&#10;zT6Wj+WHUtdX4/0diIBj+AvDGZ/RoWCm0h2o9sKwThZzZg8KkmU6B3GOJGnM/0oFi9kqAVnk8v+L&#10;4hcAAP//AwBQSwECLQAUAAYACAAAACEAtoM4kv4AAADhAQAAEwAAAAAAAAAAAAAAAAAAAAAAW0Nv&#10;bnRlbnRfVHlwZXNdLnhtbFBLAQItABQABgAIAAAAIQA4/SH/1gAAAJQBAAALAAAAAAAAAAAAAAAA&#10;AC8BAABfcmVscy8ucmVsc1BLAQItABQABgAIAAAAIQC8nckkaQIAAAYFAAAOAAAAAAAAAAAAAAAA&#10;AC4CAABkcnMvZTJvRG9jLnhtbFBLAQItABQABgAIAAAAIQDWtOB14gAAAA0BAAAPAAAAAAAAAAAA&#10;AAAAAMMEAABkcnMvZG93bnJldi54bWxQSwUGAAAAAAQABADzAAAA0gU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704320" behindDoc="0" locked="0" layoutInCell="1" allowOverlap="1" wp14:anchorId="386CBEF0" wp14:editId="3EE5D4A1">
                <wp:simplePos x="0" y="0"/>
                <wp:positionH relativeFrom="column">
                  <wp:posOffset>8828405</wp:posOffset>
                </wp:positionH>
                <wp:positionV relativeFrom="paragraph">
                  <wp:posOffset>2050098</wp:posOffset>
                </wp:positionV>
                <wp:extent cx="1668162" cy="902043"/>
                <wp:effectExtent l="0" t="0" r="27305" b="12700"/>
                <wp:wrapNone/>
                <wp:docPr id="107" name="CuadroTexto 1">
                  <a:extLst xmlns:a="http://schemas.openxmlformats.org/drawingml/2006/main">
                    <a:ext uri="{FF2B5EF4-FFF2-40B4-BE49-F238E27FC236}">
                      <a16:creationId xmlns:a16="http://schemas.microsoft.com/office/drawing/2014/main" id="{DD9CB315-F4D3-44D2-BD74-25B668F18BD8}"/>
                    </a:ext>
                  </a:extLst>
                </wp:docPr>
                <wp:cNvGraphicFramePr/>
                <a:graphic xmlns:a="http://schemas.openxmlformats.org/drawingml/2006/main">
                  <a:graphicData uri="http://schemas.microsoft.com/office/word/2010/wordprocessingShape">
                    <wps:wsp>
                      <wps:cNvSpPr txBox="1"/>
                      <wps:spPr>
                        <a:xfrm>
                          <a:off x="0" y="0"/>
                          <a:ext cx="1668162" cy="902043"/>
                        </a:xfrm>
                        <a:prstGeom prst="rect">
                          <a:avLst/>
                        </a:prstGeom>
                        <a:solidFill>
                          <a:schemeClr val="accent6">
                            <a:lumMod val="20000"/>
                            <a:lumOff val="80000"/>
                          </a:schemeClr>
                        </a:solidFill>
                        <a:ln>
                          <a:solidFill>
                            <a:schemeClr val="accent1"/>
                          </a:solidFill>
                        </a:ln>
                      </wps:spPr>
                      <wps:txbx>
                        <w:txbxContent>
                          <w:p w14:paraId="5665642A" w14:textId="77777777" w:rsidR="00C42F1D" w:rsidRDefault="0036404A">
                            <w:pPr>
                              <w:rPr>
                                <w:sz w:val="24"/>
                                <w:szCs w:val="24"/>
                              </w:rPr>
                            </w:pPr>
                            <w:r>
                              <w:rPr>
                                <w:rFonts w:hAnsi="Calibri"/>
                                <w:b/>
                                <w:bCs/>
                                <w:color w:val="000000"/>
                                <w:sz w:val="18"/>
                                <w:szCs w:val="18"/>
                              </w:rPr>
                              <w:t>WOMEN AND VULNERABLE GROUPS PARTICIPATION IN DECISION MAKING AT NATIONAL AND LOCAL LEVELS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86CBEF0" id="_x0000_s1050" type="#_x0000_t202" style="position:absolute;margin-left:695.15pt;margin-top:161.45pt;width:131.35pt;height:7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os4AEAANMDAAAOAAAAZHJzL2Uyb0RvYy54bWysU8mO2zAMvRfoPwi6N3bcgZsGcQZtBtNL&#10;N2CmH6BoiQVIoirJsfP3peQsXS5F0YssUuQj+fi8uZ+sIUcZogbX0eWipkQ6DkK7Q0e/PT++WlES&#10;E3OCGXCyoycZ6f325YvN6NeygR6MkIEgiIvr0Xe0T8mvqyryXloWF+Clw0cFwbKEZjhUIrAR0a2p&#10;mrpuqxGC8AG4jBG9D/Mj3RZ8pSRPX5SKMhHTUewtlTOUc5/Parth60Ngvtf83Ab7hy4s0w6LXqEe&#10;WGJkCPoPKKt5gAgqLTjYCpTSXJYZcJpl/ds0Tz3zssyC5ER/pSn+P1j++fg1EC1wd/UbShyzuKTd&#10;wESAZzklIMtM0ejjGiOfPMam6T1MGH7xR3TmyScVbP7iTATfkezTlWBEIjwnte1q2TaUcHx7Wzf1&#10;3esMU92yfYjpgwRL8qWjARdYeGXHjzHNoZeQXCyC0eJRG1OMLBq5M4EcGa6bcS5daku6GewnELMf&#10;ZVOfF49ulMfsXl3c2E2RX0Yqvf1SxLi/q1v4yVC3DtHK2VVmc2Yt39K0n8oCmrsLpXsQJ2R6RFl2&#10;NH4fWJCUhGR2MKuYOd4DipinUKZz8G5IoHQhKGPOAOdSqJwyxlnlWZo/2yXq9i9ufwAAAP//AwBQ&#10;SwMEFAAGAAgAAAAhAOWNgIPeAAAADQEAAA8AAABkcnMvZG93bnJldi54bWxMj8tOwzAQRfdI/IM1&#10;SOyoTUwDCXEqBOIDKC3raTyNI+KHYrcNfD3uii6v5ujOuc1qtiM70hQH7xTcLwQwcp3Xg+sVbD7f&#10;756AxYRO4+gdKfihCKv2+qrBWvuT+6DjOvUsl7hYowKTUqg5j50hi3HhA7l82/vJYspx6rme8JTL&#10;7cgLIUpucXD5g8FAr4a67/XBKsBQbX6FHHjcb9/oqzChe9wGpW5v5pdnYInm9A/DWT+rQ5uddv7g&#10;dGRjzrISMrMKZFFUwM5IuZR5307BQ7kUwNuGX65o/wAAAP//AwBQSwECLQAUAAYACAAAACEAtoM4&#10;kv4AAADhAQAAEwAAAAAAAAAAAAAAAAAAAAAAW0NvbnRlbnRfVHlwZXNdLnhtbFBLAQItABQABgAI&#10;AAAAIQA4/SH/1gAAAJQBAAALAAAAAAAAAAAAAAAAAC8BAABfcmVscy8ucmVsc1BLAQItABQABgAI&#10;AAAAIQBcUvos4AEAANMDAAAOAAAAAAAAAAAAAAAAAC4CAABkcnMvZTJvRG9jLnhtbFBLAQItABQA&#10;BgAIAAAAIQDljYCD3gAAAA0BAAAPAAAAAAAAAAAAAAAAADoEAABkcnMvZG93bnJldi54bWxQSwUG&#10;AAAAAAQABADzAAAARQUAAAAA&#10;" fillcolor="#e2efd9 [665]" strokecolor="#4472c4 [3204]">
                <v:textbox>
                  <w:txbxContent>
                    <w:p w14:paraId="5665642A" w14:textId="77777777" w:rsidR="00C42F1D" w:rsidRDefault="0036404A">
                      <w:pPr>
                        <w:rPr>
                          <w:sz w:val="24"/>
                          <w:szCs w:val="24"/>
                        </w:rPr>
                      </w:pPr>
                      <w:r>
                        <w:rPr>
                          <w:rFonts w:hAnsi="Calibri"/>
                          <w:b/>
                          <w:bCs/>
                          <w:color w:val="000000"/>
                          <w:sz w:val="18"/>
                          <w:szCs w:val="18"/>
                        </w:rPr>
                        <w:t>WOMEN AND VULNERABLE GROUPS PARTICIPATION IN DECISION MAKING AT NATIONAL AND LOCAL LEVELS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21AFD5B" wp14:editId="30764FDF">
                <wp:simplePos x="0" y="0"/>
                <wp:positionH relativeFrom="column">
                  <wp:posOffset>6100763</wp:posOffset>
                </wp:positionH>
                <wp:positionV relativeFrom="paragraph">
                  <wp:posOffset>2024697</wp:posOffset>
                </wp:positionV>
                <wp:extent cx="1820228" cy="957262"/>
                <wp:effectExtent l="0" t="0" r="27940" b="14605"/>
                <wp:wrapNone/>
                <wp:docPr id="15" name="Rectángulo 15">
                  <a:extLst xmlns:a="http://schemas.openxmlformats.org/drawingml/2006/main">
                    <a:ext uri="{FF2B5EF4-FFF2-40B4-BE49-F238E27FC236}">
                      <a16:creationId xmlns:a16="http://schemas.microsoft.com/office/drawing/2014/main" id="{61F44C7F-CEE2-4189-8D9D-D53E7E8C1E62}"/>
                    </a:ext>
                  </a:extLst>
                </wp:docPr>
                <wp:cNvGraphicFramePr/>
                <a:graphic xmlns:a="http://schemas.openxmlformats.org/drawingml/2006/main">
                  <a:graphicData uri="http://schemas.microsoft.com/office/word/2010/wordprocessingShape">
                    <wps:wsp>
                      <wps:cNvSpPr/>
                      <wps:spPr>
                        <a:xfrm>
                          <a:off x="0" y="0"/>
                          <a:ext cx="1820228" cy="957262"/>
                        </a:xfrm>
                        <a:prstGeom prst="rect">
                          <a:avLst/>
                        </a:prstGeom>
                        <a:solidFill>
                          <a:schemeClr val="accent6">
                            <a:lumMod val="20000"/>
                            <a:lumOff val="80000"/>
                          </a:schemeClr>
                        </a:solidFill>
                        <a:ln>
                          <a:solidFill>
                            <a:schemeClr val="accent1"/>
                          </a:solidFill>
                        </a:ln>
                      </wps:spPr>
                      <wps:txbx>
                        <w:txbxContent>
                          <w:p w14:paraId="1728CC48" w14:textId="77777777" w:rsidR="00C42F1D" w:rsidRDefault="0036404A">
                            <w:pPr>
                              <w:jc w:val="center"/>
                              <w:rPr>
                                <w:sz w:val="24"/>
                                <w:szCs w:val="24"/>
                              </w:rPr>
                            </w:pPr>
                            <w:r>
                              <w:rPr>
                                <w:rFonts w:ascii="Calibri" w:hAnsi="Calibri"/>
                                <w:b/>
                                <w:bCs/>
                                <w:color w:val="000000"/>
                                <w:kern w:val="24"/>
                                <w:sz w:val="18"/>
                                <w:szCs w:val="18"/>
                              </w:rPr>
                              <w:t xml:space="preserve">GOVERNANCE </w:t>
                            </w:r>
                            <w:r>
                              <w:rPr>
                                <w:rFonts w:hAnsi="Calibri"/>
                                <w:b/>
                                <w:bCs/>
                                <w:color w:val="000000"/>
                                <w:kern w:val="24"/>
                                <w:sz w:val="18"/>
                                <w:szCs w:val="18"/>
                              </w:rPr>
                              <w:t xml:space="preserve">SYSTEMS AND INSTITUTIONS ARE </w:t>
                            </w:r>
                            <w:r>
                              <w:rPr>
                                <w:rFonts w:ascii="Calibri" w:hAnsi="Calibri"/>
                                <w:b/>
                                <w:bCs/>
                                <w:color w:val="000000"/>
                                <w:kern w:val="24"/>
                                <w:sz w:val="18"/>
                                <w:szCs w:val="18"/>
                              </w:rPr>
                              <w:t>DECONCENTRATED AND STRENGHTEN AT NATIONAL AND SUBNATIONAL LEVELS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21AFD5B" id="Rectángulo 15" o:spid="_x0000_s1051" style="position:absolute;margin-left:480.4pt;margin-top:159.4pt;width:143.35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v32QEAAL4DAAAOAAAAZHJzL2Uyb0RvYy54bWysU9uO0zAQfUfiHyy/06SRtpSo6QqxWl64&#10;rNjlA1xfGku2x9hOk34O38KPMXay3QVeEOLF8YxnzsycOdldT9aQkwxRg+voelVTIh0Hod2xo18f&#10;bl9tKYmJOcEMONnRs4z0ev/yxW70rWygByNkIAjiYjv6jvYp+baqIu+lZXEFXjp8VBAsS2iGYyUC&#10;GxHdmqqp6001QhA+AJcxovdmfqT7gq+U5OmzUlEmYjqKvaVyhnIe8lntd6w9BuZ7zZc22D90YZl2&#10;WPQCdcMSI0PQf0BZzQNEUGnFwVaglOayzIDTrOvfprnvmZdlFiQn+gtN8f/B8k+nu0C0wN1dUeKY&#10;xR19QdZ+fHfHwQBBL1I0+thi5L2/C4sV8ZrnnVSw+YuTkKnQer7QKqdEODrX26ZuGhQCx7c3V6+b&#10;TZNBq6dsH2J6L8GSfOlowAYKm+z0IaY59DEkF4tgtLjVxhQjS0W+M4GcGC6ZcS5d2pR0M9iPIGY/&#10;iqVe1o1uFMXs3j66sZsiuoxUevuliHF/V3e9DPYsGYFzdpU5nFnLtzQdpkJ7cyH4AOKMuxhRjB2N&#10;3wYWJCXM8R5QrzyFMpKDt0MCpQsrGWjOWvBRJKX3RdBZhc/tEvX02+1/AgAA//8DAFBLAwQUAAYA&#10;CAAAACEAbyMhzuIAAAAMAQAADwAAAGRycy9kb3ducmV2LnhtbEyPzU7DMBCE70i8g7VI3KjTv7QJ&#10;2VSUCiFV4kBbOLvxkgTidRS7Tfr2uCe47WhHM99kq8E04kydqy0jjEcRCOLC6ppLhMP+5WEJwnnF&#10;WjWWCeFCDlb57U2mUm17fqfzzpcihLBLFULlfZtK6YqKjHIj2xKH35ftjPJBdqXUnepDuGnkJIpi&#10;aVTNoaFSLT1XVPzsTgaBNuvXdb//8N+Stvz5tuHkEk8R7++Gp0cQngb/Z4YrfkCHPDAd7Ym1Ew1C&#10;EkcB3SNMx8twXB2T2WIO4ogwi5M5yDyT/0fkvwAAAP//AwBQSwECLQAUAAYACAAAACEAtoM4kv4A&#10;AADhAQAAEwAAAAAAAAAAAAAAAAAAAAAAW0NvbnRlbnRfVHlwZXNdLnhtbFBLAQItABQABgAIAAAA&#10;IQA4/SH/1gAAAJQBAAALAAAAAAAAAAAAAAAAAC8BAABfcmVscy8ucmVsc1BLAQItABQABgAIAAAA&#10;IQDcxDv32QEAAL4DAAAOAAAAAAAAAAAAAAAAAC4CAABkcnMvZTJvRG9jLnhtbFBLAQItABQABgAI&#10;AAAAIQBvIyHO4gAAAAwBAAAPAAAAAAAAAAAAAAAAADMEAABkcnMvZG93bnJldi54bWxQSwUGAAAA&#10;AAQABADzAAAAQgUAAAAA&#10;" fillcolor="#e2efd9 [665]" strokecolor="#4472c4 [3204]">
                <v:textbox>
                  <w:txbxContent>
                    <w:p w14:paraId="1728CC48" w14:textId="77777777" w:rsidR="00C42F1D" w:rsidRDefault="0036404A">
                      <w:pPr>
                        <w:jc w:val="center"/>
                        <w:rPr>
                          <w:sz w:val="24"/>
                          <w:szCs w:val="24"/>
                        </w:rPr>
                      </w:pPr>
                      <w:r>
                        <w:rPr>
                          <w:rFonts w:ascii="Calibri" w:hAnsi="Calibri"/>
                          <w:b/>
                          <w:bCs/>
                          <w:color w:val="000000"/>
                          <w:kern w:val="24"/>
                          <w:sz w:val="18"/>
                          <w:szCs w:val="18"/>
                        </w:rPr>
                        <w:t xml:space="preserve">GOVERNANCE </w:t>
                      </w:r>
                      <w:r>
                        <w:rPr>
                          <w:rFonts w:hAnsi="Calibri"/>
                          <w:b/>
                          <w:bCs/>
                          <w:color w:val="000000"/>
                          <w:kern w:val="24"/>
                          <w:sz w:val="18"/>
                          <w:szCs w:val="18"/>
                        </w:rPr>
                        <w:t xml:space="preserve">SYSTEMS AND INSTITUTIONS ARE </w:t>
                      </w:r>
                      <w:r>
                        <w:rPr>
                          <w:rFonts w:ascii="Calibri" w:hAnsi="Calibri"/>
                          <w:b/>
                          <w:bCs/>
                          <w:color w:val="000000"/>
                          <w:kern w:val="24"/>
                          <w:sz w:val="18"/>
                          <w:szCs w:val="18"/>
                        </w:rPr>
                        <w:t>DECONCENTRATED AND STRENGHTEN AT NATIONAL AND SUBNATIONAL LEVELS</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45E2E040" wp14:editId="2BC1C09B">
                <wp:simplePos x="0" y="0"/>
                <wp:positionH relativeFrom="column">
                  <wp:posOffset>7698105</wp:posOffset>
                </wp:positionH>
                <wp:positionV relativeFrom="paragraph">
                  <wp:posOffset>3130233</wp:posOffset>
                </wp:positionV>
                <wp:extent cx="494665" cy="259397"/>
                <wp:effectExtent l="38100" t="38100" r="19685" b="26670"/>
                <wp:wrapNone/>
                <wp:docPr id="27" name="Straight Arrow Connector 26">
                  <a:extLst xmlns:a="http://schemas.openxmlformats.org/drawingml/2006/main">
                    <a:ext uri="{FF2B5EF4-FFF2-40B4-BE49-F238E27FC236}">
                      <a16:creationId xmlns:a16="http://schemas.microsoft.com/office/drawing/2014/main" id="{E7E3C05B-E4BC-4AF2-96EC-EA76EAA606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94665" cy="25939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3F8CD4" id="Straight Arrow Connector 26" o:spid="_x0000_s1026" type="#_x0000_t32" style="position:absolute;margin-left:606.15pt;margin-top:246.5pt;width:38.95pt;height:20.4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RbQIAAA8FAAAOAAAAZHJzL2Uyb0RvYy54bWysVF1v0zAUfUfiP1h+z5KmabpWS6c2SwBp&#10;gokB757jtNYc27JNPzTtv3PtpAGGkCbEi3Md+9x7zv3w1fWxE2jPjOVKFnhykWDEJFUNl9sCf/1S&#10;R5cYWUdkQ4SSrMAnZvH16u2bq4NeslTtlGiYQeBE2uVBF3jnnF7GsaU71hF7oTSTcNgq0xEHW7ON&#10;G0MO4L0TcZokeXxQptFGUWYt/L3pD/Eq+G9bRt2ntrXMIVFg4ObCasL64Nd4dUWWW0P0jtOBBvkH&#10;Fh3hEoKOrm6II+i74X+46jg1yqrWXVDVxaptOWVBA6iZJC/U3O+IZkELJMfqMU32/7mlH/d3BvGm&#10;wOkcI0k6qNG9M4Rvdw6tjVEHVCopIY/KoDQPGtnR3Vrn1YLVq3yq63Qzq+osqsGKsmSTRZsqW0R1&#10;Or2s0nldptP82aMn+ZIaRhz0y4fmnPFJ/jpFQ+19rrI45DxQf6rm1bRMZpuoyjZllK2BwiKvyqha&#10;z/Nqvc6TfFo9+1rHgfP5G1TEB22XIQ2+aYJZyjvj5dGjvNe3ij5aD/3t0G+s7q8dW9OhVnD9HiYA&#10;B+ubt7wLqDA6hnY7je3ms0bhZ7bI8nyGEYWjdLaYLuYDRe/Qg7Wx7h1THfJGge1Ql7EgfQiyBx29&#10;tjPAg4VEB2CRzpMkMHGEi0o2yJ001NgZTuRWsCGikIPAXlNQ506C9Y4+sxbyDIz7gGE4WSkM2hMY&#10;q+ZxMnqBmx7SciFGUB/+r6DhroexMLCvBY63Q0Ql3QjsuFQmiH4R1R3PVNv+/ll1r9XLflDN6c6c&#10;6w1TF5pleCH8WP+6D/Cf79jqBwAAAP//AwBQSwMEFAAGAAgAAAAhAKl+wRTgAAAADQEAAA8AAABk&#10;cnMvZG93bnJldi54bWxMj8tOwzAURPdI/IN1kdhRuw6PNsSpEBK7LvpAYuvGFydqbEe20wa+vrcr&#10;WI5mNHOmWk2uZyeMqQtewXwmgKFvgum8VfC5/3hYAEtZe6P74FHBDyZY1bc3lS5NOPstnnbZMirx&#10;qdQK2pyHkvPUtOh0moUBPXnfITqdSUbLTdRnKnc9l0I8c6c7TwutHvC9xea4Gx3tWrEZ0/pl+j1u&#10;O/vl0O3jWip1fze9vQLLOOW/MFzxCR1qYjqE0ZvEetJyLgvKKnhcFvTqGpFLIYEdFDwVxQJ4XfH/&#10;L+oLAAAA//8DAFBLAQItABQABgAIAAAAIQC2gziS/gAAAOEBAAATAAAAAAAAAAAAAAAAAAAAAABb&#10;Q29udGVudF9UeXBlc10ueG1sUEsBAi0AFAAGAAgAAAAhADj9If/WAAAAlAEAAAsAAAAAAAAAAAAA&#10;AAAALwEAAF9yZWxzLy5yZWxzUEsBAi0AFAAGAAgAAAAhAKL8l5FtAgAADwUAAA4AAAAAAAAAAAAA&#10;AAAALgIAAGRycy9lMm9Eb2MueG1sUEsBAi0AFAAGAAgAAAAhAKl+wRTgAAAADQEAAA8AAAAAAAAA&#10;AAAAAAAAxwQAAGRycy9kb3ducmV2LnhtbFBLBQYAAAAABAAEAPMAAADUBQ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83840" behindDoc="0" locked="0" layoutInCell="1" allowOverlap="1" wp14:anchorId="4306CD7B" wp14:editId="7705B2FC">
                <wp:simplePos x="0" y="0"/>
                <wp:positionH relativeFrom="column">
                  <wp:posOffset>6914515</wp:posOffset>
                </wp:positionH>
                <wp:positionV relativeFrom="paragraph">
                  <wp:posOffset>3067685</wp:posOffset>
                </wp:positionV>
                <wp:extent cx="45719" cy="333058"/>
                <wp:effectExtent l="57150" t="38100" r="50165" b="29210"/>
                <wp:wrapNone/>
                <wp:docPr id="46" name="Straight Arrow Connector 45">
                  <a:extLst xmlns:a="http://schemas.openxmlformats.org/drawingml/2006/main">
                    <a:ext uri="{FF2B5EF4-FFF2-40B4-BE49-F238E27FC236}">
                      <a16:creationId xmlns:a16="http://schemas.microsoft.com/office/drawing/2014/main" id="{7D519471-68AC-4720-850A-5B52C77F2D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19" cy="33305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B54155" id="Straight Arrow Connector 45" o:spid="_x0000_s1026" type="#_x0000_t32" style="position:absolute;margin-left:544.45pt;margin-top:241.55pt;width:3.6pt;height:26.2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37bAIAAA4FAAAOAAAAZHJzL2Uyb0RvYy54bWysVFtv2yAUfp+0/4B4d3yJHadRnSo3b5Oq&#10;rVq3vVMMCSoGBCxOVPW/D7DjbZ0mVdNe8MHwfed858L1zanl4Ei0YVJUMJ0kEBCBZcPEvoJfv9TR&#10;HAJjkWgQl4JU8EwMvFm+fXPdqQXJ5EHyhmjgSIRZdKqCB2vVIo4NPpAWmYlURLhDKnWLrNvqfdxo&#10;1Dn2lsdZksziTupGaYmJMe7vtj+Ey8BPKcH2E6WGWMAr6GKzYdVhffBrvLxGi71G6sDwEAb6hyha&#10;xIRzOlJtkUXgu2Z/ULUMa2kktRMs21hSyjAJGpyaNHmh5v6AFAlaXHKMGtNk/h8t/ni804A1Fcxn&#10;EAjUuhrdW43Y/mDBSmvZgY0UwuVRapAXQSM52VtjvVpn9Sqf6jpbF7s6j2pnRXmyzqP1Lr+K6mw6&#10;32Vlvcmms2ePTmcLrAmyrl8+NJeMp7PXKRpq73OVxyHnIfSnclukV3mZRrP5ahPlZZZE8yJZRcW6&#10;yDZlWWfbdfHsax2HmC/foCLulFmENPimCeZG3GkvD5/EvbqV+NF46G+HfmNUf+1EdQsoZ+q9mwAY&#10;rG/e8hSuwuAU2u08tpvPGnY/86JMryDA7mQ6nSbFfIjQ83ms0sa+I7IF3qigGcoy1qP3gI5ORi/t&#10;AvBgLkDngsjKJAmBWMT4TjTAnpUrsdUMiT0ng0cuBn29pCDOnjnpiT4T6tLsAu4dhtkkG67BEbmp&#10;ah7TkcXd9BDKOB9Bvfu/goa7HkbCvL4WON4OHqWwI7BlQuog+oVXe7qESvv7F9W9Vi/7QTbnO30p&#10;txu60CvDA+Gn+td9gP98xpY/AAAA//8DAFBLAwQUAAYACAAAACEAhBPKN98AAAANAQAADwAAAGRy&#10;cy9kb3ducmV2LnhtbEyPPU/DMBCGdyT+g3VIbNRuS0Ma4lQIia0DbZFY3fhwosbnKHbawK/nOsF2&#10;r+7R+1FuJt+JMw6xDaRhPlMgkOpgW3IaPg5vDzmImAxZ0wVCDd8YYVPd3pSmsOFCOzzvkxNsQrEw&#10;GpqU+kLKWDfoTZyFHol/X2HwJrEcnLSDubC57+RCqUx60xInNKbH1wbr0370nOvU+xi3T9PPade6&#10;T4/+MGwXWt/fTS/PIBJO6Q+Ga32uDhV3OoaRbBQda5Xna2Y1PObLOYgrotYZX0cNq+UqA1mV8v+K&#10;6hcAAP//AwBQSwECLQAUAAYACAAAACEAtoM4kv4AAADhAQAAEwAAAAAAAAAAAAAAAAAAAAAAW0Nv&#10;bnRlbnRfVHlwZXNdLnhtbFBLAQItABQABgAIAAAAIQA4/SH/1gAAAJQBAAALAAAAAAAAAAAAAAAA&#10;AC8BAABfcmVscy8ucmVsc1BLAQItABQABgAIAAAAIQCiod37bAIAAA4FAAAOAAAAAAAAAAAAAAAA&#10;AC4CAABkcnMvZTJvRG9jLnhtbFBLAQItABQABgAIAAAAIQCEE8o33wAAAA0BAAAPAAAAAAAAAAAA&#10;AAAAAMYEAABkcnMvZG93bnJldi54bWxQSwUGAAAAAAQABADzAAAA0gU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84864" behindDoc="0" locked="0" layoutInCell="1" allowOverlap="1" wp14:anchorId="30B05C71" wp14:editId="78D72E4B">
                <wp:simplePos x="0" y="0"/>
                <wp:positionH relativeFrom="column">
                  <wp:posOffset>5857875</wp:posOffset>
                </wp:positionH>
                <wp:positionV relativeFrom="paragraph">
                  <wp:posOffset>3115310</wp:posOffset>
                </wp:positionV>
                <wp:extent cx="500063" cy="245428"/>
                <wp:effectExtent l="0" t="38100" r="52705" b="21590"/>
                <wp:wrapNone/>
                <wp:docPr id="47" name="Straight Arrow Connector 46">
                  <a:extLst xmlns:a="http://schemas.openxmlformats.org/drawingml/2006/main">
                    <a:ext uri="{FF2B5EF4-FFF2-40B4-BE49-F238E27FC236}">
                      <a16:creationId xmlns:a16="http://schemas.microsoft.com/office/drawing/2014/main" id="{C8CB26AB-12E9-4CB3-8D98-865653671B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063" cy="24542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C2FA3" id="Straight Arrow Connector 46" o:spid="_x0000_s1026" type="#_x0000_t32" style="position:absolute;margin-left:461.25pt;margin-top:245.3pt;width:39.4pt;height:19.3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X3aQIAAAUFAAAOAAAAZHJzL2Uyb0RvYy54bWysVF1v0zAUfUfiP1h5z/LRNM2qpdOSNQgJ&#10;wcSAd89xWmuObdmmaTXtv3PtpAGGkCbEi2PH99x7zv3w1fWx5+hAtWFSlEFyEQeICiJbJnZl8PVL&#10;ExYBMhaLFnMpaBmcqAmuN2/fXA1qTVO5l7ylGoETYdaDKoO9tWodRYbsaY/NhVRUwGUndY8tHPUu&#10;ajUewHvPozSO82iQulVaEmoM/L0dL4ON9991lNhPXWeoRbwMgJv1q/brg1ujzRVe7zRWe0YmGvgf&#10;WPSYCQg6u7rFFqPvmv3hqmdESyM7e0FkH8muY4R6DaAmiV+oud9jRb0WSI5Rc5rM/3NLPh7uNGJt&#10;GWSrAAncQ43urcZst7foRms5oFoKAXmUGmW510iP9oOxTi3sRpVPTZNWy22ThQ3swiyusrDaZpdh&#10;ky6Kbbpq6nSRPzt0kq+JpthCv7xvzxlP8tcpmmrvcpVFPuee+lNd1FWa31Rhkm4vw6yuFmFxe1mE&#10;Rb7Ml4t8lVTb+NnVOvKcz1+vIhqUWfs0uKbx21rcaSePHMW9+iDJo3HQ3y7dwajR7NjpHnWcqW8w&#10;AT5DUFd09E12mpvM5YrAz2UMbbsIEIGrNFtmaTERc25cVKWNfUdlj9ymDMxUjbkMYwh8APajojPA&#10;gblAA7BIV3HsmVjM+Fa0yJ4UVNZqhsWO0ykiF5OsUYnXZE+cjo4+0w6yC4zHgH4kac01OmAYpvYx&#10;mb2ApYN0jPMZNIb/K2iydTDqx/S1wNnaR5TCzsCeCam96BdR7fFMtRvtz6pHrU72g2xPd/pcZZg1&#10;3yLTu+CG+dezh/98vTY/AAAA//8DAFBLAwQUAAYACAAAACEAw/zC6eEAAAAMAQAADwAAAGRycy9k&#10;b3ducmV2LnhtbEyPTU/DMAxA70j8h8hIXKYtaceqtTSdEOLjMiHY4J42pi0kTtVkW/n3ZCc4Wn56&#10;fi43kzXsiKPvHUlIFgIYUuN0T62E9/3jfA3MB0VaGUco4Qc9bKrLi1IV2p3oDY+70LIoIV8oCV0I&#10;Q8G5bzq0yi/cgBR3n260KsRxbLke1SnKreGpEBm3qqd4oVMD3nfYfO8OVkKezezw8vr03E6zr603&#10;+4Q/1B9SXl9Nd7fAAk7hD4ZzfkyHKjbV7kDaMxMdabqKqISbXGTAzoQQyRJYLWGV5kvgVcn/P1H9&#10;AgAA//8DAFBLAQItABQABgAIAAAAIQC2gziS/gAAAOEBAAATAAAAAAAAAAAAAAAAAAAAAABbQ29u&#10;dGVudF9UeXBlc10ueG1sUEsBAi0AFAAGAAgAAAAhADj9If/WAAAAlAEAAAsAAAAAAAAAAAAAAAAA&#10;LwEAAF9yZWxzLy5yZWxzUEsBAi0AFAAGAAgAAAAhAPNE9fdpAgAABQUAAA4AAAAAAAAAAAAAAAAA&#10;LgIAAGRycy9lMm9Eb2MueG1sUEsBAi0AFAAGAAgAAAAhAMP8wunhAAAADAEAAA8AAAAAAAAAAAAA&#10;AAAAwwQAAGRycy9kb3ducmV2LnhtbFBLBQYAAAAABAAEAPMAAADRBQ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79744" behindDoc="0" locked="0" layoutInCell="1" allowOverlap="1" wp14:anchorId="7217EBE1" wp14:editId="1AC101AA">
                <wp:simplePos x="0" y="0"/>
                <wp:positionH relativeFrom="column">
                  <wp:posOffset>9729787</wp:posOffset>
                </wp:positionH>
                <wp:positionV relativeFrom="paragraph">
                  <wp:posOffset>4353560</wp:posOffset>
                </wp:positionV>
                <wp:extent cx="528637" cy="584518"/>
                <wp:effectExtent l="0" t="38100" r="62230" b="25400"/>
                <wp:wrapNone/>
                <wp:docPr id="39" name="Straight Arrow Connector 38">
                  <a:extLst xmlns:a="http://schemas.openxmlformats.org/drawingml/2006/main">
                    <a:ext uri="{FF2B5EF4-FFF2-40B4-BE49-F238E27FC236}">
                      <a16:creationId xmlns:a16="http://schemas.microsoft.com/office/drawing/2014/main" id="{8036FD4A-402D-4408-9BC1-5568E176F5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8637" cy="58451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F3FF6" id="Straight Arrow Connector 38" o:spid="_x0000_s1026" type="#_x0000_t32" style="position:absolute;margin-left:766.1pt;margin-top:342.8pt;width:41.6pt;height:46.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6aQIAAAUFAAAOAAAAZHJzL2Uyb0RvYy54bWysVFtr2zAUfh/sPwi/u77EdtxQpzQXj0HZ&#10;yrrtXZXlRFSWhKTFCaX/vUey420dgzL2IkvW+c75vnPR1fWx4+hAtWFSVEFyEQeICiIbJnZV8O1r&#10;HZYBMhaLBnMpaBWcqAmul+/fXfVqQVO5l7yhGoETYRa9qoK9tWoRRYbsaYfNhVRUwGUrdYctHPUu&#10;ajTuwXvHozSOi6iXulFaEmoM/N0Ml8HS+29bSuzntjXUIl4FwM36Vfv1wa3R8govdhqrPSMjDfwP&#10;LDrMBASdXG2wxeiHZn+46hjR0sjWXhDZRbJtGaFeA6hJ4ldq7vdYUa8FkmPUlCbz/9yST4c7jVhT&#10;BbPLAAncQY3urcZst7foRmvZo7UUAvIoNZqVXiM92ltjnVrYDSqf6jpd5ds6C2vYhVm8ysLVNrsM&#10;63RWbtN5vU5nxbNDJ8WCaIot9MvH5pzxpHiborH2LldZ5HPuqT+V8ayoN9kNBE43YZbFZXi5Widh&#10;nhflNpkXdV7fPLtaR57z+etVRL0yC58G1zR+uxZ32skjR3GvbiV5NA7626U7GDWYHVvdoZYz9R0m&#10;wGcI6oqOvslOU5O5XBH4madlMZsHiMBVXmZ5Uo7EnBsXVWljP1DZIbepAjNWYyrDEAIfgP2g6Axw&#10;YC5QDyzSeRx7JhYzvhUNsicFlbWaYbHjdIzIxShrUOI12ROng6MvtIXsAuMhoB9JuuYaHTAMU/OY&#10;TF7A0kFaxvkEGsL/FTTaOhj1Y/pW4GTtI0phJ2DHhNRe9Kuo9nim2g72Z9WDVif7QTanO32uMsya&#10;b5HxXXDD/OvZw3++XssXAAAA//8DAFBLAwQUAAYACAAAACEAmPHXfeEAAAANAQAADwAAAGRycy9k&#10;b3ducmV2LnhtbEyPwU7DMAyG70i8Q2QkLhNLW2g2StMJIWAXhNgG97QxbSFxqibbytuTncC3X/70&#10;+3O5mqxhBxx970hCOk+AITVO99RKeN89XS2B+aBIK+MIJfygh1V1flaqQrsjbfCwDS2LJeQLJaEL&#10;YSg4902HVvm5G5Di7tONVoUYx5brUR1juTU8SxLBreopXujUgA8dNt/bvZVwK2Z2eH17XrfT7OvF&#10;m13KH+sPKS8vpvs7YAGn8AfDST+qQxWdarcn7ZmJOb/OsshKEMtcADshIs1vgNUSFnGAVyX//0X1&#10;CwAA//8DAFBLAQItABQABgAIAAAAIQC2gziS/gAAAOEBAAATAAAAAAAAAAAAAAAAAAAAAABbQ29u&#10;dGVudF9UeXBlc10ueG1sUEsBAi0AFAAGAAgAAAAhADj9If/WAAAAlAEAAAsAAAAAAAAAAAAAAAAA&#10;LwEAAF9yZWxzLy5yZWxzUEsBAi0AFAAGAAgAAAAhAJYlnPppAgAABQUAAA4AAAAAAAAAAAAAAAAA&#10;LgIAAGRycy9lMm9Eb2MueG1sUEsBAi0AFAAGAAgAAAAhAJjx133hAAAADQEAAA8AAAAAAAAAAAAA&#10;AAAAwwQAAGRycy9kb3ducmV2LnhtbFBLBQYAAAAABAAEAPMAAADRBQ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79699206" wp14:editId="6213E404">
                <wp:simplePos x="0" y="0"/>
                <wp:positionH relativeFrom="column">
                  <wp:posOffset>9274175</wp:posOffset>
                </wp:positionH>
                <wp:positionV relativeFrom="paragraph">
                  <wp:posOffset>4324985</wp:posOffset>
                </wp:positionV>
                <wp:extent cx="45719" cy="651828"/>
                <wp:effectExtent l="38100" t="38100" r="50165" b="15240"/>
                <wp:wrapNone/>
                <wp:docPr id="42" name="Straight Arrow Connector 41">
                  <a:extLst xmlns:a="http://schemas.openxmlformats.org/drawingml/2006/main">
                    <a:ext uri="{FF2B5EF4-FFF2-40B4-BE49-F238E27FC236}">
                      <a16:creationId xmlns:a16="http://schemas.microsoft.com/office/drawing/2014/main" id="{FAF423F0-AAFC-4986-BA80-AE8DFBF3D6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19" cy="65182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32F0D" id="Straight Arrow Connector 41" o:spid="_x0000_s1026" type="#_x0000_t32" style="position:absolute;margin-left:730.25pt;margin-top:340.55pt;width:3.6pt;height:51.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0YZwIAAAQFAAAOAAAAZHJzL2Uyb0RvYy54bWysVNtu3CAQfa/Uf0C8O76s4zireKO9uapU&#10;tVHT9p1gvIuCAQFd7yrKv3fAXrdNVSmq+oLBzJk5Zy7c3B47gQ7MWK5khdOLBCMmqWq43FX465c6&#10;KjGyjsiGCCVZhU/M4tvF2zc3vZ6zTO2VaJhB4ETaea8rvHdOz+PY0j3riL1Qmkm4bJXpiIOj2cWN&#10;IT1470ScJUkR98o02ijKrIW/m+ESL4L/tmXUfWpbyxwSFQZuLqwmrA9+jRc3ZL4zRO85HWmQf2DR&#10;ES4h6ORqQxxB3w3/w1XHqVFWte6Cqi5WbcspCxpATZq8UHO/J5oFLZAcq6c02f/nln483BnEmwrn&#10;GUaSdFCje2cI3+0dWhqjerRWUkIelUF5GjSyo/tgnVcLu0HlU11nq8ttnUc17KI8WeXRaptfR3U2&#10;K7fZVb3OZsWzR6fFnBpGHPTL++ac8bR4naKx9j5XeRxyHqg/1cs6z2Z1Ei2X9TrKr8siWi1LOG7L&#10;Tb2qZ5uimD37WseB8/kbVMS9tvOQBt80YbuWd8bLo0d5rz8o+mg99LdLf7B6MDu2pkOt4PobTEDI&#10;ENQVHUOTnaYm87mi8DO/vEqvMaJwU1ymZVaOvLwXH1Qb694x1SG/qbAdizFVYYhADkB+EHQGeLCQ&#10;qAcS2VWSBCKOcLGVDXInDYV1hhO5E2yMKOSoahASJLmTYIOjz6yF5ALhIWCYSLYWBh0IzFLzmE5e&#10;wNJDWi7EBBrC/xU02noYC1P6WuBkHSIq6SZgx6UyQfSLqO54ptoO9mfVg1Yv+0E1pztzLjKMWuiQ&#10;8Vnws/zrOcB/Pl6LHwAAAP//AwBQSwMEFAAGAAgAAAAhALJ0ZkLiAAAADQEAAA8AAABkcnMvZG93&#10;bnJldi54bWxMj8FOwzAQRO9I/IO1SFyq1gkUJ4Q4FUJALwjRFu5OvCQBex3Fbhv+HvcEx9E+zbwt&#10;V5M17ICj7x1JSBcJMKTG6Z5aCe+7p3kOzAdFWhlHKOEHPayq87NSFdodaYOHbWhZLCFfKAldCEPB&#10;uW86tMov3IAUb59utCrEOLZcj+oYy63hV0kiuFU9xYVODfjQYfO93VsJt2Jmh9e353U7zb5evNml&#10;/LH+kPLyYrq/AxZwCn8wnPSjOlTRqXZ70p6ZmJciuYmsBJGnKbATshRZBqyWkOXXOfCq5P+/qH4B&#10;AAD//wMAUEsBAi0AFAAGAAgAAAAhALaDOJL+AAAA4QEAABMAAAAAAAAAAAAAAAAAAAAAAFtDb250&#10;ZW50X1R5cGVzXS54bWxQSwECLQAUAAYACAAAACEAOP0h/9YAAACUAQAACwAAAAAAAAAAAAAAAAAv&#10;AQAAX3JlbHMvLnJlbHNQSwECLQAUAAYACAAAACEAjQttGGcCAAAEBQAADgAAAAAAAAAAAAAAAAAu&#10;AgAAZHJzL2Uyb0RvYy54bWxQSwECLQAUAAYACAAAACEAsnRmQuIAAAANAQAADwAAAAAAAAAAAAAA&#10;AADBBAAAZHJzL2Rvd25yZXYueG1sUEsFBgAAAAAEAAQA8wAAANAFA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705344" behindDoc="0" locked="0" layoutInCell="1" allowOverlap="1" wp14:anchorId="301F66C3" wp14:editId="3FB6239A">
                <wp:simplePos x="0" y="0"/>
                <wp:positionH relativeFrom="column">
                  <wp:posOffset>8653145</wp:posOffset>
                </wp:positionH>
                <wp:positionV relativeFrom="paragraph">
                  <wp:posOffset>3462020</wp:posOffset>
                </wp:positionV>
                <wp:extent cx="1056640" cy="742315"/>
                <wp:effectExtent l="0" t="0" r="10160" b="19685"/>
                <wp:wrapNone/>
                <wp:docPr id="121" name="CuadroTexto 36">
                  <a:extLst xmlns:a="http://schemas.openxmlformats.org/drawingml/2006/main">
                    <a:ext uri="{FF2B5EF4-FFF2-40B4-BE49-F238E27FC236}">
                      <a16:creationId xmlns:a16="http://schemas.microsoft.com/office/drawing/2014/main" id="{B82977F7-7BFF-4652-81C6-E0DCD2A4B0C3}"/>
                    </a:ext>
                  </a:extLst>
                </wp:docPr>
                <wp:cNvGraphicFramePr/>
                <a:graphic xmlns:a="http://schemas.openxmlformats.org/drawingml/2006/main">
                  <a:graphicData uri="http://schemas.microsoft.com/office/word/2010/wordprocessingShape">
                    <wps:wsp>
                      <wps:cNvSpPr txBox="1"/>
                      <wps:spPr>
                        <a:xfrm>
                          <a:off x="0" y="0"/>
                          <a:ext cx="1056640" cy="742315"/>
                        </a:xfrm>
                        <a:prstGeom prst="rect">
                          <a:avLst/>
                        </a:prstGeom>
                        <a:solidFill>
                          <a:schemeClr val="accent6">
                            <a:lumMod val="20000"/>
                            <a:lumOff val="80000"/>
                          </a:schemeClr>
                        </a:solidFill>
                        <a:ln>
                          <a:solidFill>
                            <a:schemeClr val="accent1"/>
                          </a:solidFill>
                        </a:ln>
                      </wps:spPr>
                      <wps:txbx>
                        <w:txbxContent>
                          <w:p w14:paraId="6FDFD908" w14:textId="77777777" w:rsidR="00C42F1D" w:rsidRDefault="0036404A">
                            <w:pPr>
                              <w:jc w:val="center"/>
                              <w:rPr>
                                <w:sz w:val="24"/>
                                <w:szCs w:val="24"/>
                              </w:rPr>
                            </w:pPr>
                            <w:r>
                              <w:rPr>
                                <w:rFonts w:ascii="Calibri" w:hAnsi="Calibri"/>
                                <w:b/>
                                <w:bCs/>
                                <w:color w:val="000000"/>
                                <w:kern w:val="24"/>
                                <w:sz w:val="18"/>
                                <w:szCs w:val="18"/>
                              </w:rPr>
                              <w:t xml:space="preserve">SOCIAL ACCOUNTABILITY SYSTEMS IN PLACE </w:t>
                            </w:r>
                          </w:p>
                        </w:txbxContent>
                      </wps:txbx>
                      <wps:bodyPr wrap="square" rtlCol="0" anchor="ctr">
                        <a:noAutofit/>
                      </wps:bodyPr>
                    </wps:wsp>
                  </a:graphicData>
                </a:graphic>
              </wp:anchor>
            </w:drawing>
          </mc:Choice>
          <mc:Fallback>
            <w:pict>
              <v:shape w14:anchorId="301F66C3" id="_x0000_s1052" type="#_x0000_t202" style="position:absolute;margin-left:681.35pt;margin-top:272.6pt;width:83.2pt;height:58.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j4AEAANQDAAAOAAAAZHJzL2Uyb0RvYy54bWysU8lu2zAQvRfoPxC815KVxA0Ey0HrIL10&#10;A5J+AM3FIkByWJKy5L/vkPLS5VIUvVCchW9m3jytHyZryEGGqMF1dLmoKZGOg9Bu39FvL09v7imJ&#10;iTnBDDjZ0aOM9GHz+tV69K1soAcjZCAI4mI7+o72Kfm2qiLvpWVxAV46DCoIliU0w74SgY2Ibk3V&#10;1PWqGiEIH4DLGNH7OAfppuArJXn6olSUiZiOYm+pnKGcu3xWmzVr94H5XvNTG+wfurBMOyx6gXpk&#10;iZEh6D+grOYBIqi04GArUEpzWWbAaZb1b9M898zLMguSE/2Fpvj/YPnnw9dAtMDdNUtKHLO4pO3A&#10;RIAXOSUgN6vM0ehji6nPHpPT9B4mzD/7Izrz6JMKNn9xKIJxZPt4YRihCM+P6rvV6hZDHGNvb5ub&#10;5V2Gqa6vfYjpgwRL8qWjATdYiGWHjzHNqeeUXCyC0eJJG1OMrBq5NYEcGO6bcS5dWpXnZrCfQMx+&#10;1E192jy6UR+z+/7sxm6K/jJS6e2XIsb9Xd3CT4a6dohWfl1lNmfW8i1Nu6lsoLlQvQNxRKZH1GVH&#10;4/eBBUlJSGYLs4yZ4z2ginkKZToH74YESheCMuYMcCqF0iljnGSetfmzXbKuP+PmBwAAAP//AwBQ&#10;SwMEFAAGAAgAAAAhAGDgvWrfAAAADQEAAA8AAABkcnMvZG93bnJldi54bWxMj0FOwzAQRfdI3MGa&#10;SuyoE5ekNMSpEIgDUFrWbjyNo8ZjK3bbwOlxV3T5NU//v6nXkx3YGcfQO5KQzzNgSK3TPXUStl8f&#10;j8/AQlSk1eAIJfxggHVzf1erSrsLfeJ5EzuWSihUSoKJ0Vech9agVWHuPFK6HdxoVUxx7Lge1SWV&#10;24GLLCu5VT2lBaM8vhlsj5uTlaD8avubLXoeDrt3/BbGt8udl/JhNr2+AIs4xX8YrvpJHZrktHcn&#10;0oENKS9KsUyshOKpEMCuSCFWObC9hLIUOfCm5rdfNH8AAAD//wMAUEsBAi0AFAAGAAgAAAAhALaD&#10;OJL+AAAA4QEAABMAAAAAAAAAAAAAAAAAAAAAAFtDb250ZW50X1R5cGVzXS54bWxQSwECLQAUAAYA&#10;CAAAACEAOP0h/9YAAACUAQAACwAAAAAAAAAAAAAAAAAvAQAAX3JlbHMvLnJlbHNQSwECLQAUAAYA&#10;CAAAACEA2bAf4+ABAADUAwAADgAAAAAAAAAAAAAAAAAuAgAAZHJzL2Uyb0RvYy54bWxQSwECLQAU&#10;AAYACAAAACEAYOC9at8AAAANAQAADwAAAAAAAAAAAAAAAAA6BAAAZHJzL2Rvd25yZXYueG1sUEsF&#10;BgAAAAAEAAQA8wAAAEYFAAAAAA==&#10;" fillcolor="#e2efd9 [665]" strokecolor="#4472c4 [3204]">
                <v:textbox>
                  <w:txbxContent>
                    <w:p w14:paraId="6FDFD908" w14:textId="77777777" w:rsidR="00C42F1D" w:rsidRDefault="0036404A">
                      <w:pPr>
                        <w:jc w:val="center"/>
                        <w:rPr>
                          <w:sz w:val="24"/>
                          <w:szCs w:val="24"/>
                        </w:rPr>
                      </w:pPr>
                      <w:r>
                        <w:rPr>
                          <w:rFonts w:ascii="Calibri" w:hAnsi="Calibri"/>
                          <w:b/>
                          <w:bCs/>
                          <w:color w:val="000000"/>
                          <w:kern w:val="24"/>
                          <w:sz w:val="18"/>
                          <w:szCs w:val="18"/>
                        </w:rPr>
                        <w:t xml:space="preserve">SOCIAL ACCOUNTABILITY SYSTEMS IN PLACE </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49809FD7" wp14:editId="6680CD3A">
                <wp:simplePos x="0" y="0"/>
                <wp:positionH relativeFrom="column">
                  <wp:posOffset>9841230</wp:posOffset>
                </wp:positionH>
                <wp:positionV relativeFrom="paragraph">
                  <wp:posOffset>3462972</wp:posOffset>
                </wp:positionV>
                <wp:extent cx="914400" cy="742854"/>
                <wp:effectExtent l="0" t="0" r="19050" b="19685"/>
                <wp:wrapNone/>
                <wp:docPr id="122" name="CuadroTexto 36">
                  <a:extLst xmlns:a="http://schemas.openxmlformats.org/drawingml/2006/main">
                    <a:ext uri="{FF2B5EF4-FFF2-40B4-BE49-F238E27FC236}">
                      <a16:creationId xmlns:a16="http://schemas.microsoft.com/office/drawing/2014/main" id="{150FA4B0-3C7F-4D6E-A44A-857A7450269A}"/>
                    </a:ext>
                  </a:extLst>
                </wp:docPr>
                <wp:cNvGraphicFramePr/>
                <a:graphic xmlns:a="http://schemas.openxmlformats.org/drawingml/2006/main">
                  <a:graphicData uri="http://schemas.microsoft.com/office/word/2010/wordprocessingShape">
                    <wps:wsp>
                      <wps:cNvSpPr txBox="1"/>
                      <wps:spPr>
                        <a:xfrm>
                          <a:off x="0" y="0"/>
                          <a:ext cx="914400" cy="742854"/>
                        </a:xfrm>
                        <a:prstGeom prst="rect">
                          <a:avLst/>
                        </a:prstGeom>
                        <a:solidFill>
                          <a:schemeClr val="accent6">
                            <a:lumMod val="20000"/>
                            <a:lumOff val="80000"/>
                          </a:schemeClr>
                        </a:solidFill>
                        <a:ln>
                          <a:solidFill>
                            <a:schemeClr val="accent1"/>
                          </a:solidFill>
                        </a:ln>
                      </wps:spPr>
                      <wps:txbx>
                        <w:txbxContent>
                          <w:p w14:paraId="0929E9B9" w14:textId="77777777" w:rsidR="00C42F1D" w:rsidRDefault="0036404A">
                            <w:pPr>
                              <w:jc w:val="center"/>
                              <w:rPr>
                                <w:rFonts w:ascii="Calibri" w:hAnsi="Calibri"/>
                                <w:b/>
                                <w:bCs/>
                                <w:color w:val="000000"/>
                                <w:kern w:val="24"/>
                                <w:sz w:val="18"/>
                                <w:szCs w:val="18"/>
                              </w:rPr>
                            </w:pPr>
                            <w:r>
                              <w:rPr>
                                <w:rFonts w:ascii="Calibri" w:hAnsi="Calibri"/>
                                <w:b/>
                                <w:bCs/>
                                <w:color w:val="000000"/>
                                <w:kern w:val="24"/>
                                <w:sz w:val="18"/>
                                <w:szCs w:val="18"/>
                              </w:rPr>
                              <w:t>ACCESS TO RELIABLE INFORMATION</w:t>
                            </w:r>
                          </w:p>
                        </w:txbxContent>
                      </wps:txbx>
                      <wps:bodyPr wrap="square" rtlCol="0" anchor="ctr">
                        <a:noAutofit/>
                      </wps:bodyPr>
                    </wps:wsp>
                  </a:graphicData>
                </a:graphic>
                <wp14:sizeRelH relativeFrom="margin">
                  <wp14:pctWidth>0</wp14:pctWidth>
                </wp14:sizeRelH>
              </wp:anchor>
            </w:drawing>
          </mc:Choice>
          <mc:Fallback>
            <w:pict>
              <v:shape w14:anchorId="49809FD7" id="_x0000_s1053" type="#_x0000_t202" style="position:absolute;margin-left:774.9pt;margin-top:272.65pt;width:1in;height:5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TQ4QEAANMDAAAOAAAAZHJzL2Uyb0RvYy54bWysU8mO2zAMvRfoPwi6N3bcNJMacQZtBtNL&#10;N2CmH6BoiQVIoiopsfP3peQsXS5F0YssLnokH5/X96M15ChD1OA6Op/VlEjHQWi37+i358dXK0pi&#10;Yk4wA0529CQjvd+8fLEefCsb6MEIGQiCuNgOvqN9Sr6tqsh7aVmcgZcOgwqCZQnNsK9EYAOiW1M1&#10;db2sBgjCB+AyRvQ+TEG6KfhKSZ6+KBVlIqaj2FsqZyjnLp/VZs3afWC+1/zcBvuHLizTDoteoR5Y&#10;YuQQ9B9QVvMAEVSacbAVKKW5LDPgNPP6t2meeuZlmQXJif5KU/x/sPzz8WsgWuDumoYSxywuaXtg&#10;IsCzHBOQ18vM0eBji6lPHpPT+B5GzL/4Izrz6KMKNn9xKIJxZPt0ZRihCEfn2/liUWOEY+hu0aze&#10;LDJKdXvsQ0wfJFiSLx0NuMDCKzt+jGlKvaTkWhGMFo/amGJk0citCeTIcN2Mc+nSsjw3B/sJxORH&#10;2WALZfHoRnlM7tXFjd0U+WWk0tsvRYz7u7qFngx16xCt/LrKZE6k5Vsad2NZQHN3YXQH4oREDyjL&#10;jsbvBxYkJSGZLUwqZo73gCLmKZTpHLw7JFC6EJQxJ4BzKVROGeOs8izNn+2SdfsXNz8AAAD//wMA&#10;UEsDBBQABgAIAAAAIQDQTyq73wAAAA0BAAAPAAAAZHJzL2Rvd25yZXYueG1sTI/BTsMwEETvlfgH&#10;a5G4tQ5JE0iIUyEQH0BpOW/jbRIRr63YbQNfj3uC4+yMZt7Wm9mM4kyTHywruF8lIIhbqwfuFOw+&#10;3paPIHxA1jhaJgXf5GHT3CxqrLS98Dudt6ETsYR9hQr6EFwlpW97MuhX1hFH72gngyHKqZN6wkss&#10;N6NMk6SQBgeOCz06eump/dqejAJ05e4nyQbpj/tX+kx71z7snVJ3t/PzE4hAc/gLwxU/okMTmQ72&#10;xNqLMep8XUb2oCBf5xmIa6Qos3g6KCiKNAPZ1PL/F80vAAAA//8DAFBLAQItABQABgAIAAAAIQC2&#10;gziS/gAAAOEBAAATAAAAAAAAAAAAAAAAAAAAAABbQ29udGVudF9UeXBlc10ueG1sUEsBAi0AFAAG&#10;AAgAAAAhADj9If/WAAAAlAEAAAsAAAAAAAAAAAAAAAAALwEAAF9yZWxzLy5yZWxzUEsBAi0AFAAG&#10;AAgAAAAhACu8hNDhAQAA0wMAAA4AAAAAAAAAAAAAAAAALgIAAGRycy9lMm9Eb2MueG1sUEsBAi0A&#10;FAAGAAgAAAAhANBPKrvfAAAADQEAAA8AAAAAAAAAAAAAAAAAOwQAAGRycy9kb3ducmV2LnhtbFBL&#10;BQYAAAAABAAEAPMAAABHBQAAAAA=&#10;" fillcolor="#e2efd9 [665]" strokecolor="#4472c4 [3204]">
                <v:textbox>
                  <w:txbxContent>
                    <w:p w14:paraId="0929E9B9" w14:textId="77777777" w:rsidR="00C42F1D" w:rsidRDefault="0036404A">
                      <w:pPr>
                        <w:jc w:val="center"/>
                        <w:rPr>
                          <w:rFonts w:ascii="Calibri" w:hAnsi="Calibri"/>
                          <w:b/>
                          <w:bCs/>
                          <w:color w:val="000000"/>
                          <w:kern w:val="24"/>
                          <w:sz w:val="18"/>
                          <w:szCs w:val="18"/>
                        </w:rPr>
                      </w:pPr>
                      <w:r>
                        <w:rPr>
                          <w:rFonts w:ascii="Calibri" w:hAnsi="Calibri"/>
                          <w:b/>
                          <w:bCs/>
                          <w:color w:val="000000"/>
                          <w:kern w:val="24"/>
                          <w:sz w:val="18"/>
                          <w:szCs w:val="18"/>
                        </w:rPr>
                        <w:t>ACCESS TO RELIABLE INFORMATION</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64E06E7" wp14:editId="2A6BCE25">
                <wp:simplePos x="0" y="0"/>
                <wp:positionH relativeFrom="column">
                  <wp:posOffset>8564245</wp:posOffset>
                </wp:positionH>
                <wp:positionV relativeFrom="paragraph">
                  <wp:posOffset>5043805</wp:posOffset>
                </wp:positionV>
                <wp:extent cx="1728291" cy="783807"/>
                <wp:effectExtent l="0" t="0" r="24765" b="16510"/>
                <wp:wrapNone/>
                <wp:docPr id="103" name="CuadroTexto 12">
                  <a:extLst xmlns:a="http://schemas.openxmlformats.org/drawingml/2006/main">
                    <a:ext uri="{FF2B5EF4-FFF2-40B4-BE49-F238E27FC236}">
                      <a16:creationId xmlns:a16="http://schemas.microsoft.com/office/drawing/2014/main" id="{EEE7861F-BE73-4640-A236-BBC1FDB5A78E}"/>
                    </a:ext>
                  </a:extLst>
                </wp:docPr>
                <wp:cNvGraphicFramePr/>
                <a:graphic xmlns:a="http://schemas.openxmlformats.org/drawingml/2006/main">
                  <a:graphicData uri="http://schemas.microsoft.com/office/word/2010/wordprocessingShape">
                    <wps:wsp>
                      <wps:cNvSpPr txBox="1"/>
                      <wps:spPr>
                        <a:xfrm>
                          <a:off x="0" y="0"/>
                          <a:ext cx="1728291" cy="783807"/>
                        </a:xfrm>
                        <a:prstGeom prst="rect">
                          <a:avLst/>
                        </a:prstGeom>
                        <a:solidFill>
                          <a:schemeClr val="accent6">
                            <a:lumMod val="20000"/>
                            <a:lumOff val="80000"/>
                          </a:schemeClr>
                        </a:solidFill>
                        <a:ln>
                          <a:solidFill>
                            <a:schemeClr val="accent1"/>
                          </a:solidFill>
                        </a:ln>
                      </wps:spPr>
                      <wps:txbx>
                        <w:txbxContent>
                          <w:p w14:paraId="71ABC52D" w14:textId="77777777" w:rsidR="00C42F1D" w:rsidRDefault="0036404A">
                            <w:pPr>
                              <w:jc w:val="center"/>
                              <w:rPr>
                                <w:sz w:val="24"/>
                                <w:szCs w:val="24"/>
                              </w:rPr>
                            </w:pPr>
                            <w:r>
                              <w:rPr>
                                <w:rFonts w:ascii="Calibri" w:hAnsi="Calibri"/>
                                <w:b/>
                                <w:bCs/>
                                <w:color w:val="000000"/>
                                <w:kern w:val="24"/>
                                <w:sz w:val="18"/>
                                <w:szCs w:val="18"/>
                              </w:rPr>
                              <w:t>PROTECTION OF RIGHTS, ACCESS TO JUSTICE, CONFLICT AND VIOLENCE PREVENTION</w:t>
                            </w:r>
                          </w:p>
                        </w:txbxContent>
                      </wps:txbx>
                      <wps:bodyPr wrap="square" rtlCol="0" anchor="ctr">
                        <a:noAutofit/>
                      </wps:bodyPr>
                    </wps:wsp>
                  </a:graphicData>
                </a:graphic>
              </wp:anchor>
            </w:drawing>
          </mc:Choice>
          <mc:Fallback>
            <w:pict>
              <v:shape w14:anchorId="764E06E7" id="_x0000_s1054" type="#_x0000_t202" style="position:absolute;margin-left:674.35pt;margin-top:397.15pt;width:136.1pt;height:61.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lL4QEAANQDAAAOAAAAZHJzL2Uyb0RvYy54bWysU8mO2zAMvRfoPwi6N3Y8wMQ14gzaDKaX&#10;bsBMP0DREguQRFVSYufvS8lZulyKohdZpMhH8vF5/TBZQ44yRA2up8tFTYl0HIR2+55+e3l601IS&#10;E3OCGXCypycZ6cPm9av16DvZwABGyEAQxMVu9D0dUvJdVUU+SMviArx0+KggWJbQDPtKBDYiujVV&#10;U9f31QhB+ABcxojex/mRbgq+UpKnL0pFmYjpKfaWyhnKuctntVmzbh+YHzQ/t8H+oQvLtMOiV6hH&#10;lhg5BP0HlNU8QASVFhxsBUppLssMOM2y/m2a54F5WWZBcqK/0hT/Hyz/fPwaiBa4u/qOEscsLml7&#10;YCLAi5wSkGWTORp97DD02WNwmt7DhPEXf0RnHn1SweYvDkXwHdk+XRlGKMJz0qppm7dLSji+rdq7&#10;tl5lmOqW7UNMHyRYki89DbjBQiw7foxpDr2E5GIRjBZP2phiZNXIrQnkyHDfjHPp0n1JNwf7CcTs&#10;R93U582jG/Uxu9uLG7sp+stIpbdfihj3d3ULPxnq1iFaObvKbM6s5VuadlPZQNNeKN2BOCHTI+qy&#10;p/H7gQVJSUhmC7OMmeMDoIp5CmU6B+8OCZQuBGXMGeBcCqVTxjjLPGvzZ7tE3X7GzQ8AAAD//wMA&#10;UEsDBBQABgAIAAAAIQA4CH//3wAAAA0BAAAPAAAAZHJzL2Rvd25yZXYueG1sTI/LbsIwEEX3lfoP&#10;1lTqrtgkCJMQB1Wt+gGlwHqIhyQifig2kPbra1bt8mqO7j1TbSYzsCuNoXdWwXwmgJFtnO5tq2D3&#10;9fGyAhYiWo2Ds6TgmwJs6seHCkvtbvaTrtvYslRiQ4kKuhh9yXloOjIYZs6TTbeTGw3GFMeW6xFv&#10;qdwMPBNiyQ32Ni106Omto+a8vRgF6Ivdj8h7Hk77dzpknW/k3iv1/DS9roFFmuIfDHf9pA51cjq6&#10;i9WBDSnni5VMrAJZLHJgd2SZiQLYUUExlxJ4XfH/X9S/AAAA//8DAFBLAQItABQABgAIAAAAIQC2&#10;gziS/gAAAOEBAAATAAAAAAAAAAAAAAAAAAAAAABbQ29udGVudF9UeXBlc10ueG1sUEsBAi0AFAAG&#10;AAgAAAAhADj9If/WAAAAlAEAAAsAAAAAAAAAAAAAAAAALwEAAF9yZWxzLy5yZWxzUEsBAi0AFAAG&#10;AAgAAAAhAIBNSUvhAQAA1AMAAA4AAAAAAAAAAAAAAAAALgIAAGRycy9lMm9Eb2MueG1sUEsBAi0A&#10;FAAGAAgAAAAhADgIf//fAAAADQEAAA8AAAAAAAAAAAAAAAAAOwQAAGRycy9kb3ducmV2LnhtbFBL&#10;BQYAAAAABAAEAPMAAABHBQAAAAA=&#10;" fillcolor="#e2efd9 [665]" strokecolor="#4472c4 [3204]">
                <v:textbox>
                  <w:txbxContent>
                    <w:p w14:paraId="71ABC52D" w14:textId="77777777" w:rsidR="00C42F1D" w:rsidRDefault="0036404A">
                      <w:pPr>
                        <w:jc w:val="center"/>
                        <w:rPr>
                          <w:sz w:val="24"/>
                          <w:szCs w:val="24"/>
                        </w:rPr>
                      </w:pPr>
                      <w:r>
                        <w:rPr>
                          <w:rFonts w:ascii="Calibri" w:hAnsi="Calibri"/>
                          <w:b/>
                          <w:bCs/>
                          <w:color w:val="000000"/>
                          <w:kern w:val="24"/>
                          <w:sz w:val="18"/>
                          <w:szCs w:val="18"/>
                        </w:rPr>
                        <w:t>PROTECTION OF RIGHTS, ACCESS TO JUSTICE, CONFLICT AND VIOLENCE PREVENTION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4D02F98" wp14:editId="41BE9F01">
                <wp:simplePos x="0" y="0"/>
                <wp:positionH relativeFrom="margin">
                  <wp:posOffset>6341110</wp:posOffset>
                </wp:positionH>
                <wp:positionV relativeFrom="paragraph">
                  <wp:posOffset>4463098</wp:posOffset>
                </wp:positionV>
                <wp:extent cx="1075038" cy="505409"/>
                <wp:effectExtent l="0" t="38100" r="49530" b="28575"/>
                <wp:wrapNone/>
                <wp:docPr id="37" name="Straight Arrow Connector 36">
                  <a:extLst xmlns:a="http://schemas.openxmlformats.org/drawingml/2006/main">
                    <a:ext uri="{FF2B5EF4-FFF2-40B4-BE49-F238E27FC236}">
                      <a16:creationId xmlns:a16="http://schemas.microsoft.com/office/drawing/2014/main" id="{63071CAE-0DF6-44F0-B9B8-F605A123CD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5038" cy="50540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9933C" id="Straight Arrow Connector 36" o:spid="_x0000_s1026" type="#_x0000_t32" style="position:absolute;margin-left:499.3pt;margin-top:351.45pt;width:84.65pt;height:39.8p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UmZwIAAAYFAAAOAAAAZHJzL2Uyb0RvYy54bWysVFtv2yAUfp+0/4D87hpf4rRRnaq5eJo0&#10;bdW67Z1inKBiQMDiRFX/+w7Y8e5SNe0FgznfOd93LlzfHDuBDsxYrmQVpRc4QkxS1XC5q6LPn+r4&#10;MkLWEdkQoSSrohOz0c3y9avrXi9YpvZKNMwgcCLtotdVtHdOL5LE0j3riL1Qmkm4bJXpiIOj2SWN&#10;IT1470SSYVwmvTKNNooya+HvZriMlsF/2zLqPrStZQ6JKgJuLqwmrA9+TZbXZLEzRO85HWmQf2DR&#10;ES4h6ORqQxxBXw3/zVXHqVFWte6Cqi5RbcspCxpATYp/UXO/J5oFLZAcq6c02f/nlr4/3BnEmyrK&#10;5xGSpIMa3TtD+G7v0K0xqkdrJSXkURmUl0EjO7p31nm1sBtUPtV1tppt6yKuYRcXeFXEq21xFddZ&#10;frnN5vU6y8tnj07LBTWMOOiXt80542n5MkVj7X2uiiTkPFB/KnM8T9e32xhv6jIuihrHq6vVZVyX&#10;eHabZvl6U2+ffa2TwPn8DSqSXttFSINvmrBdyzvj5dGjvNfvFH20HvrTpT9YPZgdW9OhVnD9BSYg&#10;ZAjqio6hyU5Tk/lcUfiZ4vkM5zAWFO5meFbgq5GZ9+PDamPdG6Y65DdVZMdyTHUYYpAD0B8knQEe&#10;LCTqIUg2xzhQcYSLrWyQO2korTOcyJ1gY0QhR12DlCDKnQQbHH1kLaTXUw6ewkyytTDoQGCamsd0&#10;8gKWHtJyISbQEP6voNHWw1iY05cCJ+sQUUk3ATsulfkTVXc8U20H+7PqQauX/aCa0505lxmGLfTI&#10;+DD4af7xHODfn6/lNwAAAP//AwBQSwMEFAAGAAgAAAAhAKfHN6bhAAAADAEAAA8AAABkcnMvZG93&#10;bnJldi54bWxMj01Pg0AQhu8m/ofNmHhp7AKJFChLY4wfF2O0tfeFHQFlZwm7bfHfOz3pbT6evPNM&#10;uZntII44+d6RgngZgUBqnOmpVfCxe7zJQPigyejBESr4QQ+b6vKi1IVxJ3rH4za0gkPIF1pBF8JY&#10;SOmbDq32Szci8e7TTVYHbqdWmkmfONwOMomiVFrdE1/o9Ij3HTbf24NVkKcLO76+PT238+LrxQ+7&#10;WD7Ue6Wur+a7NYiAc/iD4azP6lCxU+0OZLwYOCPPUkYVrKIkB3Em4nTFVc2jLLkFWZXy/xPVLwAA&#10;AP//AwBQSwECLQAUAAYACAAAACEAtoM4kv4AAADhAQAAEwAAAAAAAAAAAAAAAAAAAAAAW0NvbnRl&#10;bnRfVHlwZXNdLnhtbFBLAQItABQABgAIAAAAIQA4/SH/1gAAAJQBAAALAAAAAAAAAAAAAAAAAC8B&#10;AABfcmVscy8ucmVsc1BLAQItABQABgAIAAAAIQBnyYUmZwIAAAYFAAAOAAAAAAAAAAAAAAAAAC4C&#10;AABkcnMvZTJvRG9jLnhtbFBLAQItABQABgAIAAAAIQCnxzem4QAAAAwBAAAPAAAAAAAAAAAAAAAA&#10;AMEEAABkcnMvZG93bnJldi54bWxQSwUGAAAAAAQABADzAAAAzwUAAAAA&#10;" strokecolor="black [3200]" strokeweight="1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48E6B976" wp14:editId="5665C460">
                <wp:simplePos x="0" y="0"/>
                <wp:positionH relativeFrom="column">
                  <wp:posOffset>6300787</wp:posOffset>
                </wp:positionH>
                <wp:positionV relativeFrom="paragraph">
                  <wp:posOffset>4586923</wp:posOffset>
                </wp:positionV>
                <wp:extent cx="830262" cy="353060"/>
                <wp:effectExtent l="38100" t="38100" r="27305" b="27940"/>
                <wp:wrapNone/>
                <wp:docPr id="29" name="Straight Arrow Connector 28">
                  <a:extLst xmlns:a="http://schemas.openxmlformats.org/drawingml/2006/main">
                    <a:ext uri="{FF2B5EF4-FFF2-40B4-BE49-F238E27FC236}">
                      <a16:creationId xmlns:a16="http://schemas.microsoft.com/office/drawing/2014/main" id="{7FAC737E-BD89-40D2-9623-F8287FF28F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30262" cy="35306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2A8A69" id="Straight Arrow Connector 28" o:spid="_x0000_s1026" type="#_x0000_t32" style="position:absolute;margin-left:496.1pt;margin-top:361.2pt;width:65.35pt;height:27.8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35bQIAAA8FAAAOAAAAZHJzL2Uyb0RvYy54bWysVF1v0zAUfUfiP1h+z5I6XZpWS6f1I4A0&#10;wcSAd89xWmuOHdmmaTXtv3PtpAGGkCbEi3Md+9x7zv3w1fWxkejAjRVaFXhykWDEFdOVULsCf/1S&#10;RjlG1lFVUakVL/CJW3y9fPvmqmsXnOi9lhU3CJwou+jaAu+daxdxbNmeN9Re6JYrOKy1aaiDrdnF&#10;laEdeG9kTJIkizttqtZoxq2Fv5v+EC+D/7rmzH2qa8sdkgUGbi6sJqwPfo2XV3SxM7TdCzbQoP/A&#10;oqFCQdDR1YY6ir4b8YerRjCjra7dBdNNrOtaMB40gJpJ8kLN/Z62PGiB5Nh2TJP9f27Zx8OdQaIq&#10;MJljpGgDNbp3hord3qEbY3SH1lopyKM2iORBIz+6W+u8WrB6lU9lSVaX23IalWBF02Q1jVbb6Twq&#10;SZpvyaxckzR79uhJtmCGUwf98qE6Z3ySvU7RUHufq2kcch6oP83Km/UsnW2j1SafQ/QNieYZSaMy&#10;J/kMCOVlun72tY4D5/M3qIi71i5CGnzTBHOt7oyXx47qvr3V7NF66G+HfmPb/tqxNg2qpWjfwwTg&#10;YH3zlncBFUbH0G6nsd181hj8zNOEZAQjBkfpZZpkoR2Bonfowa2x7h3XDfJGge1Ql7EgfQh6AB29&#10;tjPAg6VCHbAgsyQJTBwVcqsq5E4t1NgZQdVO8iEpUg0Ce01BnTtJ3jv6zGvIMzDuA4bh5Gtp0IHC&#10;WFWPk9EL3PSQWkg5gvrwfwUNdz2Mh4F9LXC8HSJq5UZgI5Q2QfSLqO54plr398+qe61e9oOuTnfm&#10;XG+YutAswwvhx/rXfYD/fMeWPwAAAP//AwBQSwMEFAAGAAgAAAAhAE1dSireAAAADAEAAA8AAABk&#10;cnMvZG93bnJldi54bWxMj8FOwzAMhu9IvENkJG4sWYTo2jWdEBK3HdiGxDVrvLRak1RJuhWeHu8E&#10;R9uf/v9zvZndwC4YUx+8guVCAEPfBtN7q+Dz8P60Apay9kYPwaOCb0ywae7val2ZcPU7vOyzZRTi&#10;U6UVdDmPFeep7dDptAgjerqdQnQ60xgtN1FfKdwNXArxwp3uPTV0esS3DtvzfnLUa8XHlLbF/HPe&#10;9fbLoTvErVTq8WF+XQPLOOc/GG76pA4NOR3D5E1ig4KylJJQBYWUz8BuxFLKEtiRVsVKAG9q/v+J&#10;5hcAAP//AwBQSwECLQAUAAYACAAAACEAtoM4kv4AAADhAQAAEwAAAAAAAAAAAAAAAAAAAAAAW0Nv&#10;bnRlbnRfVHlwZXNdLnhtbFBLAQItABQABgAIAAAAIQA4/SH/1gAAAJQBAAALAAAAAAAAAAAAAAAA&#10;AC8BAABfcmVscy8ucmVsc1BLAQItABQABgAIAAAAIQBvJ135bQIAAA8FAAAOAAAAAAAAAAAAAAAA&#10;AC4CAABkcnMvZTJvRG9jLnhtbFBLAQItABQABgAIAAAAIQBNXUoq3gAAAAwBAAAPAAAAAAAAAAAA&#10;AAAAAMcEAABkcnMvZG93bnJldi54bWxQSwUGAAAAAAQABADzAAAA0gU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71552" behindDoc="0" locked="0" layoutInCell="1" allowOverlap="1" wp14:anchorId="192B6EEB" wp14:editId="324AF142">
                <wp:simplePos x="0" y="0"/>
                <wp:positionH relativeFrom="column">
                  <wp:posOffset>6200775</wp:posOffset>
                </wp:positionH>
                <wp:positionV relativeFrom="paragraph">
                  <wp:posOffset>4329747</wp:posOffset>
                </wp:positionV>
                <wp:extent cx="542925" cy="605155"/>
                <wp:effectExtent l="0" t="38100" r="47625" b="23495"/>
                <wp:wrapNone/>
                <wp:docPr id="28" name="Straight Arrow Connector 27">
                  <a:extLst xmlns:a="http://schemas.openxmlformats.org/drawingml/2006/main">
                    <a:ext uri="{FF2B5EF4-FFF2-40B4-BE49-F238E27FC236}">
                      <a16:creationId xmlns:a16="http://schemas.microsoft.com/office/drawing/2014/main" id="{3E9947CB-8D51-4E95-9209-31C4AB81B1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 cy="60515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8DABC" id="Straight Arrow Connector 27" o:spid="_x0000_s1026" type="#_x0000_t32" style="position:absolute;margin-left:488.25pt;margin-top:340.9pt;width:42.75pt;height:47.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EwaQIAAAUFAAAOAAAAZHJzL2Uyb0RvYy54bWysVF1r2zAUfR/sPwi/u/6IncShTmnceAzK&#10;VtZt76osJ6KyJCQtTij9772SHW/rGJSxF1my7rn3nPuhy6tjx9GBasOkKIPkIg4QFUQ2TOzK4NvX&#10;OlwGyFgsGsyloGVwoia4Wr9/d9mrFU3lXvKGagROhFn1qgz21qpVFBmypx02F1JRAZet1B22cNS7&#10;qNG4B+8dj9I4nke91I3SklBj4O/NcBmsvf+2pcR+bltDLeJlANysX7VfH9warS/xaqex2jMy0sD/&#10;wKLDTEDQydUNthj90OwPVx0jWhrZ2gsiu0i2LSPUawA1SfxKzf0eK+q1QHKMmtJk/p9b8ulwpxFr&#10;yiCFSgncQY3urcZst7foWmvZo0oKAXmUGqULr5Ee7a2xTi3sBpVPdZ1u8m2dhTXswizeZOFmmxVh&#10;nc6W23RRV+ls/uzQyXxFNMUW+uVjc854Mn+borH2LldZ5HPuqT/NtkWRLapNuLzJkzDbFnlYpHER&#10;zpIqu94sk02SVc+u1pHnfP56FVGvzMqnwTWN31biTjt55Cju1a0kj8ZBf7t0B6MGs2OrO9Rypr7D&#10;BPgMQV3R0TfZaWoylysCP/MsLdI8QASu5nGe5PlIzLlxUZU29gOVHXKbMjBjNaYyDCHwAdgPis4A&#10;B+YC9cAiXcSxZ2Ix41vRIHtSUFmrGRY7TseIXIyyBiVekz1xOjj6QlvILjAeAvqRpBXX6IBhmJrH&#10;ZPIClg7SMs4n0BD+r6DR1sGoH9O3AidrH1EKOwE7JqT2ol9Ftccz1XawP6setDrZD7I53elzlWHW&#10;fIuM74Ib5l/PHv7z9Vq/AAAA//8DAFBLAwQUAAYACAAAACEA0rcn5uEAAAAMAQAADwAAAGRycy9k&#10;b3ducmV2LnhtbEyPy07DMBBF90j8gzVIbCrqpBJOG+JUCPHYoArasnfiIQnE4yh22/D3TFewHM3R&#10;vfcU68n14ohj6DxpSOcJCKTa244aDfvd080SRIiGrOk9oYYfDLAuLy8Kk1t/onc8bmMjOIRCbjS0&#10;MQ65lKFu0Zkw9wMS/z796Ezkc2ykHc2Jw10vF0mipDMdcUNrBnxosf7eHpyGlZq5YfP2/NJMs6/X&#10;0O9S+Vh9aH19Nd3fgYg4xT8YzvN5OpS8qfIHskH0nJGpW0Y1qGXKDmciUQvWqzRkWZaCLAv5X6L8&#10;BQAA//8DAFBLAQItABQABgAIAAAAIQC2gziS/gAAAOEBAAATAAAAAAAAAAAAAAAAAAAAAABbQ29u&#10;dGVudF9UeXBlc10ueG1sUEsBAi0AFAAGAAgAAAAhADj9If/WAAAAlAEAAAsAAAAAAAAAAAAAAAAA&#10;LwEAAF9yZWxzLy5yZWxzUEsBAi0AFAAGAAgAAAAhAFcGkTBpAgAABQUAAA4AAAAAAAAAAAAAAAAA&#10;LgIAAGRycy9lMm9Eb2MueG1sUEsBAi0AFAAGAAgAAAAhANK3J+bhAAAADAEAAA8AAAAAAAAAAAAA&#10;AAAAwwQAAGRycy9kb3ducmV2LnhtbFBLBQYAAAAABAAEAPMAAADRBQAAAAA=&#10;" strokecolor="black [3200]" strokeweight="1pt">
                <v:stroke endarrow="block" joinstyle="miter"/>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00163A30" wp14:editId="6FC2E24E">
                <wp:simplePos x="0" y="0"/>
                <wp:positionH relativeFrom="column">
                  <wp:posOffset>6395720</wp:posOffset>
                </wp:positionH>
                <wp:positionV relativeFrom="paragraph">
                  <wp:posOffset>3467417</wp:posOffset>
                </wp:positionV>
                <wp:extent cx="1090933" cy="720976"/>
                <wp:effectExtent l="0" t="0" r="13970" b="22225"/>
                <wp:wrapNone/>
                <wp:docPr id="53" name="Rectángulo 22">
                  <a:extLst xmlns:a="http://schemas.openxmlformats.org/drawingml/2006/main">
                    <a:ext uri="{FF2B5EF4-FFF2-40B4-BE49-F238E27FC236}">
                      <a16:creationId xmlns:a16="http://schemas.microsoft.com/office/drawing/2014/main" id="{C8B14B2A-8FB5-4DEA-8929-AE7091479101}"/>
                    </a:ext>
                  </a:extLst>
                </wp:docPr>
                <wp:cNvGraphicFramePr/>
                <a:graphic xmlns:a="http://schemas.openxmlformats.org/drawingml/2006/main">
                  <a:graphicData uri="http://schemas.microsoft.com/office/word/2010/wordprocessingShape">
                    <wps:wsp>
                      <wps:cNvSpPr/>
                      <wps:spPr>
                        <a:xfrm>
                          <a:off x="0" y="0"/>
                          <a:ext cx="1090933" cy="720976"/>
                        </a:xfrm>
                        <a:prstGeom prst="rect">
                          <a:avLst/>
                        </a:prstGeom>
                        <a:solidFill>
                          <a:schemeClr val="accent6">
                            <a:lumMod val="20000"/>
                            <a:lumOff val="80000"/>
                          </a:schemeClr>
                        </a:solidFill>
                        <a:ln>
                          <a:solidFill>
                            <a:schemeClr val="accent1"/>
                          </a:solidFill>
                        </a:ln>
                      </wps:spPr>
                      <wps:txbx>
                        <w:txbxContent>
                          <w:p w14:paraId="6943F7D0" w14:textId="77777777" w:rsidR="00C42F1D" w:rsidRDefault="0036404A">
                            <w:pPr>
                              <w:jc w:val="center"/>
                              <w:rPr>
                                <w:sz w:val="24"/>
                                <w:szCs w:val="24"/>
                              </w:rPr>
                            </w:pPr>
                            <w:r>
                              <w:rPr>
                                <w:rFonts w:ascii="Calibri" w:hAnsi="Calibri"/>
                                <w:b/>
                                <w:bCs/>
                                <w:color w:val="000000"/>
                                <w:kern w:val="24"/>
                                <w:sz w:val="18"/>
                                <w:szCs w:val="18"/>
                              </w:rPr>
                              <w:t>EFFICIENCY AND DECENTRALIZED PROCESSES AND POLICIES</w:t>
                            </w:r>
                          </w:p>
                        </w:txbxContent>
                      </wps:txbx>
                      <wps:bodyPr wrap="square" anchor="ctr">
                        <a:noAutofit/>
                      </wps:bodyPr>
                    </wps:wsp>
                  </a:graphicData>
                </a:graphic>
              </wp:anchor>
            </w:drawing>
          </mc:Choice>
          <mc:Fallback>
            <w:pict>
              <v:rect w14:anchorId="00163A30" id="_x0000_s1055" style="position:absolute;margin-left:503.6pt;margin-top:273pt;width:85.9pt;height:56.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eb2wEAAL4DAAAOAAAAZHJzL2Uyb0RvYy54bWysU81u2zAMvg/oOwi6N3ZcNG2MOMWworvs&#10;p1i3B1BkKRYgiaokx87j7Fn2YqNkJ+22yzDsIosU+ZH8+HlzNxpNDsIHBbahy0VJibAcWmX3Df32&#10;9eHylpIQmW2ZBisaehSB3m0v3mwGV4sKOtCt8ARBbKgH19AuRlcXReCdMCwswAmLjxK8YRFNvy9a&#10;zwZEN7qoynJVDOBb54GLENB7Pz3SbcaXUvD4WcogItENxd5iPn0+d+ksthtW7z1zneJzG+wfujBM&#10;WSx6hrpnkZHeqz+gjOIeAsi44GAKkFJxkWfAaZblb9M8dcyJPAuSE9yZpvD/YPmnw6Mnqm3o9RUl&#10;lhnc0Rdk7cd3u+81kKpKFA0u1Bj55B79bAW8pnlH6U364iRkzLQez7SKMRKOzmW5LtdXCM/x7aYq&#10;1zerBFq8ZDsf4nsBhqRLQz02kNlkhw8hTqGnkFQsgFbtg9I6G0kq4p325MBwyYxzYeMqp+vefIR2&#10;8qNYynnd6EZRTO7bkxu7yaJLSLm3X4po+3d1l/Ngr5IROGUXicOJtXSL427MtFfrE8E7aI+4iwHF&#10;2NDw3DMvKGGWd4B65dHnkSy87SNIlVlJQFPWjI8iyb3Pgk4qfG3nqJffbvsTAAD//wMAUEsDBBQA&#10;BgAIAAAAIQBlXpbl4QAAAA0BAAAPAAAAZHJzL2Rvd25yZXYueG1sTI9NT8JAEIbvJv6HzZh4ky1o&#10;C63dEpEYExIPAnpeumNb7c423YWWf+9w0tu8mSfvR74cbStO2PvGkYLpJAKBVDrTUKVgv3u5W4Dw&#10;QZPRrSNUcEYPy+L6KteZcQO942kbKsEm5DOtoA6hy6T0ZY1W+4nrkPj35XqrA8u+kqbXA5vbVs6i&#10;KJFWN8QJte7wucbyZ3u0CnC9el0Nu4/wLXFDn29rSs/JvVK3N+PTI4iAY/iD4VKfq0PBnQ7uSMaL&#10;lnUUzWfMKogfEl51QabzlK+DgiROY5BFLv+vKH4BAAD//wMAUEsBAi0AFAAGAAgAAAAhALaDOJL+&#10;AAAA4QEAABMAAAAAAAAAAAAAAAAAAAAAAFtDb250ZW50X1R5cGVzXS54bWxQSwECLQAUAAYACAAA&#10;ACEAOP0h/9YAAACUAQAACwAAAAAAAAAAAAAAAAAvAQAAX3JlbHMvLnJlbHNQSwECLQAUAAYACAAA&#10;ACEAzcRHm9sBAAC+AwAADgAAAAAAAAAAAAAAAAAuAgAAZHJzL2Uyb0RvYy54bWxQSwECLQAUAAYA&#10;CAAAACEAZV6W5eEAAAANAQAADwAAAAAAAAAAAAAAAAA1BAAAZHJzL2Rvd25yZXYueG1sUEsFBgAA&#10;AAAEAAQA8wAAAEMFAAAAAA==&#10;" fillcolor="#e2efd9 [665]" strokecolor="#4472c4 [3204]">
                <v:textbox>
                  <w:txbxContent>
                    <w:p w14:paraId="6943F7D0" w14:textId="77777777" w:rsidR="00C42F1D" w:rsidRDefault="0036404A">
                      <w:pPr>
                        <w:jc w:val="center"/>
                        <w:rPr>
                          <w:sz w:val="24"/>
                          <w:szCs w:val="24"/>
                        </w:rPr>
                      </w:pPr>
                      <w:r>
                        <w:rPr>
                          <w:rFonts w:ascii="Calibri" w:hAnsi="Calibri"/>
                          <w:b/>
                          <w:bCs/>
                          <w:color w:val="000000"/>
                          <w:kern w:val="24"/>
                          <w:sz w:val="18"/>
                          <w:szCs w:val="18"/>
                        </w:rPr>
                        <w:t>EFFICIENCY AND DECENTRALIZED PROCESSES AND POLICIES</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270C43F" wp14:editId="5B257A61">
                <wp:simplePos x="0" y="0"/>
                <wp:positionH relativeFrom="column">
                  <wp:posOffset>6948169</wp:posOffset>
                </wp:positionH>
                <wp:positionV relativeFrom="paragraph">
                  <wp:posOffset>5046028</wp:posOffset>
                </wp:positionV>
                <wp:extent cx="1158295" cy="920813"/>
                <wp:effectExtent l="0" t="0" r="22860" b="12700"/>
                <wp:wrapNone/>
                <wp:docPr id="11" name="CuadroTexto 1">
                  <a:extLst xmlns:a="http://schemas.openxmlformats.org/drawingml/2006/main">
                    <a:ext uri="{FF2B5EF4-FFF2-40B4-BE49-F238E27FC236}">
                      <a16:creationId xmlns:a16="http://schemas.microsoft.com/office/drawing/2014/main" id="{C3C8C043-A715-40A6-A99D-F3DBE9170B99}"/>
                    </a:ext>
                  </a:extLst>
                </wp:docPr>
                <wp:cNvGraphicFramePr/>
                <a:graphic xmlns:a="http://schemas.openxmlformats.org/drawingml/2006/main">
                  <a:graphicData uri="http://schemas.microsoft.com/office/word/2010/wordprocessingShape">
                    <wps:wsp>
                      <wps:cNvSpPr txBox="1"/>
                      <wps:spPr>
                        <a:xfrm>
                          <a:off x="0" y="0"/>
                          <a:ext cx="1158295" cy="920813"/>
                        </a:xfrm>
                        <a:prstGeom prst="rect">
                          <a:avLst/>
                        </a:prstGeom>
                        <a:solidFill>
                          <a:schemeClr val="accent6">
                            <a:lumMod val="20000"/>
                            <a:lumOff val="80000"/>
                          </a:schemeClr>
                        </a:solidFill>
                        <a:ln>
                          <a:solidFill>
                            <a:schemeClr val="accent1"/>
                          </a:solidFill>
                        </a:ln>
                      </wps:spPr>
                      <wps:txbx>
                        <w:txbxContent>
                          <w:p w14:paraId="25471F44" w14:textId="77777777" w:rsidR="00C42F1D" w:rsidRDefault="0036404A">
                            <w:pPr>
                              <w:rPr>
                                <w:sz w:val="24"/>
                                <w:szCs w:val="24"/>
                              </w:rPr>
                            </w:pPr>
                            <w:r>
                              <w:rPr>
                                <w:rFonts w:hAnsi="Calibri"/>
                                <w:b/>
                                <w:bCs/>
                                <w:color w:val="000000"/>
                                <w:sz w:val="18"/>
                                <w:szCs w:val="18"/>
                              </w:rPr>
                              <w:t xml:space="preserve">TRANSPARENCY AND </w:t>
                            </w:r>
                            <w:r>
                              <w:rPr>
                                <w:rFonts w:hAnsi="Calibri"/>
                                <w:b/>
                                <w:bCs/>
                                <w:color w:val="000000"/>
                                <w:sz w:val="18"/>
                                <w:szCs w:val="18"/>
                              </w:rPr>
                              <w:t>ANTICORRUPTION MEASURES IN PLACE</w:t>
                            </w:r>
                          </w:p>
                        </w:txbxContent>
                      </wps:txbx>
                      <wps:bodyPr wrap="square" rtlCol="0" anchor="ctr">
                        <a:noAutofit/>
                      </wps:bodyPr>
                    </wps:wsp>
                  </a:graphicData>
                </a:graphic>
              </wp:anchor>
            </w:drawing>
          </mc:Choice>
          <mc:Fallback>
            <w:pict>
              <v:shape w14:anchorId="2270C43F" id="_x0000_s1056" type="#_x0000_t202" style="position:absolute;margin-left:547.1pt;margin-top:397.35pt;width:91.2pt;height: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rl3wEAANIDAAAOAAAAZHJzL2Uyb0RvYy54bWysU9tu2zAMfR+wfxD0vthO0SI14hRbiu5l&#10;N6DdByi6xAIkUZPk2Pn7UXIu3fYyDHuRRYo8JA+P1w+TNeQgQ9TgOtosakqk4yC023f0+8vTuxUl&#10;MTEnmAEnO3qUkT5s3r5Zj76VS+jBCBkIgrjYjr6jfUq+rarIe2lZXICXDh8VBMsSmmFficBGRLem&#10;Wtb1XTVCED4AlzGi93F+pJuCr5Tk6atSUSZiOoq9pXKGcu7yWW3WrN0H5nvNT22wf+jCMu2w6AXq&#10;kSVGhqD/gLKaB4ig0oKDrUApzWWZAadp6t+mee6Zl2UWJCf6C03x/8HyL4dvgWiBu2socczijrYD&#10;EwFe5JSANJmh0ccWA589hqbpA0wYffZHdObBJxVs/uJIBN+R6+OFX0QiPCc1t6vl/S0lHN/ul/Wq&#10;uckw1TXbh5g+SrAkXzoacH+FVnb4FNMceg7JxSIYLZ60McXImpFbE8iB4bYZ59Klu5JuBvsZxOxH&#10;1dSnvaMb1TG7V2c3dlPUl5FKb78UMe7v6hZ+MtS1Q7RydpXZnFnLtzTtpsL/TWkqu3Ygjsj0iKrs&#10;aPwxsCApCclsYRYxc7wH1DBPoUzn4P2QQOlC0BXgVAqFU8Y4iTwr87Vdoq6/4uYnAAAA//8DAFBL&#10;AwQUAAYACAAAACEAlpPzyd4AAAANAQAADwAAAGRycy9kb3ducmV2LnhtbEyPQU7DMBBF90jcwRok&#10;dtQmrWIc4lQIxAEobdduMo0j4rEVu23g9LgrWH7N0/9v6vXsRnbGKQ6eNDwuBDCk1ncD9Rq2n+8P&#10;T8BiMtSZ0RNq+MYI6+b2pjZV5y/0gedN6lkuoVgZDTalUHEeW4vOxIUPSPl29JMzKcep591kLrnc&#10;jbwQouTODJQXrAn4arH92pycBhPU9kcsBx6PuzfcFza0che0vr+bX56BJZzTHwxX/awOTXY6+BN1&#10;kY05C7UqMqtBqpUEdkUKWZbADhrUUkngTc3/f9H8AgAA//8DAFBLAQItABQABgAIAAAAIQC2gziS&#10;/gAAAOEBAAATAAAAAAAAAAAAAAAAAAAAAABbQ29udGVudF9UeXBlc10ueG1sUEsBAi0AFAAGAAgA&#10;AAAhADj9If/WAAAAlAEAAAsAAAAAAAAAAAAAAAAALwEAAF9yZWxzLy5yZWxzUEsBAi0AFAAGAAgA&#10;AAAhABs3muXfAQAA0gMAAA4AAAAAAAAAAAAAAAAALgIAAGRycy9lMm9Eb2MueG1sUEsBAi0AFAAG&#10;AAgAAAAhAJaT88neAAAADQEAAA8AAAAAAAAAAAAAAAAAOQQAAGRycy9kb3ducmV2LnhtbFBLBQYA&#10;AAAABAAEAPMAAABEBQAAAAA=&#10;" fillcolor="#e2efd9 [665]" strokecolor="#4472c4 [3204]">
                <v:textbox>
                  <w:txbxContent>
                    <w:p w14:paraId="25471F44" w14:textId="77777777" w:rsidR="00C42F1D" w:rsidRDefault="0036404A">
                      <w:pPr>
                        <w:rPr>
                          <w:sz w:val="24"/>
                          <w:szCs w:val="24"/>
                        </w:rPr>
                      </w:pPr>
                      <w:r>
                        <w:rPr>
                          <w:rFonts w:hAnsi="Calibri"/>
                          <w:b/>
                          <w:bCs/>
                          <w:color w:val="000000"/>
                          <w:sz w:val="18"/>
                          <w:szCs w:val="18"/>
                        </w:rPr>
                        <w:t xml:space="preserve">TRANSPARENCY AND </w:t>
                      </w:r>
                      <w:r>
                        <w:rPr>
                          <w:rFonts w:hAnsi="Calibri"/>
                          <w:b/>
                          <w:bCs/>
                          <w:color w:val="000000"/>
                          <w:sz w:val="18"/>
                          <w:szCs w:val="18"/>
                        </w:rPr>
                        <w:t>ANTICORRUPTION MEASURES IN PLACE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7D4BEBE" wp14:editId="47A66141">
                <wp:simplePos x="0" y="0"/>
                <wp:positionH relativeFrom="column">
                  <wp:posOffset>5879148</wp:posOffset>
                </wp:positionH>
                <wp:positionV relativeFrom="paragraph">
                  <wp:posOffset>4629784</wp:posOffset>
                </wp:positionV>
                <wp:extent cx="45719" cy="328613"/>
                <wp:effectExtent l="57150" t="38100" r="50165" b="14605"/>
                <wp:wrapNone/>
                <wp:docPr id="45" name="Straight Arrow Connector 44">
                  <a:extLst xmlns:a="http://schemas.openxmlformats.org/drawingml/2006/main">
                    <a:ext uri="{FF2B5EF4-FFF2-40B4-BE49-F238E27FC236}">
                      <a16:creationId xmlns:a16="http://schemas.microsoft.com/office/drawing/2014/main" id="{6506B705-91EE-4E5B-9525-A64FA485E5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19" cy="32861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9AD9B" id="Straight Arrow Connector 44" o:spid="_x0000_s1026" type="#_x0000_t32" style="position:absolute;margin-left:462.95pt;margin-top:364.55pt;width:3.6pt;height:25.9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YmbAIAAA4FAAAOAAAAZHJzL2Uyb0RvYy54bWysVFtv2yAUfp+0/4B4d32J7VxUp2pSe5tU&#10;bdW67Z1iSFAxIGBxoqr/fYAdb+s0qZr2gg+G7zvnOxcur44dBweiDZOigulFAgERWLZM7Cr49UsT&#10;LSAwFokWcSlIBU/EwKv12zeXvVqRTO4lb4kGjkSYVa8quLdWreLY4D3pkLmQigh3SKXukHVbvYtb&#10;jXrH3vE4S5Iy7qVulZaYGOP+3gyHcB34KSXYfqLUEAt4BV1sNqw6rA9+jdeXaLXTSO0ZHsNA/xBF&#10;h5hwTieqG2QR+K7ZH1Qdw1oaSe0Fll0sKWWYBA1OTZq8UHO/R4oELS45Rk1pMv+PFn883GnA2grm&#10;BQQCda5G91YjtttbcK217MFWCuHyKDXI86CRHO2tsV6tswaVT02TbYq6yaPGWVGebPJoU+fLqMlm&#10;izqbN9tsVj57dFqusCbIun750J4znpavUzTW3ucqj0POQ+hPZZGUm3lSRMu0rqO8LjbRssiK6LrM&#10;m+t8UdTFdvbsax2HmM/foCLulVmFNPimCeZW3GkvDx/FvbqV+NF46G+HfmPUcO1IdQcoZ+q9mwAY&#10;rG/e8hSuwuAY2u00tZvPGnY/82KeLiHA7mSWLcp0Nkbo+TxWaWPfEdkBb1TQjGWZ6jF4QAcnY5B2&#10;BngwF6B3QWTzJAmBWMR4LVpgT8qV2GqGxI6T0SMXo75BUhBnT5wMRJ8JdWl2AQ8Ow2ySLdfggNxU&#10;tY/pxOJueghlnE+gwf1fQeNdDyNhXl8LnG4Hj1LYCdgxIXUQ/cKrPZ5DpcP9s+pBq5f9INvTnT6X&#10;2w1d6JXxgfBT/es+wH8+Y+sfAAAA//8DAFBLAwQUAAYACAAAACEAwLd2jt8AAAALAQAADwAAAGRy&#10;cy9kb3ducmV2LnhtbEyPzU7DMBCE70i8g7WVuFG7qaB1GqdCSNx6oD8SVzdenKixHdlOG3h6lhPc&#10;dndGM99W28n17IoxdcErWMwFMPRNMJ23Ck7Ht8c1sJS1N7oPHhV8YYJtfX9X6dKEm9/j9ZAtoxCf&#10;Sq2gzXkoOU9Ni06neRjQk/YZotOZ1mi5ifpG4a7nhRDP3OnOU0OrB3xtsbkcRke9VryPabeavi/7&#10;zn44dMe4K5R6mE0vG2AZp/xnhl98QoeamM5h9CaxXoEsniRZFawKuQBGDrlc0nCmy1pI4HXF//9Q&#10;/wAAAP//AwBQSwECLQAUAAYACAAAACEAtoM4kv4AAADhAQAAEwAAAAAAAAAAAAAAAAAAAAAAW0Nv&#10;bnRlbnRfVHlwZXNdLnhtbFBLAQItABQABgAIAAAAIQA4/SH/1gAAAJQBAAALAAAAAAAAAAAAAAAA&#10;AC8BAABfcmVscy8ucmVsc1BLAQItABQABgAIAAAAIQByYIYmbAIAAA4FAAAOAAAAAAAAAAAAAAAA&#10;AC4CAABkcnMvZTJvRG9jLnhtbFBLAQItABQABgAIAAAAIQDAt3aO3wAAAAsBAAAPAAAAAAAAAAAA&#10;AAAAAMYEAABkcnMvZG93bnJldi54bWxQSwUGAAAAAAQABADzAAAA0gUAAAAA&#10;" strokecolor="black [3200]" strokeweight="1pt">
                <v:stroke endarrow="block" joinstyle="miter"/>
                <o:lock v:ext="edit" shapetype="f"/>
              </v:shape>
            </w:pict>
          </mc:Fallback>
        </mc:AlternateContent>
      </w:r>
      <w:r>
        <w:rPr>
          <w:b/>
          <w:bCs/>
          <w:noProof/>
          <w:sz w:val="20"/>
          <w:szCs w:val="20"/>
        </w:rPr>
        <w:drawing>
          <wp:inline distT="0" distB="0" distL="0" distR="0" wp14:anchorId="54EDD979" wp14:editId="43BCCF26">
            <wp:extent cx="4473146" cy="918313"/>
            <wp:effectExtent l="0" t="0" r="41910" b="0"/>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tab/>
      </w:r>
    </w:p>
    <w:p w14:paraId="02ECDB5F" w14:textId="77777777" w:rsidR="00C42F1D" w:rsidRDefault="00C42F1D">
      <w:pPr>
        <w:jc w:val="right"/>
      </w:pPr>
    </w:p>
    <w:p w14:paraId="53A86A75" w14:textId="77777777" w:rsidR="00C42F1D" w:rsidRDefault="00C42F1D"/>
    <w:p w14:paraId="7F08E504" w14:textId="77777777" w:rsidR="00C42F1D" w:rsidRDefault="0036404A">
      <w:r>
        <w:rPr>
          <w:noProof/>
        </w:rPr>
        <mc:AlternateContent>
          <mc:Choice Requires="wps">
            <w:drawing>
              <wp:anchor distT="0" distB="0" distL="114300" distR="114300" simplePos="0" relativeHeight="251813888" behindDoc="0" locked="0" layoutInCell="1" allowOverlap="1" wp14:anchorId="3D63B6A0" wp14:editId="3561FF74">
                <wp:simplePos x="0" y="0"/>
                <wp:positionH relativeFrom="column">
                  <wp:posOffset>13113327</wp:posOffset>
                </wp:positionH>
                <wp:positionV relativeFrom="paragraph">
                  <wp:posOffset>15471</wp:posOffset>
                </wp:positionV>
                <wp:extent cx="2015837" cy="272184"/>
                <wp:effectExtent l="0" t="0" r="3810" b="0"/>
                <wp:wrapNone/>
                <wp:docPr id="116" name="Text Box 116"/>
                <wp:cNvGraphicFramePr/>
                <a:graphic xmlns:a="http://schemas.openxmlformats.org/drawingml/2006/main">
                  <a:graphicData uri="http://schemas.microsoft.com/office/word/2010/wordprocessingShape">
                    <wps:wsp>
                      <wps:cNvSpPr txBox="1"/>
                      <wps:spPr>
                        <a:xfrm>
                          <a:off x="0" y="0"/>
                          <a:ext cx="2015837" cy="272184"/>
                        </a:xfrm>
                        <a:prstGeom prst="rect">
                          <a:avLst/>
                        </a:prstGeom>
                        <a:solidFill>
                          <a:sysClr val="window" lastClr="FFFFFF"/>
                        </a:solidFill>
                        <a:ln w="6350">
                          <a:noFill/>
                        </a:ln>
                      </wps:spPr>
                      <wps:txbx>
                        <w:txbxContent>
                          <w:p w14:paraId="41C2CCB1" w14:textId="77777777" w:rsidR="00C42F1D" w:rsidRDefault="0036404A">
                            <w:r>
                              <w:rPr>
                                <w:noProof/>
                              </w:rPr>
                              <w:drawing>
                                <wp:inline distT="0" distB="0" distL="0" distR="0" wp14:anchorId="127E247E" wp14:editId="0C4AB2D8">
                                  <wp:extent cx="1994735" cy="153680"/>
                                  <wp:effectExtent l="0" t="0" r="571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23780" cy="1713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B6A0" id="Text Box 116" o:spid="_x0000_s1057" type="#_x0000_t202" style="position:absolute;margin-left:1032.55pt;margin-top:1.2pt;width:158.75pt;height:21.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UoTgIAAJYEAAAOAAAAZHJzL2Uyb0RvYy54bWysVE1vGjEQvVfqf7B8LwsECEUsESWiqhQl&#10;kZIqZ+P1hpW8Htc27NJf32cvEJr2VJWDmS/PeN6b2flNW2u2V85XZHI+6PU5U0ZSUZnXnH9/Xn+a&#10;cuaDMIXQZFTOD8rzm8XHD/PGztSQtqQL5RiSGD9rbM63IdhZlnm5VbXwPbLKwFmSq0WA6l6zwokG&#10;2WudDfv9SdaQK6wjqbyH9bZz8kXKX5ZKhoey9CownXO8LaTTpXMTz2wxF7NXJ+y2ksdniH94RS0q&#10;g6LnVLciCLZz1R+p6ko68lSGnqQ6o7KspEo9oJtB/103T1thVeoF4Hh7hsn/v7Tyfv/oWFWAu8GE&#10;MyNqkPSs2sC+UMuiDQg11s8Q+GQRGlo4EH2yexhj423p6viPlhj8wPpwxjemkzCixfH06pozCd/w&#10;ejiYjmKa7O22dT58VVSzKOTcgb8Eq9jf+dCFnkJiMU+6KtaV1kk5+JV2bC9ANSakoIYzLXyAMefr&#10;9DtW++2aNqzJ+eRq3E+VDMV8XSlt8LjYfNdklEK7aRNcV2cENlQcAIyjbri8lesKr79D6UfhME3A&#10;AhsSHnCUmlCMjhJnW3I//2aP8SAZXs4aTGfO/Y+dcAodfTOg//NgNIrjnJTR+HoIxV16Npces6tX&#10;BFQG2EUrkxjjgz6JpaP6BYu0jFXhEkaids7DSVyFbmewiFItlykIA2xFuDNPVsbUkYLIzXP7Ipw9&#10;EhhA/T2d5ljM3vHYxcabhpa7QGWVSI5Ad6ge8cfwpzE5Lmrcrks9Rb19Tha/AAAA//8DAFBLAwQU&#10;AAYACAAAACEAB2rruuIAAAAKAQAADwAAAGRycy9kb3ducmV2LnhtbEyPwUrDQBCG74LvsIzgzW6a&#10;tqHEbIqIogVDNQpet9kxiWZnQ3bbxD6940lvM8zHP9+fbSbbiSMOvnWkYD6LQCBVzrRUK3h7vb9a&#10;g/BBk9GdI1TwjR42+flZplPjRnrBYxlqwSHkU62gCaFPpfRVg1b7meuR+PbhBqsDr0MtzaBHDred&#10;jKMokVa3xB8a3eNtg9VXebAK3sfyYdhtt5/P/WNx2p3K4gnvCqUuL6abaxABp/AHw68+q0POTnt3&#10;IONFpyCOktWcWZ6WIBiIF+s4AbFXsFwtQOaZ/F8h/wEAAP//AwBQSwECLQAUAAYACAAAACEAtoM4&#10;kv4AAADhAQAAEwAAAAAAAAAAAAAAAAAAAAAAW0NvbnRlbnRfVHlwZXNdLnhtbFBLAQItABQABgAI&#10;AAAAIQA4/SH/1gAAAJQBAAALAAAAAAAAAAAAAAAAAC8BAABfcmVscy8ucmVsc1BLAQItABQABgAI&#10;AAAAIQC1lTUoTgIAAJYEAAAOAAAAAAAAAAAAAAAAAC4CAABkcnMvZTJvRG9jLnhtbFBLAQItABQA&#10;BgAIAAAAIQAHauu64gAAAAoBAAAPAAAAAAAAAAAAAAAAAKgEAABkcnMvZG93bnJldi54bWxQSwUG&#10;AAAAAAQABADzAAAAtwUAAAAA&#10;" fillcolor="window" stroked="f" strokeweight=".5pt">
                <v:textbox>
                  <w:txbxContent>
                    <w:p w14:paraId="41C2CCB1" w14:textId="77777777" w:rsidR="00C42F1D" w:rsidRDefault="0036404A">
                      <w:r>
                        <w:rPr>
                          <w:noProof/>
                        </w:rPr>
                        <w:drawing>
                          <wp:inline distT="0" distB="0" distL="0" distR="0" wp14:anchorId="127E247E" wp14:editId="0C4AB2D8">
                            <wp:extent cx="1994735" cy="153680"/>
                            <wp:effectExtent l="0" t="0" r="571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23780" cy="17132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0B91CB21" wp14:editId="732A5720">
                <wp:simplePos x="0" y="0"/>
                <wp:positionH relativeFrom="column">
                  <wp:posOffset>8700248</wp:posOffset>
                </wp:positionH>
                <wp:positionV relativeFrom="paragraph">
                  <wp:posOffset>63681</wp:posOffset>
                </wp:positionV>
                <wp:extent cx="1298602" cy="261257"/>
                <wp:effectExtent l="0" t="0" r="0" b="5715"/>
                <wp:wrapNone/>
                <wp:docPr id="114" name="Text Box 114"/>
                <wp:cNvGraphicFramePr/>
                <a:graphic xmlns:a="http://schemas.openxmlformats.org/drawingml/2006/main">
                  <a:graphicData uri="http://schemas.microsoft.com/office/word/2010/wordprocessingShape">
                    <wps:wsp>
                      <wps:cNvSpPr txBox="1"/>
                      <wps:spPr>
                        <a:xfrm>
                          <a:off x="0" y="0"/>
                          <a:ext cx="1298602" cy="261257"/>
                        </a:xfrm>
                        <a:prstGeom prst="rect">
                          <a:avLst/>
                        </a:prstGeom>
                        <a:solidFill>
                          <a:schemeClr val="lt1"/>
                        </a:solidFill>
                        <a:ln w="6350">
                          <a:noFill/>
                        </a:ln>
                      </wps:spPr>
                      <wps:txbx>
                        <w:txbxContent>
                          <w:p w14:paraId="76090FF0" w14:textId="77777777" w:rsidR="00C42F1D" w:rsidRDefault="0036404A">
                            <w:r>
                              <w:rPr>
                                <w:noProof/>
                              </w:rPr>
                              <w:drawing>
                                <wp:inline distT="0" distB="0" distL="0" distR="0" wp14:anchorId="28BBBD5F" wp14:editId="455CA221">
                                  <wp:extent cx="1093354" cy="168727"/>
                                  <wp:effectExtent l="0" t="0" r="0" b="317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62885" cy="194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91CB21" id="Text Box 114" o:spid="_x0000_s1058" type="#_x0000_t202" style="position:absolute;margin-left:685.05pt;margin-top:5pt;width:102.25pt;height:20.5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tRwIAAIUEAAAOAAAAZHJzL2Uyb0RvYy54bWysVE1v2zAMvQ/YfxB0X/zRJG2NOEWWIsOA&#10;oC2QDD0rshwbkEVNUmJnv36UHKdpt9Owi0yJT0/kI+nZQ9dIchTG1qBymoxiSoTiUNRqn9Mf29WX&#10;O0qsY6pgEpTI6UlY+jD//GnW6kykUIEshCFIomzW6pxWzuksiiyvRMPsCLRQ6CzBNMzh1uyjwrAW&#10;2RsZpXE8jVowhTbAhbV4+tg76Tzwl6Xg7rksrXBE5hRjc2E1Yd35NZrPWLY3TFc1P4fB/iGKhtUK&#10;H71QPTLHyMHUf1A1NTdgoXQjDk0EZVlzEXLAbJL4QzabimkRckFxrL7IZP8fLX86vhhSF1i7ZEyJ&#10;Yg0WaSs6R75CR/wZKtRqmyFwoxHqOnQgeji3eOgT70rT+C+mRNCPWp8u+no67i+l93fTOKWEoy+d&#10;Junk1tNEb7e1se6bgIZ4I6cG6xdkZce1dT10gPjHLMi6WNVSho3vGbGUhhwZVlu6ECOSv0NJRdqc&#10;Tm8mcSBW4K/3zFJhLD7XPidvuW7XBXVu0iHhHRQn1MFA30tW81WNwa6ZdS/MYPNg6jgQ7hmXUgI+&#10;BmeLkgrMr7+dezzWFL2UtNiMObU/D8wISuR3hdW+T8Zj371hM57cprgx157dtUcdmiWgAgmOnubB&#10;9HgnB7M00Lzi3Cz8q+hiiuPbOXWDuXT9iODccbFYBBD2q2ZurTaae2qvuC/FtntlRp/r5bDSTzC0&#10;Lcs+lK3H+psKFgcHZR1q6oXuVT3rj70euuI8l36YrvcB9fb3mP8GAAD//wMAUEsDBBQABgAIAAAA&#10;IQDQgUVM4AAAAAsBAAAPAAAAZHJzL2Rvd25yZXYueG1sTI9NT4QwEIbvJv6HZky8GLcgshikbIzx&#10;I9mbix/x1qUjEOmU0C7gv3f2pLd5M0/ej2Kz2F5MOPrOkYJ4FYFAqp3pqFHwWj1e3oDwQZPRvSNU&#10;8IMeNuXpSaFz42Z6wWkXGsEm5HOtoA1hyKX0dYtW+5UbkPj35UarA8uxkWbUM5vbXl5F0Vpa3REn&#10;tHrA+xbr793BKvi8aD62fnl6m5M0GR6epyp7N5VS52fL3S2IgEv4g+FYn6tDyZ327kDGi551kkUx&#10;s3xFPOpIpNn1GsReQRrHIMtC/t9Q/gIAAP//AwBQSwECLQAUAAYACAAAACEAtoM4kv4AAADhAQAA&#10;EwAAAAAAAAAAAAAAAAAAAAAAW0NvbnRlbnRfVHlwZXNdLnhtbFBLAQItABQABgAIAAAAIQA4/SH/&#10;1gAAAJQBAAALAAAAAAAAAAAAAAAAAC8BAABfcmVscy8ucmVsc1BLAQItABQABgAIAAAAIQDql/tt&#10;RwIAAIUEAAAOAAAAAAAAAAAAAAAAAC4CAABkcnMvZTJvRG9jLnhtbFBLAQItABQABgAIAAAAIQDQ&#10;gUVM4AAAAAsBAAAPAAAAAAAAAAAAAAAAAKEEAABkcnMvZG93bnJldi54bWxQSwUGAAAAAAQABADz&#10;AAAArgUAAAAA&#10;" fillcolor="white [3201]" stroked="f" strokeweight=".5pt">
                <v:textbox>
                  <w:txbxContent>
                    <w:p w14:paraId="76090FF0" w14:textId="77777777" w:rsidR="00C42F1D" w:rsidRDefault="0036404A">
                      <w:r>
                        <w:rPr>
                          <w:noProof/>
                        </w:rPr>
                        <w:drawing>
                          <wp:inline distT="0" distB="0" distL="0" distR="0" wp14:anchorId="28BBBD5F" wp14:editId="455CA221">
                            <wp:extent cx="1093354" cy="168727"/>
                            <wp:effectExtent l="0" t="0" r="0" b="317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62885" cy="19488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3A5D51EC" wp14:editId="291CA8C5">
                <wp:simplePos x="0" y="0"/>
                <wp:positionH relativeFrom="column">
                  <wp:posOffset>3320515</wp:posOffset>
                </wp:positionH>
                <wp:positionV relativeFrom="paragraph">
                  <wp:posOffset>40933</wp:posOffset>
                </wp:positionV>
                <wp:extent cx="1889824" cy="287676"/>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889824" cy="287676"/>
                        </a:xfrm>
                        <a:prstGeom prst="rect">
                          <a:avLst/>
                        </a:prstGeom>
                        <a:solidFill>
                          <a:schemeClr val="lt1"/>
                        </a:solidFill>
                        <a:ln w="6350">
                          <a:noFill/>
                        </a:ln>
                      </wps:spPr>
                      <wps:txbx>
                        <w:txbxContent>
                          <w:p w14:paraId="4E6ED3B2" w14:textId="77777777" w:rsidR="00C42F1D" w:rsidRDefault="0036404A">
                            <w:r>
                              <w:rPr>
                                <w:noProof/>
                              </w:rPr>
                              <w:drawing>
                                <wp:inline distT="0" distB="0" distL="0" distR="0" wp14:anchorId="0DC4A3CF" wp14:editId="4BCCEB2E">
                                  <wp:extent cx="1700530" cy="15748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00530" cy="1574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D51EC" id="Text Box 110" o:spid="_x0000_s1059" type="#_x0000_t202" style="position:absolute;margin-left:261.45pt;margin-top:3.2pt;width:148.8pt;height:22.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rhRwIAAIUEAAAOAAAAZHJzL2Uyb0RvYy54bWysVE2P2jAQvVfqf7B8L+FrgY0IK8qKqhLa&#10;XQmqPRvHIZFsj2sbEvrrO3YIy257qnpxxp7n55k3M5k/NEqSk7CuAp3RQa9PidAc8kofMvpjt/4y&#10;o8R5pnMmQYuMnoWjD4vPn+a1ScUQSpC5sARJtEtrk9HSe5MmieOlUMz1wAiNzgKsYh639pDkltXI&#10;rmQy7PcnSQ02Nxa4cA5PH1snXUT+ohDcPxeFE57IjGJsPq42rvuwJos5Sw+WmbLilzDYP0ShWKXx&#10;0SvVI/OMHG31B5WquAUHhe9xUAkURcVFzAGzGfQ/ZLMtmRExFxTHmatM7v/R8qfTiyVVjrUboD6a&#10;KSzSTjSefIWGhDNUqDYuReDWINQ36EB0d+7wMCTeFFaFL6ZE0I9c56u+gY6HS7PZ/Ww4poSjbzib&#10;TqaTQJO83TbW+W8CFAlGRi3WL8rKThvnW2gHCY85kFW+rqSMm9AzYiUtOTGstvQxRiR/h5Ka1Bmd&#10;jO76kVhDuN4yS42xhFzbnILlm30T1RmNuoT3kJ9RBwttLznD1xUGu2HOvzCLzYOp40D4Z1wKCfgY&#10;XCxKSrC//nYe8FhT9FJSYzNm1P08Misokd81Vvt+MB6H7o2b8d10iBt769nfevRRrQAVGODoGR7N&#10;gPeyMwsL6hXnZhleRRfTHN/OqO/MlW9HBOeOi+UygrBfDfMbvTU8UAfFQyl2zSuz5lIvj5V+gq5t&#10;WfqhbC023NSwPHooqljTIHSr6kV/7PXYFZe5DMN0u4+ot7/H4jcAAAD//wMAUEsDBBQABgAIAAAA&#10;IQAcIfzq4AAAAAgBAAAPAAAAZHJzL2Rvd25yZXYueG1sTI9BT4NAEIXvJv6HzZh4Me1SKm1FlsYY&#10;tYk3S9V427IjENlZwm4B/73jSY+T7+W9b7LtZFsxYO8bRwoW8wgEUulMQ5WCQ/E424DwQZPRrSNU&#10;8I0etvn5WaZT40Z6wWEfKsEl5FOtoA6hS6X0ZY1W+7nrkJh9ut7qwGdfSdPrkcttK+MoWkmrG+KF&#10;Wnd4X2P5tT9ZBR9X1fuzn55ex2Wy7B52Q7F+M4VSlxfT3S2IgFP4C8OvPqtDzk5HdyLjRasgieMb&#10;jipYXYNgvomjBMSRwWINMs/k/wfyHwAAAP//AwBQSwECLQAUAAYACAAAACEAtoM4kv4AAADhAQAA&#10;EwAAAAAAAAAAAAAAAAAAAAAAW0NvbnRlbnRfVHlwZXNdLnhtbFBLAQItABQABgAIAAAAIQA4/SH/&#10;1gAAAJQBAAALAAAAAAAAAAAAAAAAAC8BAABfcmVscy8ucmVsc1BLAQItABQABgAIAAAAIQCohlrh&#10;RwIAAIUEAAAOAAAAAAAAAAAAAAAAAC4CAABkcnMvZTJvRG9jLnhtbFBLAQItABQABgAIAAAAIQAc&#10;Ifzq4AAAAAgBAAAPAAAAAAAAAAAAAAAAAKEEAABkcnMvZG93bnJldi54bWxQSwUGAAAAAAQABADz&#10;AAAArgUAAAAA&#10;" fillcolor="white [3201]" stroked="f" strokeweight=".5pt">
                <v:textbox>
                  <w:txbxContent>
                    <w:p w14:paraId="4E6ED3B2" w14:textId="77777777" w:rsidR="00C42F1D" w:rsidRDefault="0036404A">
                      <w:r>
                        <w:rPr>
                          <w:noProof/>
                        </w:rPr>
                        <w:drawing>
                          <wp:inline distT="0" distB="0" distL="0" distR="0" wp14:anchorId="0DC4A3CF" wp14:editId="4BCCEB2E">
                            <wp:extent cx="1700530" cy="15748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00530" cy="157480"/>
                                    </a:xfrm>
                                    <a:prstGeom prst="rect">
                                      <a:avLst/>
                                    </a:prstGeom>
                                  </pic:spPr>
                                </pic:pic>
                              </a:graphicData>
                            </a:graphic>
                          </wp:inline>
                        </w:drawing>
                      </w:r>
                    </w:p>
                  </w:txbxContent>
                </v:textbox>
              </v:shape>
            </w:pict>
          </mc:Fallback>
        </mc:AlternateContent>
      </w:r>
    </w:p>
    <w:p w14:paraId="1346CB7C" w14:textId="77777777" w:rsidR="00C42F1D" w:rsidRDefault="0036404A">
      <w:pPr>
        <w:tabs>
          <w:tab w:val="left" w:pos="6585"/>
        </w:tabs>
      </w:pPr>
      <w:r>
        <w:rPr>
          <w:noProof/>
        </w:rPr>
        <mc:AlternateContent>
          <mc:Choice Requires="wps">
            <w:drawing>
              <wp:anchor distT="0" distB="0" distL="114300" distR="114300" simplePos="0" relativeHeight="251778048" behindDoc="0" locked="0" layoutInCell="1" allowOverlap="1" wp14:anchorId="4B8365D5" wp14:editId="0AE6752C">
                <wp:simplePos x="0" y="0"/>
                <wp:positionH relativeFrom="column">
                  <wp:posOffset>12154437</wp:posOffset>
                </wp:positionH>
                <wp:positionV relativeFrom="paragraph">
                  <wp:posOffset>189033</wp:posOffset>
                </wp:positionV>
                <wp:extent cx="1235871" cy="964565"/>
                <wp:effectExtent l="0" t="0" r="21590" b="26035"/>
                <wp:wrapNone/>
                <wp:docPr id="83" name="CuadroTexto 1"/>
                <wp:cNvGraphicFramePr/>
                <a:graphic xmlns:a="http://schemas.openxmlformats.org/drawingml/2006/main">
                  <a:graphicData uri="http://schemas.microsoft.com/office/word/2010/wordprocessingShape">
                    <wps:wsp>
                      <wps:cNvSpPr txBox="1"/>
                      <wps:spPr>
                        <a:xfrm>
                          <a:off x="0" y="0"/>
                          <a:ext cx="1235871" cy="964565"/>
                        </a:xfrm>
                        <a:prstGeom prst="rect">
                          <a:avLst/>
                        </a:prstGeom>
                        <a:solidFill>
                          <a:srgbClr val="70AD47">
                            <a:lumMod val="20000"/>
                            <a:lumOff val="80000"/>
                          </a:srgbClr>
                        </a:solidFill>
                        <a:ln>
                          <a:solidFill>
                            <a:srgbClr val="4F81BD"/>
                          </a:solidFill>
                        </a:ln>
                      </wps:spPr>
                      <wps:txbx>
                        <w:txbxContent>
                          <w:p w14:paraId="2B3013C5" w14:textId="77777777" w:rsidR="00C42F1D" w:rsidRDefault="0036404A">
                            <w:pPr>
                              <w:jc w:val="center"/>
                              <w:rPr>
                                <w:sz w:val="24"/>
                                <w:szCs w:val="24"/>
                              </w:rPr>
                            </w:pPr>
                            <w:r>
                              <w:rPr>
                                <w:rFonts w:ascii="Calibri" w:eastAsia="+mn-ea" w:hAnsi="Calibri" w:cs="+mn-cs"/>
                                <w:b/>
                                <w:bCs/>
                                <w:color w:val="000000"/>
                                <w:kern w:val="24"/>
                                <w:sz w:val="17"/>
                                <w:szCs w:val="17"/>
                              </w:rPr>
                              <w:t>WATER AND COASTAL MANAGEMENT INTEGRATED WITH CLIMATE RESILIANCE AND GREEN SUPPLY CHAINS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B8365D5" id="_x0000_s1060" type="#_x0000_t202" style="position:absolute;margin-left:957.05pt;margin-top:14.9pt;width:97.3pt;height:75.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vp5QEAAMoDAAAOAAAAZHJzL2Uyb0RvYy54bWysU8tu2zAQvBfoPxC815LfqmE5SGy4l7Yp&#10;kOQDaIqyCJBclqQs+e+7pGwnbYEcil4och+zO7Or9V2vFTkJ5yWYko5HOSXCcKikOZb05Xn/qaDE&#10;B2YqpsCIkp6Fp3ebjx/WnV2JCTSgKuEIghi/6mxJmxDsKss8b4RmfgRWGHTW4DQL+HTHrHKsQ3St&#10;skmeL7IOXGUdcOE9WneDk24Sfl0LHh7r2otAVEmxt5BOl85DPLPNmq2OjtlG8ksb7B+60EwaLHqD&#10;2rHASOvkX1Bacgce6jDioDOoa8lF4oBsxvkfbJ4aZkXiguJ4e5PJ/z9Y/v30wxFZlbSYUmKYxhlt&#10;W1Y5eBZ9ADKOCnXWrzDwyWJo6B+gx0lf7R6NkXhfOx2/SImgH7U+3/RFJMJj0mQ6L5ZjSjj6Pi9m&#10;88U8wmSv2db58EWAJvFSUofzS7Ky01cfhtBrSCzmQclqL5VKD3c8bJUjJ4azXub3u9ky5apWf4Nq&#10;MOPK5JehoxlXYzAXVzO24geY1NZv+Mq8X3K2L8YPuwuhN5mIGVOzqOKgVryF/tAn3aezq5QHqM6o&#10;cIfbWFL/s2VOUOKC2sKwvMzwBnB3eXCJmIH7NkAtkzARcwC4lMKFSRwuyx038u07Rb3+gptfAAAA&#10;//8DAFBLAwQUAAYACAAAACEAdLPLueAAAAAMAQAADwAAAGRycy9kb3ducmV2LnhtbEyPMU/DMBSE&#10;dyT+g/WQ2KjtgNo0xKkKEmMVGqi6urEbR8R2iJ008Ot5TDCe7nT3Xb6ZbUcmPYTWOwF8wYBoV3vV&#10;ukbA+9vLXQokROmU7LzTAr50gE1xfZXLTPmL2+upig3BEhcyKcDE2GeUhtpoK8PC99qhd/aDlRHl&#10;0FA1yAuW244mjC2pla3DBSN7/Wx0/VGNVsB0v6uWdPddHvvDlp1fy6fPcjRC3N7M20cgUc/xLwy/&#10;+IgOBTKd/OhUIB3qNX/gmBWQrPEDJhLO0hWQE3opXwEtcvr/RPEDAAD//wMAUEsBAi0AFAAGAAgA&#10;AAAhALaDOJL+AAAA4QEAABMAAAAAAAAAAAAAAAAAAAAAAFtDb250ZW50X1R5cGVzXS54bWxQSwEC&#10;LQAUAAYACAAAACEAOP0h/9YAAACUAQAACwAAAAAAAAAAAAAAAAAvAQAAX3JlbHMvLnJlbHNQSwEC&#10;LQAUAAYACAAAACEA06fL6eUBAADKAwAADgAAAAAAAAAAAAAAAAAuAgAAZHJzL2Uyb0RvYy54bWxQ&#10;SwECLQAUAAYACAAAACEAdLPLueAAAAAMAQAADwAAAAAAAAAAAAAAAAA/BAAAZHJzL2Rvd25yZXYu&#10;eG1sUEsFBgAAAAAEAAQA8wAAAEwFAAAAAA==&#10;" fillcolor="#e2f0d9" strokecolor="#4f81bd">
                <v:textbox>
                  <w:txbxContent>
                    <w:p w14:paraId="2B3013C5" w14:textId="77777777" w:rsidR="00C42F1D" w:rsidRDefault="0036404A">
                      <w:pPr>
                        <w:jc w:val="center"/>
                        <w:rPr>
                          <w:sz w:val="24"/>
                          <w:szCs w:val="24"/>
                        </w:rPr>
                      </w:pPr>
                      <w:r>
                        <w:rPr>
                          <w:rFonts w:ascii="Calibri" w:eastAsia="+mn-ea" w:hAnsi="Calibri" w:cs="+mn-cs"/>
                          <w:b/>
                          <w:bCs/>
                          <w:color w:val="000000"/>
                          <w:kern w:val="24"/>
                          <w:sz w:val="17"/>
                          <w:szCs w:val="17"/>
                        </w:rPr>
                        <w:t>WATER AND COASTAL MANAGEMENT INTEGRATED WITH CLIMATE RESILIANCE AND GREEN SUPPLY CHAINS</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4629D5D3" wp14:editId="4DFCEC5F">
                <wp:simplePos x="0" y="0"/>
                <wp:positionH relativeFrom="column">
                  <wp:posOffset>1251731</wp:posOffset>
                </wp:positionH>
                <wp:positionV relativeFrom="paragraph">
                  <wp:posOffset>1172210</wp:posOffset>
                </wp:positionV>
                <wp:extent cx="1204660" cy="369213"/>
                <wp:effectExtent l="38100" t="38100" r="14605" b="31115"/>
                <wp:wrapNone/>
                <wp:docPr id="91"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4660" cy="369213"/>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E3A518" id="Straight Arrow Connector 24" o:spid="_x0000_s1026" type="#_x0000_t32" style="position:absolute;margin-left:98.55pt;margin-top:92.3pt;width:94.85pt;height:29.05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5OBgIAAPADAAAOAAAAZHJzL2Uyb0RvYy54bWysU01v2zAMvQ/YfxB0X+ykRdYacYohWbdD&#10;sQVItzsry7YwfUHU4uTfj5Jdd91uw3wQKNHv6ZF82tydjWYnGVA5W/PlouRMWuEaZbuaf3u8f3fD&#10;GUawDWhnZc0vEvnd9u2bzeAruXK9040MjEgsVoOveR+jr4oCRS8N4MJ5aSnZumAg0jZ0RRNgIHaj&#10;i1VZrovBhcYHJyQine7HJN9m/raVIn5tW5SR6ZqTtpjXkNentBbbDVRdAN8rMcmAf1BhQFm6dKba&#10;QwT2M6i/qIwSwaFr40I4U7i2VULmGqiaZflHNccevMy1UHPQz23C/0crvpwOgamm5rdLziwYmtEx&#10;BlBdH9mHENzAds5a6qMLbHWd+jV4rAi2s4eQKhZne/QPTvxAyhWvkmmDfvzt3AbDWq38Z7IJz9H3&#10;FCUKagM755lc5pnIc2SCDper8nq9ptEJyl2tb1fLqySigCoxJrQPGD9JZ1gKao6T+ln2eAecHjCO&#10;wGdAAlt3r7Smc6i0ZUO6732ZbgMyY6shUmg8tQdtxxnojlwuYsiy0WnVJHhC4wV3OrATkNHIn40b&#10;HqkEzjRgpATVlb9J+yto0rMH7EdwTo2+NCrS49DK1PxmRkMVQemPtmHx4mlaMSiwnZYTs7ZJjczW&#10;nyp+GUOKnlxzOYTnWZGtcjOnJ5B8+/s+T/TloW5/AQAA//8DAFBLAwQUAAYACAAAACEA/1SB5d4A&#10;AAALAQAADwAAAGRycy9kb3ducmV2LnhtbEyPy07DMBBF90j8gzVI7KjzMEkIcSpAYsmCUrF24iGx&#10;GtshdtvA1zOsYDdXc3QfzXa1EzvhEox3EtJNAgxd77Vxg4T92/NNBSxE5bSavEMJXxhg215eNKrW&#10;/uxe8bSLAyMTF2olYYxxrjkP/YhWhY2f0dHvwy9WRZLLwPWizmRuJ54lScGtMo4SRjXj04j9YXe0&#10;Esrvz1vzLsQjf8nHVBi/H/LuIOX11fpwDyziGv9g+K1P1aGlTp0/Oh3YRPquTAmloxIFMCLyqqAx&#10;nYRMZCXwtuH/N7Q/AAAA//8DAFBLAQItABQABgAIAAAAIQC2gziS/gAAAOEBAAATAAAAAAAAAAAA&#10;AAAAAAAAAABbQ29udGVudF9UeXBlc10ueG1sUEsBAi0AFAAGAAgAAAAhADj9If/WAAAAlAEAAAsA&#10;AAAAAAAAAAAAAAAALwEAAF9yZWxzLy5yZWxzUEsBAi0AFAAGAAgAAAAhAEfwjk4GAgAA8AMAAA4A&#10;AAAAAAAAAAAAAAAALgIAAGRycy9lMm9Eb2MueG1sUEsBAi0AFAAGAAgAAAAhAP9UgeXeAAAACwEA&#10;AA8AAAAAAAAAAAAAAAAAYAQAAGRycy9kb3ducmV2LnhtbFBLBQYAAAAABAAEAPMAAABrBQ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820032" behindDoc="0" locked="0" layoutInCell="1" allowOverlap="1" wp14:anchorId="7B04E7DA" wp14:editId="063F9341">
                <wp:simplePos x="0" y="0"/>
                <wp:positionH relativeFrom="column">
                  <wp:posOffset>4432788</wp:posOffset>
                </wp:positionH>
                <wp:positionV relativeFrom="paragraph">
                  <wp:posOffset>3817425</wp:posOffset>
                </wp:positionV>
                <wp:extent cx="10067486" cy="373966"/>
                <wp:effectExtent l="19050" t="76200" r="10160" b="26670"/>
                <wp:wrapNone/>
                <wp:docPr id="35"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067486" cy="373966"/>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7E903B" id="Straight Arrow Connector 53" o:spid="_x0000_s1026" type="#_x0000_t32" style="position:absolute;margin-left:349.05pt;margin-top:300.6pt;width:792.7pt;height:29.45pt;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wJCAIAAPEDAAAOAAAAZHJzL2Uyb0RvYy54bWysU02P0zAQvSPxHyzfafrBtiVqukItC4cV&#10;W6kL91nHSSz8JY9p2n/P2Ml2WbghcrDGnrznNzPPm9uz0ewkAypnKz6bTDmTVrha2bbi3x7v3q05&#10;wwi2Bu2srPhFIr/dvn2z6X0p565zupaBEYnFsvcV72L0ZVGg6KQBnDgvLSUbFwxE2oa2qAP0xG50&#10;MZ9Ol0XvQu2DExKRTvdDkm8zf9NIER+aBmVkuuKkLeY15PUprcV2A2UbwHdKjDLgH1QYUJYuvVLt&#10;IQL7GdRfVEaJ4NA1cSKcKVzTKCFzDVTNbPpHNccOvMy1UHPQX9uE/49WfD0dAlN1xRc3nFkwNKNj&#10;DKDaLrKPIbie7Zy11EcX2M0i9av3WBJsZw8hVSzO9ujvnfiBlCteJdMG/fDbuQmGNVr5L2QTnqPv&#10;KUoU1AZ2zjO5XGciz5EJOpzRkFfv10vOBCUXq8WH5TKpKKBMlAnuA8bP0hmWgorjKP+qe7gETvcY&#10;B+AzIIGtu1Na0zmU2rKeLpyvpuQUAeTGRkOk0HjqD9qWM9At2VzEkHWj06pO8ITGC+50YCcgp5FB&#10;a9c/Ug2cacBICSosf6P2V9CkZw/YDeCcGoxpVKTXoZWp+PqKhjKC0p9szeLF07hiUGBbLUdmbZMa&#10;mb0/VvwyhxQ9ufpyCM/DIl/lZo5vIBn3930e6ctL3f4CAAD//wMAUEsDBBQABgAIAAAAIQAVB7pG&#10;3wAAAAwBAAAPAAAAZHJzL2Rvd25yZXYueG1sTI/NTsMwEITvSLyDtUjcqPPXEkKcCpA4cqBUnJ14&#10;SazG6xC7beDpWU5w250ZzX5bbxc3ihPOwXpSkK4SEEidN5Z6Bfu355sSRIiajB49oYIvDLBtLi9q&#10;XRl/plc87WIvuIRCpRUMMU6VlKEb0Omw8hMSex9+djryOvfSzPrM5W6UWZJspNOW+MKgJ3wasDvs&#10;jk7B7ffn2r4XxaN8yYe0sH7f5+1Bqeur5eEeRMQl/oXhF5/RoWGm1h/JBDEq2NyVKUd5SNIMBCey&#10;rMzXIFqWWAPZ1PL/E80PAAAA//8DAFBLAQItABQABgAIAAAAIQC2gziS/gAAAOEBAAATAAAAAAAA&#10;AAAAAAAAAAAAAABbQ29udGVudF9UeXBlc10ueG1sUEsBAi0AFAAGAAgAAAAhADj9If/WAAAAlAEA&#10;AAsAAAAAAAAAAAAAAAAALwEAAF9yZWxzLy5yZWxzUEsBAi0AFAAGAAgAAAAhAF0PHAkIAgAA8QMA&#10;AA4AAAAAAAAAAAAAAAAALgIAAGRycy9lMm9Eb2MueG1sUEsBAi0AFAAGAAgAAAAhABUHukbfAAAA&#10;DAEAAA8AAAAAAAAAAAAAAAAAYgQAAGRycy9kb3ducmV2LnhtbFBLBQYAAAAABAAEAPMAAABuBQAA&#10;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753472" behindDoc="0" locked="0" layoutInCell="1" allowOverlap="1" wp14:anchorId="5000DE3C" wp14:editId="4C5A716C">
                <wp:simplePos x="0" y="0"/>
                <wp:positionH relativeFrom="column">
                  <wp:posOffset>11862881</wp:posOffset>
                </wp:positionH>
                <wp:positionV relativeFrom="paragraph">
                  <wp:posOffset>2435859</wp:posOffset>
                </wp:positionV>
                <wp:extent cx="408562" cy="663305"/>
                <wp:effectExtent l="0" t="38100" r="48895" b="22860"/>
                <wp:wrapNone/>
                <wp:docPr id="44"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8562" cy="66330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483E1C" id="Straight Arrow Connector 53" o:spid="_x0000_s1026" type="#_x0000_t32" style="position:absolute;margin-left:934.1pt;margin-top:191.8pt;width:32.15pt;height:52.2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cFAgIAAOUDAAAOAAAAZHJzL2Uyb0RvYy54bWysU8tu2zAQvBfoPxC811L8qiFYDgq76SVo&#10;AzjpfUNRElG+wGUt+++7pBSnaW9FdSBIrmZ3Zne4vT0bzU4yoHK25jezkjNphWuU7Wr+9Hj3YcMZ&#10;RrANaGdlzS8S+e3u/bvt4Cs5d73TjQyMklisBl/zPkZfFQWKXhrAmfPSUrB1wUCkY+iKJsBA2Y0u&#10;5mW5LgYXGh+ckIh0exiDfJfzt60U8VvbooxM15y4xbyGvD6ntdhtoeoC+F6JiQb8AwsDylLRa6oD&#10;RGA/g/orlVEiOHRtnAlnCte2SsisgdTclH+oOfbgZdZCzUF/bRP+v7Ti6+khMNXUfLnkzIKhGR1j&#10;ANX1kX0KwQ1s76ylPrrAVovUr8FjRbC9fQhJsTjbo7934gdSrHgTTAf042/nNhjWauW/k01yq0g8&#10;O+dJXK6TkOfIBF0uy81qPedMUGi9XizKVapcQJXSpKo+YPwinWFpU3OcKF+5jiXgdI9xBL4AEti6&#10;O6U13UOlLRuI0PxjSe4QQA5sNUTaGk89QdtxBroja4sYMmt0WjUJntB4wb0O7ATkLjJl44ZHUsCZ&#10;BowUIFn5m7i/gSY+B8B+BOfQaEajIr0IrUzNN1c0VBGU/mwbFi+eRhSDAttpOWXWNrGR2e+T4tfe&#10;p92zay4P4WVA5KXczMn3yay/n/MYX1/n7hcAAAD//wMAUEsDBBQABgAIAAAAIQBfU/Vb3gAAAA0B&#10;AAAPAAAAZHJzL2Rvd25yZXYueG1sTI/LTsMwEEX3SPyDNUhsEHUeEJkQp0KI7KEE1m48JBHxOIrd&#10;1P173BVdXs3RvWeqbTATW3FxoyUJ6SYBhtRZPVIvof1s7gUw5xVpNVlCCSd0sK2vrypVanukD1x3&#10;vmexhFypJAzezyXnrhvQKLexM1K8/djFKB/j0nO9qGMsNxPPkqTgRo0UFwY14+uA3e/uYCSEdEXT&#10;tqE74V3ybvu3xn1/NVLe3oSXZ2Aeg/+H4awf1aGOTnt7IO3YFLMoRBZZCbnIC2Bn5CnPHoHtJTwI&#10;kQKvK375Rf0HAAD//wMAUEsBAi0AFAAGAAgAAAAhALaDOJL+AAAA4QEAABMAAAAAAAAAAAAAAAAA&#10;AAAAAFtDb250ZW50X1R5cGVzXS54bWxQSwECLQAUAAYACAAAACEAOP0h/9YAAACUAQAACwAAAAAA&#10;AAAAAAAAAAAvAQAAX3JlbHMvLnJlbHNQSwECLQAUAAYACAAAACEAI4iHBQICAADlAwAADgAAAAAA&#10;AAAAAAAAAAAuAgAAZHJzL2Uyb0RvYy54bWxQSwECLQAUAAYACAAAACEAX1P1W94AAAANAQAADwAA&#10;AAAAAAAAAAAAAABcBAAAZHJzL2Rvd25yZXYueG1sUEsFBgAAAAAEAAQA8wAAAGcFA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796480" behindDoc="0" locked="0" layoutInCell="1" allowOverlap="1" wp14:anchorId="44BE1CF8" wp14:editId="4C6A1CAD">
                <wp:simplePos x="0" y="0"/>
                <wp:positionH relativeFrom="column">
                  <wp:posOffset>792805</wp:posOffset>
                </wp:positionH>
                <wp:positionV relativeFrom="paragraph">
                  <wp:posOffset>1190313</wp:posOffset>
                </wp:positionV>
                <wp:extent cx="3045150" cy="337307"/>
                <wp:effectExtent l="0" t="57150" r="22225" b="24765"/>
                <wp:wrapNone/>
                <wp:docPr id="9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5150" cy="337307"/>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ACFAF9" id="Straight Arrow Connector 63" o:spid="_x0000_s1026" type="#_x0000_t32" style="position:absolute;margin-left:62.45pt;margin-top:93.75pt;width:239.8pt;height:26.5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MnAgIAAOYDAAAOAAAAZHJzL2Uyb0RvYy54bWysU02P0zAQvSPxHyzfadKG/SBqukIty2UF&#10;lbpwn3WcxMJf8pim/feMnWyXhRsiB8v25M28N/O8vjsZzY4yoHK24ctFyZm0wrXK9g3/9nj/7pYz&#10;jGBb0M7Khp8l8rvN2zfr0ddy5QanWxkYJbFYj77hQ4y+LgoUgzSAC+elpWDngoFIx9AXbYCRshtd&#10;rMryuhhdaH1wQiLS7W4K8k3O33VSxK9dhzIy3XDiFvMa8vqU1mKzhroP4AclZhrwDywMKEtFL6l2&#10;EIH9DOqvVEaJ4NB1cSGcKVzXKSGzBlKzLP9QcxjAy6yFmoP+0ib8f2nFl+M+MNU2/EPFmQVDMzrE&#10;AKofIvsYghvZ1llLfXSBXVepX6PHmmBbuw9JsTjZg39w4gdSrHgVTAf002+nLhjWaeW/k01yq0g8&#10;O+VJnC+TkKfIBF1W5fur5RUNTFCsqm6q8iaVLqBOeVJZHzB+ls6wtGk4zpwvZKcacHzAOAGfAQls&#10;3b3Smu6h1paNxGh1U6ZqQBbsNETaGk9NQdtzBronb4sYMm10WrUJntB4xq0O7AhkL3Jl68ZHksCZ&#10;BowUIF35m7m/giY+O8BhAufQ5EajIj0JrUzDby9oqCMo/cm2LJ49zSgGBbbXcs6sbWIjs+FnxS/N&#10;T7sn15734XlCZKbczNn4ya2/n/McX57n5hcAAAD//wMAUEsDBBQABgAIAAAAIQCPcDlt3AAAAAsB&#10;AAAPAAAAZHJzL2Rvd25yZXYueG1sTI/BTsMwEETvSPyDtUhcUGs3CqGEOBVC5A4l9OwmSxIRr6PY&#10;Td2/ZznBbUb7NDtT7KIdxYKzHxxp2KwVCKTGtQN1GuqParUF4YOh1oyOUMMFPezK66vC5K070zsu&#10;+9AJDiGfGw19CFMupW96tMav3YTEty83WxPYzp1sZ3PmcDvKRKlMWjMQf+jNhC89Nt/7k9UQNwva&#10;uo7NBe/Um+teK3/4rLS+vYnPTyACxvAHw299rg4ldzq6E7VejOyT9JFRFtuHexBMZCplcdSQpCoD&#10;WRby/4byBwAA//8DAFBLAQItABQABgAIAAAAIQC2gziS/gAAAOEBAAATAAAAAAAAAAAAAAAAAAAA&#10;AABbQ29udGVudF9UeXBlc10ueG1sUEsBAi0AFAAGAAgAAAAhADj9If/WAAAAlAEAAAsAAAAAAAAA&#10;AAAAAAAALwEAAF9yZWxzLy5yZWxzUEsBAi0AFAAGAAgAAAAhAJNmwycCAgAA5gMAAA4AAAAAAAAA&#10;AAAAAAAALgIAAGRycy9lMm9Eb2MueG1sUEsBAi0AFAAGAAgAAAAhAI9wOW3cAAAACwEAAA8AAAAA&#10;AAAAAAAAAAAAXAQAAGRycy9kb3ducmV2LnhtbFBLBQYAAAAABAAEAPMAAABlBQ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817984" behindDoc="0" locked="0" layoutInCell="1" allowOverlap="1" wp14:anchorId="1DDAF6BC" wp14:editId="7438549F">
                <wp:simplePos x="0" y="0"/>
                <wp:positionH relativeFrom="column">
                  <wp:posOffset>1483467</wp:posOffset>
                </wp:positionH>
                <wp:positionV relativeFrom="paragraph">
                  <wp:posOffset>1103981</wp:posOffset>
                </wp:positionV>
                <wp:extent cx="3234541" cy="418209"/>
                <wp:effectExtent l="0" t="57150" r="23495" b="20320"/>
                <wp:wrapNone/>
                <wp:docPr id="6" name="Straight Arrow Connector 18"/>
                <wp:cNvGraphicFramePr/>
                <a:graphic xmlns:a="http://schemas.openxmlformats.org/drawingml/2006/main">
                  <a:graphicData uri="http://schemas.microsoft.com/office/word/2010/wordprocessingShape">
                    <wps:wsp>
                      <wps:cNvCnPr/>
                      <wps:spPr>
                        <a:xfrm flipH="1" flipV="1">
                          <a:off x="0" y="0"/>
                          <a:ext cx="3234541" cy="41820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9CE02C" id="Straight Arrow Connector 18" o:spid="_x0000_s1026" type="#_x0000_t32" style="position:absolute;margin-left:116.8pt;margin-top:86.95pt;width:254.7pt;height:32.95pt;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Hs+QEAANMDAAAOAAAAZHJzL2Uyb0RvYy54bWysU02P0zAQvSPxHyzfadJuWUrUdIVaFg6I&#10;rbQL91nHTiz5Sx7TtP+esROqBW6IHqwZT9/4vZmX7d3ZGnaSEbV3LV8uas6kE77Trm/5t6f7NxvO&#10;MIHrwHgnW36RyO92r19tx9DIlR+86WRk1MRhM4aWDymFpqpQDNICLnyQjorKRwuJ0thXXYSRultT&#10;rer6thp97EL0QiLS7WEq8l3pr5QU6UEplImZlhO3VM5Yzud8VrstNH2EMGgx04B/YGFBO3r02uoA&#10;CdiPqP9qZbWIHr1KC+Ft5ZXSQhYNpGZZ/6HmcYAgixYaDobrmPD/tRVfT8fIdNfyW84cWFrRY4qg&#10;+yGxDzH6ke29czRGH9lyk8c1BmwItXfHOGcYjjFrP6tomTI6fCYn8BJ9z1GukVJ2LmO/XMcuz4kJ&#10;urxZ3azfrgkhqLZeblb1+/xQNXXM6BAxfZLeshy0HGeGV2rTG3D6gmkC/gJksPP32hi6h8Y4NhKj&#10;1buavCCA/KYMJAptoAmg6zkD05ORRYqFNnqjuwzPaLzg3kR2AvISWbDz4xNJ4MwAJiqQrvKbuf8G&#10;zXwOgMMELqX8N2isTuR/o23LN1c0NAm0+eg6li6BNpKiBtcbOXc2LiNlcfesOC9lWkOOnn13Kdup&#10;ckbOKcOcXZ6t+TKn+OW3uPsJAAD//wMAUEsDBBQABgAIAAAAIQBxxmI+3gAAAAsBAAAPAAAAZHJz&#10;L2Rvd25yZXYueG1sTI/BTsMwEETvSPyDtUjcqNM6NG2IUwESxx4oFWcnXmKrsR1itw18fbcnOK7m&#10;afZNtZlcz044Rhu8hPksA4a+Ddr6TsL+4+1hBSwm5bXqg0cJPxhhU9/eVKrU4ezf8bRLHaMSH0sl&#10;waQ0lJzH1qBTcRYG9JR9hdGpROfYcT2qM5W7ni+ybMmdsp4+GDXgq8H2sDs6CcXv96P9zPMXvhVm&#10;ntuw70RzkPL+bnp+ApZwSn8wXPVJHWpyasLR68h6CQshloRSUIg1MCKKXNC65hqtV8Driv/fUF8A&#10;AAD//wMAUEsBAi0AFAAGAAgAAAAhALaDOJL+AAAA4QEAABMAAAAAAAAAAAAAAAAAAAAAAFtDb250&#10;ZW50X1R5cGVzXS54bWxQSwECLQAUAAYACAAAACEAOP0h/9YAAACUAQAACwAAAAAAAAAAAAAAAAAv&#10;AQAAX3JlbHMvLnJlbHNQSwECLQAUAAYACAAAACEABtIR7PkBAADTAwAADgAAAAAAAAAAAAAAAAAu&#10;AgAAZHJzL2Uyb0RvYy54bWxQSwECLQAUAAYACAAAACEAccZiPt4AAAALAQAADwAAAAAAAAAAAAAA&#10;AABTBAAAZHJzL2Rvd25yZXYueG1sUEsFBgAAAAAEAAQA8wAAAF4FAAAAAA==&#10;" strokecolor="windowText" strokeweight="1pt">
                <v:stroke endarrow="block" joinstyle="miter"/>
              </v:shape>
            </w:pict>
          </mc:Fallback>
        </mc:AlternateContent>
      </w:r>
      <w:r>
        <w:rPr>
          <w:noProof/>
        </w:rPr>
        <mc:AlternateContent>
          <mc:Choice Requires="wps">
            <w:drawing>
              <wp:anchor distT="0" distB="0" distL="114300" distR="114300" simplePos="0" relativeHeight="251815936" behindDoc="0" locked="0" layoutInCell="1" allowOverlap="1" wp14:anchorId="30135F29" wp14:editId="7236640F">
                <wp:simplePos x="0" y="0"/>
                <wp:positionH relativeFrom="column">
                  <wp:posOffset>4873558</wp:posOffset>
                </wp:positionH>
                <wp:positionV relativeFrom="paragraph">
                  <wp:posOffset>1185329</wp:posOffset>
                </wp:positionV>
                <wp:extent cx="45719" cy="331659"/>
                <wp:effectExtent l="57150" t="38100" r="50165" b="11430"/>
                <wp:wrapNone/>
                <wp:docPr id="3" name="Straight Arrow Connector 18"/>
                <wp:cNvGraphicFramePr/>
                <a:graphic xmlns:a="http://schemas.openxmlformats.org/drawingml/2006/main">
                  <a:graphicData uri="http://schemas.microsoft.com/office/word/2010/wordprocessingShape">
                    <wps:wsp>
                      <wps:cNvCnPr/>
                      <wps:spPr>
                        <a:xfrm flipH="1" flipV="1">
                          <a:off x="0" y="0"/>
                          <a:ext cx="45719" cy="33165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AE77E5" id="Straight Arrow Connector 18" o:spid="_x0000_s1026" type="#_x0000_t32" style="position:absolute;margin-left:383.75pt;margin-top:93.35pt;width:3.6pt;height:26.1pt;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A9+QEAANEDAAAOAAAAZHJzL2Uyb0RvYy54bWysU01v2zAMvQ/YfxB0X52PtU2NOMWQrNth&#10;WAO0252VZVuAvkBqcfLvRyle0G23YTkIpJhHvUc+r++PzoqDRjLBN3J+NZNCexVa4/tGfnt+eLeS&#10;ghL4FmzwupEnTfJ+8/bNeoy1XoQh2Faj4Cae6jE2ckgp1lVFatAO6CpE7bnYBXSQOMW+ahFG7u5s&#10;tZjNbqoxYBsxKE3Et7tzUW5K/67TKj12HekkbCOZWyonlvMln9VmDXWPEAejJhrwDywcGM+PXlrt&#10;IIH4geavVs4oDBS6dKWCq0LXGaWLBlYzn/2h5mmAqIsWHg7Fy5jo/7VVXw97FKZt5FIKD45X9JQQ&#10;TD8k8QExjGIbvOcxBhTzVR7XGKlm1Nbvccoo7jFrP3boRGdN/MxOkCX6nqNcY6XiWMZ+uoxdH5NQ&#10;fPn++nZ+J4XiynI5v7m+y89U534ZG5HSJx2cyEEjaeJ3IXZ+AQ5fKJ2BvwAZ7MODsZbvobZejMxn&#10;cTtjJyhgt3UWEocusn7yvRRge7axSlhIU7CmzfCMphNtLYoDsJPYgG0Yn1mAFBYocYFVld/E/Tdo&#10;5rMDGs7gUsp/g9qZxO63xjVydUFDncDYj74V6RR5HwkN+N7qqbP1GamLtyfFeSXnJeToJbSnspsq&#10;Z+ybMszJ49mYr3OOX3+Jm58AAAD//wMAUEsDBBQABgAIAAAAIQBLU3JB3wAAAAsBAAAPAAAAZHJz&#10;L2Rvd25yZXYueG1sTI/BTsMwDIbvSLxD5EncWLq1a0rXdAIkjhwYE+e0CW20xilNthWeHnNiN1v/&#10;r8+fq93sBnY2U7AeJayWCTCDrdcWOwmH95f7AliICrUaPBoJ3ybArr69qVSp/QXfzHkfO0YQDKWS&#10;0Mc4lpyHtjdOhaUfDVL26SenIq1Tx/WkLgR3A18nSc6dskgXejWa5960x/3JSRA/Xxv7kWVP/DXt&#10;V5n1hy5tjlLeLebHLbBo5vhfhj99UoeanBp/Qh3YQIxcbKhKQZELYNQQIqOhkbBOiwfgdcWvf6h/&#10;AQAA//8DAFBLAQItABQABgAIAAAAIQC2gziS/gAAAOEBAAATAAAAAAAAAAAAAAAAAAAAAABbQ29u&#10;dGVudF9UeXBlc10ueG1sUEsBAi0AFAAGAAgAAAAhADj9If/WAAAAlAEAAAsAAAAAAAAAAAAAAAAA&#10;LwEAAF9yZWxzLy5yZWxzUEsBAi0AFAAGAAgAAAAhAEi/sD35AQAA0QMAAA4AAAAAAAAAAAAAAAAA&#10;LgIAAGRycy9lMm9Eb2MueG1sUEsBAi0AFAAGAAgAAAAhAEtTckHfAAAACwEAAA8AAAAAAAAAAAAA&#10;AAAAUwQAAGRycy9kb3ducmV2LnhtbFBLBQYAAAAABAAEAPMAAABfBQAAAAA=&#10;" strokecolor="windowText" strokeweight="1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2BA98E2F" wp14:editId="22C068EF">
                <wp:simplePos x="0" y="0"/>
                <wp:positionH relativeFrom="column">
                  <wp:posOffset>906137</wp:posOffset>
                </wp:positionH>
                <wp:positionV relativeFrom="paragraph">
                  <wp:posOffset>3174449</wp:posOffset>
                </wp:positionV>
                <wp:extent cx="1740665" cy="808355"/>
                <wp:effectExtent l="0" t="0" r="12065" b="10795"/>
                <wp:wrapNone/>
                <wp:docPr id="17" name="Rectángulo 23">
                  <a:extLst xmlns:a="http://schemas.openxmlformats.org/drawingml/2006/main">
                    <a:ext uri="{FF2B5EF4-FFF2-40B4-BE49-F238E27FC236}">
                      <a16:creationId xmlns:a16="http://schemas.microsoft.com/office/drawing/2014/main" id="{4459FA9A-E02E-4F29-82B3-6FAC33B7ADDF}"/>
                    </a:ext>
                  </a:extLst>
                </wp:docPr>
                <wp:cNvGraphicFramePr/>
                <a:graphic xmlns:a="http://schemas.openxmlformats.org/drawingml/2006/main">
                  <a:graphicData uri="http://schemas.microsoft.com/office/word/2010/wordprocessingShape">
                    <wps:wsp>
                      <wps:cNvSpPr/>
                      <wps:spPr>
                        <a:xfrm>
                          <a:off x="0" y="0"/>
                          <a:ext cx="1740665" cy="808355"/>
                        </a:xfrm>
                        <a:prstGeom prst="rect">
                          <a:avLst/>
                        </a:prstGeom>
                        <a:solidFill>
                          <a:schemeClr val="accent6">
                            <a:lumMod val="20000"/>
                            <a:lumOff val="80000"/>
                          </a:schemeClr>
                        </a:solidFill>
                        <a:ln>
                          <a:solidFill>
                            <a:schemeClr val="accent1"/>
                          </a:solidFill>
                        </a:ln>
                      </wps:spPr>
                      <wps:txbx>
                        <w:txbxContent>
                          <w:p w14:paraId="52DA6992" w14:textId="77777777" w:rsidR="00C42F1D" w:rsidRDefault="0036404A">
                            <w:pPr>
                              <w:jc w:val="center"/>
                              <w:rPr>
                                <w:sz w:val="24"/>
                                <w:szCs w:val="24"/>
                              </w:rPr>
                            </w:pPr>
                            <w:r>
                              <w:rPr>
                                <w:rFonts w:ascii="Calibri" w:hAnsi="Calibri"/>
                                <w:b/>
                                <w:bCs/>
                                <w:color w:val="000000"/>
                                <w:kern w:val="24"/>
                                <w:sz w:val="18"/>
                                <w:szCs w:val="18"/>
                              </w:rPr>
                              <w:t xml:space="preserve">THERE IS AN EQUAL TREATMENT AND NO DISCRIMINATION OR STEREOTYPES </w:t>
                            </w:r>
                            <w:r>
                              <w:rPr>
                                <w:rFonts w:hAnsi="Calibri"/>
                                <w:b/>
                                <w:bCs/>
                                <w:color w:val="000000"/>
                                <w:kern w:val="24"/>
                                <w:sz w:val="18"/>
                                <w:szCs w:val="18"/>
                              </w:rPr>
                              <w:t>(GENDER, AGE, ETNICITY, RACE, ETC.)</w:t>
                            </w:r>
                          </w:p>
                        </w:txbxContent>
                      </wps:txbx>
                      <wps:bodyPr wrap="square" anchor="ctr">
                        <a:noAutofit/>
                      </wps:bodyPr>
                    </wps:wsp>
                  </a:graphicData>
                </a:graphic>
                <wp14:sizeRelH relativeFrom="margin">
                  <wp14:pctWidth>0</wp14:pctWidth>
                </wp14:sizeRelH>
              </wp:anchor>
            </w:drawing>
          </mc:Choice>
          <mc:Fallback>
            <w:pict>
              <v:rect w14:anchorId="2BA98E2F" id="Rectángulo 23" o:spid="_x0000_s1061" style="position:absolute;margin-left:71.35pt;margin-top:249.95pt;width:137.05pt;height:63.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wL2wEAAL4DAAAOAAAAZHJzL2Uyb0RvYy54bWysU81u2zAMvg/oOwi6N3aSJg2MOMWworvs&#10;p1i3B1BkKRYgiaokx87j7Fn2YqNkN+m2yzDsIosU+ZH8+Hl7NxhNjsIHBbam81lJibAcGmUPNf32&#10;9eF6Q0mIzDZMgxU1PYlA73ZXb7a9q8QCWtCN8ARBbKh6V9M2RlcVReCtMCzMwAmLjxK8YRFNfyga&#10;z3pEN7pYlOW66ME3zgMXIaD3fnyku4wvpeDxs5RBRKJrir3FfPp87tNZ7LasOnjmWsWnNtg/dGGY&#10;slj0DHXPIiOdV39AGcU9BJBxxsEUIKXiIs+A08zL36Z5apkTeRYkJ7gzTeH/wfJPx0dPVIO7u6XE&#10;MoM7+oKs/fhuD50GslgminoXKox8co9+sgJe07yD9CZ9cRIyZFpPZ1rFEAlH5/z2plyvV5RwfNuU&#10;m+VqlUCLS7bzIb4XYEi61NRjA5lNdvwQ4hj6EpKKBdCqeVBaZyNJRbzTnhwZLplxLmxc53TdmY/Q&#10;jH4USzmtG90oitG9eXFjN1l0CSn39ksRbf+u7nwa7FUyAqfsInE4spZucdgPmfZl5iK59tCccBc9&#10;irGm4bljXlDCLG8B9cqjzyNZeNtFkCqzcsma8FEkufdJ0EmFr+0cdfntdj8BAAD//wMAUEsDBBQA&#10;BgAIAAAAIQCm7zhL4AAAAAsBAAAPAAAAZHJzL2Rvd25yZXYueG1sTI9BT4NAEIXvJv6HzZh4s0uR&#10;UEGWxtoYE5MebG3PW3YElJ0l7LbQf+940uPLfHnzvWI52U6ccfCtIwXzWQQCqXKmpVrBx+7l7gGE&#10;D5qM7hyhggt6WJbXV4XOjRvpHc/bUAsuIZ9rBU0IfS6lrxq02s9cj8S3TzdYHTgOtTSDHrncdjKO&#10;olRa3RJ/aHSPzw1W39uTVYDr1etq3O3Dl8Q3OmzWlF3Se6Vub6anRxABp/AHw68+q0PJTkd3IuNF&#10;xzmJF4wqSLIsA8FEMk95zFFBGi9ikGUh/28ofwAAAP//AwBQSwECLQAUAAYACAAAACEAtoM4kv4A&#10;AADhAQAAEwAAAAAAAAAAAAAAAAAAAAAAW0NvbnRlbnRfVHlwZXNdLnhtbFBLAQItABQABgAIAAAA&#10;IQA4/SH/1gAAAJQBAAALAAAAAAAAAAAAAAAAAC8BAABfcmVscy8ucmVsc1BLAQItABQABgAIAAAA&#10;IQBsZkwL2wEAAL4DAAAOAAAAAAAAAAAAAAAAAC4CAABkcnMvZTJvRG9jLnhtbFBLAQItABQABgAI&#10;AAAAIQCm7zhL4AAAAAsBAAAPAAAAAAAAAAAAAAAAADUEAABkcnMvZG93bnJldi54bWxQSwUGAAAA&#10;AAQABADzAAAAQgUAAAAA&#10;" fillcolor="#e2efd9 [665]" strokecolor="#4472c4 [3204]">
                <v:textbox>
                  <w:txbxContent>
                    <w:p w14:paraId="52DA6992" w14:textId="77777777" w:rsidR="00C42F1D" w:rsidRDefault="0036404A">
                      <w:pPr>
                        <w:jc w:val="center"/>
                        <w:rPr>
                          <w:sz w:val="24"/>
                          <w:szCs w:val="24"/>
                        </w:rPr>
                      </w:pPr>
                      <w:r>
                        <w:rPr>
                          <w:rFonts w:ascii="Calibri" w:hAnsi="Calibri"/>
                          <w:b/>
                          <w:bCs/>
                          <w:color w:val="000000"/>
                          <w:kern w:val="24"/>
                          <w:sz w:val="18"/>
                          <w:szCs w:val="18"/>
                        </w:rPr>
                        <w:t xml:space="preserve">THERE IS AN EQUAL TREATMENT AND NO DISCRIMINATION OR STEREOTYPES </w:t>
                      </w:r>
                      <w:r>
                        <w:rPr>
                          <w:rFonts w:hAnsi="Calibri"/>
                          <w:b/>
                          <w:bCs/>
                          <w:color w:val="000000"/>
                          <w:kern w:val="24"/>
                          <w:sz w:val="18"/>
                          <w:szCs w:val="18"/>
                        </w:rPr>
                        <w:t>(GENDER, AGE, ETNICITY, RACE, ETC.)</w:t>
                      </w: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4A8653B8" wp14:editId="1E468AD8">
                <wp:simplePos x="0" y="0"/>
                <wp:positionH relativeFrom="page">
                  <wp:posOffset>14476165</wp:posOffset>
                </wp:positionH>
                <wp:positionV relativeFrom="paragraph">
                  <wp:posOffset>3152415</wp:posOffset>
                </wp:positionV>
                <wp:extent cx="991518" cy="966651"/>
                <wp:effectExtent l="0" t="0" r="18415" b="24130"/>
                <wp:wrapNone/>
                <wp:docPr id="5" name="CuadroTexto 1"/>
                <wp:cNvGraphicFramePr/>
                <a:graphic xmlns:a="http://schemas.openxmlformats.org/drawingml/2006/main">
                  <a:graphicData uri="http://schemas.microsoft.com/office/word/2010/wordprocessingShape">
                    <wps:wsp>
                      <wps:cNvSpPr txBox="1"/>
                      <wps:spPr>
                        <a:xfrm>
                          <a:off x="0" y="0"/>
                          <a:ext cx="991518" cy="966651"/>
                        </a:xfrm>
                        <a:prstGeom prst="rect">
                          <a:avLst/>
                        </a:prstGeom>
                        <a:solidFill>
                          <a:srgbClr val="70AD47">
                            <a:lumMod val="20000"/>
                            <a:lumOff val="80000"/>
                          </a:srgbClr>
                        </a:solidFill>
                        <a:ln>
                          <a:solidFill>
                            <a:srgbClr val="4472C4"/>
                          </a:solidFill>
                        </a:ln>
                      </wps:spPr>
                      <wps:txbx>
                        <w:txbxContent>
                          <w:p w14:paraId="440779CA" w14:textId="77777777" w:rsidR="00C42F1D" w:rsidRDefault="0036404A">
                            <w:pPr>
                              <w:rPr>
                                <w:b/>
                                <w:bCs/>
                                <w:sz w:val="17"/>
                                <w:szCs w:val="17"/>
                              </w:rPr>
                            </w:pPr>
                            <w:r>
                              <w:rPr>
                                <w:b/>
                                <w:bCs/>
                                <w:sz w:val="17"/>
                                <w:szCs w:val="17"/>
                              </w:rPr>
                              <w:t>ENVIRONMENTAL DIMENSION INTEGRATED INTO THE DEVELOPMENT MODEL</w:t>
                            </w:r>
                          </w:p>
                          <w:p w14:paraId="6DD801C9" w14:textId="77777777" w:rsidR="00C42F1D" w:rsidRDefault="00C42F1D">
                            <w:pPr>
                              <w:rPr>
                                <w:sz w:val="17"/>
                                <w:szCs w:val="17"/>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A8653B8" id="_x0000_s1062" type="#_x0000_t202" style="position:absolute;margin-left:1139.85pt;margin-top:248.2pt;width:78.05pt;height:76.1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jU5QEAAMgDAAAOAAAAZHJzL2Uyb0RvYy54bWysU9uO2jAQfa/Uf7D8XhIosAsirLag7Uvb&#10;rbTbDzCOQyzZHndsSPj7jh0uvUh9qPrieC4+M3PmZPXQW8OOCoMGV/HxqORMOQm1dvuKf3t9enfP&#10;WYjC1cKAUxU/qcAf1m/frDq/VBNowdQKGYG4sOx8xdsY/bIogmyVFWEEXjkKNoBWRDJxX9QoOkK3&#10;ppiU5bzoAGuPIFUI5N0OQb7O+E2jZHxumqAiMxWn3mI+MZ+7dBbrlVjuUfhWy3Mb4h+6sEI7KnqF&#10;2ooo2AH1H1BWS4QATRxJsAU0jZYqz0DTjMvfpnlphVd5FiIn+CtN4f/Byi/Hr8h0XfEZZ05YWtHm&#10;IGqEV9VHYONEUOfDkvJePGXG/gP0tOiLP5Azzd03aNOXJmIUJ6pPV3oJiUlyLhbj2Zj0ICm0mM/n&#10;s4xS3B57DPGjAsvSpeJI28ukiuOnEKkRSr2kpFoBjK6ftDHZwP1uY5AdBW36rnzcTu/yW3Own6Ee&#10;3CSY8rxycpMwBvf9xU34YYDJtX7BN+7vJafTu8lmmmhJKLfOyEpPi0TiQFa6xX7XZ9bfzy9M7qA+&#10;EcEdabHi4ftBoOIMo9nAIF3hZAukXBkxD+bg8RCh0ZmYhDkAnEuRXHInZ2knPf5s56zbD7j+AQAA&#10;//8DAFBLAwQUAAYACAAAACEADng7/+IAAAANAQAADwAAAGRycy9kb3ducmV2LnhtbEyPy07DMBBF&#10;90j8gzVI7KiDCWmbZlLxEN110TQLlm48JFFjO4rdxvw9ZgXL0Rzde26xDXpgV5pcbw3C4yIBRqax&#10;qjctQn38eFgBc14aJQdrCOGbHGzL25tC5srO5kDXyrcshhiXS4TO+zHn3DUdaekWdiQTf1920tLH&#10;c2q5muQcw/XARZJkXMvexIZOjvTWUXOuLhphVydh3tfeVsk+qOPhXew+XzXi/V142QDzFPwfDL/6&#10;UR3K6HSyF6McGxCEWK6XkUVI11kKLCIifXqOc04IWbrKgJcF/7+i/AEAAP//AwBQSwECLQAUAAYA&#10;CAAAACEAtoM4kv4AAADhAQAAEwAAAAAAAAAAAAAAAAAAAAAAW0NvbnRlbnRfVHlwZXNdLnhtbFBL&#10;AQItABQABgAIAAAAIQA4/SH/1gAAAJQBAAALAAAAAAAAAAAAAAAAAC8BAABfcmVscy8ucmVsc1BL&#10;AQItABQABgAIAAAAIQBGQ1jU5QEAAMgDAAAOAAAAAAAAAAAAAAAAAC4CAABkcnMvZTJvRG9jLnht&#10;bFBLAQItABQABgAIAAAAIQAOeDv/4gAAAA0BAAAPAAAAAAAAAAAAAAAAAD8EAABkcnMvZG93bnJl&#10;di54bWxQSwUGAAAAAAQABADzAAAATgUAAAAA&#10;" fillcolor="#e2f0d9" strokecolor="#4472c4">
                <v:textbox>
                  <w:txbxContent>
                    <w:p w14:paraId="440779CA" w14:textId="77777777" w:rsidR="00C42F1D" w:rsidRDefault="0036404A">
                      <w:pPr>
                        <w:rPr>
                          <w:b/>
                          <w:bCs/>
                          <w:sz w:val="17"/>
                          <w:szCs w:val="17"/>
                        </w:rPr>
                      </w:pPr>
                      <w:r>
                        <w:rPr>
                          <w:b/>
                          <w:bCs/>
                          <w:sz w:val="17"/>
                          <w:szCs w:val="17"/>
                        </w:rPr>
                        <w:t>ENVIRONMENTAL DIMENSION INTEGRATED INTO THE DEVELOPMENT MODEL</w:t>
                      </w:r>
                    </w:p>
                    <w:p w14:paraId="6DD801C9" w14:textId="77777777" w:rsidR="00C42F1D" w:rsidRDefault="00C42F1D">
                      <w:pPr>
                        <w:rPr>
                          <w:sz w:val="17"/>
                          <w:szCs w:val="17"/>
                        </w:rPr>
                      </w:pPr>
                    </w:p>
                  </w:txbxContent>
                </v:textbox>
                <w10:wrap anchorx="page"/>
              </v:shape>
            </w:pict>
          </mc:Fallback>
        </mc:AlternateContent>
      </w:r>
      <w:r>
        <w:rPr>
          <w:noProof/>
        </w:rPr>
        <mc:AlternateContent>
          <mc:Choice Requires="wps">
            <w:drawing>
              <wp:anchor distT="0" distB="0" distL="114300" distR="114300" simplePos="0" relativeHeight="251749376" behindDoc="0" locked="0" layoutInCell="1" allowOverlap="1" wp14:anchorId="13494182" wp14:editId="7C62E52D">
                <wp:simplePos x="0" y="0"/>
                <wp:positionH relativeFrom="column">
                  <wp:posOffset>12841406</wp:posOffset>
                </wp:positionH>
                <wp:positionV relativeFrom="paragraph">
                  <wp:posOffset>2400514</wp:posOffset>
                </wp:positionV>
                <wp:extent cx="339635" cy="643527"/>
                <wp:effectExtent l="0" t="38100" r="60960" b="23495"/>
                <wp:wrapNone/>
                <wp:docPr id="40"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9635" cy="643527"/>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1011.15pt;margin-top:189pt;width:26.75pt;height:50.6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okAgIAAOUDAAAOAAAAZHJzL2Uyb0RvYy54bWysU8tu2zAQvBfoPxC813Ls2EkFy0FhN70E&#10;rQGnvW8oSiLKF7isZf99l5SiJO2tqA8EyfUsZ2ZHm7uz0ewkAypnK341m3MmrXC1sm3Fvz/ef7jl&#10;DCPYGrSzsuIXifxu+/7dpvelXLjO6VoGRk0slr2veBejL4sCRScN4Mx5aanYuGAg0jG0RR2gp+5G&#10;F4v5fF30LtQ+OCER6XY/FPk2928aKeK3pkEZma44cYt5DXl9Smux3UDZBvCdEiMN+AcWBpSlR6dW&#10;e4jAfgX1VyujRHDomjgTzhSuaZSQWQOpuZr/oebYgZdZC5mDfrIJ/19b8fV0CEzVFb8meywYmtEx&#10;BlBtF9mnEFzPds5a8tEFtlomv3qPJcF29hCSYnG2R//gxE+kWvGmmA7oh7+dm2BYo5X/QTHJVpF4&#10;ds6TuEyTkOfIBF0ulx/XyxVngkrr6+VqcZNeLqBMbdKrPmD8Ip1haVNxHClPXIcn4PSAcQA+AxLY&#10;unulNd1DqS3ridDiZk7yBVACGw2RtsaTJ2hbzkC3FG0RQ2aNTqs6wRMaL7jTgZ2A0kWhrF3/SAo4&#10;04CRCiQr/0bub6CJzx6wG8C5NITRqEhfhFam4rcTGsoISn+2NYsXTyOKQYFttRw7a5vYyJz3UfGL&#10;92n35OrLITwPiLKUzRxzn8L6+pzH+PJ1bn8DAAD//wMAUEsDBBQABgAIAAAAIQAj1oll3wAAAA0B&#10;AAAPAAAAZHJzL2Rvd25yZXYueG1sTI/BTsMwEETvSPyDtUhcELXrACkhToUQudMSOLvxkkTEdhS7&#10;qfv3LCc4rnY08165TXZkC85h8E7BeiWAoWu9GVynoHmvbzfAQtTO6NE7VHDGANvq8qLUhfEnt8Nl&#10;HztGJS4UWkEf41RwHtoerQ4rP6Gj35efrY50zh03sz5RuR25FOKBWz04Wuj1hC89tt/7o1WQ1gva&#10;pkntGW/Em+9e6/D5USt1fZWen4BFTPEvDL/4hA4VMR380ZnARgVSSJlRVkGWb8iKIlLk96RzUHCX&#10;P2bAq5L/t6h+AAAA//8DAFBLAQItABQABgAIAAAAIQC2gziS/gAAAOEBAAATAAAAAAAAAAAAAAAA&#10;AAAAAABbQ29udGVudF9UeXBlc10ueG1sUEsBAi0AFAAGAAgAAAAhADj9If/WAAAAlAEAAAsAAAAA&#10;AAAAAAAAAAAALwEAAF9yZWxzLy5yZWxzUEsBAi0AFAAGAAgAAAAhAGKuyiQCAgAA5QMAAA4AAAAA&#10;AAAAAAAAAAAALgIAAGRycy9lMm9Eb2MueG1sUEsBAi0AFAAGAAgAAAAhACPWiWXfAAAADQEAAA8A&#10;AAAAAAAAAAAAAAAAXAQAAGRycy9kb3ducmV2LnhtbFBLBQYAAAAABAAEAPMAAABoBQAAAAA=&#10;" strokecolor="windowText" strokeweight="1pt">
                <v:stroke endarrow="block" joinstyle="miter"/>
                <o:lock v:ext="edit" shapetype="f"/>
              </v:shape>
            </w:pict>
          </mc:Fallback>
        </mc:AlternateContent>
      </w:r>
      <w:r>
        <w:rPr>
          <w:noProof/>
        </w:rPr>
        <mc:AlternateContent>
          <mc:Choice Requires="wps">
            <w:drawing>
              <wp:anchor distT="0" distB="0" distL="114300" distR="114300" simplePos="0" relativeHeight="251697152" behindDoc="0" locked="0" layoutInCell="1" allowOverlap="1" wp14:anchorId="78FEDE17" wp14:editId="649B042D">
                <wp:simplePos x="0" y="0"/>
                <wp:positionH relativeFrom="margin">
                  <wp:posOffset>480060</wp:posOffset>
                </wp:positionH>
                <wp:positionV relativeFrom="paragraph">
                  <wp:posOffset>4415155</wp:posOffset>
                </wp:positionV>
                <wp:extent cx="14085570" cy="271780"/>
                <wp:effectExtent l="0" t="0" r="11430" b="13970"/>
                <wp:wrapNone/>
                <wp:docPr id="100" name="CuadroTexto 12">
                  <a:extLst xmlns:a="http://schemas.openxmlformats.org/drawingml/2006/main">
                    <a:ext uri="{FF2B5EF4-FFF2-40B4-BE49-F238E27FC236}">
                      <a16:creationId xmlns:a16="http://schemas.microsoft.com/office/drawing/2014/main" id="{29717AB0-F9B4-48E8-B5A6-AEFBCBF1453C}"/>
                    </a:ext>
                  </a:extLst>
                </wp:docPr>
                <wp:cNvGraphicFramePr/>
                <a:graphic xmlns:a="http://schemas.openxmlformats.org/drawingml/2006/main">
                  <a:graphicData uri="http://schemas.microsoft.com/office/word/2010/wordprocessingShape">
                    <wps:wsp>
                      <wps:cNvSpPr txBox="1"/>
                      <wps:spPr>
                        <a:xfrm>
                          <a:off x="0" y="0"/>
                          <a:ext cx="14085570" cy="271780"/>
                        </a:xfrm>
                        <a:prstGeom prst="rect">
                          <a:avLst/>
                        </a:prstGeom>
                        <a:solidFill>
                          <a:schemeClr val="accent6">
                            <a:lumMod val="20000"/>
                            <a:lumOff val="80000"/>
                          </a:schemeClr>
                        </a:solidFill>
                        <a:ln>
                          <a:solidFill>
                            <a:schemeClr val="accent1"/>
                          </a:solidFill>
                        </a:ln>
                      </wps:spPr>
                      <wps:txbx>
                        <w:txbxContent>
                          <w:p w14:paraId="5747C186" w14:textId="77777777" w:rsidR="00C42F1D" w:rsidRDefault="0036404A">
                            <w:pPr>
                              <w:jc w:val="center"/>
                            </w:pPr>
                            <w:r>
                              <w:rPr>
                                <w:rFonts w:ascii="Calibri" w:hAnsi="Calibri"/>
                                <w:b/>
                                <w:bCs/>
                                <w:color w:val="000000"/>
                                <w:kern w:val="24"/>
                              </w:rPr>
                              <w:t>INNOVATION, TECHNOLOGY AND DIGITALIZATION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8FEDE17" id="_x0000_s1063" type="#_x0000_t202" style="position:absolute;margin-left:37.8pt;margin-top:347.65pt;width:1109.1pt;height:21.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O4wEAANUDAAAOAAAAZHJzL2Uyb0RvYy54bWysU8tu2zAQvBfoPxC815LdJjYEy0HrIL30&#10;ESDJB9B8WARILktSlvz3XVJ+tM2lKHqhxd3l7M7seH03WkMOMkQNrqXzWU2JdByEdvuWvjw/vFtR&#10;EhNzghlwsqVHGend5u2b9eAbuYAOjJCBIIiLzeBb2qXkm6qKvJOWxRl46TCpIFiW8Br2lQhsQHRr&#10;qkVd31YDBOEDcBkjRu+nJN0UfKUkT9+VijIR01KcLZUzlHOXz2qzZs0+MN9pfhqD/cMUlmmHTS9Q&#10;9ywx0gf9CspqHiCCSjMOtgKlNJeFA7KZ13+weeqYl4ULihP9Rab4/2D5t8NjIFrg7mrUxzGLS9r2&#10;TAR4lmMCMl9kjQYfGyx98licxk8wYv05HjGYqY8q2PyLpAjmEe14URihCM+PPtSrm5sl5jgmF8v5&#10;clV2UF2f+xDTZwmW5I+WBlxhUZYdvsSEo2DpuSR3i2C0eNDGlEu2jdyaQA4MF844ly7dluemt19B&#10;THE0DpItq8cwGmQKr85hbFEMmJFKw9+aGPd3fYtAGeo6Id7y6yrLOcmWv9K4G8sK3i/Pmu5AHFHq&#10;AY3Z0vijZ0FSEpLZwuRj5ngHaGOeQmHn4GOfQOkiUMacAE6t0DuFxsnn2Zy/3kvV9d+4+QkAAP//&#10;AwBQSwMEFAAGAAgAAAAhALRLFiHdAAAACwEAAA8AAABkcnMvZG93bnJldi54bWxMj8tOwzAQRfdI&#10;/IM1SOyo00RNmxCnQiA+gNKynsbTOCJ+KHbbwNczrGA5ukd3zm22sx3FhaY4eKdguchAkOu8Hlyv&#10;YP/++rABERM6jaN3pOCLImzb25sGa+2v7o0uu9QLLnGxRgUmpVBLGTtDFuPCB3KcnfxkMfE59VJP&#10;eOVyO8o8y0ppcXD8wWCgZ0Pd5+5sFWCo9t9ZMch4OrzQR25Ctz4Epe7v5qdHEInm9AfDrz6rQ8tO&#10;R392OopRwXpVMqmgrFYFCAbyvCp4zJGjYrME2Tby/4b2BwAA//8DAFBLAQItABQABgAIAAAAIQC2&#10;gziS/gAAAOEBAAATAAAAAAAAAAAAAAAAAAAAAABbQ29udGVudF9UeXBlc10ueG1sUEsBAi0AFAAG&#10;AAgAAAAhADj9If/WAAAAlAEAAAsAAAAAAAAAAAAAAAAALwEAAF9yZWxzLy5yZWxzUEsBAi0AFAAG&#10;AAgAAAAhAL8Ajw7jAQAA1QMAAA4AAAAAAAAAAAAAAAAALgIAAGRycy9lMm9Eb2MueG1sUEsBAi0A&#10;FAAGAAgAAAAhALRLFiHdAAAACwEAAA8AAAAAAAAAAAAAAAAAPQQAAGRycy9kb3ducmV2LnhtbFBL&#10;BQYAAAAABAAEAPMAAABHBQAAAAA=&#10;" fillcolor="#e2efd9 [665]" strokecolor="#4472c4 [3204]">
                <v:textbox>
                  <w:txbxContent>
                    <w:p w14:paraId="5747C186" w14:textId="77777777" w:rsidR="00C42F1D" w:rsidRDefault="0036404A">
                      <w:pPr>
                        <w:jc w:val="center"/>
                      </w:pPr>
                      <w:r>
                        <w:rPr>
                          <w:rFonts w:ascii="Calibri" w:hAnsi="Calibri"/>
                          <w:b/>
                          <w:bCs/>
                          <w:color w:val="000000"/>
                          <w:kern w:val="24"/>
                        </w:rPr>
                        <w:t>INNOVATION, TECHNOLOGY AND DIGITALIZATION</w:t>
                      </w: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29FC1AE0" wp14:editId="479FC5C3">
                <wp:simplePos x="0" y="0"/>
                <wp:positionH relativeFrom="margin">
                  <wp:align>center</wp:align>
                </wp:positionH>
                <wp:positionV relativeFrom="paragraph">
                  <wp:posOffset>5087735</wp:posOffset>
                </wp:positionV>
                <wp:extent cx="14086205" cy="296150"/>
                <wp:effectExtent l="0" t="0" r="10795" b="27940"/>
                <wp:wrapNone/>
                <wp:docPr id="74" name="CuadroTexto 12">
                  <a:extLst xmlns:a="http://schemas.openxmlformats.org/drawingml/2006/main">
                    <a:ext uri="{FF2B5EF4-FFF2-40B4-BE49-F238E27FC236}">
                      <a16:creationId xmlns:a16="http://schemas.microsoft.com/office/drawing/2014/main" id="{6A3E271A-B958-48E7-ACF9-0BB813340235}"/>
                    </a:ext>
                  </a:extLst>
                </wp:docPr>
                <wp:cNvGraphicFramePr/>
                <a:graphic xmlns:a="http://schemas.openxmlformats.org/drawingml/2006/main">
                  <a:graphicData uri="http://schemas.microsoft.com/office/word/2010/wordprocessingShape">
                    <wps:wsp>
                      <wps:cNvSpPr txBox="1"/>
                      <wps:spPr>
                        <a:xfrm>
                          <a:off x="0" y="0"/>
                          <a:ext cx="14086205" cy="296150"/>
                        </a:xfrm>
                        <a:prstGeom prst="rect">
                          <a:avLst/>
                        </a:prstGeom>
                        <a:solidFill>
                          <a:schemeClr val="accent6">
                            <a:lumMod val="20000"/>
                            <a:lumOff val="80000"/>
                          </a:schemeClr>
                        </a:solidFill>
                        <a:ln>
                          <a:solidFill>
                            <a:schemeClr val="accent1"/>
                          </a:solidFill>
                        </a:ln>
                      </wps:spPr>
                      <wps:txbx>
                        <w:txbxContent>
                          <w:p w14:paraId="5AF0CB75" w14:textId="77777777" w:rsidR="00C42F1D" w:rsidRDefault="0036404A">
                            <w:pPr>
                              <w:jc w:val="center"/>
                            </w:pPr>
                            <w:r>
                              <w:rPr>
                                <w:rFonts w:ascii="Calibri" w:hAnsi="Calibri"/>
                                <w:b/>
                                <w:bCs/>
                                <w:color w:val="000000"/>
                                <w:kern w:val="24"/>
                              </w:rPr>
                              <w:t xml:space="preserve">GENDER EQUALITY STANDARDS AND </w:t>
                            </w:r>
                            <w:r>
                              <w:rPr>
                                <w:rFonts w:ascii="Calibri" w:hAnsi="Calibri"/>
                                <w:b/>
                                <w:bCs/>
                                <w:color w:val="000000"/>
                                <w:kern w:val="24"/>
                              </w:rPr>
                              <w:t>POLICIES IN PUBLIC AND PRIVATE SECTORS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9FC1AE0" id="_x0000_s1064" type="#_x0000_t202" style="position:absolute;margin-left:0;margin-top:400.6pt;width:1109.15pt;height:23.3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Oh5AEAANQDAAAOAAAAZHJzL2Uyb0RvYy54bWysU9tu2zAMfR+wfxD0vtjx2iwN4hRbiu5l&#10;N6DdByi6xAIkUZPk2Pn7UXIuW/cyDHuRRYo8JA+P1/ejNeQgQ9TgWjqf1ZRIx0Fot2/p9+fHN0tK&#10;YmJOMANOtvQoI73fvH61HvxKNtCBETIQBHFxNfiWdin5VVVF3knL4gy8dPioIFiW0Az7SgQ2ILo1&#10;VVPXi2qAIHwALmNE78P0SDcFXynJ01elokzEtBR7S+UM5dzls9qs2WofmO80P7XB/qELy7TDoheo&#10;B5YY6YP+A8pqHiCCSjMOtgKlNJdlBpxmXr+Y5qljXpZZkJzoLzTF/wfLvxy+BaJFS9/dUOKYxR1t&#10;eyYCPMsxAZk3maLBxxVGPnmMTeMHGHHVZ39EZ558VMHmL85E8B3JPl4IRijCc9JNvVw09S0lHB+b&#10;u8X8tqyguqb7ENNHCZbkS0sDbrAQyw6fYsJWMPQckqtFMFo8amOKkVUjtyaQA8N9M86lS4uSbnr7&#10;GcTkR93Up82jG/UxuZdnN5Yo+stIpeBvRYz7u7qFoAx17RCtnF1lOifa8i2Nu7Fs4O3yzOkOxBGp&#10;HlCXLY0/ehYkJSGZLUwyZo53gCrmKZTpHLzvEyhdCMqYE8CpFEqnjHGSedbmr3aJuv6Mm58AAAD/&#10;/wMAUEsDBBQABgAIAAAAIQCKik1W3AAAAAkBAAAPAAAAZHJzL2Rvd25yZXYueG1sTI/BTsMwEETv&#10;SPyDtUjcqJ0U0RDiVAjEB1DanrfxNo6I11bstoGvx5zgODurmTfNenajONMUB88aioUCQdx5M3Cv&#10;YfvxdleBiAnZ4OiZNHxRhHV7fdVgbfyF3+m8Sb3IIRxr1GBTCrWUsbPkMC58IM7e0U8OU5ZTL82E&#10;lxzuRlkq9SAdDpwbLAZ6sdR9bk5OA4bH7bdaDjIed6+0L23oVrug9e3N/PwEItGc/p7hFz+jQ5uZ&#10;Dv7EJopRQx6SNFSqKEFkuyyLagnikE/3qwpk28j/C9ofAAAA//8DAFBLAQItABQABgAIAAAAIQC2&#10;gziS/gAAAOEBAAATAAAAAAAAAAAAAAAAAAAAAABbQ29udGVudF9UeXBlc10ueG1sUEsBAi0AFAAG&#10;AAgAAAAhADj9If/WAAAAlAEAAAsAAAAAAAAAAAAAAAAALwEAAF9yZWxzLy5yZWxzUEsBAi0AFAAG&#10;AAgAAAAhAIakM6HkAQAA1AMAAA4AAAAAAAAAAAAAAAAALgIAAGRycy9lMm9Eb2MueG1sUEsBAi0A&#10;FAAGAAgAAAAhAIqKTVbcAAAACQEAAA8AAAAAAAAAAAAAAAAAPgQAAGRycy9kb3ducmV2LnhtbFBL&#10;BQYAAAAABAAEAPMAAABHBQAAAAA=&#10;" fillcolor="#e2efd9 [665]" strokecolor="#4472c4 [3204]">
                <v:textbox>
                  <w:txbxContent>
                    <w:p w14:paraId="5AF0CB75" w14:textId="77777777" w:rsidR="00C42F1D" w:rsidRDefault="0036404A">
                      <w:pPr>
                        <w:jc w:val="center"/>
                      </w:pPr>
                      <w:r>
                        <w:rPr>
                          <w:rFonts w:ascii="Calibri" w:hAnsi="Calibri"/>
                          <w:b/>
                          <w:bCs/>
                          <w:color w:val="000000"/>
                          <w:kern w:val="24"/>
                        </w:rPr>
                        <w:t xml:space="preserve">GENDER EQUALITY STANDARDS AND </w:t>
                      </w:r>
                      <w:r>
                        <w:rPr>
                          <w:rFonts w:ascii="Calibri" w:hAnsi="Calibri"/>
                          <w:b/>
                          <w:bCs/>
                          <w:color w:val="000000"/>
                          <w:kern w:val="24"/>
                        </w:rPr>
                        <w:t>POLICIES IN PUBLIC AND PRIVATE SECTORS</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5772A121" wp14:editId="639C6047">
                <wp:simplePos x="0" y="0"/>
                <wp:positionH relativeFrom="margin">
                  <wp:align>center</wp:align>
                </wp:positionH>
                <wp:positionV relativeFrom="paragraph">
                  <wp:posOffset>4735599</wp:posOffset>
                </wp:positionV>
                <wp:extent cx="14097635" cy="284635"/>
                <wp:effectExtent l="0" t="0" r="18415" b="20320"/>
                <wp:wrapNone/>
                <wp:docPr id="30" name="CuadroTexto 12">
                  <a:extLst xmlns:a="http://schemas.openxmlformats.org/drawingml/2006/main">
                    <a:ext uri="{FF2B5EF4-FFF2-40B4-BE49-F238E27FC236}">
                      <a16:creationId xmlns:a16="http://schemas.microsoft.com/office/drawing/2014/main" id="{CCD81A1E-34FE-402F-88BD-272A238E298B}"/>
                    </a:ext>
                  </a:extLst>
                </wp:docPr>
                <wp:cNvGraphicFramePr/>
                <a:graphic xmlns:a="http://schemas.openxmlformats.org/drawingml/2006/main">
                  <a:graphicData uri="http://schemas.microsoft.com/office/word/2010/wordprocessingShape">
                    <wps:wsp>
                      <wps:cNvSpPr txBox="1"/>
                      <wps:spPr>
                        <a:xfrm>
                          <a:off x="0" y="0"/>
                          <a:ext cx="14097635" cy="284635"/>
                        </a:xfrm>
                        <a:prstGeom prst="rect">
                          <a:avLst/>
                        </a:prstGeom>
                        <a:solidFill>
                          <a:schemeClr val="accent6">
                            <a:lumMod val="20000"/>
                            <a:lumOff val="80000"/>
                          </a:schemeClr>
                        </a:solidFill>
                        <a:ln>
                          <a:solidFill>
                            <a:schemeClr val="accent1"/>
                          </a:solidFill>
                        </a:ln>
                      </wps:spPr>
                      <wps:txbx>
                        <w:txbxContent>
                          <w:p w14:paraId="1E0A8BB0" w14:textId="77777777" w:rsidR="00C42F1D" w:rsidRDefault="0036404A">
                            <w:pPr>
                              <w:jc w:val="center"/>
                            </w:pPr>
                            <w:r>
                              <w:rPr>
                                <w:rFonts w:ascii="Calibri" w:hAnsi="Calibri"/>
                                <w:b/>
                                <w:bCs/>
                                <w:color w:val="000000"/>
                                <w:kern w:val="24"/>
                              </w:rPr>
                              <w:t xml:space="preserve">NEEDS OF TERRITORIES AND POPULATION GROUPS ARE MET DIFFERENTIALLY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772A121" id="_x0000_s1065" type="#_x0000_t202" style="position:absolute;margin-left:0;margin-top:372.9pt;width:1110.05pt;height:22.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184QEAANQDAAAOAAAAZHJzL2Uyb0RvYy54bWysU9tu2zAMfR+wfxD0vthJuyw14hRbiu5l&#10;Wwe0+wBFl1iAJGqSHDt/P0rOZZeXYdiLLFLkIXl4vL4frSEHGaIG19L5rKZEOg5Cu31Lv708vllR&#10;EhNzghlwsqVHGen95vWr9eAbuYAOjJCBIIiLzeBb2qXkm6qKvJOWxRl46fBRQbAsoRn2lQhsQHRr&#10;qkVdL6sBgvABuIwRvQ/TI90UfKUkT09KRZmIaSn2lsoZyrnLZ7VZs2YfmO80P7XB/qELy7TDoheo&#10;B5YY6YP+A8pqHiCCSjMOtgKlNJdlBpxmXv82zXPHvCyzIDnRX2iK/w+Wfzl8DUSLlt4gPY5Z3NG2&#10;ZyLAixwTkPkiUzT42GDks8fYNH6AEVd99kd05slHFWz+4kwE3xHteCEYoQjPSbf13bvlzVtKOD4u&#10;Vrf5jvjVNd2HmD5KsCRfWhpwg4VYdvgU0xR6DsnVIhgtHrUxxciqkVsTyIHhvhnn0qVlSTe9/Qxi&#10;8qNu6tPm0Y36mNyrsxu7KfrLSKW3X4oY93d1C0EZ6tohWjm7ynROtOVbGnfjtIG7M6c7EEekekBd&#10;tjR+71mQlIRktjDJmDneAaqYp1Cmc/C+T6B0IShjTgCnUiidMsZJ5lmbP9sl6vozbn4AAAD//wMA&#10;UEsDBBQABgAIAAAAIQCdv3Eg2wAAAAkBAAAPAAAAZHJzL2Rvd25yZXYueG1sTI/LTsMwEEX3SPyD&#10;NUjsqF0DLQ1xKgTiAygt62k8jSPih2K3DXw9wwqWM3d055x6PflBnGjMfQwG5jMFgkIbbR86A9v3&#10;15sHELlgsDjEQAa+KMO6ubyosbLxHN7otCmd4JKQKzTgSkmVlLl15DHPYqLA2SGOHguPYyftiGcu&#10;94PUSi2kxz7wB4eJnh21n5ujN4Bptf1Wt73Mh90LfWiX2uUuGXN9NT09gig0lb9j+MVndGiYaR+P&#10;wWYxGGCRYmB5d88CHGut1RzEnlcrtQDZ1PK/QfMDAAD//wMAUEsBAi0AFAAGAAgAAAAhALaDOJL+&#10;AAAA4QEAABMAAAAAAAAAAAAAAAAAAAAAAFtDb250ZW50X1R5cGVzXS54bWxQSwECLQAUAAYACAAA&#10;ACEAOP0h/9YAAACUAQAACwAAAAAAAAAAAAAAAAAvAQAAX3JlbHMvLnJlbHNQSwECLQAUAAYACAAA&#10;ACEAoGwtfOEBAADUAwAADgAAAAAAAAAAAAAAAAAuAgAAZHJzL2Uyb0RvYy54bWxQSwECLQAUAAYA&#10;CAAAACEAnb9xINsAAAAJAQAADwAAAAAAAAAAAAAAAAA7BAAAZHJzL2Rvd25yZXYueG1sUEsFBgAA&#10;AAAEAAQA8wAAAEMFAAAAAA==&#10;" fillcolor="#e2efd9 [665]" strokecolor="#4472c4 [3204]">
                <v:textbox>
                  <w:txbxContent>
                    <w:p w14:paraId="1E0A8BB0" w14:textId="77777777" w:rsidR="00C42F1D" w:rsidRDefault="0036404A">
                      <w:pPr>
                        <w:jc w:val="center"/>
                      </w:pPr>
                      <w:r>
                        <w:rPr>
                          <w:rFonts w:ascii="Calibri" w:hAnsi="Calibri"/>
                          <w:b/>
                          <w:bCs/>
                          <w:color w:val="000000"/>
                          <w:kern w:val="24"/>
                        </w:rPr>
                        <w:t xml:space="preserve">NEEDS OF TERRITORIES AND POPULATION GROUPS ARE MET DIFFERENTIALLY </w:t>
                      </w:r>
                    </w:p>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01267636" wp14:editId="3B91B71B">
                <wp:simplePos x="0" y="0"/>
                <wp:positionH relativeFrom="margin">
                  <wp:align>center</wp:align>
                </wp:positionH>
                <wp:positionV relativeFrom="paragraph">
                  <wp:posOffset>5376487</wp:posOffset>
                </wp:positionV>
                <wp:extent cx="14086205" cy="295430"/>
                <wp:effectExtent l="0" t="0" r="10795" b="28575"/>
                <wp:wrapNone/>
                <wp:docPr id="101" name="CuadroTexto 12">
                  <a:extLst xmlns:a="http://schemas.openxmlformats.org/drawingml/2006/main">
                    <a:ext uri="{FF2B5EF4-FFF2-40B4-BE49-F238E27FC236}">
                      <a16:creationId xmlns:a16="http://schemas.microsoft.com/office/drawing/2014/main" id="{89283F17-5E33-45F1-A902-5D89E70BA6B5}"/>
                    </a:ext>
                  </a:extLst>
                </wp:docPr>
                <wp:cNvGraphicFramePr/>
                <a:graphic xmlns:a="http://schemas.openxmlformats.org/drawingml/2006/main">
                  <a:graphicData uri="http://schemas.microsoft.com/office/word/2010/wordprocessingShape">
                    <wps:wsp>
                      <wps:cNvSpPr txBox="1"/>
                      <wps:spPr>
                        <a:xfrm>
                          <a:off x="0" y="0"/>
                          <a:ext cx="14086205" cy="295430"/>
                        </a:xfrm>
                        <a:prstGeom prst="rect">
                          <a:avLst/>
                        </a:prstGeom>
                        <a:solidFill>
                          <a:schemeClr val="accent6">
                            <a:lumMod val="20000"/>
                            <a:lumOff val="80000"/>
                          </a:schemeClr>
                        </a:solidFill>
                        <a:ln>
                          <a:solidFill>
                            <a:schemeClr val="accent1"/>
                          </a:solidFill>
                        </a:ln>
                      </wps:spPr>
                      <wps:txbx>
                        <w:txbxContent>
                          <w:p w14:paraId="5CD81235" w14:textId="77777777" w:rsidR="00C42F1D" w:rsidRDefault="0036404A">
                            <w:pPr>
                              <w:jc w:val="center"/>
                            </w:pPr>
                            <w:r>
                              <w:rPr>
                                <w:rFonts w:hAnsi="Calibri"/>
                                <w:b/>
                                <w:bCs/>
                                <w:color w:val="000000"/>
                                <w:kern w:val="24"/>
                              </w:rPr>
                              <w:t xml:space="preserve">INTEGRATED PLANNING AND INSTITUTIONAL COORDINATION AT ALL LEVELS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1267636" id="_x0000_s1066" type="#_x0000_t202" style="position:absolute;margin-left:0;margin-top:423.35pt;width:1109.15pt;height:23.2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Cl4gEAANUDAAAOAAAAZHJzL2Uyb0RvYy54bWysU8mO2zAMvRfoPwi6N3bcTJAacQZtBtNL&#10;lwFm+gGKlliAJKqSHDt/X0rZulyKohdZpMhH8vF5fT9ZQw4yRA2uo/NZTYl0HIR2+45+e3l8s6Ik&#10;JuYEM+BkR48y0vvN61fr0beygR6MkIEgiIvt6Dvap+Tbqoq8l5bFGXjp8FFBsCyhGfaVCGxEdGuq&#10;pq6X1QhB+ABcxojeh9Mj3RR8pSRPX5WKMhHTUewtlTOUc5fParNm7T4w32t+boP9QxeWaYdFr1AP&#10;LDEyBP0HlNU8QASVZhxsBUppLssMOM28/m2a5555WWZBcqK/0hT/Hyz/cngKRAvcXT2nxDGLS9oO&#10;TAR4kVMCMm8yR6OPLYY+ewxO0weYMP7ij+jMo08q2PzFoQi+I9vHK8MIRXhOWtSrZVPfUcLxsXl3&#10;t3hbdlDd0n2I6aMES/KlowFXWJhlh08xYSsYegnJ1SIYLR61McXIspFbE8iB4cIZ59KlZUk3g/0M&#10;4uRH4dTn1aMbBXJyry5uLFEEmJFKwV+KGPd3dQtBGerWIVo5u8p0nmjLtzTtprKCRWkqu3Ygjkj1&#10;iMLsaPw+sCApCcls4aRj5ngPKGOeQpnOwfshgdKFoBvAuRRqp4xx1nkW5892ibr9jZsfAAAA//8D&#10;AFBLAwQUAAYACAAAACEAnIMT+d0AAAAJAQAADwAAAGRycy9kb3ducmV2LnhtbEyPzU7DMBCE70i8&#10;g7VI3KjTBLVpiFMhUB+A0va8jbdxRPyj2G1Tnp7lBMfZWc18U68nO4gLjbH3TsF8loEg13rdu07B&#10;7nPzVIKICZ3GwTtScKMI6+b+rsZK+6v7oMs2dYJDXKxQgUkpVFLG1pDFOPOBHHsnP1pMLMdO6hGv&#10;HG4HmWfZQlrsHTcYDPRmqP3anq0CDKvdd1b0Mp7273TITWiX+6DU48P0+gIi0ZT+nuEXn9GhYaaj&#10;PzsdxaCAhyQF5fNiCYLtPJ+XBYgjn1ZFDrKp5f8FzQ8AAAD//wMAUEsBAi0AFAAGAAgAAAAhALaD&#10;OJL+AAAA4QEAABMAAAAAAAAAAAAAAAAAAAAAAFtDb250ZW50X1R5cGVzXS54bWxQSwECLQAUAAYA&#10;CAAAACEAOP0h/9YAAACUAQAACwAAAAAAAAAAAAAAAAAvAQAAX3JlbHMvLnJlbHNQSwECLQAUAAYA&#10;CAAAACEAGabApeIBAADVAwAADgAAAAAAAAAAAAAAAAAuAgAAZHJzL2Uyb0RvYy54bWxQSwECLQAU&#10;AAYACAAAACEAnIMT+d0AAAAJAQAADwAAAAAAAAAAAAAAAAA8BAAAZHJzL2Rvd25yZXYueG1sUEsF&#10;BgAAAAAEAAQA8wAAAEYFAAAAAA==&#10;" fillcolor="#e2efd9 [665]" strokecolor="#4472c4 [3204]">
                <v:textbox>
                  <w:txbxContent>
                    <w:p w14:paraId="5CD81235" w14:textId="77777777" w:rsidR="00C42F1D" w:rsidRDefault="0036404A">
                      <w:pPr>
                        <w:jc w:val="center"/>
                      </w:pPr>
                      <w:r>
                        <w:rPr>
                          <w:rFonts w:hAnsi="Calibri"/>
                          <w:b/>
                          <w:bCs/>
                          <w:color w:val="000000"/>
                          <w:kern w:val="24"/>
                        </w:rPr>
                        <w:t xml:space="preserve">INTEGRATED PLANNING AND INSTITUTIONAL COORDINATION AT ALL LEVELS </w:t>
                      </w:r>
                    </w:p>
                  </w:txbxContent>
                </v:textbox>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602A5735" wp14:editId="53606DBC">
                <wp:simplePos x="0" y="0"/>
                <wp:positionH relativeFrom="margin">
                  <wp:align>center</wp:align>
                </wp:positionH>
                <wp:positionV relativeFrom="paragraph">
                  <wp:posOffset>5734628</wp:posOffset>
                </wp:positionV>
                <wp:extent cx="14085570" cy="259286"/>
                <wp:effectExtent l="0" t="0" r="11430" b="26670"/>
                <wp:wrapNone/>
                <wp:docPr id="102" name="CuadroTexto 12">
                  <a:extLst xmlns:a="http://schemas.openxmlformats.org/drawingml/2006/main">
                    <a:ext uri="{FF2B5EF4-FFF2-40B4-BE49-F238E27FC236}">
                      <a16:creationId xmlns:a16="http://schemas.microsoft.com/office/drawing/2014/main" id="{EFCB004D-16EF-4104-A488-2A3CA01F7643}"/>
                    </a:ext>
                  </a:extLst>
                </wp:docPr>
                <wp:cNvGraphicFramePr/>
                <a:graphic xmlns:a="http://schemas.openxmlformats.org/drawingml/2006/main">
                  <a:graphicData uri="http://schemas.microsoft.com/office/word/2010/wordprocessingShape">
                    <wps:wsp>
                      <wps:cNvSpPr txBox="1"/>
                      <wps:spPr>
                        <a:xfrm>
                          <a:off x="0" y="0"/>
                          <a:ext cx="14085570" cy="259286"/>
                        </a:xfrm>
                        <a:prstGeom prst="rect">
                          <a:avLst/>
                        </a:prstGeom>
                        <a:solidFill>
                          <a:schemeClr val="accent6">
                            <a:lumMod val="20000"/>
                            <a:lumOff val="80000"/>
                          </a:schemeClr>
                        </a:solidFill>
                        <a:ln>
                          <a:solidFill>
                            <a:schemeClr val="accent1"/>
                          </a:solidFill>
                        </a:ln>
                      </wps:spPr>
                      <wps:txbx>
                        <w:txbxContent>
                          <w:p w14:paraId="635C6C9C" w14:textId="77777777" w:rsidR="00C42F1D" w:rsidRDefault="0036404A">
                            <w:pPr>
                              <w:jc w:val="center"/>
                            </w:pPr>
                            <w:r>
                              <w:rPr>
                                <w:rFonts w:hAnsi="Calibri"/>
                                <w:b/>
                                <w:bCs/>
                                <w:color w:val="000000"/>
                                <w:kern w:val="24"/>
                              </w:rPr>
                              <w:t>EVIDENCE AND DATA DRIVEN POLICY FOR SUSTAINABLE DEVELOPMENT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02A5735" id="_x0000_s1067" type="#_x0000_t202" style="position:absolute;margin-left:0;margin-top:451.55pt;width:1109.1pt;height:20.4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Dv4QEAANUDAAAOAAAAZHJzL2Uyb0RvYy54bWysU8lu2zAQvRfoPxC815KF2HUFy0HrIL10&#10;CZD0A2guFgGSw5K0Jf99h5SXLpei6IXiLHwz8+ZpfT9aQ44yRA2uo/NZTYl0HIR2+45+e3l8s6Ik&#10;JuYEM+BkR08y0vvN61frwbeygR6MkIEgiIvt4Dvap+Tbqoq8l5bFGXjpMKggWJbQDPtKBDYgujVV&#10;U9fLaoAgfAAuY0TvwxSkm4KvlOTpq1JRJmI6ir2lcoZy7vJZbdas3Qfme83PbbB/6MIy7bDoFeqB&#10;JUYOQf8BZTUPEEGlGQdbgVKayzIDTjOvf5vmuWdellmQnOivNMX/B8u/HJ8C0QJ3VzeUOGZxSdsD&#10;EwFe5JiAzJvM0eBji6nPHpPT+AFGzL/4Izrz6KMKNn9xKIJxZPt0ZRihCM+P7urVYvEWYxyDzeJd&#10;s1pmnOr23IeYPkqwJF86GnCFhVl2/BTTlHpJydUiGC0etTHFyLKRWxPIkeHCGefSpWV5bg72M4jJ&#10;j8Kpz6tHNwpkcq8ubuymCDAjld5+KWLc39UtBGWoW4do5ddVpnOiLd/SuBvLCu6unO5AnJDqAYXZ&#10;0fj9wIKkJCSzhUnHzPEeUMY8hTKdg/eHBEoXgjLmBHAuhdopY5x1nsX5s12ybn/j5gcAAAD//wMA&#10;UEsDBBQABgAIAAAAIQDC/zLh3AAAAAkBAAAPAAAAZHJzL2Rvd25yZXYueG1sTI/NTsMwEITvSLyD&#10;tZW4UTsOok2IUyEQD0BpOW/jbRw1/lHstoGnx5zgODurmW+azWxHdqEpDt4pKJYCGLnO68H1CnYf&#10;b/drYDGh0zh6Rwq+KMKmvb1psNb+6t7psk09yyEu1qjApBRqzmNnyGJc+kAue0c/WUxZTj3XE15z&#10;uB25FOKRWxxcbjAY6MVQd9qerQIM1e5blAOPx/0rfUoTutU+KHW3mJ+fgCWa098z/OJndGgz08Gf&#10;nY5sVJCHJAWVKAtg2ZayWEtgh3x6KCvgbcP/L2h/AAAA//8DAFBLAQItABQABgAIAAAAIQC2gziS&#10;/gAAAOEBAAATAAAAAAAAAAAAAAAAAAAAAABbQ29udGVudF9UeXBlc10ueG1sUEsBAi0AFAAGAAgA&#10;AAAhADj9If/WAAAAlAEAAAsAAAAAAAAAAAAAAAAALwEAAF9yZWxzLy5yZWxzUEsBAi0AFAAGAAgA&#10;AAAhAOGbAO/hAQAA1QMAAA4AAAAAAAAAAAAAAAAALgIAAGRycy9lMm9Eb2MueG1sUEsBAi0AFAAG&#10;AAgAAAAhAML/MuHcAAAACQEAAA8AAAAAAAAAAAAAAAAAOwQAAGRycy9kb3ducmV2LnhtbFBLBQYA&#10;AAAABAAEAPMAAABEBQAAAAA=&#10;" fillcolor="#e2efd9 [665]" strokecolor="#4472c4 [3204]">
                <v:textbox>
                  <w:txbxContent>
                    <w:p w14:paraId="635C6C9C" w14:textId="77777777" w:rsidR="00C42F1D" w:rsidRDefault="0036404A">
                      <w:pPr>
                        <w:jc w:val="center"/>
                      </w:pPr>
                      <w:r>
                        <w:rPr>
                          <w:rFonts w:hAnsi="Calibri"/>
                          <w:b/>
                          <w:bCs/>
                          <w:color w:val="000000"/>
                          <w:kern w:val="24"/>
                        </w:rPr>
                        <w:t>EVIDENCE AND DATA DRIVEN POLICY FOR SUSTAINABLE DEVELOPMENT</w:t>
                      </w:r>
                    </w:p>
                  </w:txbxContent>
                </v:textbox>
                <w10:wrap anchorx="margin"/>
              </v:shape>
            </w:pict>
          </mc:Fallback>
        </mc:AlternateContent>
      </w:r>
      <w:r>
        <w:tab/>
      </w:r>
    </w:p>
    <w:p w14:paraId="1DF8FF6F" w14:textId="77777777" w:rsidR="00C42F1D" w:rsidRDefault="0036404A">
      <w:r>
        <w:rPr>
          <w:noProof/>
        </w:rPr>
        <mc:AlternateContent>
          <mc:Choice Requires="wps">
            <w:drawing>
              <wp:anchor distT="0" distB="0" distL="114300" distR="114300" simplePos="0" relativeHeight="251712512" behindDoc="0" locked="0" layoutInCell="1" allowOverlap="1" wp14:anchorId="355EAB33" wp14:editId="0BDA9E92">
                <wp:simplePos x="0" y="0"/>
                <wp:positionH relativeFrom="column">
                  <wp:posOffset>10422228</wp:posOffset>
                </wp:positionH>
                <wp:positionV relativeFrom="paragraph">
                  <wp:posOffset>2794590</wp:posOffset>
                </wp:positionV>
                <wp:extent cx="1481071" cy="1068946"/>
                <wp:effectExtent l="0" t="0" r="24130" b="17145"/>
                <wp:wrapNone/>
                <wp:docPr id="2" name="CuadroTexto 1"/>
                <wp:cNvGraphicFramePr/>
                <a:graphic xmlns:a="http://schemas.openxmlformats.org/drawingml/2006/main">
                  <a:graphicData uri="http://schemas.microsoft.com/office/word/2010/wordprocessingShape">
                    <wps:wsp>
                      <wps:cNvSpPr txBox="1"/>
                      <wps:spPr>
                        <a:xfrm>
                          <a:off x="0" y="0"/>
                          <a:ext cx="1481071" cy="1068946"/>
                        </a:xfrm>
                        <a:prstGeom prst="rect">
                          <a:avLst/>
                        </a:prstGeom>
                        <a:solidFill>
                          <a:schemeClr val="accent6">
                            <a:lumMod val="20000"/>
                            <a:lumOff val="80000"/>
                          </a:schemeClr>
                        </a:solidFill>
                        <a:ln>
                          <a:solidFill>
                            <a:schemeClr val="accent1"/>
                          </a:solidFill>
                        </a:ln>
                      </wps:spPr>
                      <wps:txbx>
                        <w:txbxContent>
                          <w:p w14:paraId="2D9F3554" w14:textId="77777777" w:rsidR="00C42F1D" w:rsidRDefault="0036404A">
                            <w:pPr>
                              <w:rPr>
                                <w:b/>
                                <w:bCs/>
                                <w:sz w:val="17"/>
                                <w:szCs w:val="17"/>
                              </w:rPr>
                            </w:pPr>
                            <w:r>
                              <w:rPr>
                                <w:b/>
                                <w:bCs/>
                                <w:sz w:val="17"/>
                                <w:szCs w:val="17"/>
                              </w:rPr>
                              <w:t>INTEGRATED</w:t>
                            </w:r>
                            <w:r>
                              <w:rPr>
                                <w:b/>
                                <w:bCs/>
                                <w:sz w:val="17"/>
                                <w:szCs w:val="17"/>
                              </w:rPr>
                              <w:t xml:space="preserve"> CLIMATE CHANGE STRATEGIES INTO PUBLIC POLICIES AND LEGAL FRAMEWORKS FOR CLIMATE ACTION AND ECOSYSTEMS-BASED ADAPTATION.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55EAB33" id="_x0000_s1068" type="#_x0000_t202" style="position:absolute;margin-left:820.65pt;margin-top:220.05pt;width:116.6pt;height:8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184AEAANIDAAAOAAAAZHJzL2Uyb0RvYy54bWysU8mO2zAMvRfoPwi6N7aDIE2NOIM2g+ml&#10;GzDTD1C0xAIkUZWU2Pn7UnKWaXsZDHqRRYp8JB+f13ejNeQoQ9TgOtrMakqk4yC023f059PDuxUl&#10;MTEnmAEnO3qSkd5t3r5ZD76Vc+jBCBkIgrjYDr6jfUq+rarIe2lZnIGXDh8VBMsSmmFficAGRLem&#10;mtf1shogCB+AyxjRez890k3BV0ry9F2pKBMxHcXeUjlDOXf5rDZr1u4D873m5zbYK7qwTDsseoW6&#10;Z4mRQ9D/QFnNA0RQacbBVqCU5rLMgNM09V/TPPbMyzILkhP9lab4/2D5t+OPQLTo6JwSxyyuaHtg&#10;IsCTHBOQJhM0+Nhi3KPHyDR+ghEXffFHdOa5RxVs/uJEBN+R6tOVXkQiPCctVk39vqGE41tTL1cf&#10;FsuMU93SfYjpswRL8qWjAfdXaGXHLzFNoZeQXC2C0eJBG1OMrBm5NYEcGW6bcS5dWpZ0c7BfQUx+&#10;VE193ju6UR2Te3VxYzdFfRmp9PZHEeNeVrcQlKFuHaKVs6tM50RbvqVxNxb+F/MLpzsQJ6R6QFV2&#10;NP46sCApCclsYRIxc7wH1DBPoUzn4OMhgdKFoIw5AZxLoXDKGGeRZ2U+t0vU7Vfc/AYAAP//AwBQ&#10;SwMEFAAGAAgAAAAhAJ6hGujfAAAADQEAAA8AAABkcnMvZG93bnJldi54bWxMj0FOwzAQRfdI3MGa&#10;SuyonTakIcSpEIgDUFrWbjyNo8ZjK3bbwOlxV3T5NU//v6nXkx3YGcfQO5KQzQUwpNbpnjoJ26+P&#10;xxJYiIq0GhyhhB8MsG7u72pVaXehTzxvYsdSCYVKSTAx+orz0Bq0KsydR0q3gxutiimOHdejuqRy&#10;O/CFEAW3qqe0YJTHN4PtcXOyEpR/3v6KZc/DYfeO3wvj29XOS/kwm15fgEWc4j8MV/2kDk1y2rsT&#10;6cCGlIs8WyZWQp6LDNgVKVf5E7C9hEKUOfCm5rdfNH8AAAD//wMAUEsBAi0AFAAGAAgAAAAhALaD&#10;OJL+AAAA4QEAABMAAAAAAAAAAAAAAAAAAAAAAFtDb250ZW50X1R5cGVzXS54bWxQSwECLQAUAAYA&#10;CAAAACEAOP0h/9YAAACUAQAACwAAAAAAAAAAAAAAAAAvAQAAX3JlbHMvLnJlbHNQSwECLQAUAAYA&#10;CAAAACEA+bB9fOABAADSAwAADgAAAAAAAAAAAAAAAAAuAgAAZHJzL2Uyb0RvYy54bWxQSwECLQAU&#10;AAYACAAAACEAnqEa6N8AAAANAQAADwAAAAAAAAAAAAAAAAA6BAAAZHJzL2Rvd25yZXYueG1sUEsF&#10;BgAAAAAEAAQA8wAAAEYFAAAAAA==&#10;" fillcolor="#e2efd9 [665]" strokecolor="#4472c4 [3204]">
                <v:textbox>
                  <w:txbxContent>
                    <w:p w14:paraId="2D9F3554" w14:textId="77777777" w:rsidR="00C42F1D" w:rsidRDefault="0036404A">
                      <w:pPr>
                        <w:rPr>
                          <w:b/>
                          <w:bCs/>
                          <w:sz w:val="17"/>
                          <w:szCs w:val="17"/>
                        </w:rPr>
                      </w:pPr>
                      <w:r>
                        <w:rPr>
                          <w:b/>
                          <w:bCs/>
                          <w:sz w:val="17"/>
                          <w:szCs w:val="17"/>
                        </w:rPr>
                        <w:t>INTEGRATED</w:t>
                      </w:r>
                      <w:r>
                        <w:rPr>
                          <w:b/>
                          <w:bCs/>
                          <w:sz w:val="17"/>
                          <w:szCs w:val="17"/>
                        </w:rPr>
                        <w:t xml:space="preserve"> CLIMATE CHANGE STRATEGIES INTO PUBLIC POLICIES AND LEGAL FRAMEWORKS FOR CLIMATE ACTION AND ECOSYSTEMS-BASED ADAPTATION.</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5D01EEC0" wp14:editId="2E311FEE">
                <wp:simplePos x="0" y="0"/>
                <wp:positionH relativeFrom="margin">
                  <wp:posOffset>12006330</wp:posOffset>
                </wp:positionH>
                <wp:positionV relativeFrom="paragraph">
                  <wp:posOffset>2884742</wp:posOffset>
                </wp:positionV>
                <wp:extent cx="984697" cy="929640"/>
                <wp:effectExtent l="0" t="0" r="25400" b="22860"/>
                <wp:wrapNone/>
                <wp:docPr id="18" name="CuadroTexto 1"/>
                <wp:cNvGraphicFramePr/>
                <a:graphic xmlns:a="http://schemas.openxmlformats.org/drawingml/2006/main">
                  <a:graphicData uri="http://schemas.microsoft.com/office/word/2010/wordprocessingShape">
                    <wps:wsp>
                      <wps:cNvSpPr txBox="1"/>
                      <wps:spPr>
                        <a:xfrm>
                          <a:off x="0" y="0"/>
                          <a:ext cx="984697" cy="929640"/>
                        </a:xfrm>
                        <a:prstGeom prst="rect">
                          <a:avLst/>
                        </a:prstGeom>
                        <a:solidFill>
                          <a:srgbClr val="70AD47">
                            <a:lumMod val="20000"/>
                            <a:lumOff val="80000"/>
                          </a:srgbClr>
                        </a:solidFill>
                        <a:ln>
                          <a:solidFill>
                            <a:srgbClr val="4472C4"/>
                          </a:solidFill>
                        </a:ln>
                      </wps:spPr>
                      <wps:txbx>
                        <w:txbxContent>
                          <w:p w14:paraId="1FE34FB3" w14:textId="77777777" w:rsidR="00C42F1D" w:rsidRDefault="0036404A">
                            <w:pPr>
                              <w:rPr>
                                <w:b/>
                                <w:bCs/>
                                <w:sz w:val="17"/>
                                <w:szCs w:val="17"/>
                              </w:rPr>
                            </w:pPr>
                            <w:r>
                              <w:rPr>
                                <w:b/>
                                <w:bCs/>
                                <w:sz w:val="17"/>
                                <w:szCs w:val="17"/>
                              </w:rPr>
                              <w:t>ENVIRONMENTAL EDUCATION AND PUBLIC ADVOCACY, ECOLOGICAL AND CLIMATE KNOWLEDGE POPULARIZATION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01EEC0" id="_x0000_s1069" type="#_x0000_t202" style="position:absolute;margin-left:945.4pt;margin-top:227.15pt;width:77.55pt;height:73.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V35AEAAMkDAAAOAAAAZHJzL2Uyb0RvYy54bWysU8mO2zAMvRfoPwi6N3ZSIxviDKYJppcu&#10;A8z0AxRJjgVIoirJsfP3peQsXYAeil5k8ZF6JB/pzcNgNDlJHxTYmk4nJSXSchDKHmv67fXp3ZKS&#10;EJkVTIOVNT3LQB+2b99sereWM2hBC+kJktiw7l1N2xjduigCb6VhYQJOWnQ24A2LaPpjITzrkd3o&#10;YlaW86IHL5wHLkNAdD866TbzN43k8WvTBBmJrinWFvPp83lIZ7HdsPXRM9cqfimD/UMVhimLSW9U&#10;exYZ6bz6g8oo7iFAEyccTAFNo7jMPWA30/K3bl5a5mTuBcUJ7iZT+H+0/Mvp2RMlcHY4KcsMzmjX&#10;MeHhVQ4RyDQp1LuwxsAXh6Fx+AADRl/xgGBqfGi8SV9siaAftT7f9EUmwhFcLav5akEJR9dqtppX&#10;Wf/i/tj5ED9KMCRdaupxfFlVdvoUIhaCodeQlCuAVuJJaZ0NfzzstCcnhqNelI/7apHf6s58BjHC&#10;uDHlZeYI42aM8PIKI38YaXKuX/i1/XvKqlrMdlWSJbHcK0MrPS2SiKNY6RaHw5Blr95flTyAOKPA&#10;PS5jTcP3jnlJiY96B+PuMstbwNXl0efGLDx2ERqVhUmcI8ElFe5LruSy22khf7Zz1P0P3P4AAAD/&#10;/wMAUEsDBBQABgAIAAAAIQBiZmqi4QAAAA0BAAAPAAAAZHJzL2Rvd25yZXYueG1sTI/NTsMwEITv&#10;SLyDtUjcqE1ISxviVPyI3npomgNHN16SiHgdxW4T3p7lBMfRjGa+ybez68UFx9B50nC/UCCQam87&#10;ajRUx/e7NYgQDVnTe0IN3xhgW1xf5SazfqIDXsrYCC6hkBkNbYxDJmWoW3QmLPyAxN6nH52JLMdG&#10;2tFMXO56mSi1ks50xAutGfC1xfqrPDsNu0rN076KvlT72R4Pb8nu48VpfXszPz+BiDjHvzD84jM6&#10;FMx08meyQfSs1xvF7FFDukwfQHAkUelyA+KkYaXUI8gil/9fFD8AAAD//wMAUEsBAi0AFAAGAAgA&#10;AAAhALaDOJL+AAAA4QEAABMAAAAAAAAAAAAAAAAAAAAAAFtDb250ZW50X1R5cGVzXS54bWxQSwEC&#10;LQAUAAYACAAAACEAOP0h/9YAAACUAQAACwAAAAAAAAAAAAAAAAAvAQAAX3JlbHMvLnJlbHNQSwEC&#10;LQAUAAYACAAAACEASl21d+QBAADJAwAADgAAAAAAAAAAAAAAAAAuAgAAZHJzL2Uyb0RvYy54bWxQ&#10;SwECLQAUAAYACAAAACEAYmZqouEAAAANAQAADwAAAAAAAAAAAAAAAAA+BAAAZHJzL2Rvd25yZXYu&#10;eG1sUEsFBgAAAAAEAAQA8wAAAEwFAAAAAA==&#10;" fillcolor="#e2f0d9" strokecolor="#4472c4">
                <v:textbox>
                  <w:txbxContent>
                    <w:p w14:paraId="1FE34FB3" w14:textId="77777777" w:rsidR="00C42F1D" w:rsidRDefault="0036404A">
                      <w:pPr>
                        <w:rPr>
                          <w:b/>
                          <w:bCs/>
                          <w:sz w:val="17"/>
                          <w:szCs w:val="17"/>
                        </w:rPr>
                      </w:pPr>
                      <w:r>
                        <w:rPr>
                          <w:b/>
                          <w:bCs/>
                          <w:sz w:val="17"/>
                          <w:szCs w:val="17"/>
                        </w:rPr>
                        <w:t>ENVIRONMENTAL EDUCATION AND PUBLIC ADVOCACY, ECOLOGICAL AND CLIMATE KNOWLEDGE POPULARIZATION</w:t>
                      </w:r>
                    </w:p>
                  </w:txbxContent>
                </v:textbox>
                <w10:wrap anchorx="margin"/>
              </v:shape>
            </w:pict>
          </mc:Fallback>
        </mc:AlternateContent>
      </w:r>
      <w:r>
        <w:rPr>
          <w:noProof/>
        </w:rPr>
        <mc:AlternateContent>
          <mc:Choice Requires="wps">
            <w:drawing>
              <wp:anchor distT="0" distB="0" distL="114300" distR="114300" simplePos="0" relativeHeight="251782144" behindDoc="0" locked="0" layoutInCell="1" allowOverlap="1" wp14:anchorId="2DA2C1AF" wp14:editId="57ED1058">
                <wp:simplePos x="0" y="0"/>
                <wp:positionH relativeFrom="margin">
                  <wp:posOffset>13094594</wp:posOffset>
                </wp:positionH>
                <wp:positionV relativeFrom="paragraph">
                  <wp:posOffset>2743076</wp:posOffset>
                </wp:positionV>
                <wp:extent cx="1102360" cy="1069224"/>
                <wp:effectExtent l="0" t="0" r="21590" b="17145"/>
                <wp:wrapNone/>
                <wp:docPr id="86" name="CuadroTexto 1"/>
                <wp:cNvGraphicFramePr/>
                <a:graphic xmlns:a="http://schemas.openxmlformats.org/drawingml/2006/main">
                  <a:graphicData uri="http://schemas.microsoft.com/office/word/2010/wordprocessingShape">
                    <wps:wsp>
                      <wps:cNvSpPr txBox="1"/>
                      <wps:spPr>
                        <a:xfrm>
                          <a:off x="0" y="0"/>
                          <a:ext cx="1102360" cy="1069224"/>
                        </a:xfrm>
                        <a:prstGeom prst="rect">
                          <a:avLst/>
                        </a:prstGeom>
                        <a:solidFill>
                          <a:srgbClr val="70AD47">
                            <a:lumMod val="20000"/>
                            <a:lumOff val="80000"/>
                          </a:srgbClr>
                        </a:solidFill>
                        <a:ln>
                          <a:solidFill>
                            <a:srgbClr val="4472C4"/>
                          </a:solidFill>
                        </a:ln>
                      </wps:spPr>
                      <wps:txbx>
                        <w:txbxContent>
                          <w:p w14:paraId="258FF47B" w14:textId="77777777" w:rsidR="00C42F1D" w:rsidRDefault="0036404A">
                            <w:pPr>
                              <w:rPr>
                                <w:b/>
                                <w:bCs/>
                                <w:sz w:val="17"/>
                                <w:szCs w:val="17"/>
                              </w:rPr>
                            </w:pPr>
                            <w:r>
                              <w:rPr>
                                <w:b/>
                                <w:bCs/>
                                <w:sz w:val="17"/>
                                <w:szCs w:val="17"/>
                              </w:rPr>
                              <w:t xml:space="preserve">STRENGTHENING </w:t>
                            </w:r>
                            <w:r>
                              <w:rPr>
                                <w:b/>
                                <w:bCs/>
                                <w:sz w:val="17"/>
                                <w:szCs w:val="17"/>
                              </w:rPr>
                              <w:t>ENVIRONMENTAL GOVERNANCE AND ACCESS RIGHTS ON ENVIRONMENTAL ISSUES (ESCAZÚ AGREEMENT).POPULARIZATION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DA2C1AF" id="_x0000_s1070" type="#_x0000_t202" style="position:absolute;margin-left:1031.05pt;margin-top:3in;width:86.8pt;height:84.2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pG4gEAAMsDAAAOAAAAZHJzL2Uyb0RvYy54bWysU9uO0zAQfUfiHyy/06Shapeq6Wpptbxw&#10;WWmXD3Adp7Fke8zYbdK/Z+z0soDEA+LFsedyZs6Zyep+sIYdFQYNrubTScmZchIa7fY1//7y+O6O&#10;sxCFa4QBp2p+UoHfr9++WfV+qSrowDQKGYG4sOx9zbsY/bIoguyUFWECXjlytoBWRHrivmhQ9IRu&#10;TVGV5bzoARuPIFUIZN2OTr7O+G2rZPzWtkFFZmpOvcV8Yj536SzWK7Hco/Cdluc2xD90YYV2VPQK&#10;tRVRsAPqP6CslggB2jiRYAtoWy1V5kBspuVvbJ474VXmQuIEf5Up/D9Y+fX4hEw3Nb+bc+aEpRlt&#10;DqJBeFFDBDZNCvU+LCnw2VNoHD7CQJO+2AMZE/GhRZu+RImRn7Q+XfUlJCZT0rSs3s/JJck3Lecf&#10;qmqWcIpbuscQPymwLF1qjjTArKs4fg5xDL2EpGoBjG4etTH5gfvdxiA7Chr2onzYzhY51xzsF2hG&#10;M+1MeZ46mWk3RvPdxUythBEmt/ULvnF/LzmbLarNhdCrTMJMqUWScZQr3eKwG7Lws5ySTDtoTiRx&#10;T+tY8/DjIFBxhtFsYNxe4WQHtLwyYibm4OEQodVZmBvAuRRtTOZw3u60kq/fOer2D65/AgAA//8D&#10;AFBLAwQUAAYACAAAACEAX8E17uEAAAANAQAADwAAAGRycy9kb3ducmV2LnhtbEyPy07DMBBF90j8&#10;gzVI7KhdtwSUZlLxEN110TQLlm48TSJiO4rdxvw9ZgXL0Rzde26xjWZgV5p87yzCciGAkW2c7m2L&#10;UB8/Hp6B+aCsVoOzhPBNHrbl7U2hcu1me6BrFVqWQqzPFUIXwphz7puOjPILN5JNv7ObjArpnFqu&#10;JzWncDNwKUTGjeptaujUSG8dNV/VxSDsahHnfR1cJfZRHw/vcvf5ahDv7+LLBligGP5g+NVP6lAm&#10;p5O7WO3ZgCBFJpeJRVivZFqVEClXj0/ATgiZEGvgZcH/ryh/AAAA//8DAFBLAQItABQABgAIAAAA&#10;IQC2gziS/gAAAOEBAAATAAAAAAAAAAAAAAAAAAAAAABbQ29udGVudF9UeXBlc10ueG1sUEsBAi0A&#10;FAAGAAgAAAAhADj9If/WAAAAlAEAAAsAAAAAAAAAAAAAAAAALwEAAF9yZWxzLy5yZWxzUEsBAi0A&#10;FAAGAAgAAAAhABvXWkbiAQAAywMAAA4AAAAAAAAAAAAAAAAALgIAAGRycy9lMm9Eb2MueG1sUEsB&#10;Ai0AFAAGAAgAAAAhAF/BNe7hAAAADQEAAA8AAAAAAAAAAAAAAAAAPAQAAGRycy9kb3ducmV2Lnht&#10;bFBLBQYAAAAABAAEAPMAAABKBQAAAAA=&#10;" fillcolor="#e2f0d9" strokecolor="#4472c4">
                <v:textbox>
                  <w:txbxContent>
                    <w:p w14:paraId="258FF47B" w14:textId="77777777" w:rsidR="00C42F1D" w:rsidRDefault="0036404A">
                      <w:pPr>
                        <w:rPr>
                          <w:b/>
                          <w:bCs/>
                          <w:sz w:val="17"/>
                          <w:szCs w:val="17"/>
                        </w:rPr>
                      </w:pPr>
                      <w:r>
                        <w:rPr>
                          <w:b/>
                          <w:bCs/>
                          <w:sz w:val="17"/>
                          <w:szCs w:val="17"/>
                        </w:rPr>
                        <w:t xml:space="preserve">STRENGTHENING </w:t>
                      </w:r>
                      <w:r>
                        <w:rPr>
                          <w:b/>
                          <w:bCs/>
                          <w:sz w:val="17"/>
                          <w:szCs w:val="17"/>
                        </w:rPr>
                        <w:t>ENVIRONMENTAL GOVERNANCE AND ACCESS RIGHTS ON ENVIRONMENTAL ISSUES (ESCAZÚ AGREEMENT).POPULARIZATION</w:t>
                      </w:r>
                    </w:p>
                  </w:txbxContent>
                </v:textbox>
                <w10:wrap anchorx="margin"/>
              </v:shape>
            </w:pict>
          </mc:Fallback>
        </mc:AlternateContent>
      </w:r>
      <w:r>
        <w:br w:type="page"/>
      </w:r>
    </w:p>
    <w:p w14:paraId="746BFF51" w14:textId="77777777" w:rsidR="00C42F1D" w:rsidRDefault="00C42F1D"/>
    <w:tbl>
      <w:tblPr>
        <w:tblpPr w:leftFromText="180" w:rightFromText="180" w:vertAnchor="page" w:horzAnchor="page" w:tblpX="1211" w:tblpY="898"/>
        <w:tblW w:w="22260" w:type="dxa"/>
        <w:tblCellMar>
          <w:left w:w="0" w:type="dxa"/>
          <w:right w:w="0" w:type="dxa"/>
        </w:tblCellMar>
        <w:tblLook w:val="0420" w:firstRow="1" w:lastRow="0" w:firstColumn="0" w:lastColumn="0" w:noHBand="0" w:noVBand="1"/>
      </w:tblPr>
      <w:tblGrid>
        <w:gridCol w:w="7640"/>
        <w:gridCol w:w="6568"/>
        <w:gridCol w:w="8052"/>
      </w:tblGrid>
      <w:tr w:rsidR="00C42F1D" w14:paraId="04A763EE" w14:textId="77777777">
        <w:trPr>
          <w:trHeight w:val="713"/>
        </w:trPr>
        <w:tc>
          <w:tcPr>
            <w:tcW w:w="7640" w:type="dxa"/>
            <w:tcBorders>
              <w:top w:val="nil"/>
              <w:left w:val="nil"/>
              <w:bottom w:val="nil"/>
              <w:right w:val="nil"/>
            </w:tcBorders>
            <w:shd w:val="clear" w:color="auto" w:fill="8EAADB" w:themeFill="accent1" w:themeFillTint="99"/>
            <w:tcMar>
              <w:top w:w="54" w:type="dxa"/>
              <w:left w:w="108" w:type="dxa"/>
              <w:bottom w:w="54" w:type="dxa"/>
              <w:right w:w="108" w:type="dxa"/>
            </w:tcMar>
            <w:vAlign w:val="center"/>
            <w:hideMark/>
          </w:tcPr>
          <w:p w14:paraId="6E2EB6E4" w14:textId="77777777" w:rsidR="00C42F1D" w:rsidRDefault="0036404A">
            <w:r>
              <w:rPr>
                <w:b/>
                <w:bCs/>
              </w:rPr>
              <w:t xml:space="preserve">UNDP´S ROLE </w:t>
            </w:r>
          </w:p>
        </w:tc>
        <w:tc>
          <w:tcPr>
            <w:tcW w:w="6568" w:type="dxa"/>
            <w:tcBorders>
              <w:top w:val="nil"/>
              <w:left w:val="nil"/>
              <w:bottom w:val="nil"/>
              <w:right w:val="nil"/>
            </w:tcBorders>
            <w:shd w:val="clear" w:color="auto" w:fill="8EAADB" w:themeFill="accent1" w:themeFillTint="99"/>
            <w:tcMar>
              <w:top w:w="54" w:type="dxa"/>
              <w:left w:w="108" w:type="dxa"/>
              <w:bottom w:w="54" w:type="dxa"/>
              <w:right w:w="108" w:type="dxa"/>
            </w:tcMar>
            <w:vAlign w:val="center"/>
            <w:hideMark/>
          </w:tcPr>
          <w:p w14:paraId="112B3B66" w14:textId="77777777" w:rsidR="00C42F1D" w:rsidRDefault="0036404A">
            <w:r>
              <w:rPr>
                <w:b/>
                <w:bCs/>
              </w:rPr>
              <w:t>TARGET GROUPS</w:t>
            </w:r>
          </w:p>
        </w:tc>
        <w:tc>
          <w:tcPr>
            <w:tcW w:w="8052" w:type="dxa"/>
            <w:tcBorders>
              <w:top w:val="nil"/>
              <w:left w:val="nil"/>
              <w:bottom w:val="nil"/>
              <w:right w:val="nil"/>
            </w:tcBorders>
            <w:shd w:val="clear" w:color="auto" w:fill="8EAADB" w:themeFill="accent1" w:themeFillTint="99"/>
            <w:tcMar>
              <w:top w:w="54" w:type="dxa"/>
              <w:left w:w="108" w:type="dxa"/>
              <w:bottom w:w="54" w:type="dxa"/>
              <w:right w:w="108" w:type="dxa"/>
            </w:tcMar>
            <w:vAlign w:val="center"/>
            <w:hideMark/>
          </w:tcPr>
          <w:p w14:paraId="42926131" w14:textId="77777777" w:rsidR="00C42F1D" w:rsidRDefault="0036404A">
            <w:r>
              <w:rPr>
                <w:b/>
                <w:bCs/>
              </w:rPr>
              <w:t>PARTNERS</w:t>
            </w:r>
          </w:p>
        </w:tc>
      </w:tr>
      <w:tr w:rsidR="00C42F1D" w14:paraId="27FFC9CA" w14:textId="77777777">
        <w:trPr>
          <w:trHeight w:val="7389"/>
        </w:trPr>
        <w:tc>
          <w:tcPr>
            <w:tcW w:w="7640" w:type="dxa"/>
            <w:tcBorders>
              <w:top w:val="nil"/>
              <w:left w:val="nil"/>
              <w:bottom w:val="nil"/>
              <w:right w:val="nil"/>
            </w:tcBorders>
            <w:shd w:val="clear" w:color="auto" w:fill="FFFFFF"/>
            <w:tcMar>
              <w:top w:w="54" w:type="dxa"/>
              <w:left w:w="108" w:type="dxa"/>
              <w:bottom w:w="54" w:type="dxa"/>
              <w:right w:w="108" w:type="dxa"/>
            </w:tcMar>
            <w:hideMark/>
          </w:tcPr>
          <w:p w14:paraId="24B14DBF" w14:textId="77777777" w:rsidR="00C42F1D" w:rsidRDefault="0036404A">
            <w:pPr>
              <w:numPr>
                <w:ilvl w:val="0"/>
                <w:numId w:val="3"/>
              </w:numPr>
            </w:pPr>
            <w:r>
              <w:t xml:space="preserve">Ability to view development challenges in an articulated manner and not just by sector that is truly unique to the </w:t>
            </w:r>
            <w:r>
              <w:t>UNCT</w:t>
            </w:r>
          </w:p>
          <w:p w14:paraId="41005946" w14:textId="77777777" w:rsidR="00C42F1D" w:rsidRDefault="0036404A">
            <w:pPr>
              <w:numPr>
                <w:ilvl w:val="0"/>
                <w:numId w:val="3"/>
              </w:numPr>
            </w:pPr>
            <w:r>
              <w:t xml:space="preserve">Development Dialogues and Strategic Planning </w:t>
            </w:r>
          </w:p>
          <w:p w14:paraId="456DB7CF" w14:textId="77777777" w:rsidR="00C42F1D" w:rsidRDefault="0036404A">
            <w:pPr>
              <w:numPr>
                <w:ilvl w:val="0"/>
                <w:numId w:val="3"/>
              </w:numPr>
            </w:pPr>
            <w:r>
              <w:t>Design, monitoring and impact evaluation of public policies</w:t>
            </w:r>
          </w:p>
          <w:p w14:paraId="1D3150D3" w14:textId="77777777" w:rsidR="00C42F1D" w:rsidRDefault="0036404A">
            <w:pPr>
              <w:numPr>
                <w:ilvl w:val="0"/>
                <w:numId w:val="3"/>
              </w:numPr>
            </w:pPr>
            <w:r>
              <w:t>Technical assistance in planning and inclusive budgeting</w:t>
            </w:r>
          </w:p>
          <w:p w14:paraId="07F67337" w14:textId="77777777" w:rsidR="00C42F1D" w:rsidRDefault="0036404A">
            <w:pPr>
              <w:numPr>
                <w:ilvl w:val="0"/>
                <w:numId w:val="3"/>
              </w:numPr>
            </w:pPr>
            <w:r>
              <w:t>Multi-level articulation and inter-institutional coordination</w:t>
            </w:r>
          </w:p>
          <w:p w14:paraId="14AEC02D" w14:textId="77777777" w:rsidR="00C42F1D" w:rsidRDefault="0036404A">
            <w:pPr>
              <w:numPr>
                <w:ilvl w:val="0"/>
                <w:numId w:val="3"/>
              </w:numPr>
            </w:pPr>
            <w:r>
              <w:t xml:space="preserve">Strengthening </w:t>
            </w:r>
            <w:r>
              <w:t>institutional capacities for human development.</w:t>
            </w:r>
          </w:p>
          <w:p w14:paraId="0F0F44DC" w14:textId="77777777" w:rsidR="00C42F1D" w:rsidRDefault="0036404A">
            <w:pPr>
              <w:numPr>
                <w:ilvl w:val="0"/>
                <w:numId w:val="3"/>
              </w:numPr>
            </w:pPr>
            <w:r>
              <w:t>Intersectional approach to inequalities (gender, age, ethnic/race, urban/rural)</w:t>
            </w:r>
          </w:p>
          <w:p w14:paraId="57D15C79" w14:textId="77777777" w:rsidR="00C42F1D" w:rsidRDefault="0036404A">
            <w:pPr>
              <w:numPr>
                <w:ilvl w:val="0"/>
                <w:numId w:val="3"/>
              </w:numPr>
            </w:pPr>
            <w:r>
              <w:t>Tools and methodologies to reach those ones behind (Gender Seal, IPM, SDG Invest, supply chain development)</w:t>
            </w:r>
          </w:p>
          <w:p w14:paraId="15D582C6" w14:textId="77777777" w:rsidR="00C42F1D" w:rsidRDefault="0036404A">
            <w:pPr>
              <w:numPr>
                <w:ilvl w:val="0"/>
                <w:numId w:val="3"/>
              </w:numPr>
            </w:pPr>
            <w:r>
              <w:t>Knowledge management</w:t>
            </w:r>
            <w:r>
              <w:t>, innovation, lessons learned and good practices</w:t>
            </w:r>
          </w:p>
          <w:p w14:paraId="3B06A039" w14:textId="77777777" w:rsidR="00C42F1D" w:rsidRDefault="0036404A">
            <w:pPr>
              <w:numPr>
                <w:ilvl w:val="0"/>
                <w:numId w:val="3"/>
              </w:numPr>
            </w:pPr>
            <w:r>
              <w:t>Global network of experts and UNDP Regional Office expert network established in Panama</w:t>
            </w:r>
          </w:p>
          <w:p w14:paraId="083D90B0" w14:textId="77777777" w:rsidR="00C42F1D" w:rsidRDefault="0036404A">
            <w:pPr>
              <w:numPr>
                <w:ilvl w:val="0"/>
                <w:numId w:val="3"/>
              </w:numPr>
            </w:pPr>
            <w:r>
              <w:t>Sharing of experiences</w:t>
            </w:r>
          </w:p>
          <w:p w14:paraId="3CE46B95" w14:textId="77777777" w:rsidR="00C42F1D" w:rsidRDefault="0036404A">
            <w:pPr>
              <w:numPr>
                <w:ilvl w:val="0"/>
                <w:numId w:val="3"/>
              </w:numPr>
            </w:pPr>
            <w:r>
              <w:t>Principal Recipient of funds</w:t>
            </w:r>
          </w:p>
          <w:p w14:paraId="21FFFD16" w14:textId="77777777" w:rsidR="00C42F1D" w:rsidRDefault="0036404A">
            <w:pPr>
              <w:numPr>
                <w:ilvl w:val="0"/>
                <w:numId w:val="3"/>
              </w:numPr>
            </w:pPr>
            <w:r>
              <w:t>Capacity development for public management</w:t>
            </w:r>
          </w:p>
          <w:p w14:paraId="749CF32E" w14:textId="77777777" w:rsidR="00C42F1D" w:rsidRDefault="0036404A">
            <w:pPr>
              <w:numPr>
                <w:ilvl w:val="0"/>
                <w:numId w:val="3"/>
              </w:numPr>
            </w:pPr>
            <w:r>
              <w:t>Purchases and contract m</w:t>
            </w:r>
            <w:r>
              <w:t>anagement</w:t>
            </w:r>
          </w:p>
          <w:p w14:paraId="442A22C6" w14:textId="77777777" w:rsidR="00C42F1D" w:rsidRDefault="0036404A">
            <w:pPr>
              <w:numPr>
                <w:ilvl w:val="0"/>
                <w:numId w:val="3"/>
              </w:numPr>
            </w:pPr>
            <w:r>
              <w:t>Agreements with the IDB and the WB at the global level</w:t>
            </w:r>
          </w:p>
        </w:tc>
        <w:tc>
          <w:tcPr>
            <w:tcW w:w="6568" w:type="dxa"/>
            <w:tcBorders>
              <w:top w:val="nil"/>
              <w:left w:val="nil"/>
              <w:bottom w:val="nil"/>
              <w:right w:val="nil"/>
            </w:tcBorders>
            <w:shd w:val="clear" w:color="auto" w:fill="FFFFFF"/>
            <w:tcMar>
              <w:top w:w="54" w:type="dxa"/>
              <w:left w:w="108" w:type="dxa"/>
              <w:bottom w:w="54" w:type="dxa"/>
              <w:right w:w="108" w:type="dxa"/>
            </w:tcMar>
            <w:hideMark/>
          </w:tcPr>
          <w:p w14:paraId="1F84D189" w14:textId="77777777" w:rsidR="00C42F1D" w:rsidRDefault="0036404A">
            <w:pPr>
              <w:numPr>
                <w:ilvl w:val="0"/>
                <w:numId w:val="3"/>
              </w:numPr>
            </w:pPr>
            <w:r>
              <w:t xml:space="preserve">Policy makers </w:t>
            </w:r>
          </w:p>
          <w:p w14:paraId="456732CF" w14:textId="77777777" w:rsidR="00C42F1D" w:rsidRDefault="0036404A">
            <w:pPr>
              <w:numPr>
                <w:ilvl w:val="0"/>
                <w:numId w:val="3"/>
              </w:numPr>
            </w:pPr>
            <w:r>
              <w:t>Public Institutions that provide basic services</w:t>
            </w:r>
          </w:p>
          <w:p w14:paraId="23151853" w14:textId="77777777" w:rsidR="00C42F1D" w:rsidRDefault="0036404A">
            <w:pPr>
              <w:numPr>
                <w:ilvl w:val="0"/>
                <w:numId w:val="3"/>
              </w:numPr>
            </w:pPr>
            <w:r>
              <w:t>Local government</w:t>
            </w:r>
          </w:p>
          <w:p w14:paraId="7B52FBEB" w14:textId="77777777" w:rsidR="00C42F1D" w:rsidRDefault="0036404A">
            <w:pPr>
              <w:numPr>
                <w:ilvl w:val="0"/>
                <w:numId w:val="3"/>
              </w:numPr>
            </w:pPr>
            <w:r>
              <w:t>Women</w:t>
            </w:r>
          </w:p>
          <w:p w14:paraId="3997696C" w14:textId="77777777" w:rsidR="00C42F1D" w:rsidRDefault="0036404A">
            <w:pPr>
              <w:numPr>
                <w:ilvl w:val="0"/>
                <w:numId w:val="3"/>
              </w:numPr>
            </w:pPr>
            <w:r>
              <w:t>Vulnerable groups: indigenous, afrodescendants, peasants, urban poor, youth</w:t>
            </w:r>
          </w:p>
          <w:p w14:paraId="00B4223D" w14:textId="77777777" w:rsidR="00C42F1D" w:rsidRDefault="0036404A">
            <w:pPr>
              <w:numPr>
                <w:ilvl w:val="0"/>
                <w:numId w:val="3"/>
              </w:numPr>
            </w:pPr>
            <w:r>
              <w:t xml:space="preserve">Micro and small </w:t>
            </w:r>
            <w:r>
              <w:t>producers</w:t>
            </w:r>
          </w:p>
          <w:p w14:paraId="19923503" w14:textId="77777777" w:rsidR="00C42F1D" w:rsidRDefault="0036404A">
            <w:pPr>
              <w:numPr>
                <w:ilvl w:val="0"/>
                <w:numId w:val="3"/>
              </w:numPr>
            </w:pPr>
            <w:r>
              <w:t>Private sector</w:t>
            </w:r>
          </w:p>
          <w:p w14:paraId="19086612" w14:textId="77777777" w:rsidR="00C42F1D" w:rsidRDefault="0036404A">
            <w:pPr>
              <w:numPr>
                <w:ilvl w:val="0"/>
                <w:numId w:val="3"/>
              </w:numPr>
            </w:pPr>
            <w:r>
              <w:t>Academia</w:t>
            </w:r>
          </w:p>
          <w:p w14:paraId="7240856F" w14:textId="77777777" w:rsidR="00C42F1D" w:rsidRDefault="0036404A">
            <w:pPr>
              <w:numPr>
                <w:ilvl w:val="0"/>
                <w:numId w:val="3"/>
              </w:numPr>
            </w:pPr>
            <w:r>
              <w:t>Professional organizations</w:t>
            </w:r>
          </w:p>
          <w:p w14:paraId="304BE10F" w14:textId="77777777" w:rsidR="00C42F1D" w:rsidRDefault="0036404A">
            <w:pPr>
              <w:numPr>
                <w:ilvl w:val="0"/>
                <w:numId w:val="3"/>
              </w:numPr>
            </w:pPr>
            <w:r>
              <w:t>Community-based organizations</w:t>
            </w:r>
          </w:p>
        </w:tc>
        <w:tc>
          <w:tcPr>
            <w:tcW w:w="8052" w:type="dxa"/>
            <w:tcBorders>
              <w:top w:val="nil"/>
              <w:left w:val="nil"/>
              <w:bottom w:val="nil"/>
              <w:right w:val="nil"/>
            </w:tcBorders>
            <w:shd w:val="clear" w:color="auto" w:fill="FFFFFF"/>
            <w:tcMar>
              <w:top w:w="15" w:type="dxa"/>
              <w:left w:w="22" w:type="dxa"/>
              <w:bottom w:w="0" w:type="dxa"/>
              <w:right w:w="22" w:type="dxa"/>
            </w:tcMar>
            <w:hideMark/>
          </w:tcPr>
          <w:p w14:paraId="6A05C3B4" w14:textId="77777777" w:rsidR="00C42F1D" w:rsidRDefault="0036404A">
            <w:pPr>
              <w:numPr>
                <w:ilvl w:val="0"/>
                <w:numId w:val="3"/>
              </w:numPr>
            </w:pPr>
            <w:r>
              <w:t>Partnerships with 30 National Government Institutions.  Including:  Ministry of the Presidency, Ministry of Foreign Affairs, Ministry of Economy and Finance, Ministr</w:t>
            </w:r>
            <w:r>
              <w:t xml:space="preserve">y of Education, Ministry of Trade and Industry, Ministry of Government, Ministry of Labor, Ministry of Environment, Ministry of Health, Ministry of Social Development, Ministry of Security, Panama Canal Authority, SENACYT, Tribunal Electoral, INAMU, Colon </w:t>
            </w:r>
            <w:r>
              <w:t xml:space="preserve">Free Zone, AMPYME, INADEH, Public Prosecutor´s Office, National Women´s Institute </w:t>
            </w:r>
          </w:p>
          <w:p w14:paraId="7A31C6A0" w14:textId="77777777" w:rsidR="00C42F1D" w:rsidRDefault="0036404A">
            <w:pPr>
              <w:numPr>
                <w:ilvl w:val="0"/>
                <w:numId w:val="3"/>
              </w:numPr>
            </w:pPr>
            <w:r>
              <w:t>15 Local governments</w:t>
            </w:r>
          </w:p>
          <w:p w14:paraId="629DDA17" w14:textId="77777777" w:rsidR="00C42F1D" w:rsidRDefault="0036404A">
            <w:pPr>
              <w:numPr>
                <w:ilvl w:val="0"/>
                <w:numId w:val="3"/>
              </w:numPr>
            </w:pPr>
            <w:r>
              <w:t>Civil Society</w:t>
            </w:r>
            <w:r>
              <w:rPr>
                <w:i/>
                <w:iCs/>
              </w:rPr>
              <w:t> </w:t>
            </w:r>
          </w:p>
          <w:p w14:paraId="5CC488D5" w14:textId="77777777" w:rsidR="00C42F1D" w:rsidRDefault="0036404A">
            <w:pPr>
              <w:numPr>
                <w:ilvl w:val="0"/>
                <w:numId w:val="3"/>
              </w:numPr>
            </w:pPr>
            <w:r>
              <w:t xml:space="preserve">Private sector </w:t>
            </w:r>
          </w:p>
          <w:p w14:paraId="17F594A4" w14:textId="77777777" w:rsidR="00286BDF" w:rsidRDefault="0036404A">
            <w:pPr>
              <w:numPr>
                <w:ilvl w:val="0"/>
                <w:numId w:val="3"/>
              </w:numPr>
            </w:pPr>
            <w:r>
              <w:t>Vertical Environment Funds (Global Fund, GEF)</w:t>
            </w:r>
            <w:r w:rsidR="00286BDF">
              <w:t xml:space="preserve"> </w:t>
            </w:r>
          </w:p>
          <w:p w14:paraId="43540536" w14:textId="20F07CE2" w:rsidR="00286BDF" w:rsidRDefault="00286BDF" w:rsidP="00286BDF">
            <w:pPr>
              <w:pStyle w:val="ListParagraph"/>
              <w:numPr>
                <w:ilvl w:val="0"/>
                <w:numId w:val="3"/>
              </w:num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rPr>
                <w:rFonts w:asciiTheme="minorHAnsi" w:eastAsiaTheme="minorHAnsi" w:hAnsiTheme="minorHAnsi" w:cstheme="minorBidi"/>
                <w:sz w:val="22"/>
                <w:szCs w:val="22"/>
                <w:lang w:val="en-US" w:eastAsia="en-US"/>
              </w:rPr>
            </w:pPr>
            <w:r w:rsidRPr="00286BDF">
              <w:rPr>
                <w:rFonts w:asciiTheme="minorHAnsi" w:eastAsiaTheme="minorHAnsi" w:hAnsiTheme="minorHAnsi" w:cstheme="minorBidi"/>
                <w:sz w:val="22"/>
                <w:szCs w:val="22"/>
                <w:lang w:val="en-US" w:eastAsia="en-US"/>
              </w:rPr>
              <w:t>Thematic funds</w:t>
            </w:r>
            <w:r>
              <w:rPr>
                <w:rFonts w:asciiTheme="minorHAnsi" w:eastAsiaTheme="minorHAnsi" w:hAnsiTheme="minorHAnsi" w:cstheme="minorBidi"/>
                <w:sz w:val="22"/>
                <w:szCs w:val="22"/>
                <w:lang w:val="en-US" w:eastAsia="en-US"/>
              </w:rPr>
              <w:t xml:space="preserve"> (FCPF, ECF)</w:t>
            </w:r>
            <w:bookmarkStart w:id="0" w:name="_GoBack"/>
            <w:bookmarkEnd w:id="0"/>
          </w:p>
          <w:p w14:paraId="72EF9C9C" w14:textId="77777777" w:rsidR="00286BDF" w:rsidRPr="00286BDF" w:rsidRDefault="00286BDF" w:rsidP="00286BDF">
            <w:pPr>
              <w:pStyle w:val="ListParagraph"/>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rPr>
                <w:rFonts w:asciiTheme="minorHAnsi" w:eastAsiaTheme="minorHAnsi" w:hAnsiTheme="minorHAnsi" w:cstheme="minorBidi"/>
                <w:sz w:val="22"/>
                <w:szCs w:val="22"/>
                <w:lang w:val="en-US" w:eastAsia="en-US"/>
              </w:rPr>
            </w:pPr>
          </w:p>
          <w:p w14:paraId="09A3489C" w14:textId="77777777" w:rsidR="00C42F1D" w:rsidRDefault="0036404A">
            <w:pPr>
              <w:numPr>
                <w:ilvl w:val="0"/>
                <w:numId w:val="3"/>
              </w:numPr>
            </w:pPr>
            <w:r>
              <w:t>IFIs: IADB, WB, CAF, BCIE</w:t>
            </w:r>
          </w:p>
          <w:p w14:paraId="58253F71" w14:textId="77777777" w:rsidR="00C42F1D" w:rsidRDefault="0036404A">
            <w:pPr>
              <w:numPr>
                <w:ilvl w:val="0"/>
                <w:numId w:val="3"/>
              </w:numPr>
            </w:pPr>
            <w:r>
              <w:t xml:space="preserve">UN Agencies: UNICEF, UNFPA, UNEP, FAO, UN Women, </w:t>
            </w:r>
            <w:r>
              <w:t>UNOPS, OIT, UNESCO</w:t>
            </w:r>
          </w:p>
        </w:tc>
      </w:tr>
    </w:tbl>
    <w:p w14:paraId="1AED07E7" w14:textId="77777777" w:rsidR="00C42F1D" w:rsidRDefault="0036404A">
      <w:r>
        <w:br w:type="page"/>
      </w:r>
    </w:p>
    <w:p w14:paraId="1254E144" w14:textId="77777777" w:rsidR="00C42F1D" w:rsidRDefault="00C42F1D"/>
    <w:p w14:paraId="5D52B7F5" w14:textId="77777777" w:rsidR="00C42F1D" w:rsidRDefault="00C42F1D"/>
    <w:p w14:paraId="49680C11" w14:textId="77777777" w:rsidR="00C42F1D" w:rsidRDefault="00C42F1D"/>
    <w:p w14:paraId="37A3CEC1" w14:textId="77777777" w:rsidR="00C42F1D" w:rsidRDefault="00C42F1D"/>
    <w:p w14:paraId="223F8F24" w14:textId="77777777" w:rsidR="00C42F1D" w:rsidRDefault="00C42F1D"/>
    <w:p w14:paraId="7B63276D" w14:textId="77777777" w:rsidR="00C42F1D" w:rsidRDefault="00C42F1D">
      <w:pPr>
        <w:tabs>
          <w:tab w:val="left" w:pos="6585"/>
        </w:tabs>
      </w:pPr>
    </w:p>
    <w:sectPr w:rsidR="00C42F1D">
      <w:pgSz w:w="24480" w:h="15840" w:orient="landscape" w:code="17"/>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D4B2C" w14:textId="77777777" w:rsidR="0036404A" w:rsidRDefault="0036404A">
      <w:pPr>
        <w:spacing w:after="0" w:line="240" w:lineRule="auto"/>
      </w:pPr>
      <w:r>
        <w:separator/>
      </w:r>
    </w:p>
  </w:endnote>
  <w:endnote w:type="continuationSeparator" w:id="0">
    <w:p w14:paraId="3FCF0D63" w14:textId="77777777" w:rsidR="0036404A" w:rsidRDefault="0036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277C" w14:textId="77777777" w:rsidR="0036404A" w:rsidRDefault="0036404A">
      <w:pPr>
        <w:spacing w:after="0" w:line="240" w:lineRule="auto"/>
      </w:pPr>
      <w:r>
        <w:separator/>
      </w:r>
    </w:p>
  </w:footnote>
  <w:footnote w:type="continuationSeparator" w:id="0">
    <w:p w14:paraId="0417D8DE" w14:textId="77777777" w:rsidR="0036404A" w:rsidRDefault="00364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21DBA"/>
    <w:multiLevelType w:val="hybridMultilevel"/>
    <w:tmpl w:val="2CA04F62"/>
    <w:lvl w:ilvl="0" w:tplc="56E89C2E">
      <w:numFmt w:val="bullet"/>
      <w:lvlText w:val="-"/>
      <w:lvlJc w:val="left"/>
      <w:pPr>
        <w:ind w:left="450" w:hanging="360"/>
      </w:pPr>
      <w:rPr>
        <w:rFonts w:ascii="Calibri" w:eastAsia="Times New Roman" w:hAnsi="Calibri" w:cs="Calibri" w:hint="default"/>
      </w:rPr>
    </w:lvl>
    <w:lvl w:ilvl="1" w:tplc="180A0003" w:tentative="1">
      <w:start w:val="1"/>
      <w:numFmt w:val="bullet"/>
      <w:lvlText w:val="o"/>
      <w:lvlJc w:val="left"/>
      <w:pPr>
        <w:ind w:left="1170" w:hanging="360"/>
      </w:pPr>
      <w:rPr>
        <w:rFonts w:ascii="Courier New" w:hAnsi="Courier New" w:cs="Courier New" w:hint="default"/>
      </w:rPr>
    </w:lvl>
    <w:lvl w:ilvl="2" w:tplc="180A0005" w:tentative="1">
      <w:start w:val="1"/>
      <w:numFmt w:val="bullet"/>
      <w:lvlText w:val=""/>
      <w:lvlJc w:val="left"/>
      <w:pPr>
        <w:ind w:left="1890" w:hanging="360"/>
      </w:pPr>
      <w:rPr>
        <w:rFonts w:ascii="Wingdings" w:hAnsi="Wingdings" w:hint="default"/>
      </w:rPr>
    </w:lvl>
    <w:lvl w:ilvl="3" w:tplc="180A0001" w:tentative="1">
      <w:start w:val="1"/>
      <w:numFmt w:val="bullet"/>
      <w:lvlText w:val=""/>
      <w:lvlJc w:val="left"/>
      <w:pPr>
        <w:ind w:left="2610" w:hanging="360"/>
      </w:pPr>
      <w:rPr>
        <w:rFonts w:ascii="Symbol" w:hAnsi="Symbol" w:hint="default"/>
      </w:rPr>
    </w:lvl>
    <w:lvl w:ilvl="4" w:tplc="180A0003" w:tentative="1">
      <w:start w:val="1"/>
      <w:numFmt w:val="bullet"/>
      <w:lvlText w:val="o"/>
      <w:lvlJc w:val="left"/>
      <w:pPr>
        <w:ind w:left="3330" w:hanging="360"/>
      </w:pPr>
      <w:rPr>
        <w:rFonts w:ascii="Courier New" w:hAnsi="Courier New" w:cs="Courier New" w:hint="default"/>
      </w:rPr>
    </w:lvl>
    <w:lvl w:ilvl="5" w:tplc="180A0005" w:tentative="1">
      <w:start w:val="1"/>
      <w:numFmt w:val="bullet"/>
      <w:lvlText w:val=""/>
      <w:lvlJc w:val="left"/>
      <w:pPr>
        <w:ind w:left="4050" w:hanging="360"/>
      </w:pPr>
      <w:rPr>
        <w:rFonts w:ascii="Wingdings" w:hAnsi="Wingdings" w:hint="default"/>
      </w:rPr>
    </w:lvl>
    <w:lvl w:ilvl="6" w:tplc="180A0001" w:tentative="1">
      <w:start w:val="1"/>
      <w:numFmt w:val="bullet"/>
      <w:lvlText w:val=""/>
      <w:lvlJc w:val="left"/>
      <w:pPr>
        <w:ind w:left="4770" w:hanging="360"/>
      </w:pPr>
      <w:rPr>
        <w:rFonts w:ascii="Symbol" w:hAnsi="Symbol" w:hint="default"/>
      </w:rPr>
    </w:lvl>
    <w:lvl w:ilvl="7" w:tplc="180A0003" w:tentative="1">
      <w:start w:val="1"/>
      <w:numFmt w:val="bullet"/>
      <w:lvlText w:val="o"/>
      <w:lvlJc w:val="left"/>
      <w:pPr>
        <w:ind w:left="5490" w:hanging="360"/>
      </w:pPr>
      <w:rPr>
        <w:rFonts w:ascii="Courier New" w:hAnsi="Courier New" w:cs="Courier New" w:hint="default"/>
      </w:rPr>
    </w:lvl>
    <w:lvl w:ilvl="8" w:tplc="180A0005" w:tentative="1">
      <w:start w:val="1"/>
      <w:numFmt w:val="bullet"/>
      <w:lvlText w:val=""/>
      <w:lvlJc w:val="left"/>
      <w:pPr>
        <w:ind w:left="6210" w:hanging="360"/>
      </w:pPr>
      <w:rPr>
        <w:rFonts w:ascii="Wingdings" w:hAnsi="Wingdings" w:hint="default"/>
      </w:rPr>
    </w:lvl>
  </w:abstractNum>
  <w:abstractNum w:abstractNumId="1" w15:restartNumberingAfterBreak="0">
    <w:nsid w:val="4A2F266A"/>
    <w:multiLevelType w:val="hybridMultilevel"/>
    <w:tmpl w:val="F4062C14"/>
    <w:lvl w:ilvl="0" w:tplc="59C40A9A">
      <w:start w:val="1"/>
      <w:numFmt w:val="bullet"/>
      <w:lvlText w:val="•"/>
      <w:lvlJc w:val="left"/>
      <w:pPr>
        <w:tabs>
          <w:tab w:val="num" w:pos="720"/>
        </w:tabs>
        <w:ind w:left="720" w:hanging="360"/>
      </w:pPr>
      <w:rPr>
        <w:rFonts w:ascii="Arial" w:hAnsi="Arial" w:hint="default"/>
      </w:rPr>
    </w:lvl>
    <w:lvl w:ilvl="1" w:tplc="00586758" w:tentative="1">
      <w:start w:val="1"/>
      <w:numFmt w:val="bullet"/>
      <w:lvlText w:val="•"/>
      <w:lvlJc w:val="left"/>
      <w:pPr>
        <w:tabs>
          <w:tab w:val="num" w:pos="1440"/>
        </w:tabs>
        <w:ind w:left="1440" w:hanging="360"/>
      </w:pPr>
      <w:rPr>
        <w:rFonts w:ascii="Arial" w:hAnsi="Arial" w:hint="default"/>
      </w:rPr>
    </w:lvl>
    <w:lvl w:ilvl="2" w:tplc="06A44036" w:tentative="1">
      <w:start w:val="1"/>
      <w:numFmt w:val="bullet"/>
      <w:lvlText w:val="•"/>
      <w:lvlJc w:val="left"/>
      <w:pPr>
        <w:tabs>
          <w:tab w:val="num" w:pos="2160"/>
        </w:tabs>
        <w:ind w:left="2160" w:hanging="360"/>
      </w:pPr>
      <w:rPr>
        <w:rFonts w:ascii="Arial" w:hAnsi="Arial" w:hint="default"/>
      </w:rPr>
    </w:lvl>
    <w:lvl w:ilvl="3" w:tplc="D1CC2D56" w:tentative="1">
      <w:start w:val="1"/>
      <w:numFmt w:val="bullet"/>
      <w:lvlText w:val="•"/>
      <w:lvlJc w:val="left"/>
      <w:pPr>
        <w:tabs>
          <w:tab w:val="num" w:pos="2880"/>
        </w:tabs>
        <w:ind w:left="2880" w:hanging="360"/>
      </w:pPr>
      <w:rPr>
        <w:rFonts w:ascii="Arial" w:hAnsi="Arial" w:hint="default"/>
      </w:rPr>
    </w:lvl>
    <w:lvl w:ilvl="4" w:tplc="931E6688" w:tentative="1">
      <w:start w:val="1"/>
      <w:numFmt w:val="bullet"/>
      <w:lvlText w:val="•"/>
      <w:lvlJc w:val="left"/>
      <w:pPr>
        <w:tabs>
          <w:tab w:val="num" w:pos="3600"/>
        </w:tabs>
        <w:ind w:left="3600" w:hanging="360"/>
      </w:pPr>
      <w:rPr>
        <w:rFonts w:ascii="Arial" w:hAnsi="Arial" w:hint="default"/>
      </w:rPr>
    </w:lvl>
    <w:lvl w:ilvl="5" w:tplc="F30CC5FA" w:tentative="1">
      <w:start w:val="1"/>
      <w:numFmt w:val="bullet"/>
      <w:lvlText w:val="•"/>
      <w:lvlJc w:val="left"/>
      <w:pPr>
        <w:tabs>
          <w:tab w:val="num" w:pos="4320"/>
        </w:tabs>
        <w:ind w:left="4320" w:hanging="360"/>
      </w:pPr>
      <w:rPr>
        <w:rFonts w:ascii="Arial" w:hAnsi="Arial" w:hint="default"/>
      </w:rPr>
    </w:lvl>
    <w:lvl w:ilvl="6" w:tplc="BF0CC8CE" w:tentative="1">
      <w:start w:val="1"/>
      <w:numFmt w:val="bullet"/>
      <w:lvlText w:val="•"/>
      <w:lvlJc w:val="left"/>
      <w:pPr>
        <w:tabs>
          <w:tab w:val="num" w:pos="5040"/>
        </w:tabs>
        <w:ind w:left="5040" w:hanging="360"/>
      </w:pPr>
      <w:rPr>
        <w:rFonts w:ascii="Arial" w:hAnsi="Arial" w:hint="default"/>
      </w:rPr>
    </w:lvl>
    <w:lvl w:ilvl="7" w:tplc="136EC228" w:tentative="1">
      <w:start w:val="1"/>
      <w:numFmt w:val="bullet"/>
      <w:lvlText w:val="•"/>
      <w:lvlJc w:val="left"/>
      <w:pPr>
        <w:tabs>
          <w:tab w:val="num" w:pos="5760"/>
        </w:tabs>
        <w:ind w:left="5760" w:hanging="360"/>
      </w:pPr>
      <w:rPr>
        <w:rFonts w:ascii="Arial" w:hAnsi="Arial" w:hint="default"/>
      </w:rPr>
    </w:lvl>
    <w:lvl w:ilvl="8" w:tplc="F710D3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440882"/>
    <w:multiLevelType w:val="hybridMultilevel"/>
    <w:tmpl w:val="49E8AD6A"/>
    <w:lvl w:ilvl="0" w:tplc="9CFE35C6">
      <w:start w:val="1"/>
      <w:numFmt w:val="bullet"/>
      <w:lvlText w:val="•"/>
      <w:lvlJc w:val="left"/>
      <w:pPr>
        <w:tabs>
          <w:tab w:val="num" w:pos="720"/>
        </w:tabs>
        <w:ind w:left="720" w:hanging="360"/>
      </w:pPr>
      <w:rPr>
        <w:rFonts w:ascii="Arial" w:hAnsi="Arial" w:hint="default"/>
      </w:rPr>
    </w:lvl>
    <w:lvl w:ilvl="1" w:tplc="5A92122A" w:tentative="1">
      <w:start w:val="1"/>
      <w:numFmt w:val="bullet"/>
      <w:lvlText w:val="•"/>
      <w:lvlJc w:val="left"/>
      <w:pPr>
        <w:tabs>
          <w:tab w:val="num" w:pos="1440"/>
        </w:tabs>
        <w:ind w:left="1440" w:hanging="360"/>
      </w:pPr>
      <w:rPr>
        <w:rFonts w:ascii="Arial" w:hAnsi="Arial" w:hint="default"/>
      </w:rPr>
    </w:lvl>
    <w:lvl w:ilvl="2" w:tplc="1E1C8CA0" w:tentative="1">
      <w:start w:val="1"/>
      <w:numFmt w:val="bullet"/>
      <w:lvlText w:val="•"/>
      <w:lvlJc w:val="left"/>
      <w:pPr>
        <w:tabs>
          <w:tab w:val="num" w:pos="2160"/>
        </w:tabs>
        <w:ind w:left="2160" w:hanging="360"/>
      </w:pPr>
      <w:rPr>
        <w:rFonts w:ascii="Arial" w:hAnsi="Arial" w:hint="default"/>
      </w:rPr>
    </w:lvl>
    <w:lvl w:ilvl="3" w:tplc="54D4D082" w:tentative="1">
      <w:start w:val="1"/>
      <w:numFmt w:val="bullet"/>
      <w:lvlText w:val="•"/>
      <w:lvlJc w:val="left"/>
      <w:pPr>
        <w:tabs>
          <w:tab w:val="num" w:pos="2880"/>
        </w:tabs>
        <w:ind w:left="2880" w:hanging="360"/>
      </w:pPr>
      <w:rPr>
        <w:rFonts w:ascii="Arial" w:hAnsi="Arial" w:hint="default"/>
      </w:rPr>
    </w:lvl>
    <w:lvl w:ilvl="4" w:tplc="8CB0E4FA" w:tentative="1">
      <w:start w:val="1"/>
      <w:numFmt w:val="bullet"/>
      <w:lvlText w:val="•"/>
      <w:lvlJc w:val="left"/>
      <w:pPr>
        <w:tabs>
          <w:tab w:val="num" w:pos="3600"/>
        </w:tabs>
        <w:ind w:left="3600" w:hanging="360"/>
      </w:pPr>
      <w:rPr>
        <w:rFonts w:ascii="Arial" w:hAnsi="Arial" w:hint="default"/>
      </w:rPr>
    </w:lvl>
    <w:lvl w:ilvl="5" w:tplc="03728F48" w:tentative="1">
      <w:start w:val="1"/>
      <w:numFmt w:val="bullet"/>
      <w:lvlText w:val="•"/>
      <w:lvlJc w:val="left"/>
      <w:pPr>
        <w:tabs>
          <w:tab w:val="num" w:pos="4320"/>
        </w:tabs>
        <w:ind w:left="4320" w:hanging="360"/>
      </w:pPr>
      <w:rPr>
        <w:rFonts w:ascii="Arial" w:hAnsi="Arial" w:hint="default"/>
      </w:rPr>
    </w:lvl>
    <w:lvl w:ilvl="6" w:tplc="2EDE6F8E" w:tentative="1">
      <w:start w:val="1"/>
      <w:numFmt w:val="bullet"/>
      <w:lvlText w:val="•"/>
      <w:lvlJc w:val="left"/>
      <w:pPr>
        <w:tabs>
          <w:tab w:val="num" w:pos="5040"/>
        </w:tabs>
        <w:ind w:left="5040" w:hanging="360"/>
      </w:pPr>
      <w:rPr>
        <w:rFonts w:ascii="Arial" w:hAnsi="Arial" w:hint="default"/>
      </w:rPr>
    </w:lvl>
    <w:lvl w:ilvl="7" w:tplc="22D2244E" w:tentative="1">
      <w:start w:val="1"/>
      <w:numFmt w:val="bullet"/>
      <w:lvlText w:val="•"/>
      <w:lvlJc w:val="left"/>
      <w:pPr>
        <w:tabs>
          <w:tab w:val="num" w:pos="5760"/>
        </w:tabs>
        <w:ind w:left="5760" w:hanging="360"/>
      </w:pPr>
      <w:rPr>
        <w:rFonts w:ascii="Arial" w:hAnsi="Arial" w:hint="default"/>
      </w:rPr>
    </w:lvl>
    <w:lvl w:ilvl="8" w:tplc="282C67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1D"/>
    <w:rsid w:val="00286BDF"/>
    <w:rsid w:val="0036404A"/>
    <w:rsid w:val="00C4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FD81"/>
  <w15:chartTrackingRefBased/>
  <w15:docId w15:val="{4069FC3A-FC76-4C15-8CC6-474A9E6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s-PA" w:eastAsia="es-PA"/>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3645">
      <w:bodyDiv w:val="1"/>
      <w:marLeft w:val="0"/>
      <w:marRight w:val="0"/>
      <w:marTop w:val="0"/>
      <w:marBottom w:val="0"/>
      <w:divBdr>
        <w:top w:val="none" w:sz="0" w:space="0" w:color="auto"/>
        <w:left w:val="none" w:sz="0" w:space="0" w:color="auto"/>
        <w:bottom w:val="none" w:sz="0" w:space="0" w:color="auto"/>
        <w:right w:val="none" w:sz="0" w:space="0" w:color="auto"/>
      </w:divBdr>
    </w:div>
    <w:div w:id="589389045">
      <w:bodyDiv w:val="1"/>
      <w:marLeft w:val="0"/>
      <w:marRight w:val="0"/>
      <w:marTop w:val="0"/>
      <w:marBottom w:val="0"/>
      <w:divBdr>
        <w:top w:val="none" w:sz="0" w:space="0" w:color="auto"/>
        <w:left w:val="none" w:sz="0" w:space="0" w:color="auto"/>
        <w:bottom w:val="none" w:sz="0" w:space="0" w:color="auto"/>
        <w:right w:val="none" w:sz="0" w:space="0" w:color="auto"/>
      </w:divBdr>
    </w:div>
    <w:div w:id="18898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Data" Target="diagrams/data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image" Target="media/image3.png"/><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DA7678-6478-4734-9A1D-A6926E70A502}" type="doc">
      <dgm:prSet loTypeId="urn:microsoft.com/office/officeart/2005/8/layout/hChevron3" loCatId="process" qsTypeId="urn:microsoft.com/office/officeart/2005/8/quickstyle/simple1" qsCatId="simple" csTypeId="urn:microsoft.com/office/officeart/2005/8/colors/accent1_2" csCatId="accent1" phldr="1"/>
      <dgm:spPr/>
    </dgm:pt>
    <dgm:pt modelId="{95F83ADD-5F95-46F1-812F-352EDD294194}">
      <dgm:prSet phldrT="[Text]" custT="1"/>
      <dgm:spPr>
        <a:solidFill>
          <a:schemeClr val="accent2"/>
        </a:solidFill>
      </dgm:spPr>
      <dgm:t>
        <a:bodyPr/>
        <a:lstStyle/>
        <a:p>
          <a:r>
            <a:rPr lang="es-PA" sz="1400" b="1"/>
            <a:t>Eradicate</a:t>
          </a:r>
          <a:r>
            <a:rPr lang="es-PA" sz="1600" b="1"/>
            <a:t> poverty </a:t>
          </a:r>
        </a:p>
      </dgm:t>
    </dgm:pt>
    <dgm:pt modelId="{CE3524B4-65DC-4584-A7CC-2EA701763A9B}" type="parTrans" cxnId="{C2077C2A-F1E9-48A2-AE2F-092E4454842C}">
      <dgm:prSet/>
      <dgm:spPr/>
      <dgm:t>
        <a:bodyPr/>
        <a:lstStyle/>
        <a:p>
          <a:endParaRPr lang="es-PA" sz="1600" b="1"/>
        </a:p>
      </dgm:t>
    </dgm:pt>
    <dgm:pt modelId="{BB7082F3-C265-4738-8768-3855CB569F31}" type="sibTrans" cxnId="{C2077C2A-F1E9-48A2-AE2F-092E4454842C}">
      <dgm:prSet/>
      <dgm:spPr/>
      <dgm:t>
        <a:bodyPr/>
        <a:lstStyle/>
        <a:p>
          <a:endParaRPr lang="es-PA" sz="1600" b="1"/>
        </a:p>
      </dgm:t>
    </dgm:pt>
    <dgm:pt modelId="{A385A097-ACB2-443F-9981-E04553E6C594}">
      <dgm:prSet phldrT="[Text]" custT="1"/>
      <dgm:spPr>
        <a:solidFill>
          <a:schemeClr val="accent6"/>
        </a:solidFill>
      </dgm:spPr>
      <dgm:t>
        <a:bodyPr/>
        <a:lstStyle/>
        <a:p>
          <a:r>
            <a:rPr lang="es-PA" sz="1600" b="1"/>
            <a:t>Structural </a:t>
          </a:r>
          <a:r>
            <a:rPr lang="es-PA" sz="1400" b="1"/>
            <a:t>transformation</a:t>
          </a:r>
        </a:p>
      </dgm:t>
    </dgm:pt>
    <dgm:pt modelId="{B0F5404A-6A96-408D-BFB6-D42AEAC93189}" type="parTrans" cxnId="{3D3E34F9-7930-41C0-9F79-4B26DA32F092}">
      <dgm:prSet/>
      <dgm:spPr/>
      <dgm:t>
        <a:bodyPr/>
        <a:lstStyle/>
        <a:p>
          <a:endParaRPr lang="es-PA" sz="1600" b="1"/>
        </a:p>
      </dgm:t>
    </dgm:pt>
    <dgm:pt modelId="{37C69F8D-C74A-424E-A85F-C00A7ABFD5A1}" type="sibTrans" cxnId="{3D3E34F9-7930-41C0-9F79-4B26DA32F092}">
      <dgm:prSet/>
      <dgm:spPr/>
      <dgm:t>
        <a:bodyPr/>
        <a:lstStyle/>
        <a:p>
          <a:endParaRPr lang="es-PA" sz="1600" b="1"/>
        </a:p>
      </dgm:t>
    </dgm:pt>
    <dgm:pt modelId="{DC6727BD-26AF-42CA-B948-22FCB3C0EF58}">
      <dgm:prSet phldrT="[Text]" custT="1"/>
      <dgm:spPr>
        <a:solidFill>
          <a:schemeClr val="accent4"/>
        </a:solidFill>
      </dgm:spPr>
      <dgm:t>
        <a:bodyPr/>
        <a:lstStyle/>
        <a:p>
          <a:r>
            <a:rPr lang="es-PA" sz="1600" b="1"/>
            <a:t>Resilience</a:t>
          </a:r>
        </a:p>
      </dgm:t>
    </dgm:pt>
    <dgm:pt modelId="{547C0A8C-065F-4C92-B192-7BBF8A2EB54B}" type="parTrans" cxnId="{706F0980-08AD-4493-BC3E-ECE558FEFD54}">
      <dgm:prSet/>
      <dgm:spPr/>
      <dgm:t>
        <a:bodyPr/>
        <a:lstStyle/>
        <a:p>
          <a:endParaRPr lang="es-PA" sz="1600" b="1"/>
        </a:p>
      </dgm:t>
    </dgm:pt>
    <dgm:pt modelId="{D9F5D3E8-F1E5-46FD-A1B9-770D4A1D5BA4}" type="sibTrans" cxnId="{706F0980-08AD-4493-BC3E-ECE558FEFD54}">
      <dgm:prSet/>
      <dgm:spPr/>
      <dgm:t>
        <a:bodyPr/>
        <a:lstStyle/>
        <a:p>
          <a:endParaRPr lang="es-PA" sz="1600" b="1"/>
        </a:p>
      </dgm:t>
    </dgm:pt>
    <dgm:pt modelId="{B1ECA597-E4D5-4B21-8D14-3736237311D1}" type="pres">
      <dgm:prSet presAssocID="{60DA7678-6478-4734-9A1D-A6926E70A502}" presName="Name0" presStyleCnt="0">
        <dgm:presLayoutVars>
          <dgm:dir/>
          <dgm:resizeHandles val="exact"/>
        </dgm:presLayoutVars>
      </dgm:prSet>
      <dgm:spPr/>
    </dgm:pt>
    <dgm:pt modelId="{B011A002-025C-47DF-A2A0-6F810A232A0C}" type="pres">
      <dgm:prSet presAssocID="{95F83ADD-5F95-46F1-812F-352EDD294194}" presName="parTxOnly" presStyleLbl="node1" presStyleIdx="0" presStyleCnt="3">
        <dgm:presLayoutVars>
          <dgm:bulletEnabled val="1"/>
        </dgm:presLayoutVars>
      </dgm:prSet>
      <dgm:spPr/>
    </dgm:pt>
    <dgm:pt modelId="{7472C6A2-F045-4904-8FC8-461069FD68F2}" type="pres">
      <dgm:prSet presAssocID="{BB7082F3-C265-4738-8768-3855CB569F31}" presName="parSpace" presStyleCnt="0"/>
      <dgm:spPr/>
    </dgm:pt>
    <dgm:pt modelId="{BAF56069-6F6F-4BCC-B555-BFEBA902E3EA}" type="pres">
      <dgm:prSet presAssocID="{A385A097-ACB2-443F-9981-E04553E6C594}" presName="parTxOnly" presStyleLbl="node1" presStyleIdx="1" presStyleCnt="3">
        <dgm:presLayoutVars>
          <dgm:bulletEnabled val="1"/>
        </dgm:presLayoutVars>
      </dgm:prSet>
      <dgm:spPr/>
    </dgm:pt>
    <dgm:pt modelId="{657F9D7A-0F0B-4FE2-A20B-E6E0BEDC9F68}" type="pres">
      <dgm:prSet presAssocID="{37C69F8D-C74A-424E-A85F-C00A7ABFD5A1}" presName="parSpace" presStyleCnt="0"/>
      <dgm:spPr/>
    </dgm:pt>
    <dgm:pt modelId="{09E49B0B-D920-4502-B2C0-36C78E5CFA6E}" type="pres">
      <dgm:prSet presAssocID="{DC6727BD-26AF-42CA-B948-22FCB3C0EF58}" presName="parTxOnly" presStyleLbl="node1" presStyleIdx="2" presStyleCnt="3" custLinFactNeighborX="572">
        <dgm:presLayoutVars>
          <dgm:bulletEnabled val="1"/>
        </dgm:presLayoutVars>
      </dgm:prSet>
      <dgm:spPr/>
    </dgm:pt>
  </dgm:ptLst>
  <dgm:cxnLst>
    <dgm:cxn modelId="{BF879F04-9B50-4E22-9597-AF8E63CEC8C9}" type="presOf" srcId="{95F83ADD-5F95-46F1-812F-352EDD294194}" destId="{B011A002-025C-47DF-A2A0-6F810A232A0C}" srcOrd="0" destOrd="0" presId="urn:microsoft.com/office/officeart/2005/8/layout/hChevron3"/>
    <dgm:cxn modelId="{C2077C2A-F1E9-48A2-AE2F-092E4454842C}" srcId="{60DA7678-6478-4734-9A1D-A6926E70A502}" destId="{95F83ADD-5F95-46F1-812F-352EDD294194}" srcOrd="0" destOrd="0" parTransId="{CE3524B4-65DC-4584-A7CC-2EA701763A9B}" sibTransId="{BB7082F3-C265-4738-8768-3855CB569F31}"/>
    <dgm:cxn modelId="{BAF89433-8E86-4CD7-9884-8FFF4F77D088}" type="presOf" srcId="{A385A097-ACB2-443F-9981-E04553E6C594}" destId="{BAF56069-6F6F-4BCC-B555-BFEBA902E3EA}" srcOrd="0" destOrd="0" presId="urn:microsoft.com/office/officeart/2005/8/layout/hChevron3"/>
    <dgm:cxn modelId="{706F0980-08AD-4493-BC3E-ECE558FEFD54}" srcId="{60DA7678-6478-4734-9A1D-A6926E70A502}" destId="{DC6727BD-26AF-42CA-B948-22FCB3C0EF58}" srcOrd="2" destOrd="0" parTransId="{547C0A8C-065F-4C92-B192-7BBF8A2EB54B}" sibTransId="{D9F5D3E8-F1E5-46FD-A1B9-770D4A1D5BA4}"/>
    <dgm:cxn modelId="{78E65BE1-C0EB-42C4-98BF-CDA1C741C506}" type="presOf" srcId="{60DA7678-6478-4734-9A1D-A6926E70A502}" destId="{B1ECA597-E4D5-4B21-8D14-3736237311D1}" srcOrd="0" destOrd="0" presId="urn:microsoft.com/office/officeart/2005/8/layout/hChevron3"/>
    <dgm:cxn modelId="{48AA53EC-7333-4CA8-A394-82DD934C0EA4}" type="presOf" srcId="{DC6727BD-26AF-42CA-B948-22FCB3C0EF58}" destId="{09E49B0B-D920-4502-B2C0-36C78E5CFA6E}" srcOrd="0" destOrd="0" presId="urn:microsoft.com/office/officeart/2005/8/layout/hChevron3"/>
    <dgm:cxn modelId="{3D3E34F9-7930-41C0-9F79-4B26DA32F092}" srcId="{60DA7678-6478-4734-9A1D-A6926E70A502}" destId="{A385A097-ACB2-443F-9981-E04553E6C594}" srcOrd="1" destOrd="0" parTransId="{B0F5404A-6A96-408D-BFB6-D42AEAC93189}" sibTransId="{37C69F8D-C74A-424E-A85F-C00A7ABFD5A1}"/>
    <dgm:cxn modelId="{021BD1AB-FDC6-46D4-903E-5F774844417B}" type="presParOf" srcId="{B1ECA597-E4D5-4B21-8D14-3736237311D1}" destId="{B011A002-025C-47DF-A2A0-6F810A232A0C}" srcOrd="0" destOrd="0" presId="urn:microsoft.com/office/officeart/2005/8/layout/hChevron3"/>
    <dgm:cxn modelId="{9F193EB9-6A00-46E3-B26E-E751ED980E7D}" type="presParOf" srcId="{B1ECA597-E4D5-4B21-8D14-3736237311D1}" destId="{7472C6A2-F045-4904-8FC8-461069FD68F2}" srcOrd="1" destOrd="0" presId="urn:microsoft.com/office/officeart/2005/8/layout/hChevron3"/>
    <dgm:cxn modelId="{C0ECF1D7-280B-4C3D-AE13-98983CEC3145}" type="presParOf" srcId="{B1ECA597-E4D5-4B21-8D14-3736237311D1}" destId="{BAF56069-6F6F-4BCC-B555-BFEBA902E3EA}" srcOrd="2" destOrd="0" presId="urn:microsoft.com/office/officeart/2005/8/layout/hChevron3"/>
    <dgm:cxn modelId="{3723222F-DE43-4A82-A483-897F5ED6DEAA}" type="presParOf" srcId="{B1ECA597-E4D5-4B21-8D14-3736237311D1}" destId="{657F9D7A-0F0B-4FE2-A20B-E6E0BEDC9F68}" srcOrd="3" destOrd="0" presId="urn:microsoft.com/office/officeart/2005/8/layout/hChevron3"/>
    <dgm:cxn modelId="{B37EC2AF-898A-4113-83FF-43410A74FFBF}" type="presParOf" srcId="{B1ECA597-E4D5-4B21-8D14-3736237311D1}" destId="{09E49B0B-D920-4502-B2C0-36C78E5CFA6E}" srcOrd="4"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DA7678-6478-4734-9A1D-A6926E70A502}" type="doc">
      <dgm:prSet loTypeId="urn:microsoft.com/office/officeart/2005/8/layout/hChevron3" loCatId="process" qsTypeId="urn:microsoft.com/office/officeart/2005/8/quickstyle/simple1" qsCatId="simple" csTypeId="urn:microsoft.com/office/officeart/2005/8/colors/accent1_2" csCatId="accent1" phldr="1"/>
      <dgm:spPr/>
    </dgm:pt>
    <dgm:pt modelId="{95F83ADD-5F95-46F1-812F-352EDD294194}">
      <dgm:prSet phldrT="[Text]" custT="1"/>
      <dgm:spPr>
        <a:solidFill>
          <a:schemeClr val="accent2"/>
        </a:solidFill>
      </dgm:spPr>
      <dgm:t>
        <a:bodyPr/>
        <a:lstStyle/>
        <a:p>
          <a:r>
            <a:rPr lang="es-PA" sz="1400" b="1"/>
            <a:t>Eradicate</a:t>
          </a:r>
          <a:r>
            <a:rPr lang="es-PA" sz="1600" b="1"/>
            <a:t> poverty </a:t>
          </a:r>
        </a:p>
      </dgm:t>
    </dgm:pt>
    <dgm:pt modelId="{CE3524B4-65DC-4584-A7CC-2EA701763A9B}" type="parTrans" cxnId="{C2077C2A-F1E9-48A2-AE2F-092E4454842C}">
      <dgm:prSet/>
      <dgm:spPr/>
      <dgm:t>
        <a:bodyPr/>
        <a:lstStyle/>
        <a:p>
          <a:endParaRPr lang="es-PA" sz="1600" b="1"/>
        </a:p>
      </dgm:t>
    </dgm:pt>
    <dgm:pt modelId="{BB7082F3-C265-4738-8768-3855CB569F31}" type="sibTrans" cxnId="{C2077C2A-F1E9-48A2-AE2F-092E4454842C}">
      <dgm:prSet/>
      <dgm:spPr/>
      <dgm:t>
        <a:bodyPr/>
        <a:lstStyle/>
        <a:p>
          <a:endParaRPr lang="es-PA" sz="1600" b="1"/>
        </a:p>
      </dgm:t>
    </dgm:pt>
    <dgm:pt modelId="{A385A097-ACB2-443F-9981-E04553E6C594}">
      <dgm:prSet phldrT="[Text]" custT="1"/>
      <dgm:spPr>
        <a:solidFill>
          <a:schemeClr val="accent6"/>
        </a:solidFill>
      </dgm:spPr>
      <dgm:t>
        <a:bodyPr/>
        <a:lstStyle/>
        <a:p>
          <a:r>
            <a:rPr lang="es-PA" sz="1600" b="1"/>
            <a:t>Structural </a:t>
          </a:r>
          <a:r>
            <a:rPr lang="es-PA" sz="1400" b="1"/>
            <a:t>transformation</a:t>
          </a:r>
        </a:p>
      </dgm:t>
    </dgm:pt>
    <dgm:pt modelId="{B0F5404A-6A96-408D-BFB6-D42AEAC93189}" type="parTrans" cxnId="{3D3E34F9-7930-41C0-9F79-4B26DA32F092}">
      <dgm:prSet/>
      <dgm:spPr/>
      <dgm:t>
        <a:bodyPr/>
        <a:lstStyle/>
        <a:p>
          <a:endParaRPr lang="es-PA" sz="1600" b="1"/>
        </a:p>
      </dgm:t>
    </dgm:pt>
    <dgm:pt modelId="{37C69F8D-C74A-424E-A85F-C00A7ABFD5A1}" type="sibTrans" cxnId="{3D3E34F9-7930-41C0-9F79-4B26DA32F092}">
      <dgm:prSet/>
      <dgm:spPr/>
      <dgm:t>
        <a:bodyPr/>
        <a:lstStyle/>
        <a:p>
          <a:endParaRPr lang="es-PA" sz="1600" b="1"/>
        </a:p>
      </dgm:t>
    </dgm:pt>
    <dgm:pt modelId="{DC6727BD-26AF-42CA-B948-22FCB3C0EF58}">
      <dgm:prSet phldrT="[Text]" custT="1"/>
      <dgm:spPr>
        <a:solidFill>
          <a:schemeClr val="accent4"/>
        </a:solidFill>
      </dgm:spPr>
      <dgm:t>
        <a:bodyPr/>
        <a:lstStyle/>
        <a:p>
          <a:r>
            <a:rPr lang="es-PA" sz="1600" b="1"/>
            <a:t>Resilience</a:t>
          </a:r>
        </a:p>
      </dgm:t>
    </dgm:pt>
    <dgm:pt modelId="{547C0A8C-065F-4C92-B192-7BBF8A2EB54B}" type="parTrans" cxnId="{706F0980-08AD-4493-BC3E-ECE558FEFD54}">
      <dgm:prSet/>
      <dgm:spPr/>
      <dgm:t>
        <a:bodyPr/>
        <a:lstStyle/>
        <a:p>
          <a:endParaRPr lang="es-PA" sz="1600" b="1"/>
        </a:p>
      </dgm:t>
    </dgm:pt>
    <dgm:pt modelId="{D9F5D3E8-F1E5-46FD-A1B9-770D4A1D5BA4}" type="sibTrans" cxnId="{706F0980-08AD-4493-BC3E-ECE558FEFD54}">
      <dgm:prSet/>
      <dgm:spPr/>
      <dgm:t>
        <a:bodyPr/>
        <a:lstStyle/>
        <a:p>
          <a:endParaRPr lang="es-PA" sz="1600" b="1"/>
        </a:p>
      </dgm:t>
    </dgm:pt>
    <dgm:pt modelId="{B1ECA597-E4D5-4B21-8D14-3736237311D1}" type="pres">
      <dgm:prSet presAssocID="{60DA7678-6478-4734-9A1D-A6926E70A502}" presName="Name0" presStyleCnt="0">
        <dgm:presLayoutVars>
          <dgm:dir/>
          <dgm:resizeHandles val="exact"/>
        </dgm:presLayoutVars>
      </dgm:prSet>
      <dgm:spPr/>
    </dgm:pt>
    <dgm:pt modelId="{B011A002-025C-47DF-A2A0-6F810A232A0C}" type="pres">
      <dgm:prSet presAssocID="{95F83ADD-5F95-46F1-812F-352EDD294194}" presName="parTxOnly" presStyleLbl="node1" presStyleIdx="0" presStyleCnt="3">
        <dgm:presLayoutVars>
          <dgm:bulletEnabled val="1"/>
        </dgm:presLayoutVars>
      </dgm:prSet>
      <dgm:spPr/>
    </dgm:pt>
    <dgm:pt modelId="{7472C6A2-F045-4904-8FC8-461069FD68F2}" type="pres">
      <dgm:prSet presAssocID="{BB7082F3-C265-4738-8768-3855CB569F31}" presName="parSpace" presStyleCnt="0"/>
      <dgm:spPr/>
    </dgm:pt>
    <dgm:pt modelId="{BAF56069-6F6F-4BCC-B555-BFEBA902E3EA}" type="pres">
      <dgm:prSet presAssocID="{A385A097-ACB2-443F-9981-E04553E6C594}" presName="parTxOnly" presStyleLbl="node1" presStyleIdx="1" presStyleCnt="3">
        <dgm:presLayoutVars>
          <dgm:bulletEnabled val="1"/>
        </dgm:presLayoutVars>
      </dgm:prSet>
      <dgm:spPr/>
    </dgm:pt>
    <dgm:pt modelId="{657F9D7A-0F0B-4FE2-A20B-E6E0BEDC9F68}" type="pres">
      <dgm:prSet presAssocID="{37C69F8D-C74A-424E-A85F-C00A7ABFD5A1}" presName="parSpace" presStyleCnt="0"/>
      <dgm:spPr/>
    </dgm:pt>
    <dgm:pt modelId="{09E49B0B-D920-4502-B2C0-36C78E5CFA6E}" type="pres">
      <dgm:prSet presAssocID="{DC6727BD-26AF-42CA-B948-22FCB3C0EF58}" presName="parTxOnly" presStyleLbl="node1" presStyleIdx="2" presStyleCnt="3" custLinFactNeighborX="572">
        <dgm:presLayoutVars>
          <dgm:bulletEnabled val="1"/>
        </dgm:presLayoutVars>
      </dgm:prSet>
      <dgm:spPr/>
    </dgm:pt>
  </dgm:ptLst>
  <dgm:cxnLst>
    <dgm:cxn modelId="{BF879F04-9B50-4E22-9597-AF8E63CEC8C9}" type="presOf" srcId="{95F83ADD-5F95-46F1-812F-352EDD294194}" destId="{B011A002-025C-47DF-A2A0-6F810A232A0C}" srcOrd="0" destOrd="0" presId="urn:microsoft.com/office/officeart/2005/8/layout/hChevron3"/>
    <dgm:cxn modelId="{C2077C2A-F1E9-48A2-AE2F-092E4454842C}" srcId="{60DA7678-6478-4734-9A1D-A6926E70A502}" destId="{95F83ADD-5F95-46F1-812F-352EDD294194}" srcOrd="0" destOrd="0" parTransId="{CE3524B4-65DC-4584-A7CC-2EA701763A9B}" sibTransId="{BB7082F3-C265-4738-8768-3855CB569F31}"/>
    <dgm:cxn modelId="{BAF89433-8E86-4CD7-9884-8FFF4F77D088}" type="presOf" srcId="{A385A097-ACB2-443F-9981-E04553E6C594}" destId="{BAF56069-6F6F-4BCC-B555-BFEBA902E3EA}" srcOrd="0" destOrd="0" presId="urn:microsoft.com/office/officeart/2005/8/layout/hChevron3"/>
    <dgm:cxn modelId="{706F0980-08AD-4493-BC3E-ECE558FEFD54}" srcId="{60DA7678-6478-4734-9A1D-A6926E70A502}" destId="{DC6727BD-26AF-42CA-B948-22FCB3C0EF58}" srcOrd="2" destOrd="0" parTransId="{547C0A8C-065F-4C92-B192-7BBF8A2EB54B}" sibTransId="{D9F5D3E8-F1E5-46FD-A1B9-770D4A1D5BA4}"/>
    <dgm:cxn modelId="{78E65BE1-C0EB-42C4-98BF-CDA1C741C506}" type="presOf" srcId="{60DA7678-6478-4734-9A1D-A6926E70A502}" destId="{B1ECA597-E4D5-4B21-8D14-3736237311D1}" srcOrd="0" destOrd="0" presId="urn:microsoft.com/office/officeart/2005/8/layout/hChevron3"/>
    <dgm:cxn modelId="{48AA53EC-7333-4CA8-A394-82DD934C0EA4}" type="presOf" srcId="{DC6727BD-26AF-42CA-B948-22FCB3C0EF58}" destId="{09E49B0B-D920-4502-B2C0-36C78E5CFA6E}" srcOrd="0" destOrd="0" presId="urn:microsoft.com/office/officeart/2005/8/layout/hChevron3"/>
    <dgm:cxn modelId="{3D3E34F9-7930-41C0-9F79-4B26DA32F092}" srcId="{60DA7678-6478-4734-9A1D-A6926E70A502}" destId="{A385A097-ACB2-443F-9981-E04553E6C594}" srcOrd="1" destOrd="0" parTransId="{B0F5404A-6A96-408D-BFB6-D42AEAC93189}" sibTransId="{37C69F8D-C74A-424E-A85F-C00A7ABFD5A1}"/>
    <dgm:cxn modelId="{021BD1AB-FDC6-46D4-903E-5F774844417B}" type="presParOf" srcId="{B1ECA597-E4D5-4B21-8D14-3736237311D1}" destId="{B011A002-025C-47DF-A2A0-6F810A232A0C}" srcOrd="0" destOrd="0" presId="urn:microsoft.com/office/officeart/2005/8/layout/hChevron3"/>
    <dgm:cxn modelId="{9F193EB9-6A00-46E3-B26E-E751ED980E7D}" type="presParOf" srcId="{B1ECA597-E4D5-4B21-8D14-3736237311D1}" destId="{7472C6A2-F045-4904-8FC8-461069FD68F2}" srcOrd="1" destOrd="0" presId="urn:microsoft.com/office/officeart/2005/8/layout/hChevron3"/>
    <dgm:cxn modelId="{C0ECF1D7-280B-4C3D-AE13-98983CEC3145}" type="presParOf" srcId="{B1ECA597-E4D5-4B21-8D14-3736237311D1}" destId="{BAF56069-6F6F-4BCC-B555-BFEBA902E3EA}" srcOrd="2" destOrd="0" presId="urn:microsoft.com/office/officeart/2005/8/layout/hChevron3"/>
    <dgm:cxn modelId="{3723222F-DE43-4A82-A483-897F5ED6DEAA}" type="presParOf" srcId="{B1ECA597-E4D5-4B21-8D14-3736237311D1}" destId="{657F9D7A-0F0B-4FE2-A20B-E6E0BEDC9F68}" srcOrd="3" destOrd="0" presId="urn:microsoft.com/office/officeart/2005/8/layout/hChevron3"/>
    <dgm:cxn modelId="{B37EC2AF-898A-4113-83FF-43410A74FFBF}" type="presParOf" srcId="{B1ECA597-E4D5-4B21-8D14-3736237311D1}" destId="{09E49B0B-D920-4502-B2C0-36C78E5CFA6E}" srcOrd="4"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BB5B487-7B2E-4116-9A1A-559181E8B9ED}"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s-PA"/>
        </a:p>
      </dgm:t>
    </dgm:pt>
    <dgm:pt modelId="{8A2173A6-885B-4FFD-9B2A-385D22426F81}">
      <dgm:prSet phldrT="[Text]"/>
      <dgm:spPr>
        <a:xfrm>
          <a:off x="2726" y="337837"/>
          <a:ext cx="845263" cy="7448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PA" b="1">
              <a:solidFill>
                <a:schemeClr val="bg1"/>
              </a:solidFill>
              <a:latin typeface="Calibri" panose="020F0502020204030204"/>
              <a:ea typeface="+mn-ea"/>
              <a:cs typeface="+mn-cs"/>
            </a:rPr>
            <a:t>GOOD GOVERNANCE</a:t>
          </a:r>
        </a:p>
      </dgm:t>
    </dgm:pt>
    <dgm:pt modelId="{0886673F-77A5-4AC5-800F-91EA510B09E7}" type="parTrans" cxnId="{6D7FDE39-0187-493D-A690-8D88BB8AD66D}">
      <dgm:prSet/>
      <dgm:spPr/>
      <dgm:t>
        <a:bodyPr/>
        <a:lstStyle/>
        <a:p>
          <a:pPr algn="ctr"/>
          <a:endParaRPr lang="es-PA"/>
        </a:p>
      </dgm:t>
    </dgm:pt>
    <dgm:pt modelId="{5BF8F527-D3D4-43AD-9BF9-A810798561A0}" type="sibTrans" cxnId="{6D7FDE39-0187-493D-A690-8D88BB8AD66D}">
      <dgm:prSet/>
      <dgm:spPr>
        <a:xfrm>
          <a:off x="932516" y="605469"/>
          <a:ext cx="179195" cy="20962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es-PA">
            <a:solidFill>
              <a:sysClr val="window" lastClr="FFFFFF"/>
            </a:solidFill>
            <a:latin typeface="Calibri" panose="020F0502020204030204"/>
            <a:ea typeface="+mn-ea"/>
            <a:cs typeface="+mn-cs"/>
          </a:endParaRPr>
        </a:p>
      </dgm:t>
    </dgm:pt>
    <dgm:pt modelId="{2C7DF3A6-2D7B-419A-A42B-2434368DC086}">
      <dgm:prSet phldrT="[Text]"/>
      <dgm:spPr>
        <a:xfrm>
          <a:off x="2369463" y="337837"/>
          <a:ext cx="845263" cy="7448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PA" b="1">
              <a:solidFill>
                <a:schemeClr val="bg1"/>
              </a:solidFill>
              <a:latin typeface="Calibri" panose="020F0502020204030204"/>
              <a:ea typeface="+mn-ea"/>
              <a:cs typeface="+mn-cs"/>
            </a:rPr>
            <a:t>COMPETITIVE &amp; JOB GENERATING  ECONOMY</a:t>
          </a:r>
        </a:p>
      </dgm:t>
    </dgm:pt>
    <dgm:pt modelId="{4DE661CA-B682-4D2E-8203-C4DA57D1587B}" type="parTrans" cxnId="{7BCFEC5D-1874-40E5-BE12-DA0C30BC8ABB}">
      <dgm:prSet/>
      <dgm:spPr/>
      <dgm:t>
        <a:bodyPr/>
        <a:lstStyle/>
        <a:p>
          <a:pPr algn="ctr"/>
          <a:endParaRPr lang="es-PA"/>
        </a:p>
      </dgm:t>
    </dgm:pt>
    <dgm:pt modelId="{58CF6815-8D30-4CE7-99FD-D96CEA307C1C}" type="sibTrans" cxnId="{7BCFEC5D-1874-40E5-BE12-DA0C30BC8ABB}">
      <dgm:prSet/>
      <dgm:spPr>
        <a:xfrm>
          <a:off x="3299252" y="605469"/>
          <a:ext cx="179195" cy="20962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es-PA">
            <a:solidFill>
              <a:sysClr val="window" lastClr="FFFFFF"/>
            </a:solidFill>
            <a:latin typeface="Calibri" panose="020F0502020204030204"/>
            <a:ea typeface="+mn-ea"/>
            <a:cs typeface="+mn-cs"/>
          </a:endParaRPr>
        </a:p>
      </dgm:t>
    </dgm:pt>
    <dgm:pt modelId="{5763F426-1AC5-4797-BCC0-2127EDA8B79B}">
      <dgm:prSet phldrT="[Text]"/>
      <dgm:spPr>
        <a:xfrm>
          <a:off x="3552831" y="337837"/>
          <a:ext cx="845263" cy="7448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PA" b="1">
              <a:solidFill>
                <a:schemeClr val="bg1"/>
              </a:solidFill>
              <a:latin typeface="Calibri" panose="020F0502020204030204"/>
              <a:ea typeface="+mn-ea"/>
              <a:cs typeface="+mn-cs"/>
            </a:rPr>
            <a:t>FIGHT AGAINST POVERTY AND INEQUALITY</a:t>
          </a:r>
        </a:p>
      </dgm:t>
    </dgm:pt>
    <dgm:pt modelId="{ADB04E14-B291-4DCF-9B08-F2803D2D0FD7}" type="parTrans" cxnId="{6D35735E-8681-46D2-B343-2E0B3FC793AC}">
      <dgm:prSet/>
      <dgm:spPr/>
      <dgm:t>
        <a:bodyPr/>
        <a:lstStyle/>
        <a:p>
          <a:pPr algn="ctr"/>
          <a:endParaRPr lang="es-PA"/>
        </a:p>
      </dgm:t>
    </dgm:pt>
    <dgm:pt modelId="{E00D27BB-13A7-406D-8753-6CF777E1A5EE}" type="sibTrans" cxnId="{6D35735E-8681-46D2-B343-2E0B3FC793AC}">
      <dgm:prSet/>
      <dgm:spPr>
        <a:xfrm>
          <a:off x="4482621" y="605469"/>
          <a:ext cx="179195" cy="20962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es-PA">
            <a:solidFill>
              <a:sysClr val="window" lastClr="FFFFFF"/>
            </a:solidFill>
            <a:latin typeface="Calibri" panose="020F0502020204030204"/>
            <a:ea typeface="+mn-ea"/>
            <a:cs typeface="+mn-cs"/>
          </a:endParaRPr>
        </a:p>
      </dgm:t>
    </dgm:pt>
    <dgm:pt modelId="{6FD5EC3E-88EF-4E51-8EBB-E148C5A6E08D}">
      <dgm:prSet phldrT="[Text]"/>
      <dgm:spPr>
        <a:xfrm>
          <a:off x="4736200" y="337837"/>
          <a:ext cx="845263" cy="7448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PA" b="1">
              <a:solidFill>
                <a:schemeClr val="bg1"/>
              </a:solidFill>
              <a:latin typeface="Calibri" panose="020F0502020204030204"/>
              <a:ea typeface="+mn-ea"/>
              <a:cs typeface="+mn-cs"/>
            </a:rPr>
            <a:t>EDUCATION, SCIENCE, TECHNOLOGY &amp; CULTURE</a:t>
          </a:r>
        </a:p>
      </dgm:t>
    </dgm:pt>
    <dgm:pt modelId="{C86B1CCD-372C-4FF0-9EE5-B503200484CD}" type="parTrans" cxnId="{6C48A431-4990-4577-B381-A9564E88D119}">
      <dgm:prSet/>
      <dgm:spPr/>
      <dgm:t>
        <a:bodyPr/>
        <a:lstStyle/>
        <a:p>
          <a:pPr algn="ctr"/>
          <a:endParaRPr lang="es-PA"/>
        </a:p>
      </dgm:t>
    </dgm:pt>
    <dgm:pt modelId="{BB340AAD-92DC-4DE1-83BD-8A382D3AA79A}" type="sibTrans" cxnId="{6C48A431-4990-4577-B381-A9564E88D119}">
      <dgm:prSet/>
      <dgm:spPr/>
      <dgm:t>
        <a:bodyPr/>
        <a:lstStyle/>
        <a:p>
          <a:pPr algn="ctr"/>
          <a:endParaRPr lang="es-PA"/>
        </a:p>
      </dgm:t>
    </dgm:pt>
    <dgm:pt modelId="{AA368947-3351-4023-BAA5-EAF434C14D22}">
      <dgm:prSet phldrT="[Text]"/>
      <dgm:spPr>
        <a:xfrm>
          <a:off x="1186095" y="337837"/>
          <a:ext cx="845263" cy="7448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PA" b="1">
              <a:solidFill>
                <a:schemeClr val="bg1"/>
              </a:solidFill>
              <a:latin typeface="Calibri" panose="020F0502020204030204"/>
              <a:ea typeface="+mn-ea"/>
              <a:cs typeface="+mn-cs"/>
            </a:rPr>
            <a:t>RULE OF LAW</a:t>
          </a:r>
        </a:p>
      </dgm:t>
    </dgm:pt>
    <dgm:pt modelId="{DF7D62C3-2C5B-4A05-A71D-74EECD66996A}" type="sibTrans" cxnId="{F0B83610-1FF0-4BDF-A4DD-244E1ABA71CF}">
      <dgm:prSet/>
      <dgm:spPr>
        <a:xfrm>
          <a:off x="2115884" y="605469"/>
          <a:ext cx="179195" cy="20962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es-PA">
            <a:solidFill>
              <a:sysClr val="window" lastClr="FFFFFF"/>
            </a:solidFill>
            <a:latin typeface="Calibri" panose="020F0502020204030204"/>
            <a:ea typeface="+mn-ea"/>
            <a:cs typeface="+mn-cs"/>
          </a:endParaRPr>
        </a:p>
      </dgm:t>
    </dgm:pt>
    <dgm:pt modelId="{9EC4E1D3-5D1F-45D5-A7C1-77EB8950F9E2}" type="parTrans" cxnId="{F0B83610-1FF0-4BDF-A4DD-244E1ABA71CF}">
      <dgm:prSet/>
      <dgm:spPr/>
      <dgm:t>
        <a:bodyPr/>
        <a:lstStyle/>
        <a:p>
          <a:pPr algn="ctr"/>
          <a:endParaRPr lang="es-PA"/>
        </a:p>
      </dgm:t>
    </dgm:pt>
    <dgm:pt modelId="{59DEF14F-3309-439C-86A4-40D3F432C633}" type="pres">
      <dgm:prSet presAssocID="{ABB5B487-7B2E-4116-9A1A-559181E8B9ED}" presName="Name0" presStyleCnt="0">
        <dgm:presLayoutVars>
          <dgm:dir/>
          <dgm:resizeHandles val="exact"/>
        </dgm:presLayoutVars>
      </dgm:prSet>
      <dgm:spPr/>
    </dgm:pt>
    <dgm:pt modelId="{6A6328E0-F4B7-44DD-A9EE-865FAB2D2DDE}" type="pres">
      <dgm:prSet presAssocID="{8A2173A6-885B-4FFD-9B2A-385D22426F81}" presName="node" presStyleLbl="node1" presStyleIdx="0" presStyleCnt="5">
        <dgm:presLayoutVars>
          <dgm:bulletEnabled val="1"/>
        </dgm:presLayoutVars>
      </dgm:prSet>
      <dgm:spPr/>
    </dgm:pt>
    <dgm:pt modelId="{E119141F-0A3E-48F7-83E4-B6B14AD79962}" type="pres">
      <dgm:prSet presAssocID="{5BF8F527-D3D4-43AD-9BF9-A810798561A0}" presName="sibTrans" presStyleLbl="sibTrans2D1" presStyleIdx="0" presStyleCnt="4"/>
      <dgm:spPr/>
    </dgm:pt>
    <dgm:pt modelId="{D2FF6C0D-F375-403C-A91C-5700B00D64E8}" type="pres">
      <dgm:prSet presAssocID="{5BF8F527-D3D4-43AD-9BF9-A810798561A0}" presName="connectorText" presStyleLbl="sibTrans2D1" presStyleIdx="0" presStyleCnt="4"/>
      <dgm:spPr/>
    </dgm:pt>
    <dgm:pt modelId="{EF0E5F29-5BBF-4230-96B6-2FF3465F5104}" type="pres">
      <dgm:prSet presAssocID="{AA368947-3351-4023-BAA5-EAF434C14D22}" presName="node" presStyleLbl="node1" presStyleIdx="1" presStyleCnt="5">
        <dgm:presLayoutVars>
          <dgm:bulletEnabled val="1"/>
        </dgm:presLayoutVars>
      </dgm:prSet>
      <dgm:spPr/>
    </dgm:pt>
    <dgm:pt modelId="{2C563F97-7F37-4814-8947-17D0A291E704}" type="pres">
      <dgm:prSet presAssocID="{DF7D62C3-2C5B-4A05-A71D-74EECD66996A}" presName="sibTrans" presStyleLbl="sibTrans2D1" presStyleIdx="1" presStyleCnt="4"/>
      <dgm:spPr/>
    </dgm:pt>
    <dgm:pt modelId="{42DCB204-A307-4B7F-922E-A14529CF9CF4}" type="pres">
      <dgm:prSet presAssocID="{DF7D62C3-2C5B-4A05-A71D-74EECD66996A}" presName="connectorText" presStyleLbl="sibTrans2D1" presStyleIdx="1" presStyleCnt="4"/>
      <dgm:spPr/>
    </dgm:pt>
    <dgm:pt modelId="{C7C97A36-7DA7-4F21-8014-C6772D7A9F3F}" type="pres">
      <dgm:prSet presAssocID="{2C7DF3A6-2D7B-419A-A42B-2434368DC086}" presName="node" presStyleLbl="node1" presStyleIdx="2" presStyleCnt="5">
        <dgm:presLayoutVars>
          <dgm:bulletEnabled val="1"/>
        </dgm:presLayoutVars>
      </dgm:prSet>
      <dgm:spPr/>
    </dgm:pt>
    <dgm:pt modelId="{EB7B95D0-130B-4FBA-B8E2-99D36C62343E}" type="pres">
      <dgm:prSet presAssocID="{58CF6815-8D30-4CE7-99FD-D96CEA307C1C}" presName="sibTrans" presStyleLbl="sibTrans2D1" presStyleIdx="2" presStyleCnt="4"/>
      <dgm:spPr/>
    </dgm:pt>
    <dgm:pt modelId="{62A4818C-69B0-44D8-BF7A-6F771E333CB7}" type="pres">
      <dgm:prSet presAssocID="{58CF6815-8D30-4CE7-99FD-D96CEA307C1C}" presName="connectorText" presStyleLbl="sibTrans2D1" presStyleIdx="2" presStyleCnt="4"/>
      <dgm:spPr/>
    </dgm:pt>
    <dgm:pt modelId="{39050DF4-307C-4E4B-A744-6344CE83AD20}" type="pres">
      <dgm:prSet presAssocID="{5763F426-1AC5-4797-BCC0-2127EDA8B79B}" presName="node" presStyleLbl="node1" presStyleIdx="3" presStyleCnt="5">
        <dgm:presLayoutVars>
          <dgm:bulletEnabled val="1"/>
        </dgm:presLayoutVars>
      </dgm:prSet>
      <dgm:spPr/>
    </dgm:pt>
    <dgm:pt modelId="{57345C6D-3C64-4D21-84ED-FD8393669570}" type="pres">
      <dgm:prSet presAssocID="{E00D27BB-13A7-406D-8753-6CF777E1A5EE}" presName="sibTrans" presStyleLbl="sibTrans2D1" presStyleIdx="3" presStyleCnt="4"/>
      <dgm:spPr/>
    </dgm:pt>
    <dgm:pt modelId="{C2CD9C73-D26E-44F9-9301-41F49F82AC26}" type="pres">
      <dgm:prSet presAssocID="{E00D27BB-13A7-406D-8753-6CF777E1A5EE}" presName="connectorText" presStyleLbl="sibTrans2D1" presStyleIdx="3" presStyleCnt="4"/>
      <dgm:spPr/>
    </dgm:pt>
    <dgm:pt modelId="{C221B22E-64B2-43A3-B5D5-06577345622F}" type="pres">
      <dgm:prSet presAssocID="{6FD5EC3E-88EF-4E51-8EBB-E148C5A6E08D}" presName="node" presStyleLbl="node1" presStyleIdx="4" presStyleCnt="5">
        <dgm:presLayoutVars>
          <dgm:bulletEnabled val="1"/>
        </dgm:presLayoutVars>
      </dgm:prSet>
      <dgm:spPr/>
    </dgm:pt>
  </dgm:ptLst>
  <dgm:cxnLst>
    <dgm:cxn modelId="{F0B83610-1FF0-4BDF-A4DD-244E1ABA71CF}" srcId="{ABB5B487-7B2E-4116-9A1A-559181E8B9ED}" destId="{AA368947-3351-4023-BAA5-EAF434C14D22}" srcOrd="1" destOrd="0" parTransId="{9EC4E1D3-5D1F-45D5-A7C1-77EB8950F9E2}" sibTransId="{DF7D62C3-2C5B-4A05-A71D-74EECD66996A}"/>
    <dgm:cxn modelId="{6C48A431-4990-4577-B381-A9564E88D119}" srcId="{ABB5B487-7B2E-4116-9A1A-559181E8B9ED}" destId="{6FD5EC3E-88EF-4E51-8EBB-E148C5A6E08D}" srcOrd="4" destOrd="0" parTransId="{C86B1CCD-372C-4FF0-9EE5-B503200484CD}" sibTransId="{BB340AAD-92DC-4DE1-83BD-8A382D3AA79A}"/>
    <dgm:cxn modelId="{5064CB34-CEC1-4AB4-A90A-F2E718780465}" type="presOf" srcId="{ABB5B487-7B2E-4116-9A1A-559181E8B9ED}" destId="{59DEF14F-3309-439C-86A4-40D3F432C633}" srcOrd="0" destOrd="0" presId="urn:microsoft.com/office/officeart/2005/8/layout/process1"/>
    <dgm:cxn modelId="{6D7FDE39-0187-493D-A690-8D88BB8AD66D}" srcId="{ABB5B487-7B2E-4116-9A1A-559181E8B9ED}" destId="{8A2173A6-885B-4FFD-9B2A-385D22426F81}" srcOrd="0" destOrd="0" parTransId="{0886673F-77A5-4AC5-800F-91EA510B09E7}" sibTransId="{5BF8F527-D3D4-43AD-9BF9-A810798561A0}"/>
    <dgm:cxn modelId="{7BCFEC5D-1874-40E5-BE12-DA0C30BC8ABB}" srcId="{ABB5B487-7B2E-4116-9A1A-559181E8B9ED}" destId="{2C7DF3A6-2D7B-419A-A42B-2434368DC086}" srcOrd="2" destOrd="0" parTransId="{4DE661CA-B682-4D2E-8203-C4DA57D1587B}" sibTransId="{58CF6815-8D30-4CE7-99FD-D96CEA307C1C}"/>
    <dgm:cxn modelId="{6D35735E-8681-46D2-B343-2E0B3FC793AC}" srcId="{ABB5B487-7B2E-4116-9A1A-559181E8B9ED}" destId="{5763F426-1AC5-4797-BCC0-2127EDA8B79B}" srcOrd="3" destOrd="0" parTransId="{ADB04E14-B291-4DCF-9B08-F2803D2D0FD7}" sibTransId="{E00D27BB-13A7-406D-8753-6CF777E1A5EE}"/>
    <dgm:cxn modelId="{0A138362-E7FF-4F2C-8FA6-8CD2D3B93345}" type="presOf" srcId="{8A2173A6-885B-4FFD-9B2A-385D22426F81}" destId="{6A6328E0-F4B7-44DD-A9EE-865FAB2D2DDE}" srcOrd="0" destOrd="0" presId="urn:microsoft.com/office/officeart/2005/8/layout/process1"/>
    <dgm:cxn modelId="{8D532A46-AA73-4A61-A4FC-F0F7DFBFD4A1}" type="presOf" srcId="{2C7DF3A6-2D7B-419A-A42B-2434368DC086}" destId="{C7C97A36-7DA7-4F21-8014-C6772D7A9F3F}" srcOrd="0" destOrd="0" presId="urn:microsoft.com/office/officeart/2005/8/layout/process1"/>
    <dgm:cxn modelId="{81BE8D48-56FB-49A3-B884-E4FBEB6BE084}" type="presOf" srcId="{E00D27BB-13A7-406D-8753-6CF777E1A5EE}" destId="{C2CD9C73-D26E-44F9-9301-41F49F82AC26}" srcOrd="1" destOrd="0" presId="urn:microsoft.com/office/officeart/2005/8/layout/process1"/>
    <dgm:cxn modelId="{FF811E49-FF79-4D44-9857-C8BA21549163}" type="presOf" srcId="{58CF6815-8D30-4CE7-99FD-D96CEA307C1C}" destId="{62A4818C-69B0-44D8-BF7A-6F771E333CB7}" srcOrd="1" destOrd="0" presId="urn:microsoft.com/office/officeart/2005/8/layout/process1"/>
    <dgm:cxn modelId="{8A3AE54D-25D7-4645-9AD6-1B9F61B2D702}" type="presOf" srcId="{5BF8F527-D3D4-43AD-9BF9-A810798561A0}" destId="{E119141F-0A3E-48F7-83E4-B6B14AD79962}" srcOrd="0" destOrd="0" presId="urn:microsoft.com/office/officeart/2005/8/layout/process1"/>
    <dgm:cxn modelId="{2ECD9373-C84C-4289-9C8A-1958A531A905}" type="presOf" srcId="{DF7D62C3-2C5B-4A05-A71D-74EECD66996A}" destId="{2C563F97-7F37-4814-8947-17D0A291E704}" srcOrd="0" destOrd="0" presId="urn:microsoft.com/office/officeart/2005/8/layout/process1"/>
    <dgm:cxn modelId="{66668986-29C4-4C35-9657-2D70641D7134}" type="presOf" srcId="{E00D27BB-13A7-406D-8753-6CF777E1A5EE}" destId="{57345C6D-3C64-4D21-84ED-FD8393669570}" srcOrd="0" destOrd="0" presId="urn:microsoft.com/office/officeart/2005/8/layout/process1"/>
    <dgm:cxn modelId="{78BD748A-3D87-4F93-8FEE-F22CF24D65FC}" type="presOf" srcId="{DF7D62C3-2C5B-4A05-A71D-74EECD66996A}" destId="{42DCB204-A307-4B7F-922E-A14529CF9CF4}" srcOrd="1" destOrd="0" presId="urn:microsoft.com/office/officeart/2005/8/layout/process1"/>
    <dgm:cxn modelId="{12BF278E-F644-4F13-BEB6-FD1249D9F287}" type="presOf" srcId="{AA368947-3351-4023-BAA5-EAF434C14D22}" destId="{EF0E5F29-5BBF-4230-96B6-2FF3465F5104}" srcOrd="0" destOrd="0" presId="urn:microsoft.com/office/officeart/2005/8/layout/process1"/>
    <dgm:cxn modelId="{99E66C91-EFF3-4BA7-A829-AB2886AA4B92}" type="presOf" srcId="{58CF6815-8D30-4CE7-99FD-D96CEA307C1C}" destId="{EB7B95D0-130B-4FBA-B8E2-99D36C62343E}" srcOrd="0" destOrd="0" presId="urn:microsoft.com/office/officeart/2005/8/layout/process1"/>
    <dgm:cxn modelId="{58A25EB0-595D-4162-986A-ADC530880922}" type="presOf" srcId="{5763F426-1AC5-4797-BCC0-2127EDA8B79B}" destId="{39050DF4-307C-4E4B-A744-6344CE83AD20}" srcOrd="0" destOrd="0" presId="urn:microsoft.com/office/officeart/2005/8/layout/process1"/>
    <dgm:cxn modelId="{2784F1BE-5966-49DC-B4BB-9B29A5A44E1E}" type="presOf" srcId="{5BF8F527-D3D4-43AD-9BF9-A810798561A0}" destId="{D2FF6C0D-F375-403C-A91C-5700B00D64E8}" srcOrd="1" destOrd="0" presId="urn:microsoft.com/office/officeart/2005/8/layout/process1"/>
    <dgm:cxn modelId="{78A3FDF0-40B0-4F25-BAE5-2AF9C447CE31}" type="presOf" srcId="{6FD5EC3E-88EF-4E51-8EBB-E148C5A6E08D}" destId="{C221B22E-64B2-43A3-B5D5-06577345622F}" srcOrd="0" destOrd="0" presId="urn:microsoft.com/office/officeart/2005/8/layout/process1"/>
    <dgm:cxn modelId="{C0AF95B7-5F98-4FAB-901A-8463016D32C2}" type="presParOf" srcId="{59DEF14F-3309-439C-86A4-40D3F432C633}" destId="{6A6328E0-F4B7-44DD-A9EE-865FAB2D2DDE}" srcOrd="0" destOrd="0" presId="urn:microsoft.com/office/officeart/2005/8/layout/process1"/>
    <dgm:cxn modelId="{9625CEB0-8938-47FC-898E-722F85304948}" type="presParOf" srcId="{59DEF14F-3309-439C-86A4-40D3F432C633}" destId="{E119141F-0A3E-48F7-83E4-B6B14AD79962}" srcOrd="1" destOrd="0" presId="urn:microsoft.com/office/officeart/2005/8/layout/process1"/>
    <dgm:cxn modelId="{ED4621CB-6EAF-4639-BFF3-56D6771DE2D8}" type="presParOf" srcId="{E119141F-0A3E-48F7-83E4-B6B14AD79962}" destId="{D2FF6C0D-F375-403C-A91C-5700B00D64E8}" srcOrd="0" destOrd="0" presId="urn:microsoft.com/office/officeart/2005/8/layout/process1"/>
    <dgm:cxn modelId="{1D6CC21C-E501-45CC-A479-D47B27AB9B88}" type="presParOf" srcId="{59DEF14F-3309-439C-86A4-40D3F432C633}" destId="{EF0E5F29-5BBF-4230-96B6-2FF3465F5104}" srcOrd="2" destOrd="0" presId="urn:microsoft.com/office/officeart/2005/8/layout/process1"/>
    <dgm:cxn modelId="{2F4EDA0C-39A5-4B06-AB54-4F4555049727}" type="presParOf" srcId="{59DEF14F-3309-439C-86A4-40D3F432C633}" destId="{2C563F97-7F37-4814-8947-17D0A291E704}" srcOrd="3" destOrd="0" presId="urn:microsoft.com/office/officeart/2005/8/layout/process1"/>
    <dgm:cxn modelId="{E9FFBAB8-D056-4097-B4BE-B4B50318F6CF}" type="presParOf" srcId="{2C563F97-7F37-4814-8947-17D0A291E704}" destId="{42DCB204-A307-4B7F-922E-A14529CF9CF4}" srcOrd="0" destOrd="0" presId="urn:microsoft.com/office/officeart/2005/8/layout/process1"/>
    <dgm:cxn modelId="{F3A60278-DA50-4786-A962-1DAF8C3F5A85}" type="presParOf" srcId="{59DEF14F-3309-439C-86A4-40D3F432C633}" destId="{C7C97A36-7DA7-4F21-8014-C6772D7A9F3F}" srcOrd="4" destOrd="0" presId="urn:microsoft.com/office/officeart/2005/8/layout/process1"/>
    <dgm:cxn modelId="{787712E9-63FA-48BA-A880-66024787E47A}" type="presParOf" srcId="{59DEF14F-3309-439C-86A4-40D3F432C633}" destId="{EB7B95D0-130B-4FBA-B8E2-99D36C62343E}" srcOrd="5" destOrd="0" presId="urn:microsoft.com/office/officeart/2005/8/layout/process1"/>
    <dgm:cxn modelId="{BF347665-F414-4A8A-98CB-EC586A37D4C7}" type="presParOf" srcId="{EB7B95D0-130B-4FBA-B8E2-99D36C62343E}" destId="{62A4818C-69B0-44D8-BF7A-6F771E333CB7}" srcOrd="0" destOrd="0" presId="urn:microsoft.com/office/officeart/2005/8/layout/process1"/>
    <dgm:cxn modelId="{38A0F9AD-E0D8-43AC-8A26-628292CB9B02}" type="presParOf" srcId="{59DEF14F-3309-439C-86A4-40D3F432C633}" destId="{39050DF4-307C-4E4B-A744-6344CE83AD20}" srcOrd="6" destOrd="0" presId="urn:microsoft.com/office/officeart/2005/8/layout/process1"/>
    <dgm:cxn modelId="{0234B0E7-C49B-4644-8852-1912D8B400E0}" type="presParOf" srcId="{59DEF14F-3309-439C-86A4-40D3F432C633}" destId="{57345C6D-3C64-4D21-84ED-FD8393669570}" srcOrd="7" destOrd="0" presId="urn:microsoft.com/office/officeart/2005/8/layout/process1"/>
    <dgm:cxn modelId="{92C0439B-C529-453E-94FE-9183BCE42602}" type="presParOf" srcId="{57345C6D-3C64-4D21-84ED-FD8393669570}" destId="{C2CD9C73-D26E-44F9-9301-41F49F82AC26}" srcOrd="0" destOrd="0" presId="urn:microsoft.com/office/officeart/2005/8/layout/process1"/>
    <dgm:cxn modelId="{D51A5A61-F00F-4C34-A236-305E39CBA7AC}" type="presParOf" srcId="{59DEF14F-3309-439C-86A4-40D3F432C633}" destId="{C221B22E-64B2-43A3-B5D5-06577345622F}" srcOrd="8"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11A002-025C-47DF-A2A0-6F810A232A0C}">
      <dsp:nvSpPr>
        <dsp:cNvPr id="0" name=""/>
        <dsp:cNvSpPr/>
      </dsp:nvSpPr>
      <dsp:spPr>
        <a:xfrm>
          <a:off x="1960" y="0"/>
          <a:ext cx="1714180" cy="419100"/>
        </a:xfrm>
        <a:prstGeom prst="homePlat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es-PA" sz="1400" b="1" kern="1200"/>
            <a:t>Eradicate</a:t>
          </a:r>
          <a:r>
            <a:rPr lang="es-PA" sz="1600" b="1" kern="1200"/>
            <a:t> poverty </a:t>
          </a:r>
        </a:p>
      </dsp:txBody>
      <dsp:txXfrm>
        <a:off x="1960" y="0"/>
        <a:ext cx="1609405" cy="419100"/>
      </dsp:txXfrm>
    </dsp:sp>
    <dsp:sp modelId="{BAF56069-6F6F-4BCC-B555-BFEBA902E3EA}">
      <dsp:nvSpPr>
        <dsp:cNvPr id="0" name=""/>
        <dsp:cNvSpPr/>
      </dsp:nvSpPr>
      <dsp:spPr>
        <a:xfrm>
          <a:off x="1373304" y="0"/>
          <a:ext cx="1714180" cy="419100"/>
        </a:xfrm>
        <a:prstGeom prst="chevron">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s-PA" sz="1600" b="1" kern="1200"/>
            <a:t>Structural </a:t>
          </a:r>
          <a:r>
            <a:rPr lang="es-PA" sz="1400" b="1" kern="1200"/>
            <a:t>transformation</a:t>
          </a:r>
        </a:p>
      </dsp:txBody>
      <dsp:txXfrm>
        <a:off x="1582854" y="0"/>
        <a:ext cx="1295080" cy="419100"/>
      </dsp:txXfrm>
    </dsp:sp>
    <dsp:sp modelId="{09E49B0B-D920-4502-B2C0-36C78E5CFA6E}">
      <dsp:nvSpPr>
        <dsp:cNvPr id="0" name=""/>
        <dsp:cNvSpPr/>
      </dsp:nvSpPr>
      <dsp:spPr>
        <a:xfrm>
          <a:off x="2746608" y="0"/>
          <a:ext cx="1714180" cy="419100"/>
        </a:xfrm>
        <a:prstGeom prst="chevron">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s-PA" sz="1600" b="1" kern="1200"/>
            <a:t>Resilience</a:t>
          </a:r>
        </a:p>
      </dsp:txBody>
      <dsp:txXfrm>
        <a:off x="2956158" y="0"/>
        <a:ext cx="1295080" cy="419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6328E0-F4B7-44DD-A9EE-865FAB2D2DDE}">
      <dsp:nvSpPr>
        <dsp:cNvPr id="0" name=""/>
        <dsp:cNvSpPr/>
      </dsp:nvSpPr>
      <dsp:spPr>
        <a:xfrm>
          <a:off x="2184" y="217944"/>
          <a:ext cx="677087" cy="4824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A" sz="700" b="1" kern="1200">
              <a:solidFill>
                <a:schemeClr val="bg1"/>
              </a:solidFill>
              <a:latin typeface="Calibri" panose="020F0502020204030204"/>
              <a:ea typeface="+mn-ea"/>
              <a:cs typeface="+mn-cs"/>
            </a:rPr>
            <a:t>GOOD GOVERNANCE</a:t>
          </a:r>
        </a:p>
      </dsp:txBody>
      <dsp:txXfrm>
        <a:off x="16314" y="232074"/>
        <a:ext cx="648827" cy="454164"/>
      </dsp:txXfrm>
    </dsp:sp>
    <dsp:sp modelId="{E119141F-0A3E-48F7-83E4-B6B14AD79962}">
      <dsp:nvSpPr>
        <dsp:cNvPr id="0" name=""/>
        <dsp:cNvSpPr/>
      </dsp:nvSpPr>
      <dsp:spPr>
        <a:xfrm>
          <a:off x="746980" y="375197"/>
          <a:ext cx="143542" cy="16791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A" sz="600" kern="1200">
            <a:solidFill>
              <a:sysClr val="window" lastClr="FFFFFF"/>
            </a:solidFill>
            <a:latin typeface="Calibri" panose="020F0502020204030204"/>
            <a:ea typeface="+mn-ea"/>
            <a:cs typeface="+mn-cs"/>
          </a:endParaRPr>
        </a:p>
      </dsp:txBody>
      <dsp:txXfrm>
        <a:off x="746980" y="408780"/>
        <a:ext cx="100479" cy="100751"/>
      </dsp:txXfrm>
    </dsp:sp>
    <dsp:sp modelId="{EF0E5F29-5BBF-4230-96B6-2FF3465F5104}">
      <dsp:nvSpPr>
        <dsp:cNvPr id="0" name=""/>
        <dsp:cNvSpPr/>
      </dsp:nvSpPr>
      <dsp:spPr>
        <a:xfrm>
          <a:off x="950106" y="217944"/>
          <a:ext cx="677087" cy="4824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A" sz="700" b="1" kern="1200">
              <a:solidFill>
                <a:schemeClr val="bg1"/>
              </a:solidFill>
              <a:latin typeface="Calibri" panose="020F0502020204030204"/>
              <a:ea typeface="+mn-ea"/>
              <a:cs typeface="+mn-cs"/>
            </a:rPr>
            <a:t>RULE OF LAW</a:t>
          </a:r>
        </a:p>
      </dsp:txBody>
      <dsp:txXfrm>
        <a:off x="964236" y="232074"/>
        <a:ext cx="648827" cy="454164"/>
      </dsp:txXfrm>
    </dsp:sp>
    <dsp:sp modelId="{2C563F97-7F37-4814-8947-17D0A291E704}">
      <dsp:nvSpPr>
        <dsp:cNvPr id="0" name=""/>
        <dsp:cNvSpPr/>
      </dsp:nvSpPr>
      <dsp:spPr>
        <a:xfrm>
          <a:off x="1694902" y="375197"/>
          <a:ext cx="143542" cy="16791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A" sz="600" kern="1200">
            <a:solidFill>
              <a:sysClr val="window" lastClr="FFFFFF"/>
            </a:solidFill>
            <a:latin typeface="Calibri" panose="020F0502020204030204"/>
            <a:ea typeface="+mn-ea"/>
            <a:cs typeface="+mn-cs"/>
          </a:endParaRPr>
        </a:p>
      </dsp:txBody>
      <dsp:txXfrm>
        <a:off x="1694902" y="408780"/>
        <a:ext cx="100479" cy="100751"/>
      </dsp:txXfrm>
    </dsp:sp>
    <dsp:sp modelId="{C7C97A36-7DA7-4F21-8014-C6772D7A9F3F}">
      <dsp:nvSpPr>
        <dsp:cNvPr id="0" name=""/>
        <dsp:cNvSpPr/>
      </dsp:nvSpPr>
      <dsp:spPr>
        <a:xfrm>
          <a:off x="1898029" y="217944"/>
          <a:ext cx="677087" cy="4824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A" sz="700" b="1" kern="1200">
              <a:solidFill>
                <a:schemeClr val="bg1"/>
              </a:solidFill>
              <a:latin typeface="Calibri" panose="020F0502020204030204"/>
              <a:ea typeface="+mn-ea"/>
              <a:cs typeface="+mn-cs"/>
            </a:rPr>
            <a:t>COMPETITIVE &amp; JOB GENERATING  ECONOMY</a:t>
          </a:r>
        </a:p>
      </dsp:txBody>
      <dsp:txXfrm>
        <a:off x="1912159" y="232074"/>
        <a:ext cx="648827" cy="454164"/>
      </dsp:txXfrm>
    </dsp:sp>
    <dsp:sp modelId="{EB7B95D0-130B-4FBA-B8E2-99D36C62343E}">
      <dsp:nvSpPr>
        <dsp:cNvPr id="0" name=""/>
        <dsp:cNvSpPr/>
      </dsp:nvSpPr>
      <dsp:spPr>
        <a:xfrm>
          <a:off x="2642825" y="375197"/>
          <a:ext cx="143542" cy="16791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A" sz="600" kern="1200">
            <a:solidFill>
              <a:sysClr val="window" lastClr="FFFFFF"/>
            </a:solidFill>
            <a:latin typeface="Calibri" panose="020F0502020204030204"/>
            <a:ea typeface="+mn-ea"/>
            <a:cs typeface="+mn-cs"/>
          </a:endParaRPr>
        </a:p>
      </dsp:txBody>
      <dsp:txXfrm>
        <a:off x="2642825" y="408780"/>
        <a:ext cx="100479" cy="100751"/>
      </dsp:txXfrm>
    </dsp:sp>
    <dsp:sp modelId="{39050DF4-307C-4E4B-A744-6344CE83AD20}">
      <dsp:nvSpPr>
        <dsp:cNvPr id="0" name=""/>
        <dsp:cNvSpPr/>
      </dsp:nvSpPr>
      <dsp:spPr>
        <a:xfrm>
          <a:off x="2845951" y="217944"/>
          <a:ext cx="677087" cy="4824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A" sz="700" b="1" kern="1200">
              <a:solidFill>
                <a:schemeClr val="bg1"/>
              </a:solidFill>
              <a:latin typeface="Calibri" panose="020F0502020204030204"/>
              <a:ea typeface="+mn-ea"/>
              <a:cs typeface="+mn-cs"/>
            </a:rPr>
            <a:t>FIGHT AGAINST POVERTY AND INEQUALITY</a:t>
          </a:r>
        </a:p>
      </dsp:txBody>
      <dsp:txXfrm>
        <a:off x="2860081" y="232074"/>
        <a:ext cx="648827" cy="454164"/>
      </dsp:txXfrm>
    </dsp:sp>
    <dsp:sp modelId="{57345C6D-3C64-4D21-84ED-FD8393669570}">
      <dsp:nvSpPr>
        <dsp:cNvPr id="0" name=""/>
        <dsp:cNvSpPr/>
      </dsp:nvSpPr>
      <dsp:spPr>
        <a:xfrm>
          <a:off x="3590748" y="375197"/>
          <a:ext cx="143542" cy="16791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A" sz="600" kern="1200">
            <a:solidFill>
              <a:sysClr val="window" lastClr="FFFFFF"/>
            </a:solidFill>
            <a:latin typeface="Calibri" panose="020F0502020204030204"/>
            <a:ea typeface="+mn-ea"/>
            <a:cs typeface="+mn-cs"/>
          </a:endParaRPr>
        </a:p>
      </dsp:txBody>
      <dsp:txXfrm>
        <a:off x="3590748" y="408780"/>
        <a:ext cx="100479" cy="100751"/>
      </dsp:txXfrm>
    </dsp:sp>
    <dsp:sp modelId="{C221B22E-64B2-43A3-B5D5-06577345622F}">
      <dsp:nvSpPr>
        <dsp:cNvPr id="0" name=""/>
        <dsp:cNvSpPr/>
      </dsp:nvSpPr>
      <dsp:spPr>
        <a:xfrm>
          <a:off x="3793874" y="217944"/>
          <a:ext cx="677087" cy="4824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A" sz="700" b="1" kern="1200">
              <a:solidFill>
                <a:schemeClr val="bg1"/>
              </a:solidFill>
              <a:latin typeface="Calibri" panose="020F0502020204030204"/>
              <a:ea typeface="+mn-ea"/>
              <a:cs typeface="+mn-cs"/>
            </a:rPr>
            <a:t>EDUCATION, SCIENCE, TECHNOLOGY &amp; CULTURE</a:t>
          </a:r>
        </a:p>
      </dsp:txBody>
      <dsp:txXfrm>
        <a:off x="3808004" y="232074"/>
        <a:ext cx="648827" cy="45416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0" ma:contentTypeDescription="Create a new document." ma:contentTypeScope="" ma:versionID="982f92f67d78ce7915442912e9c2cab1">
  <xsd:schema xmlns:xsd="http://www.w3.org/2001/XMLSchema" xmlns:xs="http://www.w3.org/2001/XMLSchema" xmlns:p="http://schemas.microsoft.com/office/2006/metadata/properties" xmlns:ns3="a107fb59-884c-4e55-b010-8374a50d2f1c" targetNamespace="http://schemas.microsoft.com/office/2006/metadata/properties" ma:root="true" ma:fieldsID="d5ea0170ed0ff261b92c067b3adff4d1" ns3:_="">
    <xsd:import namespace="a107fb59-884c-4e55-b010-8374a50d2f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5AAD-1859-4E55-B051-7A90C2CA2F5C}">
  <ds:schemaRefs>
    <ds:schemaRef ds:uri="http://schemas.microsoft.com/sharepoint/v3/contenttype/forms"/>
  </ds:schemaRefs>
</ds:datastoreItem>
</file>

<file path=customXml/itemProps2.xml><?xml version="1.0" encoding="utf-8"?>
<ds:datastoreItem xmlns:ds="http://schemas.openxmlformats.org/officeDocument/2006/customXml" ds:itemID="{B7456916-84DD-4575-BEB4-33D92DCE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03F6D-A326-4A54-93B8-572CBDFDD1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79DB80-09E4-48AF-93AC-10622420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Madrid</dc:creator>
  <cp:keywords/>
  <dc:description/>
  <cp:lastModifiedBy>Irina Madrid</cp:lastModifiedBy>
  <cp:revision>8</cp:revision>
  <cp:lastPrinted>2020-07-02T20:16:00Z</cp:lastPrinted>
  <dcterms:created xsi:type="dcterms:W3CDTF">2020-08-03T23:56:00Z</dcterms:created>
  <dcterms:modified xsi:type="dcterms:W3CDTF">2020-08-12T16:59:00Z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