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5760"/>
      </w:tblGrid>
      <w:tr w:rsidR="00287FCD" w:rsidRPr="002447AC" w14:paraId="4677BD74" w14:textId="77777777" w:rsidTr="007538E6">
        <w:tc>
          <w:tcPr>
            <w:tcW w:w="4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C875" w14:textId="6C60BA0D" w:rsidR="00287FCD" w:rsidRPr="002447AC" w:rsidRDefault="00287FCD" w:rsidP="007538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MINISTRY OF DEFEN</w:t>
            </w:r>
            <w:r w:rsidR="00247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44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244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47AC">
              <w:rPr>
                <w:rFonts w:ascii="Times New Roman" w:hAnsi="Times New Roman" w:cs="Times New Roman"/>
                <w:sz w:val="24"/>
                <w:szCs w:val="24"/>
              </w:rPr>
              <w:t>No.3739/QD-BQP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2CF6" w14:textId="77777777" w:rsidR="00287FCD" w:rsidRPr="002447AC" w:rsidRDefault="00287FCD" w:rsidP="007538E6">
            <w:pPr>
              <w:spacing w:before="120"/>
              <w:ind w:left="594" w:hanging="5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SOCIALIST REPUBLIC OF VIET NAM </w:t>
            </w:r>
            <w:r w:rsidRPr="00244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Independence - Freedom – Happiness</w:t>
            </w:r>
          </w:p>
          <w:p w14:paraId="732AA7E4" w14:textId="77777777" w:rsidR="00287FCD" w:rsidRPr="002447AC" w:rsidRDefault="00287FCD" w:rsidP="007538E6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4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 Noi, 29</w:t>
            </w:r>
            <w:r w:rsidRPr="001219F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th</w:t>
            </w:r>
            <w:r w:rsidRPr="00244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November 2020</w:t>
            </w:r>
            <w:r w:rsidRPr="00244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</w:tr>
    </w:tbl>
    <w:p w14:paraId="52AA283F" w14:textId="77777777" w:rsidR="00287FCD" w:rsidRDefault="00287FCD" w:rsidP="003E7B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837BD9" w14:textId="4F0D7764" w:rsidR="00287FCD" w:rsidRPr="003E7BB0" w:rsidRDefault="00287FCD" w:rsidP="00287FC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7BB0">
        <w:rPr>
          <w:rFonts w:ascii="Times New Roman" w:hAnsi="Times New Roman" w:cs="Times New Roman"/>
          <w:b/>
          <w:bCs/>
          <w:sz w:val="26"/>
          <w:szCs w:val="26"/>
        </w:rPr>
        <w:t>DECISION ON</w:t>
      </w:r>
    </w:p>
    <w:p w14:paraId="02331F82" w14:textId="2CE98690" w:rsidR="00287FCD" w:rsidRPr="003E7BB0" w:rsidRDefault="00287FCD" w:rsidP="00287FC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7BB0">
        <w:rPr>
          <w:rFonts w:ascii="Times New Roman" w:hAnsi="Times New Roman" w:cs="Times New Roman"/>
          <w:b/>
          <w:bCs/>
          <w:sz w:val="26"/>
          <w:szCs w:val="26"/>
        </w:rPr>
        <w:t>Approval of the Viet Nam – Korea Mine Action Project’s adjustment</w:t>
      </w:r>
    </w:p>
    <w:p w14:paraId="7E4C7260" w14:textId="7256EDCB" w:rsidR="00287FCD" w:rsidRPr="003E7BB0" w:rsidRDefault="00287FCD" w:rsidP="00287FC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7BB0">
        <w:rPr>
          <w:rFonts w:ascii="Times New Roman" w:hAnsi="Times New Roman" w:cs="Times New Roman"/>
          <w:b/>
          <w:bCs/>
          <w:sz w:val="26"/>
          <w:szCs w:val="26"/>
        </w:rPr>
        <w:t>An ODA project funded by the Government</w:t>
      </w:r>
      <w:r w:rsidR="00E210A5">
        <w:rPr>
          <w:rFonts w:ascii="Times New Roman" w:hAnsi="Times New Roman" w:cs="Times New Roman"/>
          <w:b/>
          <w:bCs/>
          <w:sz w:val="26"/>
          <w:szCs w:val="26"/>
        </w:rPr>
        <w:t xml:space="preserve"> of Korea</w:t>
      </w:r>
    </w:p>
    <w:p w14:paraId="55CCB6E6" w14:textId="4006F424" w:rsidR="00287FCD" w:rsidRPr="003E7BB0" w:rsidRDefault="00287FCD" w:rsidP="00287FC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E7BB0">
        <w:rPr>
          <w:rFonts w:ascii="Times New Roman" w:hAnsi="Times New Roman" w:cs="Times New Roman"/>
          <w:b/>
          <w:bCs/>
          <w:sz w:val="26"/>
          <w:szCs w:val="26"/>
        </w:rPr>
        <w:t>MINISTER OF DEFEN</w:t>
      </w:r>
      <w:r w:rsidR="00AF79A7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3E7BB0">
        <w:rPr>
          <w:rFonts w:ascii="Times New Roman" w:hAnsi="Times New Roman" w:cs="Times New Roman"/>
          <w:b/>
          <w:bCs/>
          <w:sz w:val="26"/>
          <w:szCs w:val="26"/>
        </w:rPr>
        <w:t xml:space="preserve">E </w:t>
      </w:r>
    </w:p>
    <w:p w14:paraId="29918739" w14:textId="77777777" w:rsidR="00287FCD" w:rsidRPr="002447AC" w:rsidRDefault="00287FCD" w:rsidP="003E7BB0">
      <w:pPr>
        <w:rPr>
          <w:rFonts w:ascii="Times New Roman" w:hAnsi="Times New Roman"/>
          <w:b/>
          <w:bCs/>
          <w:sz w:val="24"/>
          <w:szCs w:val="24"/>
        </w:rPr>
      </w:pPr>
    </w:p>
    <w:p w14:paraId="4EFD5E3D" w14:textId="66366773" w:rsidR="00287FCD" w:rsidRDefault="00287FCD" w:rsidP="00AC5F54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7AC">
        <w:rPr>
          <w:rFonts w:ascii="Times New Roman" w:hAnsi="Times New Roman" w:cs="Times New Roman"/>
          <w:i/>
          <w:iCs/>
          <w:sz w:val="24"/>
          <w:szCs w:val="24"/>
        </w:rPr>
        <w:t>Pursuant to a series of Laws and Decrees (this part was skipped)</w:t>
      </w:r>
    </w:p>
    <w:p w14:paraId="502B8749" w14:textId="4329C96C" w:rsidR="003E7BB0" w:rsidRPr="003E7BB0" w:rsidRDefault="003E7BB0" w:rsidP="003E7BB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BB0">
        <w:rPr>
          <w:rFonts w:ascii="Times New Roman" w:hAnsi="Times New Roman" w:cs="Times New Roman"/>
          <w:b/>
          <w:bCs/>
          <w:sz w:val="24"/>
          <w:szCs w:val="24"/>
        </w:rPr>
        <w:t>DECISION:</w:t>
      </w:r>
    </w:p>
    <w:p w14:paraId="69151D67" w14:textId="57670418" w:rsidR="00287FCD" w:rsidRPr="002447AC" w:rsidRDefault="00287FCD" w:rsidP="00AC5F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b/>
          <w:bCs/>
          <w:sz w:val="24"/>
          <w:szCs w:val="24"/>
        </w:rPr>
        <w:t>Article 1:</w:t>
      </w:r>
      <w:r w:rsidRPr="002447AC">
        <w:rPr>
          <w:rFonts w:ascii="Times New Roman" w:hAnsi="Times New Roman" w:cs="Times New Roman"/>
          <w:sz w:val="24"/>
          <w:szCs w:val="24"/>
        </w:rPr>
        <w:t xml:space="preserve"> Approve the</w:t>
      </w:r>
      <w:r w:rsidR="003E7BB0">
        <w:rPr>
          <w:rFonts w:ascii="Times New Roman" w:hAnsi="Times New Roman" w:cs="Times New Roman"/>
          <w:sz w:val="24"/>
          <w:szCs w:val="24"/>
        </w:rPr>
        <w:t xml:space="preserve"> adjustment of the</w:t>
      </w:r>
      <w:r w:rsidRPr="002447AC">
        <w:rPr>
          <w:rFonts w:ascii="Times New Roman" w:hAnsi="Times New Roman" w:cs="Times New Roman"/>
          <w:sz w:val="24"/>
          <w:szCs w:val="24"/>
        </w:rPr>
        <w:t xml:space="preserve"> Viet Nam – Korea Mine Action Project (KV-MAP) with the following main contents:</w:t>
      </w:r>
    </w:p>
    <w:p w14:paraId="6A15F10D" w14:textId="77777777" w:rsidR="00287FCD" w:rsidRPr="002447AC" w:rsidRDefault="00287FCD" w:rsidP="00AC5F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>Detailed Adjustment:</w:t>
      </w:r>
    </w:p>
    <w:p w14:paraId="66CD6A7E" w14:textId="0C84FF5F" w:rsidR="00287FCD" w:rsidRPr="002447AC" w:rsidRDefault="00287FCD" w:rsidP="00AC5F5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>The name of Component No.5 “</w:t>
      </w:r>
      <w:r w:rsidR="003E7BB0">
        <w:rPr>
          <w:rFonts w:ascii="Times New Roman" w:hAnsi="Times New Roman" w:cs="Times New Roman"/>
          <w:sz w:val="24"/>
          <w:szCs w:val="24"/>
        </w:rPr>
        <w:t xml:space="preserve">Project </w:t>
      </w:r>
      <w:r w:rsidRPr="002447AC">
        <w:rPr>
          <w:rFonts w:ascii="Times New Roman" w:hAnsi="Times New Roman" w:cs="Times New Roman"/>
          <w:i/>
          <w:iCs/>
          <w:sz w:val="24"/>
          <w:szCs w:val="24"/>
        </w:rPr>
        <w:t>Management, Coordination, Monitor</w:t>
      </w:r>
      <w:r w:rsidR="003E7BB0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Pr="002447AC">
        <w:rPr>
          <w:rFonts w:ascii="Times New Roman" w:hAnsi="Times New Roman" w:cs="Times New Roman"/>
          <w:i/>
          <w:iCs/>
          <w:sz w:val="24"/>
          <w:szCs w:val="24"/>
        </w:rPr>
        <w:t xml:space="preserve">, and Evaluation” is changed to “Capacity building to Mine Action and Project Management </w:t>
      </w:r>
      <w:r w:rsidR="003E7BB0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Pr="002447AC">
        <w:rPr>
          <w:rFonts w:ascii="Times New Roman" w:hAnsi="Times New Roman" w:cs="Times New Roman"/>
          <w:i/>
          <w:iCs/>
          <w:sz w:val="24"/>
          <w:szCs w:val="24"/>
        </w:rPr>
        <w:t xml:space="preserve"> Coordination”.</w:t>
      </w:r>
    </w:p>
    <w:p w14:paraId="717B5DC1" w14:textId="77777777" w:rsidR="00287FCD" w:rsidRPr="002447AC" w:rsidRDefault="00287FCD" w:rsidP="00AC5F5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 xml:space="preserve">Adjustment of the Project’s targets </w:t>
      </w:r>
    </w:p>
    <w:p w14:paraId="24C8AA3A" w14:textId="4390AE84" w:rsidR="00287FCD" w:rsidRPr="002447AC" w:rsidRDefault="00287FCD" w:rsidP="00AC5F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 xml:space="preserve">Adjust and provide additional areas for technical survey (TS) operations in Quang Binh and Binh Dinh province: </w:t>
      </w:r>
      <w:r w:rsidR="003E7BB0">
        <w:rPr>
          <w:rFonts w:ascii="Times New Roman" w:hAnsi="Times New Roman" w:cs="Times New Roman"/>
          <w:sz w:val="24"/>
          <w:szCs w:val="24"/>
        </w:rPr>
        <w:t xml:space="preserve">Adjust </w:t>
      </w:r>
      <w:r w:rsidRPr="002447AC">
        <w:rPr>
          <w:rFonts w:ascii="Times New Roman" w:hAnsi="Times New Roman" w:cs="Times New Roman"/>
          <w:sz w:val="24"/>
          <w:szCs w:val="24"/>
        </w:rPr>
        <w:t>from 20,000 h</w:t>
      </w:r>
      <w:r w:rsidR="003E7BB0">
        <w:rPr>
          <w:rFonts w:ascii="Times New Roman" w:hAnsi="Times New Roman" w:cs="Times New Roman"/>
          <w:sz w:val="24"/>
          <w:szCs w:val="24"/>
        </w:rPr>
        <w:t>ectares</w:t>
      </w:r>
      <w:r w:rsidRPr="002447AC">
        <w:rPr>
          <w:rFonts w:ascii="Times New Roman" w:hAnsi="Times New Roman" w:cs="Times New Roman"/>
          <w:sz w:val="24"/>
          <w:szCs w:val="24"/>
        </w:rPr>
        <w:t xml:space="preserve"> to 22,740 </w:t>
      </w:r>
      <w:r w:rsidR="003E7BB0" w:rsidRPr="002447AC">
        <w:rPr>
          <w:rFonts w:ascii="Times New Roman" w:hAnsi="Times New Roman" w:cs="Times New Roman"/>
          <w:sz w:val="24"/>
          <w:szCs w:val="24"/>
        </w:rPr>
        <w:t>h</w:t>
      </w:r>
      <w:r w:rsidR="003E7BB0">
        <w:rPr>
          <w:rFonts w:ascii="Times New Roman" w:hAnsi="Times New Roman" w:cs="Times New Roman"/>
          <w:sz w:val="24"/>
          <w:szCs w:val="24"/>
        </w:rPr>
        <w:t>ectares</w:t>
      </w:r>
      <w:r w:rsidRPr="002447AC">
        <w:rPr>
          <w:rFonts w:ascii="Times New Roman" w:hAnsi="Times New Roman" w:cs="Times New Roman"/>
          <w:sz w:val="24"/>
          <w:szCs w:val="24"/>
        </w:rPr>
        <w:t xml:space="preserve">; in which 9,175 </w:t>
      </w:r>
      <w:r w:rsidR="003E7BB0" w:rsidRPr="002447AC">
        <w:rPr>
          <w:rFonts w:ascii="Times New Roman" w:hAnsi="Times New Roman" w:cs="Times New Roman"/>
          <w:sz w:val="24"/>
          <w:szCs w:val="24"/>
        </w:rPr>
        <w:t>h</w:t>
      </w:r>
      <w:r w:rsidR="003E7BB0">
        <w:rPr>
          <w:rFonts w:ascii="Times New Roman" w:hAnsi="Times New Roman" w:cs="Times New Roman"/>
          <w:sz w:val="24"/>
          <w:szCs w:val="24"/>
        </w:rPr>
        <w:t>ectares</w:t>
      </w:r>
      <w:r w:rsidRPr="002447AC">
        <w:rPr>
          <w:rFonts w:ascii="Times New Roman" w:hAnsi="Times New Roman" w:cs="Times New Roman"/>
          <w:sz w:val="24"/>
          <w:szCs w:val="24"/>
        </w:rPr>
        <w:t xml:space="preserve"> is in Quang Binh and 13,615 </w:t>
      </w:r>
      <w:r w:rsidR="003E7BB0" w:rsidRPr="002447AC">
        <w:rPr>
          <w:rFonts w:ascii="Times New Roman" w:hAnsi="Times New Roman" w:cs="Times New Roman"/>
          <w:sz w:val="24"/>
          <w:szCs w:val="24"/>
        </w:rPr>
        <w:t>h</w:t>
      </w:r>
      <w:r w:rsidR="003E7BB0">
        <w:rPr>
          <w:rFonts w:ascii="Times New Roman" w:hAnsi="Times New Roman" w:cs="Times New Roman"/>
          <w:sz w:val="24"/>
          <w:szCs w:val="24"/>
        </w:rPr>
        <w:t>ectares</w:t>
      </w:r>
      <w:r w:rsidRPr="002447AC">
        <w:rPr>
          <w:rFonts w:ascii="Times New Roman" w:hAnsi="Times New Roman" w:cs="Times New Roman"/>
          <w:sz w:val="24"/>
          <w:szCs w:val="24"/>
        </w:rPr>
        <w:t xml:space="preserve"> is in Binh Dinh.</w:t>
      </w:r>
    </w:p>
    <w:p w14:paraId="41374950" w14:textId="485382ED" w:rsidR="00287FCD" w:rsidRPr="002447AC" w:rsidRDefault="00287FCD" w:rsidP="00AC5F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 xml:space="preserve">Adjust and provide additional areas for clearance operations in Quang Binh and Binh Dinh province: </w:t>
      </w:r>
      <w:r w:rsidR="003E7BB0">
        <w:rPr>
          <w:rFonts w:ascii="Times New Roman" w:hAnsi="Times New Roman" w:cs="Times New Roman"/>
          <w:sz w:val="24"/>
          <w:szCs w:val="24"/>
        </w:rPr>
        <w:t xml:space="preserve">Adjust </w:t>
      </w:r>
      <w:r w:rsidRPr="002447AC">
        <w:rPr>
          <w:rFonts w:ascii="Times New Roman" w:hAnsi="Times New Roman" w:cs="Times New Roman"/>
          <w:sz w:val="24"/>
          <w:szCs w:val="24"/>
        </w:rPr>
        <w:t xml:space="preserve">from 8,000 </w:t>
      </w:r>
      <w:r w:rsidR="003E7BB0" w:rsidRPr="002447AC">
        <w:rPr>
          <w:rFonts w:ascii="Times New Roman" w:hAnsi="Times New Roman" w:cs="Times New Roman"/>
          <w:sz w:val="24"/>
          <w:szCs w:val="24"/>
        </w:rPr>
        <w:t>h</w:t>
      </w:r>
      <w:r w:rsidR="003E7BB0">
        <w:rPr>
          <w:rFonts w:ascii="Times New Roman" w:hAnsi="Times New Roman" w:cs="Times New Roman"/>
          <w:sz w:val="24"/>
          <w:szCs w:val="24"/>
        </w:rPr>
        <w:t>ectares</w:t>
      </w:r>
      <w:r w:rsidRPr="002447AC">
        <w:rPr>
          <w:rFonts w:ascii="Times New Roman" w:hAnsi="Times New Roman" w:cs="Times New Roman"/>
          <w:sz w:val="24"/>
          <w:szCs w:val="24"/>
        </w:rPr>
        <w:t xml:space="preserve"> to 12,485 </w:t>
      </w:r>
      <w:r w:rsidR="003E7BB0" w:rsidRPr="002447AC">
        <w:rPr>
          <w:rFonts w:ascii="Times New Roman" w:hAnsi="Times New Roman" w:cs="Times New Roman"/>
          <w:sz w:val="24"/>
          <w:szCs w:val="24"/>
        </w:rPr>
        <w:t>h</w:t>
      </w:r>
      <w:r w:rsidR="003E7BB0">
        <w:rPr>
          <w:rFonts w:ascii="Times New Roman" w:hAnsi="Times New Roman" w:cs="Times New Roman"/>
          <w:sz w:val="24"/>
          <w:szCs w:val="24"/>
        </w:rPr>
        <w:t>ectares</w:t>
      </w:r>
      <w:r w:rsidRPr="002447AC">
        <w:rPr>
          <w:rFonts w:ascii="Times New Roman" w:hAnsi="Times New Roman" w:cs="Times New Roman"/>
          <w:sz w:val="24"/>
          <w:szCs w:val="24"/>
        </w:rPr>
        <w:t xml:space="preserve">; in which 6,718 </w:t>
      </w:r>
      <w:r w:rsidR="003E7BB0" w:rsidRPr="002447AC">
        <w:rPr>
          <w:rFonts w:ascii="Times New Roman" w:hAnsi="Times New Roman" w:cs="Times New Roman"/>
          <w:sz w:val="24"/>
          <w:szCs w:val="24"/>
        </w:rPr>
        <w:t>h</w:t>
      </w:r>
      <w:r w:rsidR="003E7BB0">
        <w:rPr>
          <w:rFonts w:ascii="Times New Roman" w:hAnsi="Times New Roman" w:cs="Times New Roman"/>
          <w:sz w:val="24"/>
          <w:szCs w:val="24"/>
        </w:rPr>
        <w:t>ectares</w:t>
      </w:r>
      <w:r w:rsidRPr="002447AC">
        <w:rPr>
          <w:rFonts w:ascii="Times New Roman" w:hAnsi="Times New Roman" w:cs="Times New Roman"/>
          <w:sz w:val="24"/>
          <w:szCs w:val="24"/>
        </w:rPr>
        <w:t xml:space="preserve"> is in Quang Binh and 5,767 </w:t>
      </w:r>
      <w:r w:rsidR="003E7BB0" w:rsidRPr="002447AC">
        <w:rPr>
          <w:rFonts w:ascii="Times New Roman" w:hAnsi="Times New Roman" w:cs="Times New Roman"/>
          <w:sz w:val="24"/>
          <w:szCs w:val="24"/>
        </w:rPr>
        <w:t>h</w:t>
      </w:r>
      <w:r w:rsidR="003E7BB0">
        <w:rPr>
          <w:rFonts w:ascii="Times New Roman" w:hAnsi="Times New Roman" w:cs="Times New Roman"/>
          <w:sz w:val="24"/>
          <w:szCs w:val="24"/>
        </w:rPr>
        <w:t>ectares</w:t>
      </w:r>
      <w:r w:rsidRPr="002447AC">
        <w:rPr>
          <w:rFonts w:ascii="Times New Roman" w:hAnsi="Times New Roman" w:cs="Times New Roman"/>
          <w:sz w:val="24"/>
          <w:szCs w:val="24"/>
        </w:rPr>
        <w:t xml:space="preserve"> is in Binh Dinh.</w:t>
      </w:r>
    </w:p>
    <w:p w14:paraId="01045E87" w14:textId="04A371C1" w:rsidR="00287FCD" w:rsidRPr="002447AC" w:rsidRDefault="00287FCD" w:rsidP="00AC5F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 xml:space="preserve">Adjust not to </w:t>
      </w:r>
      <w:r w:rsidR="003E7BB0">
        <w:rPr>
          <w:rFonts w:ascii="Times New Roman" w:hAnsi="Times New Roman" w:cs="Times New Roman"/>
          <w:sz w:val="24"/>
          <w:szCs w:val="24"/>
        </w:rPr>
        <w:t>develop</w:t>
      </w:r>
      <w:r w:rsidRPr="002447AC">
        <w:rPr>
          <w:rFonts w:ascii="Times New Roman" w:hAnsi="Times New Roman" w:cs="Times New Roman"/>
          <w:sz w:val="24"/>
          <w:szCs w:val="24"/>
        </w:rPr>
        <w:t xml:space="preserve"> a Mine Action Coordination Office and </w:t>
      </w:r>
      <w:r w:rsidR="003E7BB0">
        <w:rPr>
          <w:rFonts w:ascii="Times New Roman" w:hAnsi="Times New Roman" w:cs="Times New Roman"/>
          <w:sz w:val="24"/>
          <w:szCs w:val="24"/>
        </w:rPr>
        <w:t xml:space="preserve">Regional </w:t>
      </w:r>
      <w:r w:rsidRPr="002447AC">
        <w:rPr>
          <w:rFonts w:ascii="Times New Roman" w:hAnsi="Times New Roman" w:cs="Times New Roman"/>
          <w:sz w:val="24"/>
          <w:szCs w:val="24"/>
        </w:rPr>
        <w:t>Data Base Center in Da Nang city.</w:t>
      </w:r>
    </w:p>
    <w:p w14:paraId="1FAB1A11" w14:textId="77777777" w:rsidR="00287FCD" w:rsidRPr="002447AC" w:rsidRDefault="00287FCD" w:rsidP="00AC5F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>Adjust Components’ activities and the ODA budget allocated in each Components:</w:t>
      </w:r>
    </w:p>
    <w:p w14:paraId="0213BA6C" w14:textId="4F3B2A5B" w:rsidR="00287FCD" w:rsidRPr="002447AC" w:rsidRDefault="00287FCD" w:rsidP="00AC5F54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>*Total Project’s budget: 29,675,000 USD in which the ODA funding from the Government</w:t>
      </w:r>
      <w:r w:rsidR="00E210A5">
        <w:rPr>
          <w:rFonts w:ascii="Times New Roman" w:hAnsi="Times New Roman" w:cs="Times New Roman"/>
          <w:sz w:val="24"/>
          <w:szCs w:val="24"/>
        </w:rPr>
        <w:t xml:space="preserve"> of </w:t>
      </w:r>
      <w:r w:rsidR="00E210A5" w:rsidRPr="002447AC">
        <w:rPr>
          <w:rFonts w:ascii="Times New Roman" w:hAnsi="Times New Roman" w:cs="Times New Roman"/>
          <w:sz w:val="24"/>
          <w:szCs w:val="24"/>
        </w:rPr>
        <w:t>Korea</w:t>
      </w:r>
      <w:r w:rsidRPr="002447AC">
        <w:rPr>
          <w:rFonts w:ascii="Times New Roman" w:hAnsi="Times New Roman" w:cs="Times New Roman"/>
          <w:sz w:val="24"/>
          <w:szCs w:val="24"/>
        </w:rPr>
        <w:t xml:space="preserve"> is 20,000,000 USD. </w:t>
      </w:r>
    </w:p>
    <w:p w14:paraId="49E381B6" w14:textId="77777777" w:rsidR="00287FCD" w:rsidRPr="002447AC" w:rsidRDefault="00287FCD" w:rsidP="00AC5F54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BB0">
        <w:rPr>
          <w:rFonts w:ascii="Times New Roman" w:hAnsi="Times New Roman" w:cs="Times New Roman"/>
          <w:sz w:val="24"/>
          <w:szCs w:val="24"/>
        </w:rPr>
        <w:t>Adjusted budget allocation in each component:</w:t>
      </w:r>
    </w:p>
    <w:p w14:paraId="37F3F55B" w14:textId="77777777" w:rsidR="00287FCD" w:rsidRPr="002447AC" w:rsidRDefault="00287FCD" w:rsidP="00AC5F5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 xml:space="preserve">Component 1: </w:t>
      </w:r>
      <w:r w:rsidRPr="002447AC">
        <w:rPr>
          <w:rFonts w:ascii="Times New Roman" w:hAnsi="Times New Roman" w:cs="Times New Roman"/>
          <w:sz w:val="24"/>
          <w:szCs w:val="24"/>
        </w:rPr>
        <w:tab/>
        <w:t>14,176,541 USD</w:t>
      </w:r>
    </w:p>
    <w:p w14:paraId="251868C5" w14:textId="77777777" w:rsidR="00287FCD" w:rsidRPr="002447AC" w:rsidRDefault="00287FCD" w:rsidP="00AC5F5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 xml:space="preserve">Component 2: </w:t>
      </w:r>
      <w:r w:rsidRPr="002447AC">
        <w:rPr>
          <w:rFonts w:ascii="Times New Roman" w:hAnsi="Times New Roman" w:cs="Times New Roman"/>
          <w:sz w:val="24"/>
          <w:szCs w:val="24"/>
        </w:rPr>
        <w:tab/>
        <w:t>3,010,740 USD</w:t>
      </w:r>
    </w:p>
    <w:p w14:paraId="347816B3" w14:textId="77777777" w:rsidR="00287FCD" w:rsidRPr="002447AC" w:rsidRDefault="00287FCD" w:rsidP="00AC5F5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>Component 3:</w:t>
      </w:r>
      <w:r w:rsidRPr="002447AC">
        <w:rPr>
          <w:rFonts w:ascii="Times New Roman" w:hAnsi="Times New Roman" w:cs="Times New Roman"/>
          <w:sz w:val="24"/>
          <w:szCs w:val="24"/>
        </w:rPr>
        <w:tab/>
        <w:t>553,581 USD</w:t>
      </w:r>
    </w:p>
    <w:p w14:paraId="7E0B8F4A" w14:textId="77777777" w:rsidR="00287FCD" w:rsidRPr="002447AC" w:rsidRDefault="00287FCD" w:rsidP="00AC5F5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>Component 4:</w:t>
      </w:r>
      <w:r w:rsidRPr="002447AC">
        <w:rPr>
          <w:rFonts w:ascii="Times New Roman" w:hAnsi="Times New Roman" w:cs="Times New Roman"/>
          <w:sz w:val="24"/>
          <w:szCs w:val="24"/>
        </w:rPr>
        <w:tab/>
        <w:t>1,003,581 USD</w:t>
      </w:r>
    </w:p>
    <w:p w14:paraId="1C8507EA" w14:textId="77777777" w:rsidR="00287FCD" w:rsidRPr="00C4278C" w:rsidRDefault="00287FCD" w:rsidP="00AC5F5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lastRenderedPageBreak/>
        <w:t>Component 5:</w:t>
      </w:r>
      <w:r w:rsidRPr="002447AC">
        <w:rPr>
          <w:rFonts w:ascii="Times New Roman" w:hAnsi="Times New Roman" w:cs="Times New Roman"/>
          <w:sz w:val="24"/>
          <w:szCs w:val="24"/>
        </w:rPr>
        <w:tab/>
        <w:t>1,255,557 USD</w:t>
      </w:r>
    </w:p>
    <w:p w14:paraId="368D6391" w14:textId="70FB20AC" w:rsidR="00287FCD" w:rsidRPr="002447AC" w:rsidRDefault="003E7BB0" w:rsidP="00AC5F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In-kind contribution</w:t>
      </w:r>
      <w:r w:rsidR="00287FCD" w:rsidRPr="002447AC">
        <w:rPr>
          <w:rFonts w:ascii="Times New Roman" w:hAnsi="Times New Roman" w:cs="Times New Roman"/>
          <w:sz w:val="24"/>
          <w:szCs w:val="24"/>
        </w:rPr>
        <w:t xml:space="preserve"> from </w:t>
      </w:r>
      <w:r w:rsidR="0083306E">
        <w:rPr>
          <w:rFonts w:ascii="Times New Roman" w:hAnsi="Times New Roman" w:cs="Times New Roman"/>
          <w:sz w:val="24"/>
          <w:szCs w:val="24"/>
        </w:rPr>
        <w:t xml:space="preserve">the </w:t>
      </w:r>
      <w:r w:rsidR="00287FCD" w:rsidRPr="002447AC">
        <w:rPr>
          <w:rFonts w:ascii="Times New Roman" w:hAnsi="Times New Roman" w:cs="Times New Roman"/>
          <w:sz w:val="24"/>
          <w:szCs w:val="24"/>
        </w:rPr>
        <w:t>Government</w:t>
      </w:r>
      <w:r w:rsidR="0083306E">
        <w:rPr>
          <w:rFonts w:ascii="Times New Roman" w:hAnsi="Times New Roman" w:cs="Times New Roman"/>
          <w:sz w:val="24"/>
          <w:szCs w:val="24"/>
        </w:rPr>
        <w:t xml:space="preserve"> of </w:t>
      </w:r>
      <w:r w:rsidR="0083306E" w:rsidRPr="002447AC">
        <w:rPr>
          <w:rFonts w:ascii="Times New Roman" w:hAnsi="Times New Roman" w:cs="Times New Roman"/>
          <w:sz w:val="24"/>
          <w:szCs w:val="24"/>
        </w:rPr>
        <w:t>Vietnam</w:t>
      </w:r>
      <w:r w:rsidR="00287FCD" w:rsidRPr="002447AC">
        <w:rPr>
          <w:rFonts w:ascii="Times New Roman" w:hAnsi="Times New Roman" w:cs="Times New Roman"/>
          <w:sz w:val="24"/>
          <w:szCs w:val="24"/>
        </w:rPr>
        <w:t>: 9,675,000 USD</w:t>
      </w:r>
    </w:p>
    <w:p w14:paraId="6931770F" w14:textId="38A30E26" w:rsidR="00287FCD" w:rsidRPr="002447AC" w:rsidRDefault="00287FCD" w:rsidP="00AC5F54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 xml:space="preserve">(Detailed as per in Annex </w:t>
      </w:r>
      <w:r w:rsidR="003E7BB0">
        <w:rPr>
          <w:rFonts w:ascii="Times New Roman" w:hAnsi="Times New Roman" w:cs="Times New Roman"/>
          <w:sz w:val="24"/>
          <w:szCs w:val="24"/>
        </w:rPr>
        <w:t>I</w:t>
      </w:r>
      <w:r w:rsidRPr="002447AC">
        <w:rPr>
          <w:rFonts w:ascii="Times New Roman" w:hAnsi="Times New Roman" w:cs="Times New Roman"/>
          <w:sz w:val="24"/>
          <w:szCs w:val="24"/>
        </w:rPr>
        <w:t xml:space="preserve"> attached)</w:t>
      </w:r>
    </w:p>
    <w:p w14:paraId="29B15BEF" w14:textId="77777777" w:rsidR="00287FCD" w:rsidRPr="002447AC" w:rsidRDefault="00287FCD" w:rsidP="00AC5F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>Adjust the Project’s site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447AC">
        <w:rPr>
          <w:rFonts w:ascii="Times New Roman" w:hAnsi="Times New Roman" w:cs="Times New Roman"/>
          <w:sz w:val="24"/>
          <w:szCs w:val="24"/>
        </w:rPr>
        <w:t>: not to be implemented in Da Nang city</w:t>
      </w:r>
    </w:p>
    <w:p w14:paraId="14209F5E" w14:textId="77777777" w:rsidR="00287FCD" w:rsidRPr="002447AC" w:rsidRDefault="00287FCD" w:rsidP="00AC5F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>Adjust the Project’s time: to be implemented in 05 years from 2017 – 2021</w:t>
      </w:r>
    </w:p>
    <w:p w14:paraId="428E8DD3" w14:textId="77777777" w:rsidR="00287FCD" w:rsidRPr="002447AC" w:rsidRDefault="00287FCD" w:rsidP="00AC5F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>Other contents not mentioned in this Decision will be kept unchanged and subjected to Decision No. 1933/QD-BQP dated 30/05/2017 of the Minister of National Defense.</w:t>
      </w:r>
    </w:p>
    <w:p w14:paraId="50E4C86D" w14:textId="4EEAE095" w:rsidR="001219FD" w:rsidRPr="002447AC" w:rsidRDefault="00287FCD" w:rsidP="00AC5F5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278C">
        <w:rPr>
          <w:rFonts w:ascii="Times New Roman" w:hAnsi="Times New Roman" w:cs="Times New Roman"/>
          <w:b/>
          <w:bCs/>
          <w:sz w:val="24"/>
          <w:szCs w:val="24"/>
        </w:rPr>
        <w:t>Article 2:</w:t>
      </w:r>
      <w:r w:rsidRPr="002447AC">
        <w:rPr>
          <w:rFonts w:ascii="Times New Roman" w:hAnsi="Times New Roman" w:cs="Times New Roman"/>
          <w:sz w:val="24"/>
          <w:szCs w:val="24"/>
        </w:rPr>
        <w:t xml:space="preserve"> Implementation </w:t>
      </w:r>
      <w:r w:rsidRPr="00C4278C">
        <w:rPr>
          <w:rFonts w:ascii="Times New Roman" w:hAnsi="Times New Roman" w:cs="Times New Roman"/>
          <w:i/>
          <w:iCs/>
          <w:sz w:val="24"/>
          <w:szCs w:val="24"/>
        </w:rPr>
        <w:t>(this part was skipped as it is just some lines about very general assignment to VNMAC and other MOD’s agencies</w:t>
      </w:r>
      <w:r w:rsidRPr="002447A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59B4C0" w14:textId="77777777" w:rsidR="00287FCD" w:rsidRPr="00C4278C" w:rsidRDefault="00287FCD" w:rsidP="00AC5F5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78C">
        <w:rPr>
          <w:rFonts w:ascii="Times New Roman" w:hAnsi="Times New Roman" w:cs="Times New Roman"/>
          <w:b/>
          <w:bCs/>
          <w:sz w:val="24"/>
          <w:szCs w:val="24"/>
        </w:rPr>
        <w:t xml:space="preserve">Article 3: </w:t>
      </w:r>
    </w:p>
    <w:p w14:paraId="1D77FE0C" w14:textId="77777777" w:rsidR="00287FCD" w:rsidRPr="002447AC" w:rsidRDefault="00287FCD" w:rsidP="00AC5F5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47AC">
        <w:rPr>
          <w:rFonts w:ascii="Times New Roman" w:hAnsi="Times New Roman" w:cs="Times New Roman"/>
          <w:sz w:val="24"/>
          <w:szCs w:val="24"/>
        </w:rPr>
        <w:t>This Decision takes effect from the date of signing</w:t>
      </w:r>
      <w:r>
        <w:rPr>
          <w:rFonts w:ascii="Times New Roman" w:hAnsi="Times New Roman"/>
          <w:sz w:val="24"/>
          <w:szCs w:val="24"/>
        </w:rPr>
        <w:t>, it</w:t>
      </w:r>
      <w:r w:rsidRPr="002447AC">
        <w:rPr>
          <w:rFonts w:ascii="Times New Roman" w:hAnsi="Times New Roman" w:cs="Times New Roman"/>
          <w:sz w:val="24"/>
          <w:szCs w:val="24"/>
        </w:rPr>
        <w:t xml:space="preserve"> supplements and replaces the corresponding contents in Decision No. 1993 / QD-BQP dated May 30, 2017 of the Minister of Defense.</w:t>
      </w:r>
    </w:p>
    <w:p w14:paraId="1F59D31A" w14:textId="77777777" w:rsidR="00287FCD" w:rsidRPr="002447AC" w:rsidRDefault="00287FCD" w:rsidP="00287FCD">
      <w:pPr>
        <w:ind w:left="180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7AC">
        <w:rPr>
          <w:rFonts w:ascii="Times New Roman" w:hAnsi="Times New Roman" w:cs="Times New Roman"/>
          <w:b/>
          <w:bCs/>
          <w:sz w:val="24"/>
          <w:szCs w:val="24"/>
        </w:rPr>
        <w:t>On behalf of the Minister</w:t>
      </w:r>
    </w:p>
    <w:p w14:paraId="54043D86" w14:textId="77777777" w:rsidR="00287FCD" w:rsidRPr="002447AC" w:rsidRDefault="00287FCD" w:rsidP="00287FCD">
      <w:pPr>
        <w:ind w:left="144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7AC">
        <w:rPr>
          <w:rFonts w:ascii="Times New Roman" w:hAnsi="Times New Roman" w:cs="Times New Roman"/>
          <w:b/>
          <w:bCs/>
          <w:sz w:val="24"/>
          <w:szCs w:val="24"/>
        </w:rPr>
        <w:t>Deputy Minister</w:t>
      </w:r>
    </w:p>
    <w:p w14:paraId="41B9168B" w14:textId="3A2018EE" w:rsidR="00287FCD" w:rsidRDefault="00287FCD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7AC">
        <w:rPr>
          <w:rFonts w:ascii="Times New Roman" w:hAnsi="Times New Roman" w:cs="Times New Roman"/>
          <w:b/>
          <w:bCs/>
          <w:sz w:val="24"/>
          <w:szCs w:val="24"/>
        </w:rPr>
        <w:t>Senior Lieutenant General Nguyen Chi Vinh</w:t>
      </w:r>
    </w:p>
    <w:p w14:paraId="7C692E23" w14:textId="6A1BE016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09112" w14:textId="5B7A3AA7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8EDB5" w14:textId="6C343F2C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87618" w14:textId="61873AFA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E74DF" w14:textId="26063FA4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44BFF" w14:textId="7DA4522B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14857" w14:textId="7A70E9E0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92006" w14:textId="36DE6484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2E9BB" w14:textId="2C8D733E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CFDD" w14:textId="6D552FEB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C3404" w14:textId="6D048226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1E004" w14:textId="1FFBEF2B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305D0" w14:textId="37D2B117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07F7F" w14:textId="4787F132" w:rsidR="00AC5F54" w:rsidRDefault="00AC5F54" w:rsidP="00287FCD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8AE60" w14:textId="77777777" w:rsidR="003E7BB0" w:rsidRDefault="003E7BB0" w:rsidP="003E7B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90E19B" w14:textId="2593525B" w:rsidR="003E7BB0" w:rsidRPr="007538E6" w:rsidRDefault="00AC5F54" w:rsidP="003E7BB0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538E6">
        <w:rPr>
          <w:rFonts w:ascii="Times New Roman" w:hAnsi="Times New Roman" w:cs="Times New Roman"/>
          <w:b/>
          <w:bCs/>
          <w:sz w:val="24"/>
          <w:szCs w:val="24"/>
        </w:rPr>
        <w:lastRenderedPageBreak/>
        <w:t>An</w:t>
      </w:r>
      <w:r w:rsidR="00F149F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538E6">
        <w:rPr>
          <w:rFonts w:ascii="Times New Roman" w:hAnsi="Times New Roman" w:cs="Times New Roman"/>
          <w:b/>
          <w:bCs/>
          <w:sz w:val="24"/>
          <w:szCs w:val="24"/>
        </w:rPr>
        <w:t>ex 1</w:t>
      </w:r>
    </w:p>
    <w:p w14:paraId="1069C943" w14:textId="0456D0B2" w:rsidR="00AC5F54" w:rsidRPr="007538E6" w:rsidRDefault="00AC5F54" w:rsidP="003E7BB0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538E6">
        <w:rPr>
          <w:rFonts w:ascii="Times New Roman" w:hAnsi="Times New Roman" w:cs="Times New Roman"/>
          <w:b/>
          <w:bCs/>
          <w:sz w:val="24"/>
          <w:szCs w:val="24"/>
        </w:rPr>
        <w:t>ADJUSTMENT ON BUDGET ALLOCATION OF THE KVMAP PROJECT</w:t>
      </w:r>
    </w:p>
    <w:p w14:paraId="455AD03A" w14:textId="1B3EFA0B" w:rsidR="00AC5F54" w:rsidRPr="007538E6" w:rsidRDefault="00AC5F54" w:rsidP="003E7BB0">
      <w:pPr>
        <w:rPr>
          <w:rFonts w:ascii="Times New Roman" w:hAnsi="Times New Roman" w:cs="Times New Roman"/>
          <w:i/>
          <w:iCs/>
        </w:rPr>
      </w:pPr>
      <w:bookmarkStart w:id="0" w:name="_Hlk60319888"/>
      <w:r w:rsidRPr="007538E6">
        <w:rPr>
          <w:rFonts w:ascii="Times New Roman" w:hAnsi="Times New Roman" w:cs="Times New Roman"/>
          <w:i/>
          <w:iCs/>
        </w:rPr>
        <w:t>(attached to Decision No. 3739/Q</w:t>
      </w:r>
      <w:r w:rsidR="00E210A5">
        <w:rPr>
          <w:rFonts w:ascii="Times New Roman" w:hAnsi="Times New Roman" w:cs="Times New Roman"/>
          <w:i/>
          <w:iCs/>
        </w:rPr>
        <w:t>D</w:t>
      </w:r>
      <w:r w:rsidRPr="007538E6">
        <w:rPr>
          <w:rFonts w:ascii="Times New Roman" w:hAnsi="Times New Roman" w:cs="Times New Roman"/>
          <w:i/>
          <w:iCs/>
        </w:rPr>
        <w:t>-BQP dated 29/11/2020 of the Minister of Defense)</w:t>
      </w:r>
    </w:p>
    <w:p w14:paraId="005F2D24" w14:textId="0F1CD915" w:rsidR="002800F4" w:rsidRPr="00AC5F54" w:rsidRDefault="002800F4" w:rsidP="00183476">
      <w:pPr>
        <w:spacing w:after="120"/>
        <w:ind w:left="1440" w:hanging="446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Currency unit: USD</w:t>
      </w:r>
    </w:p>
    <w:tbl>
      <w:tblPr>
        <w:tblStyle w:val="TableGrid"/>
        <w:tblW w:w="9208" w:type="dxa"/>
        <w:tblInd w:w="-275" w:type="dxa"/>
        <w:tblLook w:val="04A0" w:firstRow="1" w:lastRow="0" w:firstColumn="1" w:lastColumn="0" w:noHBand="0" w:noVBand="1"/>
      </w:tblPr>
      <w:tblGrid>
        <w:gridCol w:w="670"/>
        <w:gridCol w:w="5315"/>
        <w:gridCol w:w="1947"/>
        <w:gridCol w:w="1276"/>
      </w:tblGrid>
      <w:tr w:rsidR="00AC5F54" w:rsidRPr="00183476" w14:paraId="540294BF" w14:textId="77777777" w:rsidTr="00783D99">
        <w:trPr>
          <w:trHeight w:val="222"/>
        </w:trPr>
        <w:tc>
          <w:tcPr>
            <w:tcW w:w="670" w:type="dxa"/>
          </w:tcPr>
          <w:bookmarkEnd w:id="0"/>
          <w:p w14:paraId="47F3267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315" w:type="dxa"/>
          </w:tcPr>
          <w:p w14:paraId="5616DA6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947" w:type="dxa"/>
          </w:tcPr>
          <w:p w14:paraId="45C565F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276" w:type="dxa"/>
          </w:tcPr>
          <w:p w14:paraId="40E60961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AC5F54" w:rsidRPr="00183476" w14:paraId="753B49F4" w14:textId="77777777" w:rsidTr="00783D99">
        <w:trPr>
          <w:trHeight w:val="222"/>
        </w:trPr>
        <w:tc>
          <w:tcPr>
            <w:tcW w:w="670" w:type="dxa"/>
          </w:tcPr>
          <w:p w14:paraId="02113A4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69F690C9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Budget of the Project</w:t>
            </w:r>
          </w:p>
        </w:tc>
        <w:tc>
          <w:tcPr>
            <w:tcW w:w="1947" w:type="dxa"/>
          </w:tcPr>
          <w:p w14:paraId="331D4FA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29,675,000</w:t>
            </w:r>
          </w:p>
        </w:tc>
        <w:tc>
          <w:tcPr>
            <w:tcW w:w="1276" w:type="dxa"/>
          </w:tcPr>
          <w:p w14:paraId="06869CD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C26FD2B" w14:textId="77777777" w:rsidTr="00783D99">
        <w:trPr>
          <w:trHeight w:val="413"/>
        </w:trPr>
        <w:tc>
          <w:tcPr>
            <w:tcW w:w="670" w:type="dxa"/>
          </w:tcPr>
          <w:p w14:paraId="7E9106C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1CBE0B4A" w14:textId="32528766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ODA funded by the Government</w:t>
            </w:r>
            <w:r w:rsidR="00FF457F"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of Korea</w:t>
            </w:r>
          </w:p>
        </w:tc>
        <w:tc>
          <w:tcPr>
            <w:tcW w:w="1947" w:type="dxa"/>
          </w:tcPr>
          <w:p w14:paraId="41C3C74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20,000,000</w:t>
            </w:r>
          </w:p>
        </w:tc>
        <w:tc>
          <w:tcPr>
            <w:tcW w:w="1276" w:type="dxa"/>
          </w:tcPr>
          <w:p w14:paraId="0EC023B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4CB295FF" w14:textId="77777777" w:rsidTr="00783D99">
        <w:trPr>
          <w:trHeight w:val="222"/>
        </w:trPr>
        <w:tc>
          <w:tcPr>
            <w:tcW w:w="670" w:type="dxa"/>
          </w:tcPr>
          <w:p w14:paraId="7ECB44B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57182879" w14:textId="4EAF2E09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Contribution of </w:t>
            </w:r>
            <w:r w:rsidR="0083306E"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the </w:t>
            </w:r>
            <w:r w:rsidR="0083306E"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Government of Vietnam</w:t>
            </w:r>
          </w:p>
        </w:tc>
        <w:tc>
          <w:tcPr>
            <w:tcW w:w="1947" w:type="dxa"/>
          </w:tcPr>
          <w:p w14:paraId="54D59DD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9,675,000</w:t>
            </w:r>
          </w:p>
        </w:tc>
        <w:tc>
          <w:tcPr>
            <w:tcW w:w="1276" w:type="dxa"/>
          </w:tcPr>
          <w:p w14:paraId="22164DC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3CB56C6C" w14:textId="77777777" w:rsidTr="00783D99">
        <w:trPr>
          <w:trHeight w:val="222"/>
        </w:trPr>
        <w:tc>
          <w:tcPr>
            <w:tcW w:w="670" w:type="dxa"/>
          </w:tcPr>
          <w:p w14:paraId="7A31352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315" w:type="dxa"/>
          </w:tcPr>
          <w:p w14:paraId="4CD0C0A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 1: Survey and Clearance</w:t>
            </w:r>
          </w:p>
        </w:tc>
        <w:tc>
          <w:tcPr>
            <w:tcW w:w="1947" w:type="dxa"/>
          </w:tcPr>
          <w:p w14:paraId="7F7BBC6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22,894,541</w:t>
            </w:r>
          </w:p>
        </w:tc>
        <w:tc>
          <w:tcPr>
            <w:tcW w:w="1276" w:type="dxa"/>
          </w:tcPr>
          <w:p w14:paraId="48F6BCC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2C304348" w14:textId="77777777" w:rsidTr="00783D99">
        <w:trPr>
          <w:trHeight w:val="222"/>
        </w:trPr>
        <w:tc>
          <w:tcPr>
            <w:tcW w:w="670" w:type="dxa"/>
          </w:tcPr>
          <w:p w14:paraId="170D395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5315" w:type="dxa"/>
          </w:tcPr>
          <w:p w14:paraId="715C6FE0" w14:textId="432D4742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ODA funded by the </w:t>
            </w:r>
            <w:r w:rsidR="0083306E"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Government of Korea</w:t>
            </w:r>
          </w:p>
        </w:tc>
        <w:tc>
          <w:tcPr>
            <w:tcW w:w="1947" w:type="dxa"/>
          </w:tcPr>
          <w:p w14:paraId="023CDEF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14,176,541</w:t>
            </w:r>
          </w:p>
        </w:tc>
        <w:tc>
          <w:tcPr>
            <w:tcW w:w="1276" w:type="dxa"/>
          </w:tcPr>
          <w:p w14:paraId="74423D2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4D640DF7" w14:textId="77777777" w:rsidTr="00783D99">
        <w:trPr>
          <w:trHeight w:val="222"/>
        </w:trPr>
        <w:tc>
          <w:tcPr>
            <w:tcW w:w="670" w:type="dxa"/>
          </w:tcPr>
          <w:p w14:paraId="5291EA5C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</w:tcPr>
          <w:p w14:paraId="42D8B70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Training on Technical survey (TS) and clearance</w:t>
            </w:r>
          </w:p>
        </w:tc>
        <w:tc>
          <w:tcPr>
            <w:tcW w:w="1947" w:type="dxa"/>
          </w:tcPr>
          <w:p w14:paraId="0EF20E5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105,632</w:t>
            </w:r>
          </w:p>
        </w:tc>
        <w:tc>
          <w:tcPr>
            <w:tcW w:w="1276" w:type="dxa"/>
          </w:tcPr>
          <w:p w14:paraId="771DCD9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69A7D103" w14:textId="77777777" w:rsidTr="00783D99">
        <w:trPr>
          <w:trHeight w:val="234"/>
        </w:trPr>
        <w:tc>
          <w:tcPr>
            <w:tcW w:w="670" w:type="dxa"/>
          </w:tcPr>
          <w:p w14:paraId="127891E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5" w:type="dxa"/>
          </w:tcPr>
          <w:p w14:paraId="3682F8B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Non-Technical Survey &amp; Technical Survey</w:t>
            </w:r>
          </w:p>
        </w:tc>
        <w:tc>
          <w:tcPr>
            <w:tcW w:w="1947" w:type="dxa"/>
          </w:tcPr>
          <w:p w14:paraId="598CEA49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5,257,972</w:t>
            </w:r>
          </w:p>
        </w:tc>
        <w:tc>
          <w:tcPr>
            <w:tcW w:w="1276" w:type="dxa"/>
          </w:tcPr>
          <w:p w14:paraId="0E04CFE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04F1047E" w14:textId="77777777" w:rsidTr="00783D99">
        <w:trPr>
          <w:trHeight w:val="679"/>
        </w:trPr>
        <w:tc>
          <w:tcPr>
            <w:tcW w:w="670" w:type="dxa"/>
          </w:tcPr>
          <w:p w14:paraId="660A5DF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5" w:type="dxa"/>
          </w:tcPr>
          <w:p w14:paraId="36C3D2E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Cost for clearance operation (including allowance for forces, consumable devices, maintenance of equipment)</w:t>
            </w:r>
          </w:p>
        </w:tc>
        <w:tc>
          <w:tcPr>
            <w:tcW w:w="1947" w:type="dxa"/>
          </w:tcPr>
          <w:p w14:paraId="117FB42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5,218,397</w:t>
            </w:r>
          </w:p>
        </w:tc>
        <w:tc>
          <w:tcPr>
            <w:tcW w:w="1276" w:type="dxa"/>
          </w:tcPr>
          <w:p w14:paraId="6B2EFEC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6139FE81" w14:textId="77777777" w:rsidTr="00783D99">
        <w:trPr>
          <w:trHeight w:val="456"/>
        </w:trPr>
        <w:tc>
          <w:tcPr>
            <w:tcW w:w="670" w:type="dxa"/>
          </w:tcPr>
          <w:p w14:paraId="2D46145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5" w:type="dxa"/>
          </w:tcPr>
          <w:p w14:paraId="74871AC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Technical support and quality management for technical survey and clearance operations</w:t>
            </w:r>
          </w:p>
        </w:tc>
        <w:tc>
          <w:tcPr>
            <w:tcW w:w="1947" w:type="dxa"/>
          </w:tcPr>
          <w:p w14:paraId="7E1B47F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2,644,768</w:t>
            </w:r>
          </w:p>
        </w:tc>
        <w:tc>
          <w:tcPr>
            <w:tcW w:w="1276" w:type="dxa"/>
          </w:tcPr>
          <w:p w14:paraId="77A3C7E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9BCE9DD" w14:textId="77777777" w:rsidTr="00783D99">
        <w:trPr>
          <w:trHeight w:val="1115"/>
        </w:trPr>
        <w:tc>
          <w:tcPr>
            <w:tcW w:w="670" w:type="dxa"/>
          </w:tcPr>
          <w:p w14:paraId="08E57D3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5" w:type="dxa"/>
          </w:tcPr>
          <w:p w14:paraId="6702A051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Cost for survey/clearance equipment and transportation vehicle</w:t>
            </w:r>
          </w:p>
        </w:tc>
        <w:tc>
          <w:tcPr>
            <w:tcW w:w="1947" w:type="dxa"/>
          </w:tcPr>
          <w:p w14:paraId="6ACD39BC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949,772</w:t>
            </w:r>
          </w:p>
        </w:tc>
        <w:tc>
          <w:tcPr>
            <w:tcW w:w="1276" w:type="dxa"/>
          </w:tcPr>
          <w:p w14:paraId="5E2CDA3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Detailed as per in Annex II</w:t>
            </w:r>
          </w:p>
        </w:tc>
      </w:tr>
      <w:tr w:rsidR="00AC5F54" w:rsidRPr="00183476" w14:paraId="717564FB" w14:textId="77777777" w:rsidTr="00783D99">
        <w:trPr>
          <w:trHeight w:val="343"/>
        </w:trPr>
        <w:tc>
          <w:tcPr>
            <w:tcW w:w="670" w:type="dxa"/>
          </w:tcPr>
          <w:p w14:paraId="5F64BAB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5315" w:type="dxa"/>
          </w:tcPr>
          <w:p w14:paraId="365C135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Vietnamese Contribution </w:t>
            </w:r>
          </w:p>
        </w:tc>
        <w:tc>
          <w:tcPr>
            <w:tcW w:w="1947" w:type="dxa"/>
          </w:tcPr>
          <w:p w14:paraId="055FAD8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8,718,000</w:t>
            </w:r>
          </w:p>
        </w:tc>
        <w:tc>
          <w:tcPr>
            <w:tcW w:w="1276" w:type="dxa"/>
          </w:tcPr>
          <w:p w14:paraId="4291E119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4014A8E3" w14:textId="77777777" w:rsidTr="00783D99">
        <w:trPr>
          <w:trHeight w:val="234"/>
        </w:trPr>
        <w:tc>
          <w:tcPr>
            <w:tcW w:w="670" w:type="dxa"/>
          </w:tcPr>
          <w:p w14:paraId="3FAFD669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315" w:type="dxa"/>
          </w:tcPr>
          <w:p w14:paraId="57C1634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Component 2: Victim Assistance </w:t>
            </w:r>
          </w:p>
        </w:tc>
        <w:tc>
          <w:tcPr>
            <w:tcW w:w="1947" w:type="dxa"/>
          </w:tcPr>
          <w:p w14:paraId="310A21D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3,305,740</w:t>
            </w:r>
          </w:p>
        </w:tc>
        <w:tc>
          <w:tcPr>
            <w:tcW w:w="1276" w:type="dxa"/>
          </w:tcPr>
          <w:p w14:paraId="6CC0EB6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1FF5881D" w14:textId="77777777" w:rsidTr="00783D99">
        <w:trPr>
          <w:trHeight w:val="647"/>
        </w:trPr>
        <w:tc>
          <w:tcPr>
            <w:tcW w:w="670" w:type="dxa"/>
          </w:tcPr>
          <w:p w14:paraId="739FE2B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5315" w:type="dxa"/>
          </w:tcPr>
          <w:p w14:paraId="57C91637" w14:textId="779CC9C9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ODA funded by the </w:t>
            </w:r>
            <w:r w:rsidR="0083306E"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Government of Korea</w:t>
            </w:r>
          </w:p>
        </w:tc>
        <w:tc>
          <w:tcPr>
            <w:tcW w:w="1947" w:type="dxa"/>
          </w:tcPr>
          <w:p w14:paraId="58661B83" w14:textId="495883E5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3,010,740</w:t>
            </w:r>
          </w:p>
          <w:p w14:paraId="603A6121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D287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29B2606C" w14:textId="77777777" w:rsidTr="00783D99">
        <w:trPr>
          <w:trHeight w:val="2061"/>
        </w:trPr>
        <w:tc>
          <w:tcPr>
            <w:tcW w:w="670" w:type="dxa"/>
          </w:tcPr>
          <w:p w14:paraId="29738D3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</w:tcPr>
          <w:p w14:paraId="50FC3D4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Collect and input data of victims in Quang Binh and Binh Dinh provinces; construct and implement the plan of bomb/mine victims and disabilities management; develop information management system of bomb/mine victims and disabilities in Quang Binh and Binh Dinh provinces, ensure all data connected to social assistance and security information system of Ministry of Labor-Invalids and  Social Affairs.</w:t>
            </w:r>
          </w:p>
        </w:tc>
        <w:tc>
          <w:tcPr>
            <w:tcW w:w="1947" w:type="dxa"/>
          </w:tcPr>
          <w:p w14:paraId="77C8D57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399,486</w:t>
            </w:r>
          </w:p>
          <w:p w14:paraId="6EB31BC9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DE621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36AFCE0A" w14:textId="77777777" w:rsidTr="00783D99">
        <w:trPr>
          <w:trHeight w:val="800"/>
        </w:trPr>
        <w:tc>
          <w:tcPr>
            <w:tcW w:w="670" w:type="dxa"/>
          </w:tcPr>
          <w:p w14:paraId="3B29E04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5" w:type="dxa"/>
          </w:tcPr>
          <w:p w14:paraId="508EFEB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 xml:space="preserve">Provide services of healthcare, rehabilitation, psychology, social work; provide assistance to business; support to learn a trade, find employment </w:t>
            </w:r>
            <w:r w:rsidRPr="00183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bomb/mine victims (Priority to those who have had accident at bomb/mine recently)</w:t>
            </w:r>
          </w:p>
        </w:tc>
        <w:tc>
          <w:tcPr>
            <w:tcW w:w="1947" w:type="dxa"/>
          </w:tcPr>
          <w:p w14:paraId="18CE2E9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1,004,000</w:t>
            </w:r>
          </w:p>
        </w:tc>
        <w:tc>
          <w:tcPr>
            <w:tcW w:w="1276" w:type="dxa"/>
          </w:tcPr>
          <w:p w14:paraId="38DDF94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1D97D734" w14:textId="77777777" w:rsidTr="00783D99">
        <w:trPr>
          <w:trHeight w:val="222"/>
        </w:trPr>
        <w:tc>
          <w:tcPr>
            <w:tcW w:w="670" w:type="dxa"/>
          </w:tcPr>
          <w:p w14:paraId="11801B8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15" w:type="dxa"/>
          </w:tcPr>
          <w:p w14:paraId="7AAD690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Provide healthcare services</w:t>
            </w:r>
          </w:p>
        </w:tc>
        <w:tc>
          <w:tcPr>
            <w:tcW w:w="1947" w:type="dxa"/>
          </w:tcPr>
          <w:p w14:paraId="69A320F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276" w:type="dxa"/>
          </w:tcPr>
          <w:p w14:paraId="32345B1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5D98F7E" w14:textId="77777777" w:rsidTr="00783D99">
        <w:trPr>
          <w:trHeight w:val="445"/>
        </w:trPr>
        <w:tc>
          <w:tcPr>
            <w:tcW w:w="670" w:type="dxa"/>
          </w:tcPr>
          <w:p w14:paraId="6527A8C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15" w:type="dxa"/>
          </w:tcPr>
          <w:p w14:paraId="3D83A22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Livelihood support</w:t>
            </w:r>
          </w:p>
        </w:tc>
        <w:tc>
          <w:tcPr>
            <w:tcW w:w="1947" w:type="dxa"/>
          </w:tcPr>
          <w:p w14:paraId="7DF1932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404,000</w:t>
            </w:r>
          </w:p>
          <w:p w14:paraId="37A7343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AA49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036738AA" w14:textId="77777777" w:rsidTr="00783D99">
        <w:trPr>
          <w:trHeight w:val="1827"/>
        </w:trPr>
        <w:tc>
          <w:tcPr>
            <w:tcW w:w="670" w:type="dxa"/>
          </w:tcPr>
          <w:p w14:paraId="3662D60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5" w:type="dxa"/>
          </w:tcPr>
          <w:p w14:paraId="08B98AC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Set up a system of supervision, evaluation of assistance activities for bomb/mine victims, disabilities (set up hot line use; assist for advance investment, complete facilities, equipment; establish forms of management, follow-up, improve reporting mechanism from local to central government) to Social Work Center/Social Assistance Center.</w:t>
            </w:r>
          </w:p>
        </w:tc>
        <w:tc>
          <w:tcPr>
            <w:tcW w:w="1947" w:type="dxa"/>
          </w:tcPr>
          <w:p w14:paraId="510D0181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385,000</w:t>
            </w:r>
          </w:p>
          <w:p w14:paraId="7AFF813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CDC2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6794351C" w14:textId="77777777" w:rsidTr="00783D99">
        <w:trPr>
          <w:trHeight w:val="1136"/>
        </w:trPr>
        <w:tc>
          <w:tcPr>
            <w:tcW w:w="670" w:type="dxa"/>
          </w:tcPr>
          <w:p w14:paraId="29F57979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5" w:type="dxa"/>
          </w:tcPr>
          <w:p w14:paraId="4941D4C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Research, promote the mechanism, policies to develop public services in social work and assistance for bomb/mine victims; encourage individuals, non-profit organizations participating in services to provide to bomb/mine victims.</w:t>
            </w:r>
          </w:p>
        </w:tc>
        <w:tc>
          <w:tcPr>
            <w:tcW w:w="1947" w:type="dxa"/>
          </w:tcPr>
          <w:p w14:paraId="7D8C842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275,000</w:t>
            </w:r>
          </w:p>
          <w:p w14:paraId="12B685F1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D23D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1D47BD61" w14:textId="77777777" w:rsidTr="00783D99">
        <w:trPr>
          <w:trHeight w:val="222"/>
        </w:trPr>
        <w:tc>
          <w:tcPr>
            <w:tcW w:w="670" w:type="dxa"/>
          </w:tcPr>
          <w:p w14:paraId="3BC65CE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5" w:type="dxa"/>
          </w:tcPr>
          <w:p w14:paraId="43E6A25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Support to develop legal framework</w:t>
            </w:r>
          </w:p>
        </w:tc>
        <w:tc>
          <w:tcPr>
            <w:tcW w:w="1947" w:type="dxa"/>
            <w:vAlign w:val="center"/>
          </w:tcPr>
          <w:p w14:paraId="01EEEC0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390,000</w:t>
            </w:r>
          </w:p>
        </w:tc>
        <w:tc>
          <w:tcPr>
            <w:tcW w:w="1276" w:type="dxa"/>
          </w:tcPr>
          <w:p w14:paraId="45E27FA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CF73214" w14:textId="77777777" w:rsidTr="00783D99">
        <w:trPr>
          <w:trHeight w:val="691"/>
        </w:trPr>
        <w:tc>
          <w:tcPr>
            <w:tcW w:w="670" w:type="dxa"/>
          </w:tcPr>
          <w:p w14:paraId="6438F3F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5" w:type="dxa"/>
          </w:tcPr>
          <w:p w14:paraId="77F3969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Technical support and quality management of victim assistance activities at local and central level</w:t>
            </w:r>
          </w:p>
        </w:tc>
        <w:tc>
          <w:tcPr>
            <w:tcW w:w="1947" w:type="dxa"/>
            <w:vAlign w:val="center"/>
          </w:tcPr>
          <w:p w14:paraId="56E49BC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557,254</w:t>
            </w:r>
          </w:p>
        </w:tc>
        <w:tc>
          <w:tcPr>
            <w:tcW w:w="1276" w:type="dxa"/>
          </w:tcPr>
          <w:p w14:paraId="1B3936C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68EAF9B7" w14:textId="77777777" w:rsidTr="00783D99">
        <w:trPr>
          <w:trHeight w:val="222"/>
        </w:trPr>
        <w:tc>
          <w:tcPr>
            <w:tcW w:w="670" w:type="dxa"/>
          </w:tcPr>
          <w:p w14:paraId="3249158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5315" w:type="dxa"/>
          </w:tcPr>
          <w:p w14:paraId="38CC14B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Vietnamese Contribution</w:t>
            </w:r>
          </w:p>
        </w:tc>
        <w:tc>
          <w:tcPr>
            <w:tcW w:w="1947" w:type="dxa"/>
          </w:tcPr>
          <w:p w14:paraId="08448D0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295,000</w:t>
            </w:r>
          </w:p>
        </w:tc>
        <w:tc>
          <w:tcPr>
            <w:tcW w:w="1276" w:type="dxa"/>
          </w:tcPr>
          <w:p w14:paraId="48E3DEE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1C9943C3" w14:textId="77777777" w:rsidTr="00783D99">
        <w:trPr>
          <w:trHeight w:val="222"/>
        </w:trPr>
        <w:tc>
          <w:tcPr>
            <w:tcW w:w="670" w:type="dxa"/>
          </w:tcPr>
          <w:p w14:paraId="197ACB5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315" w:type="dxa"/>
          </w:tcPr>
          <w:p w14:paraId="16D82EC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 3: Information Management (IM)</w:t>
            </w:r>
          </w:p>
        </w:tc>
        <w:tc>
          <w:tcPr>
            <w:tcW w:w="1947" w:type="dxa"/>
          </w:tcPr>
          <w:p w14:paraId="7E87AED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695,581</w:t>
            </w:r>
          </w:p>
        </w:tc>
        <w:tc>
          <w:tcPr>
            <w:tcW w:w="1276" w:type="dxa"/>
          </w:tcPr>
          <w:p w14:paraId="364BFF9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54D3EF44" w14:textId="77777777" w:rsidTr="00783D99">
        <w:trPr>
          <w:trHeight w:val="222"/>
        </w:trPr>
        <w:tc>
          <w:tcPr>
            <w:tcW w:w="670" w:type="dxa"/>
          </w:tcPr>
          <w:p w14:paraId="3EC945A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5315" w:type="dxa"/>
          </w:tcPr>
          <w:p w14:paraId="4A816817" w14:textId="194C05A0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ODA funded by the </w:t>
            </w:r>
            <w:r w:rsidR="0083306E"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Government of Korea</w:t>
            </w:r>
          </w:p>
        </w:tc>
        <w:tc>
          <w:tcPr>
            <w:tcW w:w="1947" w:type="dxa"/>
          </w:tcPr>
          <w:p w14:paraId="6183071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553,581</w:t>
            </w:r>
          </w:p>
        </w:tc>
        <w:tc>
          <w:tcPr>
            <w:tcW w:w="1276" w:type="dxa"/>
          </w:tcPr>
          <w:p w14:paraId="7AB38A7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2576BCB4" w14:textId="77777777" w:rsidTr="00783D99">
        <w:trPr>
          <w:trHeight w:val="238"/>
        </w:trPr>
        <w:tc>
          <w:tcPr>
            <w:tcW w:w="670" w:type="dxa"/>
          </w:tcPr>
          <w:p w14:paraId="618EDD3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</w:tcPr>
          <w:p w14:paraId="40CA6FA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 xml:space="preserve">Support for the development of IM functions and capacities (preparing and adopting procedures and regulation) </w:t>
            </w:r>
          </w:p>
        </w:tc>
        <w:tc>
          <w:tcPr>
            <w:tcW w:w="1947" w:type="dxa"/>
          </w:tcPr>
          <w:p w14:paraId="312B767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112,673</w:t>
            </w:r>
          </w:p>
        </w:tc>
        <w:tc>
          <w:tcPr>
            <w:tcW w:w="1276" w:type="dxa"/>
          </w:tcPr>
          <w:p w14:paraId="6B6BE68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0FA7F8BC" w14:textId="77777777" w:rsidTr="00783D99">
        <w:trPr>
          <w:trHeight w:val="445"/>
        </w:trPr>
        <w:tc>
          <w:tcPr>
            <w:tcW w:w="670" w:type="dxa"/>
          </w:tcPr>
          <w:p w14:paraId="5732172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5" w:type="dxa"/>
          </w:tcPr>
          <w:p w14:paraId="37AE7A1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Training for IT personnel and users (IMSMA and QM system, etc.)</w:t>
            </w:r>
          </w:p>
        </w:tc>
        <w:tc>
          <w:tcPr>
            <w:tcW w:w="1947" w:type="dxa"/>
          </w:tcPr>
          <w:p w14:paraId="3B8DF50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172,661</w:t>
            </w:r>
          </w:p>
          <w:p w14:paraId="4FFD19D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D5AF0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62358E5F" w14:textId="77777777" w:rsidTr="00783D99">
        <w:trPr>
          <w:trHeight w:val="222"/>
        </w:trPr>
        <w:tc>
          <w:tcPr>
            <w:tcW w:w="670" w:type="dxa"/>
          </w:tcPr>
          <w:p w14:paraId="39FDF45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5" w:type="dxa"/>
          </w:tcPr>
          <w:p w14:paraId="5E92FE8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 xml:space="preserve">Monitoring activities </w:t>
            </w:r>
          </w:p>
        </w:tc>
        <w:tc>
          <w:tcPr>
            <w:tcW w:w="1947" w:type="dxa"/>
          </w:tcPr>
          <w:p w14:paraId="483C3E5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</w:tcPr>
          <w:p w14:paraId="4A31592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68C1227C" w14:textId="77777777" w:rsidTr="00783D99">
        <w:trPr>
          <w:trHeight w:val="234"/>
        </w:trPr>
        <w:tc>
          <w:tcPr>
            <w:tcW w:w="670" w:type="dxa"/>
          </w:tcPr>
          <w:p w14:paraId="3BA3B99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5" w:type="dxa"/>
          </w:tcPr>
          <w:p w14:paraId="1314937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 xml:space="preserve">Set up and maintain the KVMAP webpage  </w:t>
            </w:r>
          </w:p>
        </w:tc>
        <w:tc>
          <w:tcPr>
            <w:tcW w:w="1947" w:type="dxa"/>
          </w:tcPr>
          <w:p w14:paraId="176A883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112,495</w:t>
            </w:r>
          </w:p>
        </w:tc>
        <w:tc>
          <w:tcPr>
            <w:tcW w:w="1276" w:type="dxa"/>
          </w:tcPr>
          <w:p w14:paraId="6CF75D3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54EF3D6" w14:textId="77777777" w:rsidTr="00783D99">
        <w:trPr>
          <w:trHeight w:val="445"/>
        </w:trPr>
        <w:tc>
          <w:tcPr>
            <w:tcW w:w="670" w:type="dxa"/>
          </w:tcPr>
          <w:p w14:paraId="5454DEC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5" w:type="dxa"/>
          </w:tcPr>
          <w:p w14:paraId="56F2D85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Technical support and quality assurance</w:t>
            </w:r>
          </w:p>
        </w:tc>
        <w:tc>
          <w:tcPr>
            <w:tcW w:w="1947" w:type="dxa"/>
          </w:tcPr>
          <w:p w14:paraId="3D63A62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135,752</w:t>
            </w:r>
          </w:p>
          <w:p w14:paraId="32EAFB3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B54CC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2F4717B8" w14:textId="77777777" w:rsidTr="00783D99">
        <w:trPr>
          <w:trHeight w:val="234"/>
        </w:trPr>
        <w:tc>
          <w:tcPr>
            <w:tcW w:w="670" w:type="dxa"/>
          </w:tcPr>
          <w:p w14:paraId="70ED43A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5315" w:type="dxa"/>
          </w:tcPr>
          <w:p w14:paraId="5949B26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Vietnamese Contribution</w:t>
            </w:r>
          </w:p>
        </w:tc>
        <w:tc>
          <w:tcPr>
            <w:tcW w:w="1947" w:type="dxa"/>
          </w:tcPr>
          <w:p w14:paraId="7B4D73E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142,000</w:t>
            </w:r>
          </w:p>
        </w:tc>
        <w:tc>
          <w:tcPr>
            <w:tcW w:w="1276" w:type="dxa"/>
          </w:tcPr>
          <w:p w14:paraId="6563588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C85F0EE" w14:textId="77777777" w:rsidTr="00783D99">
        <w:trPr>
          <w:trHeight w:val="656"/>
        </w:trPr>
        <w:tc>
          <w:tcPr>
            <w:tcW w:w="670" w:type="dxa"/>
          </w:tcPr>
          <w:p w14:paraId="5565B2E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315" w:type="dxa"/>
          </w:tcPr>
          <w:p w14:paraId="398E1A1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 4: Mine Risk Education</w:t>
            </w:r>
          </w:p>
        </w:tc>
        <w:tc>
          <w:tcPr>
            <w:tcW w:w="1947" w:type="dxa"/>
          </w:tcPr>
          <w:p w14:paraId="1B8AF491" w14:textId="6EC5A7F0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1,003,581</w:t>
            </w:r>
          </w:p>
          <w:p w14:paraId="3CD511D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AB45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1E777FC3" w14:textId="77777777" w:rsidTr="00783D99">
        <w:trPr>
          <w:trHeight w:val="656"/>
        </w:trPr>
        <w:tc>
          <w:tcPr>
            <w:tcW w:w="670" w:type="dxa"/>
          </w:tcPr>
          <w:p w14:paraId="3978CD8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5315" w:type="dxa"/>
          </w:tcPr>
          <w:p w14:paraId="6A72740F" w14:textId="7EE19298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ODA funded by the </w:t>
            </w:r>
            <w:r w:rsidR="0083306E"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Government of Korea</w:t>
            </w:r>
          </w:p>
        </w:tc>
        <w:tc>
          <w:tcPr>
            <w:tcW w:w="1947" w:type="dxa"/>
          </w:tcPr>
          <w:p w14:paraId="43DB5B7C" w14:textId="3BFCCB41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1,003,581</w:t>
            </w:r>
          </w:p>
          <w:p w14:paraId="51517D7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45FFE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359A8090" w14:textId="77777777" w:rsidTr="00783D99">
        <w:trPr>
          <w:trHeight w:val="222"/>
        </w:trPr>
        <w:tc>
          <w:tcPr>
            <w:tcW w:w="670" w:type="dxa"/>
          </w:tcPr>
          <w:p w14:paraId="696D27D1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</w:tcPr>
          <w:p w14:paraId="1B9D5DD0" w14:textId="77777777" w:rsidR="00AC5F54" w:rsidRPr="00183476" w:rsidRDefault="00AC5F54" w:rsidP="00AC5F54">
            <w:pPr>
              <w:tabs>
                <w:tab w:val="left" w:pos="111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Developing risk awareness education model</w:t>
            </w:r>
          </w:p>
        </w:tc>
        <w:tc>
          <w:tcPr>
            <w:tcW w:w="1947" w:type="dxa"/>
            <w:vAlign w:val="center"/>
          </w:tcPr>
          <w:p w14:paraId="7F24A2B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87,892</w:t>
            </w:r>
          </w:p>
        </w:tc>
        <w:tc>
          <w:tcPr>
            <w:tcW w:w="1276" w:type="dxa"/>
          </w:tcPr>
          <w:p w14:paraId="3B83427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314CD1E4" w14:textId="77777777" w:rsidTr="00783D99">
        <w:trPr>
          <w:trHeight w:val="679"/>
        </w:trPr>
        <w:tc>
          <w:tcPr>
            <w:tcW w:w="670" w:type="dxa"/>
          </w:tcPr>
          <w:p w14:paraId="0342F54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15" w:type="dxa"/>
          </w:tcPr>
          <w:p w14:paraId="3AC8338E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Designing and developing risk awareness manual and materials for education (posters, booklets, etc.)</w:t>
            </w:r>
          </w:p>
        </w:tc>
        <w:tc>
          <w:tcPr>
            <w:tcW w:w="1947" w:type="dxa"/>
            <w:vAlign w:val="center"/>
          </w:tcPr>
          <w:p w14:paraId="2D6EA01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152,600</w:t>
            </w:r>
          </w:p>
        </w:tc>
        <w:tc>
          <w:tcPr>
            <w:tcW w:w="1276" w:type="dxa"/>
          </w:tcPr>
          <w:p w14:paraId="080134A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61DA8031" w14:textId="77777777" w:rsidTr="00783D99">
        <w:trPr>
          <w:trHeight w:val="445"/>
        </w:trPr>
        <w:tc>
          <w:tcPr>
            <w:tcW w:w="670" w:type="dxa"/>
          </w:tcPr>
          <w:p w14:paraId="6B1CE3A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5" w:type="dxa"/>
          </w:tcPr>
          <w:p w14:paraId="4E5676FA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Support for implementation of risk awareness education model</w:t>
            </w:r>
          </w:p>
        </w:tc>
        <w:tc>
          <w:tcPr>
            <w:tcW w:w="1947" w:type="dxa"/>
            <w:vAlign w:val="center"/>
          </w:tcPr>
          <w:p w14:paraId="661F31A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398,991</w:t>
            </w:r>
          </w:p>
        </w:tc>
        <w:tc>
          <w:tcPr>
            <w:tcW w:w="1276" w:type="dxa"/>
          </w:tcPr>
          <w:p w14:paraId="55C0D5E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9D82D31" w14:textId="77777777" w:rsidTr="00783D99">
        <w:trPr>
          <w:trHeight w:val="456"/>
        </w:trPr>
        <w:tc>
          <w:tcPr>
            <w:tcW w:w="670" w:type="dxa"/>
          </w:tcPr>
          <w:p w14:paraId="1674B50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5" w:type="dxa"/>
          </w:tcPr>
          <w:p w14:paraId="16510C6F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Training for stakeholders' capacity building (government agencies, CSOs, teachers, etc.)</w:t>
            </w:r>
          </w:p>
        </w:tc>
        <w:tc>
          <w:tcPr>
            <w:tcW w:w="1947" w:type="dxa"/>
            <w:vAlign w:val="center"/>
          </w:tcPr>
          <w:p w14:paraId="3E56B7B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178,347</w:t>
            </w:r>
          </w:p>
        </w:tc>
        <w:tc>
          <w:tcPr>
            <w:tcW w:w="1276" w:type="dxa"/>
          </w:tcPr>
          <w:p w14:paraId="1FD2ECE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A785FB0" w14:textId="77777777" w:rsidTr="00783D99">
        <w:trPr>
          <w:trHeight w:val="679"/>
        </w:trPr>
        <w:tc>
          <w:tcPr>
            <w:tcW w:w="670" w:type="dxa"/>
          </w:tcPr>
          <w:p w14:paraId="754A9C9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5" w:type="dxa"/>
          </w:tcPr>
          <w:p w14:paraId="4A676849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Technical support and quality assurance of all mine risk education activities at both central and local level</w:t>
            </w:r>
          </w:p>
        </w:tc>
        <w:tc>
          <w:tcPr>
            <w:tcW w:w="1947" w:type="dxa"/>
          </w:tcPr>
          <w:p w14:paraId="7C18A15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185,751</w:t>
            </w:r>
          </w:p>
          <w:p w14:paraId="57F28B3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D41D6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2B483241" w14:textId="77777777" w:rsidTr="00783D99">
        <w:trPr>
          <w:trHeight w:val="222"/>
        </w:trPr>
        <w:tc>
          <w:tcPr>
            <w:tcW w:w="670" w:type="dxa"/>
          </w:tcPr>
          <w:p w14:paraId="76FBE56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5315" w:type="dxa"/>
          </w:tcPr>
          <w:p w14:paraId="389BE9F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Vietnamese Contribution</w:t>
            </w:r>
          </w:p>
        </w:tc>
        <w:tc>
          <w:tcPr>
            <w:tcW w:w="1947" w:type="dxa"/>
          </w:tcPr>
          <w:p w14:paraId="506AC0CE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200,000</w:t>
            </w:r>
          </w:p>
        </w:tc>
        <w:tc>
          <w:tcPr>
            <w:tcW w:w="1276" w:type="dxa"/>
          </w:tcPr>
          <w:p w14:paraId="2A737B2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0EB4263E" w14:textId="77777777" w:rsidTr="00783D99">
        <w:trPr>
          <w:trHeight w:val="679"/>
        </w:trPr>
        <w:tc>
          <w:tcPr>
            <w:tcW w:w="670" w:type="dxa"/>
          </w:tcPr>
          <w:p w14:paraId="0BBCAC1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315" w:type="dxa"/>
          </w:tcPr>
          <w:p w14:paraId="602315AB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 5: Capacity building for Mine action administration and Project management and coordination</w:t>
            </w:r>
          </w:p>
        </w:tc>
        <w:tc>
          <w:tcPr>
            <w:tcW w:w="1947" w:type="dxa"/>
          </w:tcPr>
          <w:p w14:paraId="3D03321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1,575,557</w:t>
            </w:r>
          </w:p>
        </w:tc>
        <w:tc>
          <w:tcPr>
            <w:tcW w:w="1276" w:type="dxa"/>
          </w:tcPr>
          <w:p w14:paraId="3EA6591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4B6F06D3" w14:textId="77777777" w:rsidTr="00783D99">
        <w:trPr>
          <w:trHeight w:val="234"/>
        </w:trPr>
        <w:tc>
          <w:tcPr>
            <w:tcW w:w="670" w:type="dxa"/>
          </w:tcPr>
          <w:p w14:paraId="302BC11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5315" w:type="dxa"/>
          </w:tcPr>
          <w:p w14:paraId="199A408E" w14:textId="59D72D39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ODA funded by the </w:t>
            </w:r>
            <w:r w:rsidR="0083306E"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Government of Korea</w:t>
            </w:r>
          </w:p>
        </w:tc>
        <w:tc>
          <w:tcPr>
            <w:tcW w:w="1947" w:type="dxa"/>
          </w:tcPr>
          <w:p w14:paraId="4DAB54D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1,255,557</w:t>
            </w:r>
          </w:p>
        </w:tc>
        <w:tc>
          <w:tcPr>
            <w:tcW w:w="1276" w:type="dxa"/>
          </w:tcPr>
          <w:p w14:paraId="40E279F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38CBD28" w14:textId="77777777" w:rsidTr="00783D99">
        <w:trPr>
          <w:trHeight w:val="222"/>
        </w:trPr>
        <w:tc>
          <w:tcPr>
            <w:tcW w:w="670" w:type="dxa"/>
          </w:tcPr>
          <w:p w14:paraId="7D65A8A9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</w:tcPr>
          <w:p w14:paraId="40045DB2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Capacity building for Mine action administration</w:t>
            </w:r>
          </w:p>
        </w:tc>
        <w:tc>
          <w:tcPr>
            <w:tcW w:w="1947" w:type="dxa"/>
            <w:vAlign w:val="center"/>
          </w:tcPr>
          <w:p w14:paraId="028B4AB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376,503</w:t>
            </w:r>
          </w:p>
        </w:tc>
        <w:tc>
          <w:tcPr>
            <w:tcW w:w="1276" w:type="dxa"/>
          </w:tcPr>
          <w:p w14:paraId="34BDE1D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16F04770" w14:textId="77777777" w:rsidTr="00783D99">
        <w:trPr>
          <w:trHeight w:val="456"/>
        </w:trPr>
        <w:tc>
          <w:tcPr>
            <w:tcW w:w="670" w:type="dxa"/>
          </w:tcPr>
          <w:p w14:paraId="79419B2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15" w:type="dxa"/>
          </w:tcPr>
          <w:p w14:paraId="64E9BEC5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Capacity building for Government coordination (Program 504, VNMAC, MOLISA)</w:t>
            </w:r>
          </w:p>
        </w:tc>
        <w:tc>
          <w:tcPr>
            <w:tcW w:w="1947" w:type="dxa"/>
            <w:vAlign w:val="center"/>
          </w:tcPr>
          <w:p w14:paraId="76486DC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</w:p>
        </w:tc>
        <w:tc>
          <w:tcPr>
            <w:tcW w:w="1276" w:type="dxa"/>
          </w:tcPr>
          <w:p w14:paraId="53A909F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28D3C424" w14:textId="77777777" w:rsidTr="00783D99">
        <w:trPr>
          <w:trHeight w:val="445"/>
        </w:trPr>
        <w:tc>
          <w:tcPr>
            <w:tcW w:w="670" w:type="dxa"/>
          </w:tcPr>
          <w:p w14:paraId="1AF14D1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15" w:type="dxa"/>
          </w:tcPr>
          <w:p w14:paraId="3626FDB7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Capacity Building for international cooperation (MAPG)</w:t>
            </w:r>
          </w:p>
        </w:tc>
        <w:tc>
          <w:tcPr>
            <w:tcW w:w="1947" w:type="dxa"/>
            <w:vAlign w:val="center"/>
          </w:tcPr>
          <w:p w14:paraId="10E01C37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</w:tcPr>
          <w:p w14:paraId="00A72F71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46FFFFE" w14:textId="77777777" w:rsidTr="00783D99">
        <w:trPr>
          <w:trHeight w:val="456"/>
        </w:trPr>
        <w:tc>
          <w:tcPr>
            <w:tcW w:w="670" w:type="dxa"/>
          </w:tcPr>
          <w:p w14:paraId="5F18547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15" w:type="dxa"/>
          </w:tcPr>
          <w:p w14:paraId="436E730D" w14:textId="77777777" w:rsidR="00AC5F54" w:rsidRPr="00183476" w:rsidRDefault="00AC5F54" w:rsidP="00AC5F54">
            <w:pPr>
              <w:tabs>
                <w:tab w:val="left" w:pos="10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Capacity Building for Mine Action Project planning and management and public relations</w:t>
            </w:r>
          </w:p>
        </w:tc>
        <w:tc>
          <w:tcPr>
            <w:tcW w:w="1947" w:type="dxa"/>
            <w:vAlign w:val="center"/>
          </w:tcPr>
          <w:p w14:paraId="7F4092E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</w:tcPr>
          <w:p w14:paraId="6B4FEE2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3E8C0E64" w14:textId="77777777" w:rsidTr="00783D99">
        <w:trPr>
          <w:trHeight w:val="222"/>
        </w:trPr>
        <w:tc>
          <w:tcPr>
            <w:tcW w:w="670" w:type="dxa"/>
          </w:tcPr>
          <w:p w14:paraId="07BCAB8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15" w:type="dxa"/>
          </w:tcPr>
          <w:p w14:paraId="6C0D6EC6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Technical Support and Quality Assurance</w:t>
            </w:r>
          </w:p>
        </w:tc>
        <w:tc>
          <w:tcPr>
            <w:tcW w:w="1947" w:type="dxa"/>
            <w:vAlign w:val="center"/>
          </w:tcPr>
          <w:p w14:paraId="5A5F911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171,503</w:t>
            </w:r>
          </w:p>
        </w:tc>
        <w:tc>
          <w:tcPr>
            <w:tcW w:w="1276" w:type="dxa"/>
          </w:tcPr>
          <w:p w14:paraId="1F4F416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3AEAA2A7" w14:textId="77777777" w:rsidTr="00783D99">
        <w:trPr>
          <w:trHeight w:val="222"/>
        </w:trPr>
        <w:tc>
          <w:tcPr>
            <w:tcW w:w="670" w:type="dxa"/>
          </w:tcPr>
          <w:p w14:paraId="1E10D83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315" w:type="dxa"/>
          </w:tcPr>
          <w:p w14:paraId="074461B3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Project management and coordination</w:t>
            </w:r>
          </w:p>
        </w:tc>
        <w:tc>
          <w:tcPr>
            <w:tcW w:w="1947" w:type="dxa"/>
            <w:vAlign w:val="center"/>
          </w:tcPr>
          <w:p w14:paraId="6564B2B8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756,054</w:t>
            </w:r>
          </w:p>
        </w:tc>
        <w:tc>
          <w:tcPr>
            <w:tcW w:w="1276" w:type="dxa"/>
          </w:tcPr>
          <w:p w14:paraId="63291A81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7F5776F3" w14:textId="77777777" w:rsidTr="00783D99">
        <w:trPr>
          <w:trHeight w:val="456"/>
        </w:trPr>
        <w:tc>
          <w:tcPr>
            <w:tcW w:w="670" w:type="dxa"/>
          </w:tcPr>
          <w:p w14:paraId="566EA7B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15" w:type="dxa"/>
          </w:tcPr>
          <w:p w14:paraId="6E245F5B" w14:textId="4749F0CD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Cost for management and coordination activities of JPMU</w:t>
            </w:r>
          </w:p>
        </w:tc>
        <w:tc>
          <w:tcPr>
            <w:tcW w:w="1947" w:type="dxa"/>
            <w:vAlign w:val="center"/>
          </w:tcPr>
          <w:p w14:paraId="046B246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401,839</w:t>
            </w:r>
          </w:p>
        </w:tc>
        <w:tc>
          <w:tcPr>
            <w:tcW w:w="1276" w:type="dxa"/>
          </w:tcPr>
          <w:p w14:paraId="1D5FCD66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48F6EB56" w14:textId="77777777" w:rsidTr="00783D99">
        <w:trPr>
          <w:trHeight w:val="679"/>
        </w:trPr>
        <w:tc>
          <w:tcPr>
            <w:tcW w:w="670" w:type="dxa"/>
          </w:tcPr>
          <w:p w14:paraId="597B519F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15" w:type="dxa"/>
          </w:tcPr>
          <w:p w14:paraId="6AF718A6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Monitoring and Evaluation (high-level field visit, Micro Assessment, Spot-checks, Audit, Mi-term Evaluation etc...) /</w:t>
            </w:r>
          </w:p>
        </w:tc>
        <w:tc>
          <w:tcPr>
            <w:tcW w:w="1947" w:type="dxa"/>
            <w:vAlign w:val="center"/>
          </w:tcPr>
          <w:p w14:paraId="24799AF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276" w:type="dxa"/>
          </w:tcPr>
          <w:p w14:paraId="683B60A1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1DFF18AF" w14:textId="77777777" w:rsidTr="00783D99">
        <w:trPr>
          <w:trHeight w:val="691"/>
        </w:trPr>
        <w:tc>
          <w:tcPr>
            <w:tcW w:w="670" w:type="dxa"/>
          </w:tcPr>
          <w:p w14:paraId="43AF1CD5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15" w:type="dxa"/>
          </w:tcPr>
          <w:p w14:paraId="2FF1E202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Equipment and operation cost of the two SPMUs, operation cost of cars for S&amp;C operations and JPMU activities</w:t>
            </w:r>
          </w:p>
        </w:tc>
        <w:tc>
          <w:tcPr>
            <w:tcW w:w="1947" w:type="dxa"/>
            <w:vAlign w:val="center"/>
          </w:tcPr>
          <w:p w14:paraId="6D783D4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144,215</w:t>
            </w:r>
          </w:p>
        </w:tc>
        <w:tc>
          <w:tcPr>
            <w:tcW w:w="1276" w:type="dxa"/>
          </w:tcPr>
          <w:p w14:paraId="38D3520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1C550580" w14:textId="77777777" w:rsidTr="00783D99">
        <w:trPr>
          <w:trHeight w:val="222"/>
        </w:trPr>
        <w:tc>
          <w:tcPr>
            <w:tcW w:w="670" w:type="dxa"/>
          </w:tcPr>
          <w:p w14:paraId="5E62BD4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15" w:type="dxa"/>
          </w:tcPr>
          <w:p w14:paraId="0D032BA0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KOICA monitoring activities</w:t>
            </w:r>
          </w:p>
        </w:tc>
        <w:tc>
          <w:tcPr>
            <w:tcW w:w="1947" w:type="dxa"/>
            <w:vAlign w:val="center"/>
          </w:tcPr>
          <w:p w14:paraId="4DAD57C4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</w:tcPr>
          <w:p w14:paraId="0E0CCE5A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5AED8173" w14:textId="77777777" w:rsidTr="00783D99">
        <w:trPr>
          <w:trHeight w:val="222"/>
        </w:trPr>
        <w:tc>
          <w:tcPr>
            <w:tcW w:w="670" w:type="dxa"/>
          </w:tcPr>
          <w:p w14:paraId="04C0B8D3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315" w:type="dxa"/>
          </w:tcPr>
          <w:p w14:paraId="707F2867" w14:textId="77777777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Other costs</w:t>
            </w:r>
          </w:p>
        </w:tc>
        <w:tc>
          <w:tcPr>
            <w:tcW w:w="1947" w:type="dxa"/>
            <w:vAlign w:val="center"/>
          </w:tcPr>
          <w:p w14:paraId="593DE8A2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123,000</w:t>
            </w:r>
          </w:p>
        </w:tc>
        <w:tc>
          <w:tcPr>
            <w:tcW w:w="1276" w:type="dxa"/>
          </w:tcPr>
          <w:p w14:paraId="37127A60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54" w:rsidRPr="00183476" w14:paraId="68C815DA" w14:textId="77777777" w:rsidTr="00783D99">
        <w:trPr>
          <w:trHeight w:val="456"/>
        </w:trPr>
        <w:tc>
          <w:tcPr>
            <w:tcW w:w="670" w:type="dxa"/>
          </w:tcPr>
          <w:p w14:paraId="648C0B0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15" w:type="dxa"/>
          </w:tcPr>
          <w:p w14:paraId="6B907EE8" w14:textId="7AA7BE43" w:rsidR="00AC5F54" w:rsidRPr="00183476" w:rsidRDefault="00AC5F54" w:rsidP="00AC5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Buy 04 cars to server for JPMU activities and S&amp;C operations</w:t>
            </w:r>
          </w:p>
        </w:tc>
        <w:tc>
          <w:tcPr>
            <w:tcW w:w="1947" w:type="dxa"/>
          </w:tcPr>
          <w:p w14:paraId="21618949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123,000</w:t>
            </w:r>
          </w:p>
        </w:tc>
        <w:tc>
          <w:tcPr>
            <w:tcW w:w="1276" w:type="dxa"/>
          </w:tcPr>
          <w:p w14:paraId="35DC8ADD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sz w:val="24"/>
                <w:szCs w:val="24"/>
              </w:rPr>
              <w:t>Detail as per Annex II</w:t>
            </w:r>
          </w:p>
        </w:tc>
      </w:tr>
      <w:tr w:rsidR="00AC5F54" w:rsidRPr="00183476" w14:paraId="14C6BEF8" w14:textId="77777777" w:rsidTr="00783D99">
        <w:trPr>
          <w:trHeight w:val="222"/>
        </w:trPr>
        <w:tc>
          <w:tcPr>
            <w:tcW w:w="670" w:type="dxa"/>
          </w:tcPr>
          <w:p w14:paraId="5EFB36A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5315" w:type="dxa"/>
          </w:tcPr>
          <w:p w14:paraId="666D1C3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Vietnamese Contribution</w:t>
            </w:r>
          </w:p>
        </w:tc>
        <w:tc>
          <w:tcPr>
            <w:tcW w:w="1947" w:type="dxa"/>
          </w:tcPr>
          <w:p w14:paraId="02E0E2AC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3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320.000</w:t>
            </w:r>
          </w:p>
        </w:tc>
        <w:tc>
          <w:tcPr>
            <w:tcW w:w="1276" w:type="dxa"/>
          </w:tcPr>
          <w:p w14:paraId="08648ECB" w14:textId="77777777" w:rsidR="00AC5F54" w:rsidRPr="00183476" w:rsidRDefault="00AC5F54" w:rsidP="00AC5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A7294" w14:textId="46CACD8C" w:rsidR="00AC5F54" w:rsidRDefault="00AC5F54" w:rsidP="00121FC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3C3C8A" w14:textId="77777777" w:rsidR="00783D99" w:rsidRPr="00183476" w:rsidRDefault="00783D99" w:rsidP="00121FC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430D66" w14:textId="77777777" w:rsidR="007538E6" w:rsidRPr="000B6D2A" w:rsidRDefault="007538E6" w:rsidP="007538E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 II</w:t>
      </w:r>
      <w:r w:rsidRPr="000B6D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6600D6" w14:textId="77777777" w:rsidR="007538E6" w:rsidRDefault="007538E6" w:rsidP="00753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D9D">
        <w:rPr>
          <w:rFonts w:ascii="Times New Roman" w:hAnsi="Times New Roman" w:cs="Times New Roman"/>
          <w:b/>
          <w:bCs/>
          <w:sz w:val="24"/>
          <w:szCs w:val="24"/>
        </w:rPr>
        <w:t>LIST OF EQUIPMENT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PURCHASED </w:t>
      </w:r>
    </w:p>
    <w:p w14:paraId="253AD21C" w14:textId="77777777" w:rsidR="007538E6" w:rsidRDefault="007538E6" w:rsidP="00753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VIETNAM-KOREA MINE ACTION PROJECT</w:t>
      </w:r>
    </w:p>
    <w:p w14:paraId="5C9B30C5" w14:textId="77777777" w:rsidR="007538E6" w:rsidRPr="00636B84" w:rsidRDefault="007538E6">
      <w:pPr>
        <w:rPr>
          <w:rFonts w:ascii="Times New Roman" w:hAnsi="Times New Roman" w:cs="Times New Roman"/>
          <w:i/>
          <w:iCs/>
        </w:rPr>
      </w:pPr>
      <w:r w:rsidRPr="00636B84">
        <w:rPr>
          <w:rFonts w:ascii="Times New Roman" w:hAnsi="Times New Roman" w:cs="Times New Roman"/>
          <w:i/>
          <w:iCs/>
        </w:rPr>
        <w:t xml:space="preserve">(attached to Decision No. 3739/QĐ-BQP dated 29/11/2020 of the Minister of Defense) </w:t>
      </w:r>
    </w:p>
    <w:tbl>
      <w:tblPr>
        <w:tblW w:w="9445" w:type="dxa"/>
        <w:tblLayout w:type="fixed"/>
        <w:tblLook w:val="04A0" w:firstRow="1" w:lastRow="0" w:firstColumn="1" w:lastColumn="0" w:noHBand="0" w:noVBand="1"/>
      </w:tblPr>
      <w:tblGrid>
        <w:gridCol w:w="675"/>
        <w:gridCol w:w="3190"/>
        <w:gridCol w:w="540"/>
        <w:gridCol w:w="630"/>
        <w:gridCol w:w="1710"/>
        <w:gridCol w:w="1897"/>
        <w:gridCol w:w="803"/>
      </w:tblGrid>
      <w:tr w:rsidR="007538E6" w:rsidRPr="000B6D2A" w14:paraId="31ABBE82" w14:textId="77777777" w:rsidTr="007538E6">
        <w:trPr>
          <w:trHeight w:val="28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D4B891" w14:textId="77777777" w:rsidR="007538E6" w:rsidRP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B98CE3" w14:textId="77777777" w:rsidR="007538E6" w:rsidRP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Equipment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65E9DC1" w14:textId="77777777" w:rsidR="007538E6" w:rsidRP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D6E548" w14:textId="77777777" w:rsidR="007538E6" w:rsidRP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26D1C7" w14:textId="77777777" w:rsidR="007538E6" w:rsidRPr="007538E6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54A71DF" w14:textId="77777777" w:rsidR="007538E6" w:rsidRP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</w:t>
            </w:r>
          </w:p>
          <w:p w14:paraId="33FF42CB" w14:textId="77777777" w:rsidR="007538E6" w:rsidRP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(VND)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B223DC" w14:textId="77777777" w:rsidR="007538E6" w:rsidRP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  <w:p w14:paraId="67169F03" w14:textId="77777777" w:rsidR="007538E6" w:rsidRP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(USD)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9DF2C1A" w14:textId="77777777" w:rsidR="007538E6" w:rsidRP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Note</w:t>
            </w:r>
          </w:p>
        </w:tc>
      </w:tr>
      <w:tr w:rsidR="007538E6" w:rsidRPr="000B6D2A" w14:paraId="1C0CBEA5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4BA2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477D" w14:textId="77777777" w:rsidR="007538E6" w:rsidRPr="00512729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564BF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C129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D3090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E904" w14:textId="77777777" w:rsidR="007538E6" w:rsidRPr="00512729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1,072,772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41D16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38E6" w:rsidRPr="000B6D2A" w14:paraId="6D26D7B9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77C4" w14:textId="77777777" w:rsidR="007538E6" w:rsidRPr="00512729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5A0B" w14:textId="77777777" w:rsidR="007538E6" w:rsidRPr="00512729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8288C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4073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D6175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8BA3" w14:textId="77777777" w:rsidR="007538E6" w:rsidRPr="00D67220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9C6A6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E.III</w:t>
            </w:r>
          </w:p>
        </w:tc>
      </w:tr>
      <w:tr w:rsidR="007538E6" w:rsidRPr="000B6D2A" w14:paraId="20B8D778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B325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4B50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7-seater car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510BC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B983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CBFCB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831E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114D4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38E6" w:rsidRPr="000B6D2A" w14:paraId="361B09CB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D0E3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7A72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29-seater car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62322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A047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77DDD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585B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E896E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38E6" w:rsidRPr="000B6D2A" w14:paraId="5D9E92FC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7980" w14:textId="77777777" w:rsidR="007538E6" w:rsidRPr="00CE216C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BA7" w14:textId="77777777" w:rsidR="007538E6" w:rsidRPr="007B45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0CB93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B24C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AFD06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D335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947,772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84DD4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A.5</w:t>
            </w:r>
          </w:p>
        </w:tc>
      </w:tr>
      <w:tr w:rsidR="007538E6" w:rsidRPr="000B6D2A" w14:paraId="79B93B5A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A6A3" w14:textId="77777777" w:rsid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93EF" w14:textId="77777777" w:rsidR="007538E6" w:rsidRPr="00CE216C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Imported Equipment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9EDB3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B682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66D55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EBD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829,848.2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CCDA0" w14:textId="77777777" w:rsidR="007538E6" w:rsidRPr="000B6D2A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38E6" w:rsidRPr="000B6D2A" w14:paraId="207DB1B5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EFCB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194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 Detector VMH3CS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6F4A4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3B87" w14:textId="77777777" w:rsidR="007538E6" w:rsidRPr="000B6D2A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  <w:r w:rsidRPr="000B6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C7EF0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8F4E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388,978.00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CA689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04A6F7E0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41BA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2F4C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Bomb locator VX1 Vallon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04F54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FF63" w14:textId="77777777" w:rsidR="007538E6" w:rsidRPr="00CE216C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569CF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F2CD" w14:textId="77777777" w:rsidR="007538E6" w:rsidRPr="00CE216C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7A30D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1A897987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12A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21FF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 DP3441E Compact 136-174MHz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7EDC9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E9B2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73BEA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936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104,139.20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F8836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01E3F07B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7D3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33F0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Laptop Dell Latitude 7490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479AB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7C27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38E47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16C7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109,593.00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BA17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3A62F4D1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5648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974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Printer A4 HP LaserJet Pro M402dne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A2B0F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91DA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22E5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AF12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12,900.00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5ED06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067D8FCF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6AA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D7F9" w14:textId="6543AA02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Printer A4 </w:t>
            </w:r>
            <w:r w:rsidR="00B1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02 Sub Offices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B6FB4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48B2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6BBB1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45C7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23,118.00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099EB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6C344E5A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BDF6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3DF6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 Detector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BFE07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2F88" w14:textId="77777777" w:rsidR="007538E6" w:rsidRPr="00CE216C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537D7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1F39" w14:textId="77777777" w:rsidR="007538E6" w:rsidRPr="007749F7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6D208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3B127180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BD8B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583C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Bomb locator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7CE5C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9416" w14:textId="77777777" w:rsidR="007538E6" w:rsidRPr="00CE216C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1E2B6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4E56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11A81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4F953083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FC8A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0717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PPE suite </w:t>
            </w:r>
          </w:p>
          <w:p w14:paraId="51A59F5F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FEB2F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500C" w14:textId="77777777" w:rsidR="007538E6" w:rsidRPr="007749F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1E4BB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A3E3" w14:textId="77777777" w:rsidR="007538E6" w:rsidRPr="007749F7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C2004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460CAF81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038F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42FE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PPE suite EOD Suit 4800</w:t>
            </w:r>
          </w:p>
          <w:p w14:paraId="3A82CD09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(Include trousers, vest with detachable arms, plate, gloves)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0A60A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AA51" w14:textId="77777777" w:rsidR="007538E6" w:rsidRPr="007749F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8D9B7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17B9" w14:textId="77777777" w:rsidR="007538E6" w:rsidRPr="007749F7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F0AA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61D9522C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CA8B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18CE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Helmet and Visor CDBH - 500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C564E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9C0B" w14:textId="77777777" w:rsidR="007538E6" w:rsidRPr="007749F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A2431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4F9A" w14:textId="77777777" w:rsidR="007538E6" w:rsidRPr="007749F7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9C50E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65567337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42A4" w14:textId="77777777" w:rsidR="007538E6" w:rsidRPr="007749F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738E" w14:textId="77777777" w:rsidR="007538E6" w:rsidRPr="007749F7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Domestic Purchase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F097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C12D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5999D" w14:textId="77777777" w:rsidR="007538E6" w:rsidRPr="009D55A5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2,789,898,678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F3B5" w14:textId="77777777" w:rsidR="007538E6" w:rsidRPr="009D55A5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119,923.8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1ECD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2A12E47C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EF87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F31F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sz w:val="24"/>
                <w:szCs w:val="24"/>
              </w:rPr>
              <w:t>Camera Canon SX730 HS (simple)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6C75F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82EC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A516F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197,800,000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BD8E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CD32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8E6" w:rsidRPr="000B6D2A" w14:paraId="277B2538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4369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EF3B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Camera Nikon Di Camera D810 (video)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88D58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1373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E229A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200,300,000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69A6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C0151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07F109B2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FF1" w14:textId="77777777" w:rsidR="007538E6" w:rsidRPr="002A0D9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B6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D12E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Camera Nikon Di Camera D810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28B8E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A91F" w14:textId="77777777" w:rsidR="007538E6" w:rsidRPr="002A0D9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4B857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D6A5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4723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6B9C97D2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AE6E" w14:textId="77777777" w:rsidR="007538E6" w:rsidRPr="002A0D9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B6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97B7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Lens Nikon AF-S 70-200F/2.8 E FL Ed VR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E1494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E72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1EED8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AFBB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67BEB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3276646B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EFE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6247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Megaphone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F2F4F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AA8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96A84" w14:textId="77777777" w:rsidR="007538E6" w:rsidRPr="009D55A5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44,044,000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41D6" w14:textId="77777777" w:rsidR="007538E6" w:rsidRPr="009D55A5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2A090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47DC5BD8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7E1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F65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 equipment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6F96C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C03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71885" w14:textId="77777777" w:rsidR="007538E6" w:rsidRPr="009D55A5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49,200,000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8074" w14:textId="77777777" w:rsidR="007538E6" w:rsidRPr="009D55A5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0CFB0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</w:rPr>
            </w:pPr>
          </w:p>
        </w:tc>
      </w:tr>
      <w:tr w:rsidR="007538E6" w:rsidRPr="000B6D2A" w14:paraId="4C057A2C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3D31" w14:textId="77777777" w:rsidR="007538E6" w:rsidRPr="002A0D9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64D5" w14:textId="5C3721AA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Projector Opto</w:t>
            </w:r>
            <w:r w:rsidR="00B1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W331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D05BE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ECA4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02645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04FA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B17A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08A0AF59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D68F" w14:textId="77777777" w:rsidR="007538E6" w:rsidRPr="002A0D9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6FF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Screen for projector Grandview Mr120 (4:3) WP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D7D36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396B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C6536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9575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63A7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3C0529C0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AD38" w14:textId="77777777" w:rsidR="007538E6" w:rsidRPr="002A0D9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068C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Logitech HD Webcam C615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D1474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A00C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6DA94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107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542E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41AEE1E9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7B4" w14:textId="77777777" w:rsidR="007538E6" w:rsidRPr="002A0D9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FCC6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Jabra Speaker 710 MS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0FD3D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7AC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79B82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4F8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704C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6FE627C9" w14:textId="77777777" w:rsidTr="007538E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7A5D" w14:textId="77777777" w:rsidR="007538E6" w:rsidRPr="002A0D97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3002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station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77B1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BFA1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A66C5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0E5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2F60D" w14:textId="77777777" w:rsidR="007538E6" w:rsidRPr="001B43A3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7BD89544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CC4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FA0F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kit (basic) for S&amp;C teams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D8DB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275F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E2ADF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274,188,000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922A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77D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4C986148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5042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C5E0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Mega Phone TOA ER 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A4F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9A90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85330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6,776,000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4036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76A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48C3FA1A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F4B4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664B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156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3DE8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7D9EE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426,250,000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417A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99C6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533B7277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81A0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AA39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 equipment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10B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9FA6" w14:textId="77777777" w:rsidR="007538E6" w:rsidRPr="00AF7ABF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762D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27,137,000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7224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817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66713B1D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1FAA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8DD4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C63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5ACC" w14:textId="77777777" w:rsidR="007538E6" w:rsidRPr="00AF7ABF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C0CDE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560,000,056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6270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899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5C859422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B6F5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8C4E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Laptops, desktop, docking station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1C2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9CE0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CF858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415,855,000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1FEF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71B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6CBCF495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0C794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2978" w14:textId="2E2D8A26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Laptop Dell </w:t>
            </w:r>
            <w:r w:rsidR="00256BA2"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Latitude</w:t>
            </w: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7490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CFC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C19A" w14:textId="77777777" w:rsidR="007538E6" w:rsidRPr="00132C6F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14F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3EAA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C6DE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6D407DAF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F257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B0F9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Desktop Dell Optiplex 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13B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D6EE" w14:textId="77777777" w:rsidR="007538E6" w:rsidRPr="00132C6F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41C6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368D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F19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2799D8C8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86FA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0DF1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Dell Monitor P2419H 23.8"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0AF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A668" w14:textId="77777777" w:rsidR="007538E6" w:rsidRPr="00132C6F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602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A8E1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8486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2902CBD1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2ACD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D284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Dell Dock WD15 with 130W AC adapter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5D7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6250" w14:textId="77777777" w:rsidR="007538E6" w:rsidRPr="00132C6F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C4D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A328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FD51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4AF88072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DE06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88DC" w14:textId="247F18C9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HP </w:t>
            </w:r>
            <w:r w:rsidR="00B12F79"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LaserJet</w:t>
            </w: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 M402DNE Laser Printer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435A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AEF5" w14:textId="77777777" w:rsidR="007538E6" w:rsidRPr="00132C6F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FFB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CE71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B00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3AE8B248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043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64EE" w14:textId="77777777" w:rsidR="007538E6" w:rsidRPr="009D55A5" w:rsidRDefault="007538E6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Dell Monitor P2419H 23.8"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916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4DE6" w14:textId="77777777" w:rsidR="007538E6" w:rsidRPr="00132C6F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287" w14:textId="77777777" w:rsidR="007538E6" w:rsidRPr="00732799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8,074,000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03F0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8A8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E6" w:rsidRPr="000B6D2A" w14:paraId="3E5378D7" w14:textId="77777777" w:rsidTr="007538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586A" w14:textId="77777777" w:rsidR="007538E6" w:rsidRPr="009D55A5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8F55" w14:textId="12A0F26F" w:rsidR="007538E6" w:rsidRPr="009D55A5" w:rsidRDefault="001749BB" w:rsidP="007538E6">
            <w:pPr>
              <w:spacing w:before="6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bookmarkStart w:id="1" w:name="_GoBack"/>
            <w:bookmarkEnd w:id="1"/>
            <w:r w:rsidRPr="0017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alkie talkie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BE3" w14:textId="77777777" w:rsidR="007538E6" w:rsidRPr="001B43A3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85C4" w14:textId="77777777" w:rsidR="007538E6" w:rsidRDefault="007538E6" w:rsidP="007538E6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540" w14:textId="77777777" w:rsidR="007538E6" w:rsidRPr="00732799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580,274,622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A1F2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9582" w14:textId="77777777" w:rsidR="007538E6" w:rsidRPr="001B43A3" w:rsidRDefault="007538E6" w:rsidP="007538E6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4F9711" w14:textId="77777777" w:rsidR="007538E6" w:rsidRDefault="007538E6">
      <w:pPr>
        <w:rPr>
          <w:rFonts w:ascii="Times New Roman" w:hAnsi="Times New Roman" w:cs="Times New Roman"/>
          <w:sz w:val="24"/>
          <w:szCs w:val="24"/>
        </w:rPr>
      </w:pPr>
    </w:p>
    <w:p w14:paraId="3F631B2D" w14:textId="77777777" w:rsidR="007538E6" w:rsidRPr="000B6D2A" w:rsidRDefault="007538E6">
      <w:pPr>
        <w:rPr>
          <w:rFonts w:ascii="Times New Roman" w:hAnsi="Times New Roman" w:cs="Times New Roman"/>
          <w:sz w:val="24"/>
          <w:szCs w:val="24"/>
        </w:rPr>
      </w:pPr>
    </w:p>
    <w:p w14:paraId="339A108C" w14:textId="77777777" w:rsidR="007538E6" w:rsidRPr="00121FCC" w:rsidRDefault="007538E6" w:rsidP="00121FCC">
      <w:pPr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</w:p>
    <w:sectPr w:rsidR="007538E6" w:rsidRPr="00121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7D68"/>
    <w:multiLevelType w:val="hybridMultilevel"/>
    <w:tmpl w:val="E112EB40"/>
    <w:lvl w:ilvl="0" w:tplc="3BDCCC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1348"/>
    <w:multiLevelType w:val="hybridMultilevel"/>
    <w:tmpl w:val="EA020EF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B4CA5"/>
    <w:multiLevelType w:val="hybridMultilevel"/>
    <w:tmpl w:val="AF1AFD42"/>
    <w:lvl w:ilvl="0" w:tplc="D108B30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E2D91"/>
    <w:multiLevelType w:val="multilevel"/>
    <w:tmpl w:val="1BFA9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09"/>
    <w:rsid w:val="00013A57"/>
    <w:rsid w:val="00035188"/>
    <w:rsid w:val="00054338"/>
    <w:rsid w:val="001219FD"/>
    <w:rsid w:val="00121FCC"/>
    <w:rsid w:val="001749BB"/>
    <w:rsid w:val="00183476"/>
    <w:rsid w:val="00247DDB"/>
    <w:rsid w:val="00256BA2"/>
    <w:rsid w:val="002800F4"/>
    <w:rsid w:val="00287FCD"/>
    <w:rsid w:val="00365989"/>
    <w:rsid w:val="003E7BB0"/>
    <w:rsid w:val="004A4D4D"/>
    <w:rsid w:val="005F479C"/>
    <w:rsid w:val="007538E6"/>
    <w:rsid w:val="00783D99"/>
    <w:rsid w:val="0083306E"/>
    <w:rsid w:val="00A0686F"/>
    <w:rsid w:val="00A17309"/>
    <w:rsid w:val="00AC5F54"/>
    <w:rsid w:val="00AF79A7"/>
    <w:rsid w:val="00B12F79"/>
    <w:rsid w:val="00C9143D"/>
    <w:rsid w:val="00E03FBB"/>
    <w:rsid w:val="00E210A5"/>
    <w:rsid w:val="00E87839"/>
    <w:rsid w:val="00F07579"/>
    <w:rsid w:val="00F149F5"/>
    <w:rsid w:val="00F21258"/>
    <w:rsid w:val="00F55A82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92FF"/>
  <w15:chartTrackingRefBased/>
  <w15:docId w15:val="{85DE5341-512D-4E25-ABCF-D86ABEBB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188"/>
    <w:pPr>
      <w:ind w:left="720"/>
      <w:contextualSpacing/>
    </w:pPr>
  </w:style>
  <w:style w:type="table" w:styleId="TableGrid">
    <w:name w:val="Table Grid"/>
    <w:basedOn w:val="TableNormal"/>
    <w:uiPriority w:val="39"/>
    <w:rsid w:val="00F5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Thi Phuong</dc:creator>
  <cp:keywords/>
  <dc:description/>
  <cp:lastModifiedBy>Le Quan Dinh</cp:lastModifiedBy>
  <cp:revision>6</cp:revision>
  <dcterms:created xsi:type="dcterms:W3CDTF">2020-12-31T15:40:00Z</dcterms:created>
  <dcterms:modified xsi:type="dcterms:W3CDTF">2020-12-31T15:49:00Z</dcterms:modified>
</cp:coreProperties>
</file>