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A7D25" w14:textId="3E8F3B8F" w:rsidR="00487AC0" w:rsidRDefault="00487AC0" w:rsidP="00B72199">
      <w:pPr>
        <w:jc w:val="center"/>
        <w:rPr>
          <w:b/>
        </w:rPr>
      </w:pPr>
      <w:r>
        <w:rPr>
          <w:b/>
        </w:rPr>
        <w:t>Annex</w:t>
      </w:r>
    </w:p>
    <w:p w14:paraId="3D9CAC13" w14:textId="79D7F838" w:rsidR="002B3672" w:rsidRDefault="002B3672" w:rsidP="00B72199">
      <w:pPr>
        <w:jc w:val="center"/>
        <w:rPr>
          <w:b/>
        </w:rPr>
      </w:pPr>
      <w:r>
        <w:rPr>
          <w:b/>
        </w:rPr>
        <w:t>2019-2023</w:t>
      </w:r>
    </w:p>
    <w:p w14:paraId="13595C0F" w14:textId="48EF7F3B" w:rsidR="002F32BB" w:rsidRDefault="002F32BB" w:rsidP="00B72199">
      <w:pPr>
        <w:jc w:val="center"/>
        <w:rPr>
          <w:b/>
        </w:rPr>
      </w:pPr>
      <w:r w:rsidRPr="00B72199">
        <w:rPr>
          <w:b/>
        </w:rPr>
        <w:t>Donor</w:t>
      </w:r>
      <w:r w:rsidR="005B205E" w:rsidRPr="00B72199">
        <w:rPr>
          <w:b/>
        </w:rPr>
        <w:t>s</w:t>
      </w:r>
      <w:r w:rsidRPr="00B72199">
        <w:rPr>
          <w:b/>
        </w:rPr>
        <w:t xml:space="preserve"> Mapping T</w:t>
      </w:r>
      <w:r w:rsidR="002B3672">
        <w:rPr>
          <w:b/>
        </w:rPr>
        <w:t>able</w:t>
      </w:r>
    </w:p>
    <w:p w14:paraId="662D78FF" w14:textId="77777777" w:rsidR="00E639CF" w:rsidRPr="00B72199" w:rsidRDefault="00E639CF" w:rsidP="00B72199">
      <w:pPr>
        <w:jc w:val="center"/>
        <w:rPr>
          <w:b/>
        </w:rPr>
      </w:pPr>
    </w:p>
    <w:tbl>
      <w:tblPr>
        <w:tblStyle w:val="TableGrid"/>
        <w:tblW w:w="13405" w:type="dxa"/>
        <w:tblLook w:val="04A0" w:firstRow="1" w:lastRow="0" w:firstColumn="1" w:lastColumn="0" w:noHBand="0" w:noVBand="1"/>
      </w:tblPr>
      <w:tblGrid>
        <w:gridCol w:w="1684"/>
        <w:gridCol w:w="3531"/>
        <w:gridCol w:w="1980"/>
        <w:gridCol w:w="1890"/>
        <w:gridCol w:w="4320"/>
      </w:tblGrid>
      <w:tr w:rsidR="00143AA2" w14:paraId="04046359" w14:textId="77777777" w:rsidTr="00E639CF">
        <w:tc>
          <w:tcPr>
            <w:tcW w:w="1684" w:type="dxa"/>
          </w:tcPr>
          <w:p w14:paraId="7987CEC3" w14:textId="77777777" w:rsidR="00E62119" w:rsidRPr="00852CE2" w:rsidRDefault="00E62119" w:rsidP="000E26E1">
            <w:pPr>
              <w:rPr>
                <w:b/>
              </w:rPr>
            </w:pPr>
            <w:r w:rsidRPr="00852CE2">
              <w:rPr>
                <w:b/>
              </w:rPr>
              <w:t>Name of donor</w:t>
            </w:r>
          </w:p>
        </w:tc>
        <w:tc>
          <w:tcPr>
            <w:tcW w:w="3531" w:type="dxa"/>
          </w:tcPr>
          <w:p w14:paraId="6A13FFE8" w14:textId="77777777" w:rsidR="00E62119" w:rsidRPr="00852CE2" w:rsidRDefault="00E62119" w:rsidP="005B205E">
            <w:pPr>
              <w:rPr>
                <w:b/>
              </w:rPr>
            </w:pPr>
            <w:r w:rsidRPr="00852CE2">
              <w:rPr>
                <w:b/>
              </w:rPr>
              <w:t>Current priority areas of interest/focus areas</w:t>
            </w:r>
          </w:p>
        </w:tc>
        <w:tc>
          <w:tcPr>
            <w:tcW w:w="1980" w:type="dxa"/>
          </w:tcPr>
          <w:p w14:paraId="1C4D44DF" w14:textId="77777777" w:rsidR="00E62119" w:rsidRPr="00852CE2" w:rsidRDefault="00E62119" w:rsidP="000E26E1">
            <w:pPr>
              <w:rPr>
                <w:b/>
              </w:rPr>
            </w:pPr>
            <w:r w:rsidRPr="00852CE2">
              <w:rPr>
                <w:b/>
              </w:rPr>
              <w:t>Current cooperation with UNDP</w:t>
            </w:r>
          </w:p>
        </w:tc>
        <w:tc>
          <w:tcPr>
            <w:tcW w:w="1890" w:type="dxa"/>
          </w:tcPr>
          <w:p w14:paraId="5B57CD77" w14:textId="77777777" w:rsidR="00E62119" w:rsidRPr="00852CE2" w:rsidRDefault="00E62119" w:rsidP="000E26E1">
            <w:pPr>
              <w:rPr>
                <w:b/>
              </w:rPr>
            </w:pPr>
            <w:r w:rsidRPr="00852CE2">
              <w:rPr>
                <w:b/>
              </w:rPr>
              <w:t>Potential areas for cooperation with UNDP</w:t>
            </w:r>
          </w:p>
        </w:tc>
        <w:tc>
          <w:tcPr>
            <w:tcW w:w="4320" w:type="dxa"/>
          </w:tcPr>
          <w:p w14:paraId="52723FBF" w14:textId="77777777" w:rsidR="00E62119" w:rsidRPr="00852CE2" w:rsidRDefault="00E62119" w:rsidP="000E26E1">
            <w:pPr>
              <w:rPr>
                <w:b/>
              </w:rPr>
            </w:pPr>
            <w:r>
              <w:rPr>
                <w:b/>
              </w:rPr>
              <w:t>Expected CO Action</w:t>
            </w:r>
          </w:p>
        </w:tc>
      </w:tr>
      <w:tr w:rsidR="00143AA2" w14:paraId="3BD200F2" w14:textId="77777777" w:rsidTr="00E639CF">
        <w:tc>
          <w:tcPr>
            <w:tcW w:w="1684" w:type="dxa"/>
          </w:tcPr>
          <w:p w14:paraId="37640275" w14:textId="77777777" w:rsidR="00E62119" w:rsidRDefault="00E62119" w:rsidP="000E26E1">
            <w:r>
              <w:t>Royal Norwegian Embassy</w:t>
            </w:r>
          </w:p>
        </w:tc>
        <w:tc>
          <w:tcPr>
            <w:tcW w:w="3531" w:type="dxa"/>
          </w:tcPr>
          <w:p w14:paraId="12BF1407" w14:textId="77777777" w:rsidR="00AA00FC" w:rsidRDefault="001012E4" w:rsidP="000E26E1">
            <w:r>
              <w:t>Elections</w:t>
            </w:r>
          </w:p>
          <w:p w14:paraId="47701BFF" w14:textId="77777777" w:rsidR="00D003FE" w:rsidRDefault="00D003FE" w:rsidP="000E26E1">
            <w:r>
              <w:t>Economic Governance</w:t>
            </w:r>
            <w:r w:rsidR="00AA00FC">
              <w:t xml:space="preserve"> &amp; </w:t>
            </w:r>
            <w:r>
              <w:t xml:space="preserve">Budget Support </w:t>
            </w:r>
          </w:p>
          <w:p w14:paraId="32EEDC1B" w14:textId="77777777" w:rsidR="006915D0" w:rsidRDefault="00D003FE" w:rsidP="000E26E1">
            <w:r>
              <w:t>Democracy and Human Rights</w:t>
            </w:r>
          </w:p>
          <w:p w14:paraId="107EC2D1" w14:textId="77777777" w:rsidR="00D003FE" w:rsidRDefault="00D003FE" w:rsidP="000E26E1">
            <w:r>
              <w:t>Agriculture and Food Security</w:t>
            </w:r>
          </w:p>
          <w:p w14:paraId="6A047895" w14:textId="77777777" w:rsidR="00220BE7" w:rsidRDefault="00D003FE" w:rsidP="000E26E1">
            <w:r>
              <w:t xml:space="preserve">Environment, </w:t>
            </w:r>
            <w:r w:rsidR="00220BE7">
              <w:t xml:space="preserve">Climate Change and </w:t>
            </w:r>
            <w:r>
              <w:t>Natural good Governance Resource Management</w:t>
            </w:r>
          </w:p>
          <w:p w14:paraId="4892CFDC" w14:textId="77777777" w:rsidR="004C2AD1" w:rsidRDefault="004C2AD1" w:rsidP="00D003FE">
            <w:r>
              <w:t xml:space="preserve">Gender </w:t>
            </w:r>
            <w:r w:rsidR="00D003FE">
              <w:t xml:space="preserve"> and </w:t>
            </w:r>
            <w:r>
              <w:t>Equality</w:t>
            </w:r>
          </w:p>
        </w:tc>
        <w:tc>
          <w:tcPr>
            <w:tcW w:w="1980" w:type="dxa"/>
          </w:tcPr>
          <w:p w14:paraId="1590AE2A" w14:textId="3BD8A30D" w:rsidR="00E62119" w:rsidRDefault="006915D0" w:rsidP="006915D0">
            <w:r>
              <w:t>MHRC, Elections</w:t>
            </w:r>
            <w:r w:rsidR="002B3672">
              <w:t>, NRIS</w:t>
            </w:r>
          </w:p>
        </w:tc>
        <w:tc>
          <w:tcPr>
            <w:tcW w:w="1890" w:type="dxa"/>
          </w:tcPr>
          <w:p w14:paraId="6A763435" w14:textId="77777777" w:rsidR="00E62119" w:rsidRDefault="00E62119" w:rsidP="000E26E1">
            <w:r>
              <w:t xml:space="preserve">Private </w:t>
            </w:r>
            <w:proofErr w:type="gramStart"/>
            <w:r>
              <w:t>sector</w:t>
            </w:r>
            <w:r w:rsidR="00F82243">
              <w:t>;</w:t>
            </w:r>
            <w:proofErr w:type="gramEnd"/>
          </w:p>
          <w:p w14:paraId="53BDC2E0" w14:textId="77777777" w:rsidR="00F82243" w:rsidRDefault="00F82243" w:rsidP="000E26E1">
            <w:r>
              <w:t>NRIS</w:t>
            </w:r>
            <w:r w:rsidR="006915D0">
              <w:t xml:space="preserve"> </w:t>
            </w:r>
          </w:p>
          <w:p w14:paraId="31E9DB40" w14:textId="77777777" w:rsidR="00F82243" w:rsidRDefault="00F82243" w:rsidP="000E26E1">
            <w:r>
              <w:t>NPA</w:t>
            </w:r>
          </w:p>
          <w:p w14:paraId="738CF1DA" w14:textId="77777777" w:rsidR="001012E4" w:rsidRDefault="003C262B" w:rsidP="000E26E1">
            <w:r>
              <w:t>DG</w:t>
            </w:r>
            <w:r w:rsidR="001012E4">
              <w:t>SWAP</w:t>
            </w:r>
            <w:r w:rsidR="004769B1">
              <w:t xml:space="preserve"> (Resource Observatory</w:t>
            </w:r>
            <w:r>
              <w:t>)</w:t>
            </w:r>
          </w:p>
          <w:p w14:paraId="01271C9A" w14:textId="77777777" w:rsidR="00AA00FC" w:rsidRDefault="00AA00FC" w:rsidP="000E26E1"/>
        </w:tc>
        <w:tc>
          <w:tcPr>
            <w:tcW w:w="4320" w:type="dxa"/>
          </w:tcPr>
          <w:p w14:paraId="548102B5" w14:textId="77777777" w:rsidR="00F566B6" w:rsidRDefault="004769B1" w:rsidP="006915D0">
            <w:r>
              <w:t>Engage</w:t>
            </w:r>
            <w:r w:rsidR="00F566B6">
              <w:t xml:space="preserve"> Royal Norwegian Embassy on prospects of supporting the National Peace Architecture</w:t>
            </w:r>
            <w:r>
              <w:t>, (NPA)</w:t>
            </w:r>
          </w:p>
          <w:p w14:paraId="7451AD86" w14:textId="77777777" w:rsidR="00E62119" w:rsidRDefault="00E62119" w:rsidP="006915D0"/>
          <w:p w14:paraId="0F6A1271" w14:textId="768980C4" w:rsidR="004C2AD1" w:rsidRDefault="002B3672" w:rsidP="006915D0">
            <w:r>
              <w:t xml:space="preserve">Develop </w:t>
            </w:r>
          </w:p>
          <w:p w14:paraId="7352263B" w14:textId="192FC1B2" w:rsidR="006915D0" w:rsidRDefault="00622431" w:rsidP="006915D0">
            <w:r>
              <w:t xml:space="preserve">Develop Programme Support Document </w:t>
            </w:r>
            <w:r w:rsidR="004C2AD1">
              <w:t xml:space="preserve">for </w:t>
            </w:r>
            <w:r w:rsidR="002B3672">
              <w:t>on Social Cohesion</w:t>
            </w:r>
          </w:p>
          <w:p w14:paraId="31919394" w14:textId="77777777" w:rsidR="004C2AD1" w:rsidRDefault="004C2AD1" w:rsidP="006915D0"/>
          <w:p w14:paraId="38D76F34" w14:textId="58269411" w:rsidR="004C2AD1" w:rsidRDefault="004C2AD1" w:rsidP="006915D0"/>
        </w:tc>
      </w:tr>
      <w:tr w:rsidR="00143AA2" w14:paraId="4AF9DAC4" w14:textId="77777777" w:rsidTr="00E639CF">
        <w:tc>
          <w:tcPr>
            <w:tcW w:w="1684" w:type="dxa"/>
          </w:tcPr>
          <w:p w14:paraId="027B22B4" w14:textId="77777777" w:rsidR="00E62119" w:rsidRDefault="00E62119" w:rsidP="000E26E1">
            <w:r>
              <w:t>DFID</w:t>
            </w:r>
          </w:p>
        </w:tc>
        <w:tc>
          <w:tcPr>
            <w:tcW w:w="3531" w:type="dxa"/>
          </w:tcPr>
          <w:p w14:paraId="48EEFE40" w14:textId="7C564CC4" w:rsidR="00AA00FC" w:rsidRDefault="00AA00FC" w:rsidP="00AA00FC">
            <w:r w:rsidRPr="00AA00FC">
              <w:t>Governance</w:t>
            </w:r>
            <w:r>
              <w:t xml:space="preserve"> &amp; Conflict</w:t>
            </w:r>
          </w:p>
          <w:p w14:paraId="139CB333" w14:textId="77777777" w:rsidR="00AA00FC" w:rsidRDefault="00AA00FC" w:rsidP="00AA00FC">
            <w:r>
              <w:t>Humanitarian/Emergency</w:t>
            </w:r>
          </w:p>
          <w:p w14:paraId="7D935CC0" w14:textId="77777777" w:rsidR="00AA00FC" w:rsidRPr="00AA00FC" w:rsidRDefault="00AA00FC" w:rsidP="00AA00FC">
            <w:r>
              <w:t>Peace and Security</w:t>
            </w:r>
          </w:p>
          <w:p w14:paraId="195A3EEB" w14:textId="77777777" w:rsidR="00E62119" w:rsidRDefault="00AA00FC" w:rsidP="000E26E1">
            <w:r>
              <w:t>Education</w:t>
            </w:r>
          </w:p>
          <w:p w14:paraId="362C78F1" w14:textId="77777777" w:rsidR="00AA00FC" w:rsidRDefault="00AA00FC" w:rsidP="000E26E1">
            <w:r>
              <w:t>Health</w:t>
            </w:r>
          </w:p>
          <w:p w14:paraId="63287889" w14:textId="77777777" w:rsidR="00AA00FC" w:rsidRDefault="00AA00FC" w:rsidP="000E26E1">
            <w:r>
              <w:t>Economic Growth &amp; Private Sector</w:t>
            </w:r>
          </w:p>
          <w:p w14:paraId="22A50872" w14:textId="77777777" w:rsidR="00AA00FC" w:rsidRDefault="00AA00FC" w:rsidP="00AA00FC">
            <w:r>
              <w:t>Climate Change and Environment</w:t>
            </w:r>
          </w:p>
          <w:p w14:paraId="3041CDBD" w14:textId="77777777" w:rsidR="00AA00FC" w:rsidRDefault="00AA00FC" w:rsidP="000E26E1">
            <w:r>
              <w:t>Water &amp; Sanitation</w:t>
            </w:r>
          </w:p>
          <w:p w14:paraId="677E9AB5" w14:textId="53F1CD3A" w:rsidR="006915D0" w:rsidRDefault="002B3672" w:rsidP="000E26E1">
            <w:r>
              <w:t>Resilience building</w:t>
            </w:r>
          </w:p>
        </w:tc>
        <w:tc>
          <w:tcPr>
            <w:tcW w:w="1980" w:type="dxa"/>
          </w:tcPr>
          <w:p w14:paraId="7F0203CB" w14:textId="26589979" w:rsidR="006915D0" w:rsidRDefault="002B3672" w:rsidP="000E26E1">
            <w:r>
              <w:t>Private Sector Development – Malawi Innovation Challenge Fund</w:t>
            </w:r>
          </w:p>
          <w:p w14:paraId="300488DB" w14:textId="3B6E7ADC" w:rsidR="002B3672" w:rsidRDefault="002B3672" w:rsidP="000E26E1">
            <w:r>
              <w:t xml:space="preserve">National Registration and Identification </w:t>
            </w:r>
          </w:p>
          <w:p w14:paraId="579B5BB6" w14:textId="77777777" w:rsidR="00E07D0B" w:rsidRDefault="00E07D0B" w:rsidP="000E26E1">
            <w:r>
              <w:t>Elections</w:t>
            </w:r>
          </w:p>
          <w:p w14:paraId="0B586E1F" w14:textId="68E017F9" w:rsidR="002B3672" w:rsidRDefault="002B3672" w:rsidP="000E26E1">
            <w:r>
              <w:t>Resilience building</w:t>
            </w:r>
          </w:p>
        </w:tc>
        <w:tc>
          <w:tcPr>
            <w:tcW w:w="1890" w:type="dxa"/>
          </w:tcPr>
          <w:p w14:paraId="7CDE6450" w14:textId="77777777" w:rsidR="002B3672" w:rsidRDefault="002B3672" w:rsidP="006915D0">
            <w:r>
              <w:t xml:space="preserve">Private sector </w:t>
            </w:r>
            <w:proofErr w:type="gramStart"/>
            <w:r>
              <w:t>development;</w:t>
            </w:r>
            <w:proofErr w:type="gramEnd"/>
          </w:p>
          <w:p w14:paraId="60E5F3DE" w14:textId="080F61BA" w:rsidR="006915D0" w:rsidRDefault="002B3672" w:rsidP="006915D0">
            <w:r>
              <w:t xml:space="preserve">Youth </w:t>
            </w:r>
            <w:proofErr w:type="gramStart"/>
            <w:r>
              <w:t>employment;</w:t>
            </w:r>
            <w:proofErr w:type="gramEnd"/>
          </w:p>
          <w:p w14:paraId="5124D66A" w14:textId="6E26490D" w:rsidR="002B3672" w:rsidRDefault="002B3672" w:rsidP="006915D0">
            <w:proofErr w:type="gramStart"/>
            <w:r>
              <w:t>Elections;</w:t>
            </w:r>
            <w:proofErr w:type="gramEnd"/>
          </w:p>
          <w:p w14:paraId="4DCD6604" w14:textId="52C195E9" w:rsidR="002B3672" w:rsidRDefault="002B3672" w:rsidP="006915D0">
            <w:r>
              <w:t>Social Cohesion</w:t>
            </w:r>
          </w:p>
          <w:p w14:paraId="70C96BB4" w14:textId="77777777" w:rsidR="00E62119" w:rsidRDefault="00E62119" w:rsidP="005B205E"/>
        </w:tc>
        <w:tc>
          <w:tcPr>
            <w:tcW w:w="4320" w:type="dxa"/>
          </w:tcPr>
          <w:p w14:paraId="7A35D358" w14:textId="3719A4F3" w:rsidR="00622431" w:rsidRDefault="00622431" w:rsidP="00622431">
            <w:r>
              <w:t xml:space="preserve">Develop </w:t>
            </w:r>
            <w:r w:rsidR="002B3672">
              <w:t xml:space="preserve">new </w:t>
            </w:r>
            <w:proofErr w:type="spellStart"/>
            <w:r>
              <w:t>Programme</w:t>
            </w:r>
            <w:proofErr w:type="spellEnd"/>
            <w:r>
              <w:t xml:space="preserve"> Support Document for </w:t>
            </w:r>
            <w:r w:rsidR="002B3672">
              <w:t>Electoral Cycle Support</w:t>
            </w:r>
          </w:p>
          <w:p w14:paraId="7DF9DA04" w14:textId="77777777" w:rsidR="00622431" w:rsidRDefault="00622431" w:rsidP="005B205E"/>
          <w:p w14:paraId="752DBFD0" w14:textId="5D5797FF" w:rsidR="00E07D0B" w:rsidRDefault="00622431" w:rsidP="005B205E">
            <w:r>
              <w:t>Develop</w:t>
            </w:r>
            <w:r w:rsidR="004C2AD1">
              <w:t xml:space="preserve"> a pro</w:t>
            </w:r>
            <w:r w:rsidR="002B3672">
              <w:t>ject</w:t>
            </w:r>
            <w:r w:rsidR="004C2AD1">
              <w:t xml:space="preserve"> Support </w:t>
            </w:r>
            <w:r w:rsidR="00C25100">
              <w:t>document on Social Cohesion</w:t>
            </w:r>
          </w:p>
          <w:p w14:paraId="77249235" w14:textId="77777777" w:rsidR="00622431" w:rsidRDefault="00622431" w:rsidP="005B205E"/>
          <w:p w14:paraId="510A0100" w14:textId="77777777" w:rsidR="00E07D0B" w:rsidRDefault="00E07D0B" w:rsidP="005B205E"/>
          <w:p w14:paraId="5C913DB9" w14:textId="77777777" w:rsidR="00E07D0B" w:rsidRDefault="00E07D0B" w:rsidP="00C25100"/>
        </w:tc>
      </w:tr>
      <w:tr w:rsidR="00143AA2" w14:paraId="1E59A6D6" w14:textId="77777777" w:rsidTr="00E639CF">
        <w:tc>
          <w:tcPr>
            <w:tcW w:w="1684" w:type="dxa"/>
          </w:tcPr>
          <w:p w14:paraId="6E4A7501" w14:textId="77777777" w:rsidR="00E62119" w:rsidRDefault="00E62119" w:rsidP="000E26E1">
            <w:r>
              <w:t>Flanders/FICA</w:t>
            </w:r>
          </w:p>
        </w:tc>
        <w:tc>
          <w:tcPr>
            <w:tcW w:w="3531" w:type="dxa"/>
          </w:tcPr>
          <w:p w14:paraId="3977A578" w14:textId="77777777" w:rsidR="00E62119" w:rsidRDefault="00E07D0B" w:rsidP="000E26E1">
            <w:r>
              <w:t>Agriculture and Food Security</w:t>
            </w:r>
          </w:p>
          <w:p w14:paraId="3E13BB0B" w14:textId="77777777" w:rsidR="00E07D0B" w:rsidRDefault="00E07D0B" w:rsidP="000E26E1">
            <w:r>
              <w:t>Employment creation</w:t>
            </w:r>
          </w:p>
          <w:p w14:paraId="15FB75A8" w14:textId="47293B25" w:rsidR="00E07D0B" w:rsidRDefault="00E07D0B" w:rsidP="000E26E1">
            <w:r>
              <w:t>Good governance &amp; Civil society participation</w:t>
            </w:r>
          </w:p>
          <w:p w14:paraId="13CEE811" w14:textId="22F268D0" w:rsidR="00C25100" w:rsidRDefault="00C25100" w:rsidP="000E26E1">
            <w:r>
              <w:t xml:space="preserve">Climate Change </w:t>
            </w:r>
            <w:proofErr w:type="spellStart"/>
            <w:r>
              <w:t>Adpation</w:t>
            </w:r>
            <w:proofErr w:type="spellEnd"/>
          </w:p>
          <w:p w14:paraId="6ADD6DA5" w14:textId="42D381D9" w:rsidR="00C25100" w:rsidRDefault="00E07D0B" w:rsidP="00C25100">
            <w:r>
              <w:t>H</w:t>
            </w:r>
            <w:r w:rsidR="00C25100">
              <w:t>uman rights</w:t>
            </w:r>
          </w:p>
          <w:p w14:paraId="4130183B" w14:textId="046F0A93" w:rsidR="00E07D0B" w:rsidRDefault="00E07D0B" w:rsidP="000E26E1"/>
        </w:tc>
        <w:tc>
          <w:tcPr>
            <w:tcW w:w="1980" w:type="dxa"/>
          </w:tcPr>
          <w:p w14:paraId="6D1E73FC" w14:textId="3BF9563F" w:rsidR="00E62119" w:rsidRDefault="00F82243" w:rsidP="000E26E1">
            <w:r>
              <w:lastRenderedPageBreak/>
              <w:t xml:space="preserve">Climate </w:t>
            </w:r>
            <w:r w:rsidR="00C25100">
              <w:t>Resilience Initiative.</w:t>
            </w:r>
          </w:p>
        </w:tc>
        <w:tc>
          <w:tcPr>
            <w:tcW w:w="1890" w:type="dxa"/>
          </w:tcPr>
          <w:p w14:paraId="4454819C" w14:textId="0FA08075" w:rsidR="00E62119" w:rsidRDefault="00C25100" w:rsidP="005B205E">
            <w:r>
              <w:t>Right to food</w:t>
            </w:r>
          </w:p>
        </w:tc>
        <w:tc>
          <w:tcPr>
            <w:tcW w:w="4320" w:type="dxa"/>
          </w:tcPr>
          <w:p w14:paraId="78FD0945" w14:textId="4A031A04" w:rsidR="00E62119" w:rsidRDefault="00622431" w:rsidP="005B205E">
            <w:r>
              <w:t xml:space="preserve">Engage on prospects </w:t>
            </w:r>
            <w:r w:rsidR="00E07D0B">
              <w:t xml:space="preserve">of partnering </w:t>
            </w:r>
            <w:r w:rsidR="00C25100">
              <w:t xml:space="preserve">with </w:t>
            </w:r>
            <w:proofErr w:type="gramStart"/>
            <w:r w:rsidR="00C25100">
              <w:t xml:space="preserve">them </w:t>
            </w:r>
            <w:r w:rsidR="00E07D0B">
              <w:t xml:space="preserve"> on</w:t>
            </w:r>
            <w:proofErr w:type="gramEnd"/>
            <w:r w:rsidR="00E07D0B">
              <w:t xml:space="preserve"> </w:t>
            </w:r>
            <w:r>
              <w:t>civil society participation initiative</w:t>
            </w:r>
            <w:r w:rsidR="00C25100">
              <w:t>s and rights of marginalized groups.</w:t>
            </w:r>
          </w:p>
        </w:tc>
      </w:tr>
      <w:tr w:rsidR="00143AA2" w14:paraId="36B264D2" w14:textId="77777777" w:rsidTr="00E639CF">
        <w:tc>
          <w:tcPr>
            <w:tcW w:w="1684" w:type="dxa"/>
          </w:tcPr>
          <w:p w14:paraId="70622280" w14:textId="77777777" w:rsidR="00E62119" w:rsidRDefault="00E62119" w:rsidP="000E26E1">
            <w:r>
              <w:t>EU</w:t>
            </w:r>
          </w:p>
        </w:tc>
        <w:tc>
          <w:tcPr>
            <w:tcW w:w="3531" w:type="dxa"/>
          </w:tcPr>
          <w:p w14:paraId="49EA5DB0" w14:textId="1B0CF4F7" w:rsidR="00FC7DEA" w:rsidRDefault="00FC7DEA" w:rsidP="000E26E1">
            <w:r>
              <w:t xml:space="preserve">Agenda for change-Energy sustainable agriculture, Private Sector Development, human rights, </w:t>
            </w:r>
            <w:proofErr w:type="gramStart"/>
            <w:r w:rsidR="00C25100">
              <w:t>Elections;</w:t>
            </w:r>
            <w:proofErr w:type="gramEnd"/>
            <w:r w:rsidR="00C25100">
              <w:t xml:space="preserve"> </w:t>
            </w:r>
          </w:p>
          <w:p w14:paraId="3F1904E0" w14:textId="77777777" w:rsidR="00FC7DEA" w:rsidRDefault="00FC7DEA" w:rsidP="000E26E1"/>
          <w:p w14:paraId="3DDCDA58" w14:textId="77777777" w:rsidR="00E62119" w:rsidRDefault="00FC7DEA" w:rsidP="000E26E1">
            <w:r>
              <w:t>Inclusive and sustainable growth- social protection, health, education and jobs creation, business environment, regional integration &amp; access to regional markets</w:t>
            </w:r>
          </w:p>
          <w:p w14:paraId="5CB13B0F" w14:textId="77777777" w:rsidR="003C262B" w:rsidRDefault="003C262B" w:rsidP="000E26E1"/>
        </w:tc>
        <w:tc>
          <w:tcPr>
            <w:tcW w:w="1980" w:type="dxa"/>
          </w:tcPr>
          <w:p w14:paraId="389F45E6" w14:textId="77777777" w:rsidR="00C25100" w:rsidRDefault="00C25100" w:rsidP="000E26E1">
            <w:r>
              <w:t xml:space="preserve">Private Sector </w:t>
            </w:r>
            <w:proofErr w:type="gramStart"/>
            <w:r>
              <w:t>Development;</w:t>
            </w:r>
            <w:proofErr w:type="gramEnd"/>
          </w:p>
          <w:p w14:paraId="1633872B" w14:textId="51495F05" w:rsidR="00E62119" w:rsidRDefault="00E62119" w:rsidP="000E26E1">
            <w:proofErr w:type="gramStart"/>
            <w:r>
              <w:t>Elections</w:t>
            </w:r>
            <w:r w:rsidR="00C25100">
              <w:t>;</w:t>
            </w:r>
            <w:proofErr w:type="gramEnd"/>
          </w:p>
          <w:p w14:paraId="024FF674" w14:textId="77777777" w:rsidR="00FC7DEA" w:rsidRDefault="00FC7DEA" w:rsidP="000E26E1">
            <w:r>
              <w:t xml:space="preserve">Social </w:t>
            </w:r>
            <w:proofErr w:type="gramStart"/>
            <w:r>
              <w:t>Cohesion</w:t>
            </w:r>
            <w:r w:rsidR="00C25100">
              <w:t>;</w:t>
            </w:r>
            <w:proofErr w:type="gramEnd"/>
          </w:p>
          <w:p w14:paraId="6C0ABAAC" w14:textId="77777777" w:rsidR="00C25100" w:rsidRDefault="00C25100" w:rsidP="000E26E1">
            <w:r>
              <w:t xml:space="preserve">Spotlight Initiative on Violence Against Women and </w:t>
            </w:r>
            <w:proofErr w:type="gramStart"/>
            <w:r>
              <w:t>Girls;</w:t>
            </w:r>
            <w:proofErr w:type="gramEnd"/>
          </w:p>
          <w:p w14:paraId="51D5327E" w14:textId="7B76FD2A" w:rsidR="00C25100" w:rsidRDefault="00C25100" w:rsidP="000E26E1">
            <w:r>
              <w:t xml:space="preserve">National Registration and Identification </w:t>
            </w:r>
          </w:p>
        </w:tc>
        <w:tc>
          <w:tcPr>
            <w:tcW w:w="1890" w:type="dxa"/>
          </w:tcPr>
          <w:p w14:paraId="7AFEFC9D" w14:textId="77777777" w:rsidR="00E62119" w:rsidRDefault="00E62119" w:rsidP="000E26E1">
            <w:r>
              <w:t>Elections</w:t>
            </w:r>
          </w:p>
          <w:p w14:paraId="232E0202" w14:textId="44D717B5" w:rsidR="00E62119" w:rsidRDefault="00C25100" w:rsidP="000E26E1">
            <w:r>
              <w:t>National Peace Architecture</w:t>
            </w:r>
          </w:p>
          <w:p w14:paraId="370FBAA7" w14:textId="77777777" w:rsidR="00E62119" w:rsidRDefault="00E62119" w:rsidP="000E26E1">
            <w:r>
              <w:t>NPA; NRIS</w:t>
            </w:r>
          </w:p>
        </w:tc>
        <w:tc>
          <w:tcPr>
            <w:tcW w:w="4320" w:type="dxa"/>
          </w:tcPr>
          <w:p w14:paraId="71786DC9" w14:textId="72746201" w:rsidR="00FC7DEA" w:rsidRDefault="00C25100" w:rsidP="000E26E1">
            <w:r>
              <w:t>Develop new project to support national peace policy</w:t>
            </w:r>
          </w:p>
          <w:p w14:paraId="34189F0C" w14:textId="77777777" w:rsidR="00622431" w:rsidRDefault="00622431" w:rsidP="000E26E1"/>
          <w:p w14:paraId="66734874" w14:textId="7426DB27" w:rsidR="00780624" w:rsidRDefault="00C25100" w:rsidP="000E26E1">
            <w:r>
              <w:t>Develop project to support would-be youth entrepreneurs</w:t>
            </w:r>
          </w:p>
          <w:p w14:paraId="7A87DB9C" w14:textId="77777777" w:rsidR="00C25100" w:rsidRDefault="00C25100" w:rsidP="000E26E1"/>
          <w:p w14:paraId="6FAF6494" w14:textId="7E07FFF3" w:rsidR="00E52FEA" w:rsidRDefault="00E52FEA" w:rsidP="000E26E1">
            <w:r>
              <w:t>.</w:t>
            </w:r>
          </w:p>
        </w:tc>
      </w:tr>
      <w:tr w:rsidR="00143AA2" w14:paraId="457CF9C8" w14:textId="77777777" w:rsidTr="00E639CF">
        <w:tc>
          <w:tcPr>
            <w:tcW w:w="1684" w:type="dxa"/>
          </w:tcPr>
          <w:p w14:paraId="74D2AB38" w14:textId="77777777" w:rsidR="00E62119" w:rsidRDefault="00E62119" w:rsidP="000E26E1"/>
          <w:p w14:paraId="50FF88DE" w14:textId="77777777" w:rsidR="00E62119" w:rsidRDefault="00E62119" w:rsidP="000E26E1">
            <w:r>
              <w:t>Irish Aid</w:t>
            </w:r>
          </w:p>
        </w:tc>
        <w:tc>
          <w:tcPr>
            <w:tcW w:w="3531" w:type="dxa"/>
          </w:tcPr>
          <w:p w14:paraId="76327A7F" w14:textId="77777777" w:rsidR="00E07D0B" w:rsidRDefault="00E07D0B" w:rsidP="000E26E1">
            <w:r>
              <w:t>Poverty Eradic</w:t>
            </w:r>
            <w:r w:rsidR="002D15BC">
              <w:t>a</w:t>
            </w:r>
            <w:r>
              <w:t>tion</w:t>
            </w:r>
          </w:p>
          <w:p w14:paraId="09924FC7" w14:textId="13F3198C" w:rsidR="00E07D0B" w:rsidRDefault="00E07D0B" w:rsidP="000E26E1">
            <w:r>
              <w:t>Gender Equality</w:t>
            </w:r>
          </w:p>
          <w:p w14:paraId="4D0B3FA9" w14:textId="77777777" w:rsidR="00E07D0B" w:rsidRDefault="00E07D0B" w:rsidP="000E26E1">
            <w:r>
              <w:t>Health</w:t>
            </w:r>
          </w:p>
          <w:p w14:paraId="43962357" w14:textId="77777777" w:rsidR="00E07D0B" w:rsidRDefault="00E07D0B" w:rsidP="000E26E1">
            <w:r>
              <w:t>Governance &amp; Human Rights</w:t>
            </w:r>
          </w:p>
          <w:p w14:paraId="71D69E7D" w14:textId="77777777" w:rsidR="00E07D0B" w:rsidRDefault="00E07D0B" w:rsidP="000E26E1">
            <w:r>
              <w:t>Water &amp; Sanitation</w:t>
            </w:r>
          </w:p>
          <w:p w14:paraId="518B121A" w14:textId="77777777" w:rsidR="00E07D0B" w:rsidRDefault="00E07D0B" w:rsidP="000E26E1">
            <w:r>
              <w:t>Environment and Climate Change</w:t>
            </w:r>
          </w:p>
          <w:p w14:paraId="5F42507A" w14:textId="77777777" w:rsidR="00E07D0B" w:rsidRDefault="00E07D0B" w:rsidP="000E26E1">
            <w:r>
              <w:t>HIV/AIDs</w:t>
            </w:r>
          </w:p>
          <w:p w14:paraId="0E163AC8" w14:textId="77777777" w:rsidR="00E07D0B" w:rsidRDefault="00E07D0B" w:rsidP="000E26E1">
            <w:r>
              <w:t>Trade and Economic Growth</w:t>
            </w:r>
          </w:p>
          <w:p w14:paraId="05D9B1B3" w14:textId="77777777" w:rsidR="003C262B" w:rsidRDefault="00E07D0B" w:rsidP="00FC7DEA">
            <w:r>
              <w:t xml:space="preserve">Education </w:t>
            </w:r>
          </w:p>
        </w:tc>
        <w:tc>
          <w:tcPr>
            <w:tcW w:w="1980" w:type="dxa"/>
          </w:tcPr>
          <w:p w14:paraId="32DF45B8" w14:textId="77777777" w:rsidR="00E62119" w:rsidRDefault="00FC7DEA" w:rsidP="000E26E1">
            <w:r>
              <w:t>Elections</w:t>
            </w:r>
          </w:p>
          <w:p w14:paraId="3A82809B" w14:textId="77777777" w:rsidR="00B72199" w:rsidRDefault="00BF7EDB" w:rsidP="00BF7EDB">
            <w:r>
              <w:t>DGSWAP (</w:t>
            </w:r>
            <w:r w:rsidR="00FC7DEA">
              <w:t>Human Rights</w:t>
            </w:r>
            <w:r>
              <w:t>)</w:t>
            </w:r>
          </w:p>
          <w:p w14:paraId="26DA7263" w14:textId="77777777" w:rsidR="006048A3" w:rsidRDefault="006048A3" w:rsidP="00BF7EDB">
            <w:r>
              <w:t>NRIS</w:t>
            </w:r>
          </w:p>
          <w:p w14:paraId="3B8C8F34" w14:textId="45186AE2" w:rsidR="00C25100" w:rsidRPr="00AE4B67" w:rsidRDefault="00143AA2" w:rsidP="00BF7EDB">
            <w:r>
              <w:t>Strengthening local governance planning and monitoring systems; SDGs Hotspots Initiative</w:t>
            </w:r>
          </w:p>
        </w:tc>
        <w:tc>
          <w:tcPr>
            <w:tcW w:w="1890" w:type="dxa"/>
          </w:tcPr>
          <w:p w14:paraId="68C3C45B" w14:textId="0BCA5134" w:rsidR="00BF7EDB" w:rsidRDefault="00143AA2" w:rsidP="00BF7EDB">
            <w:r>
              <w:t>Strengthening local governance systems</w:t>
            </w:r>
          </w:p>
          <w:p w14:paraId="7D2EF648" w14:textId="2B71EE15" w:rsidR="00143AA2" w:rsidRDefault="00143AA2" w:rsidP="00BF7EDB">
            <w:r>
              <w:t>Elections</w:t>
            </w:r>
          </w:p>
          <w:p w14:paraId="3950D5C3" w14:textId="77777777" w:rsidR="00BF7EDB" w:rsidRDefault="00BF7EDB" w:rsidP="000E26E1"/>
        </w:tc>
        <w:tc>
          <w:tcPr>
            <w:tcW w:w="4320" w:type="dxa"/>
          </w:tcPr>
          <w:p w14:paraId="7570FF09" w14:textId="54AC713B" w:rsidR="00780624" w:rsidRDefault="00143AA2" w:rsidP="00143AA2">
            <w:r>
              <w:t>Develop project to rollout district council planning and monitoring systems.</w:t>
            </w:r>
          </w:p>
          <w:p w14:paraId="0AF4E71F" w14:textId="77777777" w:rsidR="00E52FEA" w:rsidRDefault="00E52FEA" w:rsidP="000E26E1"/>
          <w:p w14:paraId="705344A2" w14:textId="43050121" w:rsidR="00E52FEA" w:rsidRDefault="00E52FEA" w:rsidP="000E26E1"/>
        </w:tc>
      </w:tr>
      <w:tr w:rsidR="00143AA2" w14:paraId="39E7FD95" w14:textId="77777777" w:rsidTr="00E639CF">
        <w:tc>
          <w:tcPr>
            <w:tcW w:w="1684" w:type="dxa"/>
          </w:tcPr>
          <w:p w14:paraId="66873C1B" w14:textId="6E0185B6" w:rsidR="00B72199" w:rsidRDefault="00B72199" w:rsidP="000E26E1">
            <w:r>
              <w:t>UNEP/GEF</w:t>
            </w:r>
            <w:r w:rsidR="00143AA2">
              <w:t>/GCF</w:t>
            </w:r>
          </w:p>
        </w:tc>
        <w:tc>
          <w:tcPr>
            <w:tcW w:w="3531" w:type="dxa"/>
          </w:tcPr>
          <w:p w14:paraId="6D19B877" w14:textId="77777777" w:rsidR="00B72199" w:rsidRDefault="00FC7DEA" w:rsidP="000E26E1">
            <w:r>
              <w:t>Climate Change, disasters and conflicts, Eco-system management, Environmental governance, chemicals and waste, Resource efficiency</w:t>
            </w:r>
          </w:p>
        </w:tc>
        <w:tc>
          <w:tcPr>
            <w:tcW w:w="1980" w:type="dxa"/>
          </w:tcPr>
          <w:p w14:paraId="730A3A55" w14:textId="77777777" w:rsidR="000F30D8" w:rsidRDefault="000F30D8" w:rsidP="000F30D8">
            <w:r>
              <w:t xml:space="preserve">Early Warning </w:t>
            </w:r>
            <w:proofErr w:type="gramStart"/>
            <w:r>
              <w:t>Systems;</w:t>
            </w:r>
            <w:proofErr w:type="gramEnd"/>
          </w:p>
          <w:p w14:paraId="6A6CC62A" w14:textId="588B49E1" w:rsidR="00143AA2" w:rsidRDefault="000F30D8" w:rsidP="00143AA2">
            <w:r>
              <w:t xml:space="preserve">Access to </w:t>
            </w:r>
            <w:r w:rsidR="00143AA2">
              <w:t xml:space="preserve">climate information </w:t>
            </w:r>
            <w:proofErr w:type="gramStart"/>
            <w:r w:rsidR="00143AA2">
              <w:t>services;</w:t>
            </w:r>
            <w:proofErr w:type="gramEnd"/>
          </w:p>
          <w:p w14:paraId="729E3106" w14:textId="1DAE1927" w:rsidR="00143AA2" w:rsidRPr="00AE4B67" w:rsidRDefault="00143AA2" w:rsidP="00143AA2">
            <w:r>
              <w:t>Poverty Environment Action</w:t>
            </w:r>
          </w:p>
          <w:p w14:paraId="61156C5F" w14:textId="4B738616" w:rsidR="00B72199" w:rsidRPr="00AE4B67" w:rsidRDefault="00B72199" w:rsidP="000F30D8"/>
        </w:tc>
        <w:tc>
          <w:tcPr>
            <w:tcW w:w="1890" w:type="dxa"/>
          </w:tcPr>
          <w:p w14:paraId="43EFFEAC" w14:textId="77777777" w:rsidR="002375FC" w:rsidRDefault="00E95D91" w:rsidP="007319C6">
            <w:r>
              <w:t xml:space="preserve">Eco-system </w:t>
            </w:r>
            <w:proofErr w:type="gramStart"/>
            <w:r>
              <w:t>management;</w:t>
            </w:r>
            <w:proofErr w:type="gramEnd"/>
          </w:p>
          <w:p w14:paraId="0A27E7C5" w14:textId="77777777" w:rsidR="00E95D91" w:rsidRDefault="00E95D91" w:rsidP="007319C6">
            <w:r>
              <w:t xml:space="preserve">Green </w:t>
            </w:r>
            <w:proofErr w:type="gramStart"/>
            <w:r>
              <w:t>economy;</w:t>
            </w:r>
            <w:proofErr w:type="gramEnd"/>
          </w:p>
          <w:p w14:paraId="0DEB66E2" w14:textId="3A5C835A" w:rsidR="00E95D91" w:rsidRDefault="00E95D91" w:rsidP="007319C6"/>
        </w:tc>
        <w:tc>
          <w:tcPr>
            <w:tcW w:w="4320" w:type="dxa"/>
          </w:tcPr>
          <w:p w14:paraId="1AD6B4EF" w14:textId="38542193" w:rsidR="00B72199" w:rsidRDefault="00E95D91" w:rsidP="000E26E1">
            <w:r>
              <w:t>Develop a strategy for supporting environment hotspots through ecosystem management approach.</w:t>
            </w:r>
          </w:p>
        </w:tc>
      </w:tr>
      <w:tr w:rsidR="00143AA2" w14:paraId="573D73C8" w14:textId="77777777" w:rsidTr="00E639CF">
        <w:tc>
          <w:tcPr>
            <w:tcW w:w="1684" w:type="dxa"/>
          </w:tcPr>
          <w:p w14:paraId="13F7FEEB" w14:textId="77777777" w:rsidR="002375FC" w:rsidRDefault="002375FC" w:rsidP="000E26E1">
            <w:r>
              <w:t>Chinese Govt</w:t>
            </w:r>
            <w:r w:rsidR="007319C6">
              <w:t>.</w:t>
            </w:r>
          </w:p>
        </w:tc>
        <w:tc>
          <w:tcPr>
            <w:tcW w:w="3531" w:type="dxa"/>
          </w:tcPr>
          <w:p w14:paraId="2BFB4348" w14:textId="2EF3D4EA" w:rsidR="002375FC" w:rsidRDefault="00E95D91" w:rsidP="000E26E1">
            <w:r>
              <w:t xml:space="preserve">Economic and social infrastructure; disaster risk management; private </w:t>
            </w:r>
            <w:r>
              <w:lastRenderedPageBreak/>
              <w:t>sector development; health; education</w:t>
            </w:r>
          </w:p>
        </w:tc>
        <w:tc>
          <w:tcPr>
            <w:tcW w:w="1980" w:type="dxa"/>
          </w:tcPr>
          <w:p w14:paraId="6150E6B0" w14:textId="77777777" w:rsidR="002375FC" w:rsidRPr="00AE4B67" w:rsidRDefault="000F30D8" w:rsidP="000E26E1">
            <w:r>
              <w:lastRenderedPageBreak/>
              <w:t xml:space="preserve">Community Based resilience building </w:t>
            </w:r>
            <w:r>
              <w:lastRenderedPageBreak/>
              <w:t>– Disaster Risk Management</w:t>
            </w:r>
          </w:p>
        </w:tc>
        <w:tc>
          <w:tcPr>
            <w:tcW w:w="1890" w:type="dxa"/>
          </w:tcPr>
          <w:p w14:paraId="77AEDD5A" w14:textId="64E0CBC0" w:rsidR="002375FC" w:rsidRDefault="00D07D60" w:rsidP="000E26E1">
            <w:r>
              <w:lastRenderedPageBreak/>
              <w:t>Disaster risk management</w:t>
            </w:r>
          </w:p>
        </w:tc>
        <w:tc>
          <w:tcPr>
            <w:tcW w:w="4320" w:type="dxa"/>
          </w:tcPr>
          <w:p w14:paraId="0A6EC9B9" w14:textId="77777777" w:rsidR="002375FC" w:rsidRDefault="002375FC" w:rsidP="000E26E1"/>
        </w:tc>
      </w:tr>
      <w:tr w:rsidR="00143AA2" w14:paraId="53A22819" w14:textId="77777777" w:rsidTr="00E639CF">
        <w:tc>
          <w:tcPr>
            <w:tcW w:w="1684" w:type="dxa"/>
          </w:tcPr>
          <w:p w14:paraId="6B8F949F" w14:textId="77777777" w:rsidR="002375FC" w:rsidRDefault="002375FC" w:rsidP="000E26E1">
            <w:r>
              <w:t>UNITAR</w:t>
            </w:r>
          </w:p>
        </w:tc>
        <w:tc>
          <w:tcPr>
            <w:tcW w:w="3531" w:type="dxa"/>
          </w:tcPr>
          <w:p w14:paraId="7E459736" w14:textId="77777777" w:rsidR="0012666B" w:rsidRDefault="0012666B" w:rsidP="0012666B">
            <w:r>
              <w:t>Advanced Environmental Sustainability &amp; Green Development, Economic Development and Social Inclusion,  Sustainable Peace,</w:t>
            </w:r>
          </w:p>
          <w:p w14:paraId="4EC6F1C5" w14:textId="77777777" w:rsidR="0012666B" w:rsidRDefault="0012666B" w:rsidP="0012666B">
            <w:r>
              <w:t>Research &amp; Technology</w:t>
            </w:r>
          </w:p>
          <w:p w14:paraId="4135F5D9" w14:textId="77777777" w:rsidR="002375FC" w:rsidRDefault="0012666B" w:rsidP="0012666B">
            <w:r>
              <w:t>Economic Development</w:t>
            </w:r>
          </w:p>
        </w:tc>
        <w:tc>
          <w:tcPr>
            <w:tcW w:w="1980" w:type="dxa"/>
          </w:tcPr>
          <w:p w14:paraId="4E255328" w14:textId="77777777" w:rsidR="002375FC" w:rsidRPr="00AE4B67" w:rsidRDefault="000F30D8" w:rsidP="000E26E1">
            <w:r>
              <w:t>National Climate Change</w:t>
            </w:r>
          </w:p>
        </w:tc>
        <w:tc>
          <w:tcPr>
            <w:tcW w:w="1890" w:type="dxa"/>
          </w:tcPr>
          <w:p w14:paraId="08F410C2" w14:textId="77777777" w:rsidR="002375FC" w:rsidRDefault="002375FC" w:rsidP="000E26E1"/>
        </w:tc>
        <w:tc>
          <w:tcPr>
            <w:tcW w:w="4320" w:type="dxa"/>
          </w:tcPr>
          <w:p w14:paraId="1633932F" w14:textId="77777777" w:rsidR="002375FC" w:rsidRDefault="002375FC" w:rsidP="000E26E1"/>
        </w:tc>
      </w:tr>
      <w:tr w:rsidR="00143AA2" w14:paraId="340EDF3A" w14:textId="77777777" w:rsidTr="00E639CF">
        <w:tc>
          <w:tcPr>
            <w:tcW w:w="1684" w:type="dxa"/>
          </w:tcPr>
          <w:p w14:paraId="0EE91F80" w14:textId="77777777" w:rsidR="00E62119" w:rsidRDefault="00E62119" w:rsidP="000E26E1">
            <w:r>
              <w:t>World Bank</w:t>
            </w:r>
          </w:p>
        </w:tc>
        <w:tc>
          <w:tcPr>
            <w:tcW w:w="3531" w:type="dxa"/>
          </w:tcPr>
          <w:p w14:paraId="206A31DE" w14:textId="77777777" w:rsidR="00E62119" w:rsidRDefault="0012666B" w:rsidP="000E26E1">
            <w:r>
              <w:t>Education, Agriculture, climate change, Energy and Extractive, Environment &amp; Natural Resources, Governance, Health, Nutrition and population</w:t>
            </w:r>
          </w:p>
          <w:p w14:paraId="2507C640" w14:textId="77777777" w:rsidR="0012666B" w:rsidRDefault="0012666B" w:rsidP="000E26E1">
            <w:r>
              <w:t>Micro economic and fiscal management, Poverty &amp;equity</w:t>
            </w:r>
          </w:p>
          <w:p w14:paraId="364D4C5C" w14:textId="77777777" w:rsidR="0012666B" w:rsidRDefault="0012666B" w:rsidP="0012666B">
            <w:r>
              <w:t xml:space="preserve">Social protection and </w:t>
            </w:r>
            <w:proofErr w:type="spellStart"/>
            <w:r>
              <w:t>labour</w:t>
            </w:r>
            <w:proofErr w:type="spellEnd"/>
            <w:r>
              <w:t>, social, urban, rural resilience global practice, Water transport &amp; trade</w:t>
            </w:r>
          </w:p>
        </w:tc>
        <w:tc>
          <w:tcPr>
            <w:tcW w:w="1980" w:type="dxa"/>
          </w:tcPr>
          <w:p w14:paraId="4E77275C" w14:textId="77777777" w:rsidR="00E62119" w:rsidRPr="00AE4B67" w:rsidRDefault="00E62119" w:rsidP="000E26E1"/>
        </w:tc>
        <w:tc>
          <w:tcPr>
            <w:tcW w:w="1890" w:type="dxa"/>
          </w:tcPr>
          <w:p w14:paraId="4C2DC844" w14:textId="77777777" w:rsidR="00E62119" w:rsidRDefault="00E62119" w:rsidP="000E26E1"/>
        </w:tc>
        <w:tc>
          <w:tcPr>
            <w:tcW w:w="4320" w:type="dxa"/>
          </w:tcPr>
          <w:p w14:paraId="1368BC5C" w14:textId="77777777" w:rsidR="00E62119" w:rsidRDefault="00E62119" w:rsidP="000E26E1"/>
        </w:tc>
      </w:tr>
      <w:tr w:rsidR="00143AA2" w14:paraId="322534BC" w14:textId="77777777" w:rsidTr="00E639CF">
        <w:tc>
          <w:tcPr>
            <w:tcW w:w="1684" w:type="dxa"/>
          </w:tcPr>
          <w:p w14:paraId="39968AB0" w14:textId="77777777" w:rsidR="00E62119" w:rsidRDefault="00E62119" w:rsidP="000E26E1">
            <w:r>
              <w:t>Denmark</w:t>
            </w:r>
          </w:p>
        </w:tc>
        <w:tc>
          <w:tcPr>
            <w:tcW w:w="3531" w:type="dxa"/>
          </w:tcPr>
          <w:p w14:paraId="5F535AE0" w14:textId="77777777" w:rsidR="00E62119" w:rsidRDefault="009C0878" w:rsidP="009C0878">
            <w:r>
              <w:t>Human Rights &amp; Democracy, Green Growth, Social progress, stability and protection</w:t>
            </w:r>
          </w:p>
        </w:tc>
        <w:tc>
          <w:tcPr>
            <w:tcW w:w="1980" w:type="dxa"/>
          </w:tcPr>
          <w:p w14:paraId="1BD23485" w14:textId="77777777" w:rsidR="00E62119" w:rsidRDefault="00E62119" w:rsidP="000E26E1"/>
        </w:tc>
        <w:tc>
          <w:tcPr>
            <w:tcW w:w="1890" w:type="dxa"/>
          </w:tcPr>
          <w:p w14:paraId="6A35906E" w14:textId="77777777" w:rsidR="00E62119" w:rsidRDefault="00E62119" w:rsidP="000E26E1"/>
        </w:tc>
        <w:tc>
          <w:tcPr>
            <w:tcW w:w="4320" w:type="dxa"/>
          </w:tcPr>
          <w:p w14:paraId="23F2BC0E" w14:textId="77777777" w:rsidR="00E62119" w:rsidRDefault="00E62119" w:rsidP="000E26E1"/>
        </w:tc>
      </w:tr>
      <w:tr w:rsidR="00143AA2" w:rsidRPr="00143AA2" w14:paraId="069A3AF9" w14:textId="77777777" w:rsidTr="00E639CF">
        <w:tc>
          <w:tcPr>
            <w:tcW w:w="1684" w:type="dxa"/>
          </w:tcPr>
          <w:p w14:paraId="5864ED5B" w14:textId="77777777" w:rsidR="00E62119" w:rsidRDefault="00E62119" w:rsidP="000E26E1">
            <w:r>
              <w:t>Japan</w:t>
            </w:r>
          </w:p>
        </w:tc>
        <w:tc>
          <w:tcPr>
            <w:tcW w:w="3531" w:type="dxa"/>
          </w:tcPr>
          <w:p w14:paraId="32F2ACD4" w14:textId="77777777" w:rsidR="00E62119" w:rsidRDefault="00220BE7" w:rsidP="000E26E1">
            <w:r>
              <w:t xml:space="preserve">Infrastructure, </w:t>
            </w:r>
            <w:r w:rsidR="009C0878">
              <w:t xml:space="preserve">Education, Health, Water Resources and Disaster management, Governance, </w:t>
            </w:r>
            <w:r>
              <w:t>Peacebuilding</w:t>
            </w:r>
            <w:r w:rsidR="009C0878">
              <w:t xml:space="preserve">, social security, transportation, ICT, natural resources and energy, economic policy, private sector development, agriculture and rural development, natural environmental conservation, fisheries, gender and development, urban and regional development, poverty reduction, environmental </w:t>
            </w:r>
            <w:r w:rsidR="009C0878">
              <w:lastRenderedPageBreak/>
              <w:t xml:space="preserve">management, South </w:t>
            </w:r>
            <w:proofErr w:type="spellStart"/>
            <w:r w:rsidR="009C0878">
              <w:t>South</w:t>
            </w:r>
            <w:proofErr w:type="spellEnd"/>
            <w:r w:rsidR="009C0878">
              <w:t xml:space="preserve"> Cooperation</w:t>
            </w:r>
          </w:p>
        </w:tc>
        <w:tc>
          <w:tcPr>
            <w:tcW w:w="1980" w:type="dxa"/>
          </w:tcPr>
          <w:p w14:paraId="22DD02A8" w14:textId="0DB39DE5" w:rsidR="00E62119" w:rsidRDefault="00143AA2" w:rsidP="000E26E1">
            <w:r>
              <w:lastRenderedPageBreak/>
              <w:t>Support to production of COVID preventive measures</w:t>
            </w:r>
          </w:p>
        </w:tc>
        <w:tc>
          <w:tcPr>
            <w:tcW w:w="1890" w:type="dxa"/>
          </w:tcPr>
          <w:p w14:paraId="13BB9F01" w14:textId="6A36CDE7" w:rsidR="00E62119" w:rsidRDefault="00143AA2" w:rsidP="000E26E1">
            <w:r>
              <w:t>Technical assistance through UNV or JPO in areas of climate change management and disaster risk management</w:t>
            </w:r>
          </w:p>
        </w:tc>
        <w:tc>
          <w:tcPr>
            <w:tcW w:w="4320" w:type="dxa"/>
          </w:tcPr>
          <w:p w14:paraId="00959C4F" w14:textId="43044418" w:rsidR="004C2AD1" w:rsidRPr="00143AA2" w:rsidRDefault="00143AA2" w:rsidP="000E26E1">
            <w:r w:rsidRPr="00143AA2">
              <w:t>Engage local Japanese mission to</w:t>
            </w:r>
            <w:r>
              <w:t xml:space="preserve"> explore opportunities for Japanese technical assistance.</w:t>
            </w:r>
          </w:p>
        </w:tc>
      </w:tr>
      <w:tr w:rsidR="00143AA2" w14:paraId="34E35003" w14:textId="77777777" w:rsidTr="00E639CF">
        <w:tc>
          <w:tcPr>
            <w:tcW w:w="1684" w:type="dxa"/>
          </w:tcPr>
          <w:p w14:paraId="65D525BE" w14:textId="77777777" w:rsidR="00E62119" w:rsidRDefault="00E62119" w:rsidP="000E26E1">
            <w:r>
              <w:t>Sweden</w:t>
            </w:r>
          </w:p>
        </w:tc>
        <w:tc>
          <w:tcPr>
            <w:tcW w:w="3531" w:type="dxa"/>
          </w:tcPr>
          <w:p w14:paraId="3D15D3B5" w14:textId="77777777" w:rsidR="00CF0E46" w:rsidRDefault="00CF0E46" w:rsidP="000E26E1">
            <w:r>
              <w:t xml:space="preserve">Democracy Gender equality &amp; </w:t>
            </w:r>
            <w:r w:rsidR="00220BE7">
              <w:t xml:space="preserve">Human Rights, </w:t>
            </w:r>
            <w:r>
              <w:t>Pro-poor Economic Growth and Education, Environment climate change and natural disasters,</w:t>
            </w:r>
          </w:p>
          <w:p w14:paraId="09678DA4" w14:textId="77777777" w:rsidR="00220BE7" w:rsidRDefault="00CF0E46" w:rsidP="00CF0E46">
            <w:r>
              <w:t>Health Security and Relief</w:t>
            </w:r>
          </w:p>
        </w:tc>
        <w:tc>
          <w:tcPr>
            <w:tcW w:w="1980" w:type="dxa"/>
          </w:tcPr>
          <w:p w14:paraId="64B1799C" w14:textId="77777777" w:rsidR="00E62119" w:rsidRDefault="00E62119" w:rsidP="000E26E1"/>
        </w:tc>
        <w:tc>
          <w:tcPr>
            <w:tcW w:w="1890" w:type="dxa"/>
          </w:tcPr>
          <w:p w14:paraId="079335E2" w14:textId="77777777" w:rsidR="00E62119" w:rsidRDefault="00E62119" w:rsidP="000E26E1"/>
        </w:tc>
        <w:tc>
          <w:tcPr>
            <w:tcW w:w="4320" w:type="dxa"/>
          </w:tcPr>
          <w:p w14:paraId="3586DB45" w14:textId="46E5D1CC" w:rsidR="00143AA2" w:rsidRDefault="00143AA2" w:rsidP="00143AA2">
            <w:r>
              <w:t xml:space="preserve">Sensitive </w:t>
            </w:r>
            <w:r w:rsidR="00E95D91">
              <w:t>SIDA on foresight and sense-making initiatives to support governance initiatives</w:t>
            </w:r>
          </w:p>
          <w:p w14:paraId="5E7B2264" w14:textId="15B524B0" w:rsidR="00E52FEA" w:rsidRDefault="00E52FEA" w:rsidP="000E26E1"/>
        </w:tc>
      </w:tr>
      <w:tr w:rsidR="00143AA2" w14:paraId="7B3617FA" w14:textId="77777777" w:rsidTr="00E639CF">
        <w:tc>
          <w:tcPr>
            <w:tcW w:w="1684" w:type="dxa"/>
          </w:tcPr>
          <w:p w14:paraId="0F815C55" w14:textId="77777777" w:rsidR="00E62119" w:rsidRDefault="00E62119" w:rsidP="000E26E1">
            <w:r>
              <w:t>Netherlands</w:t>
            </w:r>
            <w:r w:rsidR="00CF0E46">
              <w:t xml:space="preserve"> </w:t>
            </w:r>
          </w:p>
        </w:tc>
        <w:tc>
          <w:tcPr>
            <w:tcW w:w="3531" w:type="dxa"/>
          </w:tcPr>
          <w:p w14:paraId="70BFE92A" w14:textId="77777777" w:rsidR="00E62119" w:rsidRDefault="00A235C7" w:rsidP="000E26E1">
            <w:r>
              <w:t>Security and rule of law, food security, water management, sexual and reproductive health and rights</w:t>
            </w:r>
          </w:p>
        </w:tc>
        <w:tc>
          <w:tcPr>
            <w:tcW w:w="1980" w:type="dxa"/>
          </w:tcPr>
          <w:p w14:paraId="0D60EA9E" w14:textId="77777777" w:rsidR="00E62119" w:rsidRDefault="00E62119" w:rsidP="000E26E1"/>
        </w:tc>
        <w:tc>
          <w:tcPr>
            <w:tcW w:w="1890" w:type="dxa"/>
          </w:tcPr>
          <w:p w14:paraId="5A157AB3" w14:textId="77777777" w:rsidR="00E62119" w:rsidRDefault="00E62119" w:rsidP="000E26E1"/>
        </w:tc>
        <w:tc>
          <w:tcPr>
            <w:tcW w:w="4320" w:type="dxa"/>
          </w:tcPr>
          <w:p w14:paraId="314C4BCE" w14:textId="77777777" w:rsidR="00E95D91" w:rsidRDefault="00E95D91" w:rsidP="00E95D91">
            <w:r>
              <w:t>Sensitive SIDA on foresight and sense-making initiatives to support governance initiatives</w:t>
            </w:r>
          </w:p>
          <w:p w14:paraId="051113ED" w14:textId="77777777" w:rsidR="00E62119" w:rsidRDefault="00E62119" w:rsidP="000E26E1"/>
        </w:tc>
      </w:tr>
      <w:tr w:rsidR="00143AA2" w14:paraId="7174F5B1" w14:textId="77777777" w:rsidTr="00E639CF">
        <w:tc>
          <w:tcPr>
            <w:tcW w:w="1684" w:type="dxa"/>
          </w:tcPr>
          <w:p w14:paraId="6542CA74" w14:textId="77777777" w:rsidR="00E62119" w:rsidRDefault="00E62119" w:rsidP="000E26E1">
            <w:r>
              <w:t>Finland</w:t>
            </w:r>
          </w:p>
        </w:tc>
        <w:tc>
          <w:tcPr>
            <w:tcW w:w="3531" w:type="dxa"/>
          </w:tcPr>
          <w:p w14:paraId="4E5DAF10" w14:textId="77777777" w:rsidR="00E62119" w:rsidRDefault="00CF0E46" w:rsidP="000E26E1">
            <w:r>
              <w:t>Sustainable development, Agriculture Health, Education, Private Sector Development, Environment, local governance,</w:t>
            </w:r>
          </w:p>
        </w:tc>
        <w:tc>
          <w:tcPr>
            <w:tcW w:w="1980" w:type="dxa"/>
          </w:tcPr>
          <w:p w14:paraId="7B11DA5E" w14:textId="77777777" w:rsidR="00E62119" w:rsidRDefault="00E62119" w:rsidP="000E26E1"/>
        </w:tc>
        <w:tc>
          <w:tcPr>
            <w:tcW w:w="1890" w:type="dxa"/>
          </w:tcPr>
          <w:p w14:paraId="76F33504" w14:textId="77777777" w:rsidR="00E62119" w:rsidRDefault="00E62119" w:rsidP="000E26E1"/>
        </w:tc>
        <w:tc>
          <w:tcPr>
            <w:tcW w:w="4320" w:type="dxa"/>
          </w:tcPr>
          <w:p w14:paraId="5704D9DA" w14:textId="77777777" w:rsidR="00E95D91" w:rsidRDefault="00E95D91" w:rsidP="00E95D91">
            <w:r>
              <w:t>Sensitive SIDA on foresight and sense-making initiatives to support governance initiatives</w:t>
            </w:r>
          </w:p>
          <w:p w14:paraId="6B45D7CE" w14:textId="77777777" w:rsidR="00E62119" w:rsidRDefault="00E62119" w:rsidP="000E26E1"/>
        </w:tc>
      </w:tr>
      <w:tr w:rsidR="00143AA2" w14:paraId="16ED24B1" w14:textId="77777777" w:rsidTr="00E639CF">
        <w:tc>
          <w:tcPr>
            <w:tcW w:w="1684" w:type="dxa"/>
          </w:tcPr>
          <w:p w14:paraId="2F026AE2" w14:textId="77777777" w:rsidR="00E62119" w:rsidRDefault="00E62119" w:rsidP="000E26E1">
            <w:r>
              <w:t>German</w:t>
            </w:r>
            <w:r w:rsidR="00CF0E46">
              <w:t>/GIZ</w:t>
            </w:r>
          </w:p>
        </w:tc>
        <w:tc>
          <w:tcPr>
            <w:tcW w:w="3531" w:type="dxa"/>
          </w:tcPr>
          <w:p w14:paraId="0ACB2304" w14:textId="77777777" w:rsidR="00E62119" w:rsidRDefault="004B43CB" w:rsidP="000E26E1">
            <w:r>
              <w:t>Education, Health, Trade, climate change and adaptation, sustainable urban mobility, vocational training, partnerships with private sector</w:t>
            </w:r>
          </w:p>
        </w:tc>
        <w:tc>
          <w:tcPr>
            <w:tcW w:w="1980" w:type="dxa"/>
          </w:tcPr>
          <w:p w14:paraId="2E0B0BCC" w14:textId="77777777" w:rsidR="00E62119" w:rsidRDefault="00E62119" w:rsidP="000E26E1"/>
        </w:tc>
        <w:tc>
          <w:tcPr>
            <w:tcW w:w="1890" w:type="dxa"/>
          </w:tcPr>
          <w:p w14:paraId="78D0658D" w14:textId="77777777" w:rsidR="00E62119" w:rsidRDefault="00E62119" w:rsidP="000E26E1"/>
        </w:tc>
        <w:tc>
          <w:tcPr>
            <w:tcW w:w="4320" w:type="dxa"/>
          </w:tcPr>
          <w:p w14:paraId="09B7895B" w14:textId="66765ADE" w:rsidR="00E95D91" w:rsidRDefault="004C2AD1" w:rsidP="00E95D91">
            <w:r>
              <w:t>.</w:t>
            </w:r>
            <w:r w:rsidR="00E95D91">
              <w:t xml:space="preserve"> </w:t>
            </w:r>
            <w:r w:rsidR="00E95D91">
              <w:t>Sensitive SIDA on foresight and sense-making initiatives to support governance initiatives</w:t>
            </w:r>
            <w:r w:rsidR="00E95D91">
              <w:t>.</w:t>
            </w:r>
          </w:p>
          <w:p w14:paraId="6DD4C742" w14:textId="611D28F2" w:rsidR="00E62119" w:rsidRDefault="00E62119" w:rsidP="000E26E1"/>
        </w:tc>
      </w:tr>
      <w:tr w:rsidR="00143AA2" w14:paraId="588D8B57" w14:textId="77777777" w:rsidTr="00E639CF">
        <w:tc>
          <w:tcPr>
            <w:tcW w:w="1684" w:type="dxa"/>
          </w:tcPr>
          <w:p w14:paraId="22A55B91" w14:textId="77777777" w:rsidR="00E62119" w:rsidRDefault="00E62119" w:rsidP="000E26E1">
            <w:r>
              <w:t>African Development Bank</w:t>
            </w:r>
          </w:p>
        </w:tc>
        <w:tc>
          <w:tcPr>
            <w:tcW w:w="3531" w:type="dxa"/>
          </w:tcPr>
          <w:p w14:paraId="3CB6852B" w14:textId="77777777" w:rsidR="00D5013F" w:rsidRDefault="004B43CB" w:rsidP="004B43CB">
            <w:r>
              <w:t xml:space="preserve">Urban poverty reduction, water &amp; sanitation, communal forest management, road infrastructure, rural electrification, fisheries and agriculture, rural development, agriculture </w:t>
            </w:r>
            <w:r w:rsidR="00D5013F">
              <w:t xml:space="preserve"> and Agro industries,  Climate Change and Environment, </w:t>
            </w:r>
          </w:p>
          <w:p w14:paraId="411FA501" w14:textId="77777777" w:rsidR="00E639CF" w:rsidRDefault="00E639CF" w:rsidP="004B43CB">
            <w:r>
              <w:t>E</w:t>
            </w:r>
            <w:r w:rsidR="004B43CB">
              <w:t>ducation,</w:t>
            </w:r>
            <w:r w:rsidR="00D5013F">
              <w:t xml:space="preserve"> Economic and Financial Governance, Energy and Power,</w:t>
            </w:r>
            <w:r w:rsidR="004B43CB">
              <w:t xml:space="preserve"> </w:t>
            </w:r>
            <w:r w:rsidR="00D5013F">
              <w:t>Human Capital Development,  Information, Communication and Technology, Infrastructure</w:t>
            </w:r>
            <w:r>
              <w:t xml:space="preserve">, Health, </w:t>
            </w:r>
            <w:r w:rsidR="00E52FEA">
              <w:t xml:space="preserve">Gender, </w:t>
            </w:r>
            <w:r>
              <w:t>Private Sector, Transport, Water Supply and Sanitation</w:t>
            </w:r>
          </w:p>
          <w:p w14:paraId="7609DDCB" w14:textId="77777777" w:rsidR="00780624" w:rsidRDefault="00780624" w:rsidP="004B43CB"/>
        </w:tc>
        <w:tc>
          <w:tcPr>
            <w:tcW w:w="1980" w:type="dxa"/>
          </w:tcPr>
          <w:p w14:paraId="738EAB0E" w14:textId="77777777" w:rsidR="00E62119" w:rsidRDefault="00E62119" w:rsidP="000E26E1"/>
        </w:tc>
        <w:tc>
          <w:tcPr>
            <w:tcW w:w="1890" w:type="dxa"/>
          </w:tcPr>
          <w:p w14:paraId="43453118" w14:textId="77777777" w:rsidR="00E62119" w:rsidRDefault="00E62119" w:rsidP="000E26E1"/>
        </w:tc>
        <w:tc>
          <w:tcPr>
            <w:tcW w:w="4320" w:type="dxa"/>
          </w:tcPr>
          <w:p w14:paraId="50794D0B" w14:textId="0E7E69D5" w:rsidR="00E62119" w:rsidRDefault="00E95D91" w:rsidP="000E26E1">
            <w:r>
              <w:t>Initiate discussion on youth employment; renewable energy and green economy.</w:t>
            </w:r>
          </w:p>
        </w:tc>
      </w:tr>
    </w:tbl>
    <w:p w14:paraId="49277B78" w14:textId="77777777" w:rsidR="00220BE7" w:rsidRDefault="00220BE7" w:rsidP="002F32BB"/>
    <w:p w14:paraId="0AB895E5" w14:textId="77777777" w:rsidR="00AE4B67" w:rsidRDefault="00AE4B67" w:rsidP="002F32BB"/>
    <w:p w14:paraId="665B29DC" w14:textId="77777777" w:rsidR="004B43CB" w:rsidRDefault="004B43CB" w:rsidP="002F32BB">
      <w:pPr>
        <w:rPr>
          <w:b/>
        </w:rPr>
      </w:pPr>
    </w:p>
    <w:p w14:paraId="5261DB8D" w14:textId="77777777" w:rsidR="004B43CB" w:rsidRDefault="004B43CB" w:rsidP="002F32BB">
      <w:pPr>
        <w:rPr>
          <w:b/>
        </w:rPr>
      </w:pPr>
    </w:p>
    <w:p w14:paraId="0F308904" w14:textId="77777777" w:rsidR="00BF7EDB" w:rsidRDefault="00BF7EDB" w:rsidP="002F32BB">
      <w:pPr>
        <w:rPr>
          <w:b/>
        </w:rPr>
      </w:pPr>
    </w:p>
    <w:p w14:paraId="54051B4B" w14:textId="77777777" w:rsidR="002F32BB" w:rsidRPr="00B72199" w:rsidRDefault="00B72199" w:rsidP="002F32BB">
      <w:pPr>
        <w:rPr>
          <w:b/>
        </w:rPr>
      </w:pPr>
      <w:r w:rsidRPr="00B72199">
        <w:rPr>
          <w:b/>
        </w:rPr>
        <w:t xml:space="preserve">New and </w:t>
      </w:r>
      <w:r w:rsidR="00AE4B67" w:rsidRPr="00B72199">
        <w:rPr>
          <w:b/>
        </w:rPr>
        <w:t>Non-traditional donors</w:t>
      </w:r>
    </w:p>
    <w:p w14:paraId="62F4F8F7" w14:textId="77777777" w:rsidR="00AE4B67" w:rsidRDefault="00AE4B67" w:rsidP="002F32BB"/>
    <w:tbl>
      <w:tblPr>
        <w:tblStyle w:val="TableGrid"/>
        <w:tblW w:w="10255" w:type="dxa"/>
        <w:tblLook w:val="04A0" w:firstRow="1" w:lastRow="0" w:firstColumn="1" w:lastColumn="0" w:noHBand="0" w:noVBand="1"/>
      </w:tblPr>
      <w:tblGrid>
        <w:gridCol w:w="1615"/>
        <w:gridCol w:w="3960"/>
        <w:gridCol w:w="4680"/>
      </w:tblGrid>
      <w:tr w:rsidR="00AE4B67" w14:paraId="56EDE197" w14:textId="77777777" w:rsidTr="007A7409">
        <w:tc>
          <w:tcPr>
            <w:tcW w:w="1615" w:type="dxa"/>
          </w:tcPr>
          <w:p w14:paraId="6B000B12" w14:textId="77777777" w:rsidR="00AE4B67" w:rsidRPr="00852CE2" w:rsidRDefault="00AE4B67" w:rsidP="002F32BB">
            <w:pPr>
              <w:rPr>
                <w:b/>
              </w:rPr>
            </w:pPr>
            <w:r w:rsidRPr="00852CE2">
              <w:rPr>
                <w:b/>
              </w:rPr>
              <w:t>Name</w:t>
            </w:r>
          </w:p>
        </w:tc>
        <w:tc>
          <w:tcPr>
            <w:tcW w:w="3960" w:type="dxa"/>
          </w:tcPr>
          <w:p w14:paraId="7BB5AE97" w14:textId="77777777" w:rsidR="00AE4B67" w:rsidRPr="00852CE2" w:rsidRDefault="00AE4B67" w:rsidP="002F32BB">
            <w:pPr>
              <w:rPr>
                <w:b/>
              </w:rPr>
            </w:pPr>
            <w:r w:rsidRPr="00852CE2">
              <w:rPr>
                <w:b/>
              </w:rPr>
              <w:t>Areas of focus</w:t>
            </w:r>
          </w:p>
        </w:tc>
        <w:tc>
          <w:tcPr>
            <w:tcW w:w="4680" w:type="dxa"/>
          </w:tcPr>
          <w:p w14:paraId="03F7DD35" w14:textId="77777777" w:rsidR="00AE4B67" w:rsidRPr="00852CE2" w:rsidRDefault="00AE4B67" w:rsidP="002F32BB">
            <w:pPr>
              <w:rPr>
                <w:b/>
              </w:rPr>
            </w:pPr>
            <w:r w:rsidRPr="00852CE2">
              <w:rPr>
                <w:b/>
              </w:rPr>
              <w:t>Strategy for reaching out</w:t>
            </w:r>
          </w:p>
        </w:tc>
      </w:tr>
      <w:tr w:rsidR="00B72199" w14:paraId="3E543789" w14:textId="77777777" w:rsidTr="007A7409">
        <w:tc>
          <w:tcPr>
            <w:tcW w:w="1615" w:type="dxa"/>
          </w:tcPr>
          <w:p w14:paraId="7EF4458D" w14:textId="77777777" w:rsidR="00B72199" w:rsidRPr="00852CE2" w:rsidRDefault="007A7409" w:rsidP="002F32BB">
            <w:pPr>
              <w:rPr>
                <w:b/>
              </w:rPr>
            </w:pPr>
            <w:r>
              <w:t>Brazil</w:t>
            </w:r>
          </w:p>
        </w:tc>
        <w:tc>
          <w:tcPr>
            <w:tcW w:w="3960" w:type="dxa"/>
          </w:tcPr>
          <w:p w14:paraId="7C1D4168" w14:textId="77777777" w:rsidR="00B72199" w:rsidRPr="00852CE2" w:rsidRDefault="00B72199" w:rsidP="002F32BB">
            <w:pPr>
              <w:rPr>
                <w:b/>
              </w:rPr>
            </w:pPr>
          </w:p>
        </w:tc>
        <w:tc>
          <w:tcPr>
            <w:tcW w:w="4680" w:type="dxa"/>
          </w:tcPr>
          <w:p w14:paraId="0963377C" w14:textId="77777777" w:rsidR="00B72199" w:rsidRPr="00852CE2" w:rsidRDefault="00B72199" w:rsidP="002F32BB">
            <w:pPr>
              <w:rPr>
                <w:b/>
              </w:rPr>
            </w:pPr>
          </w:p>
        </w:tc>
      </w:tr>
      <w:tr w:rsidR="00AE4B67" w14:paraId="0983BE10" w14:textId="77777777" w:rsidTr="007A7409">
        <w:tc>
          <w:tcPr>
            <w:tcW w:w="1615" w:type="dxa"/>
          </w:tcPr>
          <w:p w14:paraId="3FE3520B" w14:textId="4948D232" w:rsidR="00AE4B67" w:rsidRDefault="00AE4B67" w:rsidP="002F32BB">
            <w:r>
              <w:t>Private Sector</w:t>
            </w:r>
            <w:r w:rsidR="00A235C7">
              <w:t>, (</w:t>
            </w:r>
            <w:r w:rsidR="00B81A6F">
              <w:t xml:space="preserve">Press </w:t>
            </w:r>
            <w:proofErr w:type="gramStart"/>
            <w:r w:rsidR="00B81A6F">
              <w:t>Trust</w:t>
            </w:r>
            <w:r w:rsidR="00A235C7">
              <w:t>,</w:t>
            </w:r>
            <w:r w:rsidR="00B81A6F">
              <w:t xml:space="preserve"> </w:t>
            </w:r>
            <w:r w:rsidR="00A235C7">
              <w:t xml:space="preserve"> </w:t>
            </w:r>
            <w:r w:rsidR="00E95D91">
              <w:t>NICO</w:t>
            </w:r>
            <w:proofErr w:type="gramEnd"/>
          </w:p>
        </w:tc>
        <w:tc>
          <w:tcPr>
            <w:tcW w:w="3960" w:type="dxa"/>
          </w:tcPr>
          <w:p w14:paraId="0ECF5095" w14:textId="77777777" w:rsidR="00AE4B67" w:rsidRDefault="00AE4B67" w:rsidP="002F32BB"/>
        </w:tc>
        <w:tc>
          <w:tcPr>
            <w:tcW w:w="4680" w:type="dxa"/>
          </w:tcPr>
          <w:p w14:paraId="42531CC6" w14:textId="77777777" w:rsidR="00AE4B67" w:rsidRDefault="00E52FEA" w:rsidP="002F32BB">
            <w:r>
              <w:t>Developing a Programme Strategy for supporting Mainstreaming Gender, HIV and AIDS in Capital Projects.</w:t>
            </w:r>
          </w:p>
        </w:tc>
      </w:tr>
      <w:tr w:rsidR="00AE4B67" w14:paraId="3388AC0C" w14:textId="77777777" w:rsidTr="007A7409">
        <w:tc>
          <w:tcPr>
            <w:tcW w:w="1615" w:type="dxa"/>
          </w:tcPr>
          <w:p w14:paraId="1E1F0F08" w14:textId="77777777" w:rsidR="00AE4B67" w:rsidRDefault="00896729" w:rsidP="002F32BB">
            <w:r>
              <w:t>China</w:t>
            </w:r>
          </w:p>
        </w:tc>
        <w:tc>
          <w:tcPr>
            <w:tcW w:w="3960" w:type="dxa"/>
          </w:tcPr>
          <w:p w14:paraId="2890679F" w14:textId="77777777" w:rsidR="00AE4B67" w:rsidRDefault="00220BE7" w:rsidP="002F32BB">
            <w:r>
              <w:t>infrastructure</w:t>
            </w:r>
          </w:p>
        </w:tc>
        <w:tc>
          <w:tcPr>
            <w:tcW w:w="4680" w:type="dxa"/>
          </w:tcPr>
          <w:p w14:paraId="46E3FDB4" w14:textId="77777777" w:rsidR="00AE4B67" w:rsidRDefault="00AE4B67" w:rsidP="002F32BB"/>
        </w:tc>
      </w:tr>
      <w:tr w:rsidR="00896729" w14:paraId="4BDC002A" w14:textId="77777777" w:rsidTr="007A7409">
        <w:tc>
          <w:tcPr>
            <w:tcW w:w="1615" w:type="dxa"/>
          </w:tcPr>
          <w:p w14:paraId="1D3D110B" w14:textId="77777777" w:rsidR="00896729" w:rsidRDefault="00896729" w:rsidP="002F32BB">
            <w:r>
              <w:t>India</w:t>
            </w:r>
          </w:p>
        </w:tc>
        <w:tc>
          <w:tcPr>
            <w:tcW w:w="3960" w:type="dxa"/>
          </w:tcPr>
          <w:p w14:paraId="4AC38DD1" w14:textId="77777777" w:rsidR="00896729" w:rsidRDefault="00896729" w:rsidP="002F32BB"/>
        </w:tc>
        <w:tc>
          <w:tcPr>
            <w:tcW w:w="4680" w:type="dxa"/>
          </w:tcPr>
          <w:p w14:paraId="4B2454F4" w14:textId="77777777" w:rsidR="00896729" w:rsidRDefault="00896729" w:rsidP="002F32BB"/>
        </w:tc>
      </w:tr>
      <w:tr w:rsidR="00896729" w14:paraId="3CFC0933" w14:textId="77777777" w:rsidTr="007A7409">
        <w:tc>
          <w:tcPr>
            <w:tcW w:w="1615" w:type="dxa"/>
          </w:tcPr>
          <w:p w14:paraId="51FF17D5" w14:textId="77777777" w:rsidR="00896729" w:rsidRDefault="00896729" w:rsidP="002F32BB"/>
        </w:tc>
        <w:tc>
          <w:tcPr>
            <w:tcW w:w="3960" w:type="dxa"/>
          </w:tcPr>
          <w:p w14:paraId="424238A5" w14:textId="77777777" w:rsidR="00896729" w:rsidRDefault="00896729" w:rsidP="002F32BB"/>
        </w:tc>
        <w:tc>
          <w:tcPr>
            <w:tcW w:w="4680" w:type="dxa"/>
          </w:tcPr>
          <w:p w14:paraId="0183EBDC" w14:textId="77777777" w:rsidR="00896729" w:rsidRDefault="00896729" w:rsidP="002F32BB"/>
        </w:tc>
      </w:tr>
    </w:tbl>
    <w:p w14:paraId="2BF9BECC" w14:textId="77777777" w:rsidR="00AE4B67" w:rsidRDefault="00AE4B67" w:rsidP="002F32BB"/>
    <w:sectPr w:rsidR="00AE4B67" w:rsidSect="00E621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750D"/>
    <w:multiLevelType w:val="hybridMultilevel"/>
    <w:tmpl w:val="D9C26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3583C"/>
    <w:multiLevelType w:val="hybridMultilevel"/>
    <w:tmpl w:val="B50AD49E"/>
    <w:lvl w:ilvl="0" w:tplc="694CE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AD6B88"/>
    <w:multiLevelType w:val="hybridMultilevel"/>
    <w:tmpl w:val="9C3C1866"/>
    <w:lvl w:ilvl="0" w:tplc="A5FC24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2BB"/>
    <w:rsid w:val="000A34CF"/>
    <w:rsid w:val="000E72D4"/>
    <w:rsid w:val="000F30D8"/>
    <w:rsid w:val="001012E4"/>
    <w:rsid w:val="0012666B"/>
    <w:rsid w:val="00143AA2"/>
    <w:rsid w:val="001C0B60"/>
    <w:rsid w:val="001E387F"/>
    <w:rsid w:val="00220BE7"/>
    <w:rsid w:val="002375FC"/>
    <w:rsid w:val="00271058"/>
    <w:rsid w:val="002B3672"/>
    <w:rsid w:val="002D15BC"/>
    <w:rsid w:val="002F32BB"/>
    <w:rsid w:val="003745C5"/>
    <w:rsid w:val="003C262B"/>
    <w:rsid w:val="00447483"/>
    <w:rsid w:val="004769B1"/>
    <w:rsid w:val="00487AC0"/>
    <w:rsid w:val="004B43CB"/>
    <w:rsid w:val="004C2AD1"/>
    <w:rsid w:val="00537D2E"/>
    <w:rsid w:val="005B205E"/>
    <w:rsid w:val="006048A3"/>
    <w:rsid w:val="00622431"/>
    <w:rsid w:val="00666CD5"/>
    <w:rsid w:val="006915D0"/>
    <w:rsid w:val="007319C6"/>
    <w:rsid w:val="00770DF8"/>
    <w:rsid w:val="00780624"/>
    <w:rsid w:val="007A7409"/>
    <w:rsid w:val="00852CE2"/>
    <w:rsid w:val="00896729"/>
    <w:rsid w:val="009C0878"/>
    <w:rsid w:val="00A235C7"/>
    <w:rsid w:val="00AA00FC"/>
    <w:rsid w:val="00AE4B67"/>
    <w:rsid w:val="00B72199"/>
    <w:rsid w:val="00B813EC"/>
    <w:rsid w:val="00B81A6F"/>
    <w:rsid w:val="00BF7EDB"/>
    <w:rsid w:val="00C25100"/>
    <w:rsid w:val="00CF0E46"/>
    <w:rsid w:val="00D003FE"/>
    <w:rsid w:val="00D07D60"/>
    <w:rsid w:val="00D2777B"/>
    <w:rsid w:val="00D5013F"/>
    <w:rsid w:val="00DA7FC5"/>
    <w:rsid w:val="00E07D0B"/>
    <w:rsid w:val="00E43137"/>
    <w:rsid w:val="00E52FEA"/>
    <w:rsid w:val="00E62119"/>
    <w:rsid w:val="00E639CF"/>
    <w:rsid w:val="00E95D91"/>
    <w:rsid w:val="00F566B6"/>
    <w:rsid w:val="00F82243"/>
    <w:rsid w:val="00FC7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DE890"/>
  <w15:docId w15:val="{4332B701-613A-44FB-BFE3-C902E6E6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3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2BB"/>
    <w:rPr>
      <w:rFonts w:ascii="Segoe UI" w:hAnsi="Segoe UI" w:cs="Segoe UI"/>
      <w:sz w:val="18"/>
      <w:szCs w:val="18"/>
    </w:rPr>
  </w:style>
  <w:style w:type="paragraph" w:styleId="ListParagraph">
    <w:name w:val="List Paragraph"/>
    <w:basedOn w:val="Normal"/>
    <w:uiPriority w:val="34"/>
    <w:qFormat/>
    <w:rsid w:val="001C0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2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Kulemeka</dc:creator>
  <cp:keywords/>
  <dc:description/>
  <cp:lastModifiedBy>Peter Kulemeka</cp:lastModifiedBy>
  <cp:revision>5</cp:revision>
  <cp:lastPrinted>2015-08-18T12:35:00Z</cp:lastPrinted>
  <dcterms:created xsi:type="dcterms:W3CDTF">2021-04-14T16:49:00Z</dcterms:created>
  <dcterms:modified xsi:type="dcterms:W3CDTF">2021-04-14T17:35:00Z</dcterms:modified>
</cp:coreProperties>
</file>