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DADC" w14:textId="7C3790E0" w:rsidR="00E87B6B" w:rsidRPr="00E87B6B" w:rsidRDefault="00E87B6B" w:rsidP="6E8AF1A7">
      <w:bookmarkStart w:id="0" w:name="_GoBack"/>
      <w:bookmarkEnd w:id="0"/>
    </w:p>
    <w:p w14:paraId="5B845333" w14:textId="54CCA25E" w:rsidR="00654CA8" w:rsidRDefault="006E328F" w:rsidP="00654CA8">
      <w:pPr>
        <w:pStyle w:val="Sinespaciado"/>
        <w:jc w:val="center"/>
        <w:rPr>
          <w:b/>
          <w:lang w:val="es-EC"/>
        </w:rPr>
      </w:pPr>
      <w:r>
        <w:rPr>
          <w:b/>
          <w:lang w:val="es-EC"/>
        </w:rPr>
        <w:t>Evento:</w:t>
      </w:r>
      <w:r w:rsidR="008A7279">
        <w:rPr>
          <w:b/>
          <w:lang w:val="es-EC"/>
        </w:rPr>
        <w:t xml:space="preserve"> Intercambio de experiencias de m</w:t>
      </w:r>
      <w:r w:rsidR="00654CA8">
        <w:rPr>
          <w:b/>
          <w:lang w:val="es-EC"/>
        </w:rPr>
        <w:t>onitoreo</w:t>
      </w:r>
      <w:r w:rsidR="00A25C9F">
        <w:rPr>
          <w:b/>
          <w:lang w:val="es-EC"/>
        </w:rPr>
        <w:t xml:space="preserve"> para la conservación de servicios ecosistémicos en el marco de los convenios MAATE – Fondos de agua.</w:t>
      </w:r>
    </w:p>
    <w:p w14:paraId="7E78A80F" w14:textId="77777777" w:rsidR="00654CA8" w:rsidRDefault="00654CA8" w:rsidP="00654CA8">
      <w:pPr>
        <w:pStyle w:val="Sinespaciado"/>
        <w:jc w:val="center"/>
        <w:rPr>
          <w:b/>
          <w:lang w:val="es-EC"/>
        </w:rPr>
      </w:pPr>
    </w:p>
    <w:p w14:paraId="75D45429" w14:textId="77777777" w:rsidR="00654CA8" w:rsidRDefault="00654CA8" w:rsidP="00654CA8">
      <w:pPr>
        <w:pStyle w:val="Sinespaciado"/>
        <w:jc w:val="center"/>
        <w:rPr>
          <w:b/>
          <w:lang w:val="es-EC"/>
        </w:rPr>
      </w:pPr>
    </w:p>
    <w:p w14:paraId="6DADADE4" w14:textId="77777777" w:rsidR="00654CA8" w:rsidRDefault="00654CA8" w:rsidP="00654CA8">
      <w:pPr>
        <w:pStyle w:val="Sinespaciado"/>
        <w:rPr>
          <w:b/>
          <w:lang w:val="es-EC"/>
        </w:rPr>
      </w:pPr>
      <w:r>
        <w:rPr>
          <w:b/>
          <w:lang w:val="es-EC"/>
        </w:rPr>
        <w:t>Objetivos:</w:t>
      </w:r>
    </w:p>
    <w:p w14:paraId="3AF4ED8D" w14:textId="77777777" w:rsidR="00654CA8" w:rsidRDefault="00654CA8" w:rsidP="00654CA8">
      <w:pPr>
        <w:pStyle w:val="Sinespaciado"/>
        <w:rPr>
          <w:b/>
          <w:lang w:val="es-EC"/>
        </w:rPr>
      </w:pPr>
    </w:p>
    <w:p w14:paraId="68B6DE7E" w14:textId="102E706E" w:rsidR="00550AC0" w:rsidRDefault="00D95E9A" w:rsidP="003F1047">
      <w:pPr>
        <w:pStyle w:val="Sinespaciado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Dar a conocer</w:t>
      </w:r>
      <w:r w:rsidR="00550AC0">
        <w:rPr>
          <w:lang w:val="es-EC"/>
        </w:rPr>
        <w:t xml:space="preserve"> el trabajo que realizan los Fondos de agua</w:t>
      </w:r>
      <w:r w:rsidR="00A25C9F">
        <w:rPr>
          <w:lang w:val="es-EC"/>
        </w:rPr>
        <w:t>: FONAG, FONAPA y FORAGUA,</w:t>
      </w:r>
      <w:r w:rsidR="00550AC0">
        <w:rPr>
          <w:lang w:val="es-EC"/>
        </w:rPr>
        <w:t xml:space="preserve"> relaci</w:t>
      </w:r>
      <w:r w:rsidR="00A86C0E">
        <w:rPr>
          <w:lang w:val="es-EC"/>
        </w:rPr>
        <w:t>onado</w:t>
      </w:r>
      <w:r w:rsidR="00550AC0">
        <w:rPr>
          <w:lang w:val="es-EC"/>
        </w:rPr>
        <w:t xml:space="preserve"> al monitoreo de servicios ecosistémicos para la conservación de las áreas de importancia hídrica.</w:t>
      </w:r>
    </w:p>
    <w:p w14:paraId="569677A5" w14:textId="5ADF0764" w:rsidR="00550AC0" w:rsidRDefault="00550AC0" w:rsidP="003F1047">
      <w:pPr>
        <w:pStyle w:val="Sinespaciado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Brindar retroalimentación al trabajo que realizan los Fondos de agua.</w:t>
      </w:r>
    </w:p>
    <w:p w14:paraId="2C21370C" w14:textId="696A320C" w:rsidR="004240CE" w:rsidRPr="008B2A64" w:rsidRDefault="00550AC0" w:rsidP="004240CE">
      <w:pPr>
        <w:pStyle w:val="Sinespaciado"/>
        <w:numPr>
          <w:ilvl w:val="0"/>
          <w:numId w:val="1"/>
        </w:numPr>
        <w:jc w:val="both"/>
        <w:rPr>
          <w:lang w:val="es-EC"/>
        </w:rPr>
      </w:pPr>
      <w:r w:rsidRPr="008B2A64">
        <w:rPr>
          <w:lang w:val="es-EC"/>
        </w:rPr>
        <w:t>Identificar sinergias y rutas de colaboración entre la Autoridad Ambiental Nacional y los Fondos de agua</w:t>
      </w:r>
      <w:r w:rsidR="003167E3" w:rsidRPr="008B2A64">
        <w:rPr>
          <w:lang w:val="es-EC"/>
        </w:rPr>
        <w:t xml:space="preserve"> en esta temática</w:t>
      </w:r>
      <w:r w:rsidRPr="008B2A64">
        <w:rPr>
          <w:lang w:val="es-EC"/>
        </w:rPr>
        <w:t>.</w:t>
      </w:r>
    </w:p>
    <w:p w14:paraId="2B5FEF38" w14:textId="77777777" w:rsidR="004240CE" w:rsidRDefault="004240CE" w:rsidP="00654CA8">
      <w:pPr>
        <w:pStyle w:val="Sinespaciado"/>
        <w:jc w:val="center"/>
        <w:rPr>
          <w:b/>
          <w:lang w:val="es-EC"/>
        </w:rPr>
      </w:pPr>
    </w:p>
    <w:p w14:paraId="4918E886" w14:textId="77777777" w:rsidR="004240CE" w:rsidRDefault="004240CE" w:rsidP="00654CA8">
      <w:pPr>
        <w:pStyle w:val="Sinespaciado"/>
        <w:jc w:val="center"/>
        <w:rPr>
          <w:b/>
          <w:lang w:val="es-EC"/>
        </w:rPr>
      </w:pPr>
    </w:p>
    <w:p w14:paraId="5ACBBECF" w14:textId="1A68FF5A" w:rsidR="00654CA8" w:rsidRPr="00815D57" w:rsidRDefault="00654CA8" w:rsidP="00654CA8">
      <w:pPr>
        <w:pStyle w:val="Sinespaciado"/>
        <w:jc w:val="center"/>
        <w:rPr>
          <w:b/>
          <w:sz w:val="28"/>
          <w:szCs w:val="28"/>
          <w:lang w:val="es-EC"/>
        </w:rPr>
      </w:pPr>
      <w:r w:rsidRPr="00815D57">
        <w:rPr>
          <w:b/>
          <w:sz w:val="28"/>
          <w:szCs w:val="28"/>
          <w:lang w:val="es-EC"/>
        </w:rPr>
        <w:t xml:space="preserve">AGENDA </w:t>
      </w:r>
    </w:p>
    <w:p w14:paraId="738A6B7C" w14:textId="77777777" w:rsidR="00654CA8" w:rsidRDefault="00654CA8" w:rsidP="00654CA8">
      <w:pPr>
        <w:pStyle w:val="Sinespaciado"/>
        <w:jc w:val="both"/>
        <w:rPr>
          <w:b/>
          <w:lang w:val="es-EC"/>
        </w:rPr>
      </w:pPr>
    </w:p>
    <w:p w14:paraId="204A657E" w14:textId="7470F831" w:rsidR="00654CA8" w:rsidRDefault="006E328F" w:rsidP="00654CA8">
      <w:pPr>
        <w:pStyle w:val="Sinespaciado"/>
        <w:rPr>
          <w:b/>
          <w:bCs/>
          <w:lang w:val="es-EC"/>
        </w:rPr>
      </w:pPr>
      <w:r>
        <w:rPr>
          <w:b/>
          <w:bCs/>
          <w:lang w:val="es-EC"/>
        </w:rPr>
        <w:t>Sesión</w:t>
      </w:r>
      <w:r w:rsidR="00654CA8" w:rsidRPr="7F6A8728">
        <w:rPr>
          <w:b/>
          <w:bCs/>
          <w:lang w:val="es-EC"/>
        </w:rPr>
        <w:t xml:space="preserve">: </w:t>
      </w:r>
      <w:r w:rsidR="00654CA8">
        <w:rPr>
          <w:b/>
          <w:bCs/>
          <w:lang w:val="es-EC"/>
        </w:rPr>
        <w:t>jueves 8 de julio</w:t>
      </w:r>
    </w:p>
    <w:p w14:paraId="6124468C" w14:textId="77777777" w:rsidR="00654CA8" w:rsidRDefault="00654CA8" w:rsidP="00654CA8">
      <w:pPr>
        <w:pStyle w:val="Sinespaciado"/>
        <w:rPr>
          <w:b/>
          <w:bCs/>
          <w:lang w:val="es-EC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55"/>
        <w:gridCol w:w="4536"/>
        <w:gridCol w:w="3543"/>
      </w:tblGrid>
      <w:tr w:rsidR="00654CA8" w:rsidRPr="00A11CCE" w14:paraId="09B8C66D" w14:textId="77777777" w:rsidTr="00D95E9A">
        <w:tc>
          <w:tcPr>
            <w:tcW w:w="1555" w:type="dxa"/>
            <w:shd w:val="clear" w:color="auto" w:fill="D9D9D9" w:themeFill="background1" w:themeFillShade="D9"/>
          </w:tcPr>
          <w:p w14:paraId="47B35668" w14:textId="77777777" w:rsidR="00654CA8" w:rsidRPr="00A11CCE" w:rsidRDefault="00654CA8" w:rsidP="00E526D8">
            <w:pPr>
              <w:pStyle w:val="Sinespaciado"/>
              <w:rPr>
                <w:b/>
                <w:lang w:val="es-EC"/>
              </w:rPr>
            </w:pPr>
            <w:r w:rsidRPr="00A11CCE">
              <w:rPr>
                <w:b/>
                <w:lang w:val="es-EC"/>
              </w:rPr>
              <w:t>Hora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6069CB0" w14:textId="77777777" w:rsidR="00654CA8" w:rsidRPr="00A11CCE" w:rsidRDefault="00654CA8" w:rsidP="00E526D8">
            <w:pPr>
              <w:pStyle w:val="Sinespaciado"/>
              <w:rPr>
                <w:b/>
                <w:lang w:val="es-EC"/>
              </w:rPr>
            </w:pPr>
            <w:r w:rsidRPr="00A11CCE">
              <w:rPr>
                <w:b/>
                <w:lang w:val="es-EC"/>
              </w:rPr>
              <w:t>Intervención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8D37F4B" w14:textId="77777777" w:rsidR="00654CA8" w:rsidRDefault="00654CA8" w:rsidP="00E526D8">
            <w:pPr>
              <w:pStyle w:val="Sinespaciado"/>
              <w:rPr>
                <w:b/>
                <w:lang w:val="es-EC"/>
              </w:rPr>
            </w:pPr>
            <w:r w:rsidRPr="00A11CCE">
              <w:rPr>
                <w:b/>
                <w:lang w:val="es-EC"/>
              </w:rPr>
              <w:t>Responsable</w:t>
            </w:r>
          </w:p>
          <w:p w14:paraId="06B5DBAA" w14:textId="066B98D9" w:rsidR="00B80607" w:rsidRPr="00A11CCE" w:rsidRDefault="00B80607" w:rsidP="00E526D8">
            <w:pPr>
              <w:pStyle w:val="Sinespaciado"/>
              <w:rPr>
                <w:b/>
                <w:lang w:val="es-EC"/>
              </w:rPr>
            </w:pPr>
          </w:p>
        </w:tc>
      </w:tr>
      <w:tr w:rsidR="00654CA8" w14:paraId="2ED489DE" w14:textId="77777777" w:rsidTr="00853566">
        <w:tc>
          <w:tcPr>
            <w:tcW w:w="1555" w:type="dxa"/>
          </w:tcPr>
          <w:p w14:paraId="10A109E2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9:00 – 9:05</w:t>
            </w:r>
          </w:p>
        </w:tc>
        <w:tc>
          <w:tcPr>
            <w:tcW w:w="4536" w:type="dxa"/>
          </w:tcPr>
          <w:p w14:paraId="0D04E51E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Palabras de apertura</w:t>
            </w:r>
          </w:p>
        </w:tc>
        <w:tc>
          <w:tcPr>
            <w:tcW w:w="3543" w:type="dxa"/>
          </w:tcPr>
          <w:p w14:paraId="0FD6645A" w14:textId="53654D0B" w:rsidR="00654CA8" w:rsidRDefault="00D95E9A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Karina Barrera - </w:t>
            </w:r>
            <w:r w:rsidR="00654CA8">
              <w:rPr>
                <w:lang w:val="es-EC"/>
              </w:rPr>
              <w:t>Subsecretar</w:t>
            </w:r>
            <w:r>
              <w:rPr>
                <w:lang w:val="es-EC"/>
              </w:rPr>
              <w:t>i</w:t>
            </w:r>
            <w:r w:rsidR="00654CA8">
              <w:rPr>
                <w:lang w:val="es-EC"/>
              </w:rPr>
              <w:t>a de Cambio Climático</w:t>
            </w:r>
          </w:p>
        </w:tc>
      </w:tr>
      <w:tr w:rsidR="00654CA8" w14:paraId="1041DAAB" w14:textId="77777777" w:rsidTr="00853566">
        <w:tc>
          <w:tcPr>
            <w:tcW w:w="1555" w:type="dxa"/>
          </w:tcPr>
          <w:p w14:paraId="2AB9D3D4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9:05 – 9:10</w:t>
            </w:r>
          </w:p>
        </w:tc>
        <w:tc>
          <w:tcPr>
            <w:tcW w:w="4536" w:type="dxa"/>
          </w:tcPr>
          <w:p w14:paraId="36003F1D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Palabras de apertura</w:t>
            </w:r>
          </w:p>
        </w:tc>
        <w:tc>
          <w:tcPr>
            <w:tcW w:w="3543" w:type="dxa"/>
          </w:tcPr>
          <w:p w14:paraId="4281FFDF" w14:textId="2D91395B" w:rsidR="00654CA8" w:rsidRDefault="00D95E9A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Patricia Serrano - </w:t>
            </w:r>
            <w:r w:rsidR="00654CA8">
              <w:rPr>
                <w:lang w:val="es-EC"/>
              </w:rPr>
              <w:t>PROAmazonía</w:t>
            </w:r>
          </w:p>
        </w:tc>
      </w:tr>
      <w:tr w:rsidR="00654CA8" w14:paraId="34173CBB" w14:textId="77777777" w:rsidTr="00853566">
        <w:tc>
          <w:tcPr>
            <w:tcW w:w="1555" w:type="dxa"/>
          </w:tcPr>
          <w:p w14:paraId="496E7EA1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9:10 – 9:20</w:t>
            </w:r>
          </w:p>
        </w:tc>
        <w:tc>
          <w:tcPr>
            <w:tcW w:w="4536" w:type="dxa"/>
          </w:tcPr>
          <w:p w14:paraId="2EFCBC48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Presentación de agenda y participantes</w:t>
            </w:r>
          </w:p>
        </w:tc>
        <w:tc>
          <w:tcPr>
            <w:tcW w:w="3543" w:type="dxa"/>
          </w:tcPr>
          <w:p w14:paraId="30CFEF2C" w14:textId="2639C619" w:rsidR="00654CA8" w:rsidRDefault="00D80759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Fernanda</w:t>
            </w:r>
            <w:r w:rsidR="00031584">
              <w:rPr>
                <w:lang w:val="es-EC"/>
              </w:rPr>
              <w:t xml:space="preserve"> Bravo</w:t>
            </w:r>
            <w:r w:rsidR="00022EF7">
              <w:rPr>
                <w:lang w:val="es-EC"/>
              </w:rPr>
              <w:t xml:space="preserve"> </w:t>
            </w:r>
            <w:r w:rsidR="00116A8E">
              <w:rPr>
                <w:lang w:val="es-EC"/>
              </w:rPr>
              <w:t>-</w:t>
            </w:r>
            <w:r w:rsidR="00022EF7">
              <w:rPr>
                <w:lang w:val="es-EC"/>
              </w:rPr>
              <w:t xml:space="preserve"> </w:t>
            </w:r>
            <w:r w:rsidR="00031584">
              <w:rPr>
                <w:lang w:val="es-EC"/>
              </w:rPr>
              <w:t>MAATE</w:t>
            </w:r>
            <w:r w:rsidR="00654CA8">
              <w:rPr>
                <w:lang w:val="es-EC"/>
              </w:rPr>
              <w:t xml:space="preserve"> </w:t>
            </w:r>
          </w:p>
        </w:tc>
      </w:tr>
      <w:tr w:rsidR="00654CA8" w14:paraId="040C67FC" w14:textId="77777777" w:rsidTr="00853566">
        <w:tc>
          <w:tcPr>
            <w:tcW w:w="1555" w:type="dxa"/>
          </w:tcPr>
          <w:p w14:paraId="7A81B24A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9:20 – 9:30</w:t>
            </w:r>
          </w:p>
        </w:tc>
        <w:tc>
          <w:tcPr>
            <w:tcW w:w="4536" w:type="dxa"/>
          </w:tcPr>
          <w:p w14:paraId="5CA1B159" w14:textId="6892BF2F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El trabajo de los Fondos de agua en el marco de los convenios </w:t>
            </w:r>
            <w:r w:rsidR="00116A8E">
              <w:rPr>
                <w:lang w:val="es-EC"/>
              </w:rPr>
              <w:t>para la</w:t>
            </w:r>
            <w:r>
              <w:rPr>
                <w:lang w:val="es-EC"/>
              </w:rPr>
              <w:t xml:space="preserve"> implementación de acciones REDD+ con el MAATE</w:t>
            </w:r>
            <w:r w:rsidR="00116A8E">
              <w:rPr>
                <w:lang w:val="es-EC"/>
              </w:rPr>
              <w:t xml:space="preserve"> </w:t>
            </w:r>
          </w:p>
        </w:tc>
        <w:tc>
          <w:tcPr>
            <w:tcW w:w="3543" w:type="dxa"/>
          </w:tcPr>
          <w:p w14:paraId="421D95E6" w14:textId="62DADF8D" w:rsidR="00654CA8" w:rsidRPr="0028371A" w:rsidRDefault="00654CA8" w:rsidP="00E526D8">
            <w:pPr>
              <w:pStyle w:val="Sinespaciado"/>
              <w:rPr>
                <w:lang w:val="es-EC"/>
              </w:rPr>
            </w:pPr>
            <w:proofErr w:type="spellStart"/>
            <w:r>
              <w:rPr>
                <w:lang w:val="es-EC"/>
              </w:rPr>
              <w:t>Daysy</w:t>
            </w:r>
            <w:proofErr w:type="spellEnd"/>
            <w:r>
              <w:rPr>
                <w:lang w:val="es-EC"/>
              </w:rPr>
              <w:t xml:space="preserve"> Cárdenas</w:t>
            </w:r>
            <w:r w:rsidR="00031584">
              <w:rPr>
                <w:lang w:val="es-EC"/>
              </w:rPr>
              <w:t xml:space="preserve"> - MAATE</w:t>
            </w:r>
          </w:p>
        </w:tc>
      </w:tr>
      <w:tr w:rsidR="00022EF7" w14:paraId="4E55259B" w14:textId="77777777" w:rsidTr="00D95E9A">
        <w:tc>
          <w:tcPr>
            <w:tcW w:w="1555" w:type="dxa"/>
          </w:tcPr>
          <w:p w14:paraId="6AFDD056" w14:textId="5F31D662" w:rsidR="00022EF7" w:rsidRDefault="00022EF7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9:30 </w:t>
            </w:r>
            <w:r w:rsidR="00116A8E">
              <w:rPr>
                <w:lang w:val="es-EC"/>
              </w:rPr>
              <w:t>–</w:t>
            </w:r>
            <w:r>
              <w:rPr>
                <w:lang w:val="es-EC"/>
              </w:rPr>
              <w:t xml:space="preserve"> </w:t>
            </w:r>
            <w:r w:rsidR="00982925">
              <w:rPr>
                <w:lang w:val="es-EC"/>
              </w:rPr>
              <w:t>10</w:t>
            </w:r>
            <w:r w:rsidR="00116A8E">
              <w:rPr>
                <w:lang w:val="es-EC"/>
              </w:rPr>
              <w:t>:</w:t>
            </w:r>
            <w:r w:rsidR="00982925">
              <w:rPr>
                <w:lang w:val="es-EC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14:paraId="262E7060" w14:textId="1D82C36D" w:rsidR="00022EF7" w:rsidRDefault="00022EF7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Monitoreo forestal para restauración</w:t>
            </w:r>
            <w:r w:rsidR="00077729">
              <w:rPr>
                <w:lang w:val="es-EC"/>
              </w:rPr>
              <w:t xml:space="preserve"> (presentación + preguntas)</w:t>
            </w:r>
          </w:p>
        </w:tc>
        <w:tc>
          <w:tcPr>
            <w:tcW w:w="3543" w:type="dxa"/>
            <w:shd w:val="clear" w:color="auto" w:fill="auto"/>
          </w:tcPr>
          <w:p w14:paraId="5E99D389" w14:textId="397ADEA3" w:rsidR="00022EF7" w:rsidRPr="0028371A" w:rsidRDefault="00825FF0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Eduardo Toral - F</w:t>
            </w:r>
            <w:r w:rsidR="00022EF7">
              <w:rPr>
                <w:lang w:val="es-EC"/>
              </w:rPr>
              <w:t>ONAPA</w:t>
            </w:r>
          </w:p>
        </w:tc>
      </w:tr>
      <w:tr w:rsidR="00654CA8" w14:paraId="50DCADDC" w14:textId="77777777" w:rsidTr="00D95E9A">
        <w:tc>
          <w:tcPr>
            <w:tcW w:w="1555" w:type="dxa"/>
          </w:tcPr>
          <w:p w14:paraId="3390884C" w14:textId="6ED3E29F" w:rsidR="00654CA8" w:rsidRDefault="00982925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10:00</w:t>
            </w:r>
            <w:r w:rsidR="00116A8E">
              <w:rPr>
                <w:lang w:val="es-EC"/>
              </w:rPr>
              <w:t xml:space="preserve"> - </w:t>
            </w:r>
            <w:r w:rsidR="00D26265">
              <w:rPr>
                <w:lang w:val="es-EC"/>
              </w:rPr>
              <w:t>10</w:t>
            </w:r>
            <w:r w:rsidR="00654CA8">
              <w:rPr>
                <w:lang w:val="es-EC"/>
              </w:rPr>
              <w:t>:</w:t>
            </w:r>
            <w:r>
              <w:rPr>
                <w:lang w:val="es-EC"/>
              </w:rPr>
              <w:t>3</w:t>
            </w:r>
            <w:r w:rsidR="00654CA8">
              <w:rPr>
                <w:lang w:val="es-EC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1C80B5FC" w14:textId="77777777" w:rsidR="00654CA8" w:rsidRDefault="00022EF7" w:rsidP="00E526D8">
            <w:pPr>
              <w:pStyle w:val="Sinespaciado"/>
              <w:rPr>
                <w:lang w:val="es-EC"/>
              </w:rPr>
            </w:pPr>
            <w:r w:rsidRPr="007A3BF2">
              <w:rPr>
                <w:lang w:val="es-EC"/>
              </w:rPr>
              <w:t>Monit</w:t>
            </w:r>
            <w:r>
              <w:rPr>
                <w:lang w:val="es-EC"/>
              </w:rPr>
              <w:t>o</w:t>
            </w:r>
            <w:r w:rsidRPr="007A3BF2">
              <w:rPr>
                <w:lang w:val="es-EC"/>
              </w:rPr>
              <w:t>reo de pérdida de la cobertura arbórea con la plataforma GFW</w:t>
            </w:r>
          </w:p>
          <w:p w14:paraId="4AC98F0B" w14:textId="10D23CF9" w:rsidR="00077729" w:rsidRPr="003A53AE" w:rsidRDefault="00077729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(presentación + preguntas)</w:t>
            </w:r>
          </w:p>
        </w:tc>
        <w:tc>
          <w:tcPr>
            <w:tcW w:w="3543" w:type="dxa"/>
            <w:shd w:val="clear" w:color="auto" w:fill="auto"/>
          </w:tcPr>
          <w:p w14:paraId="3181851E" w14:textId="58677E36" w:rsidR="00654CA8" w:rsidRDefault="0016023F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Patricio Jaramillo - </w:t>
            </w:r>
            <w:r w:rsidR="00022EF7">
              <w:rPr>
                <w:lang w:val="es-EC"/>
              </w:rPr>
              <w:t>FORAGUA</w:t>
            </w:r>
          </w:p>
        </w:tc>
      </w:tr>
      <w:tr w:rsidR="00D26265" w14:paraId="2382D833" w14:textId="77777777" w:rsidTr="00853566">
        <w:tc>
          <w:tcPr>
            <w:tcW w:w="1555" w:type="dxa"/>
          </w:tcPr>
          <w:p w14:paraId="5F326871" w14:textId="14468143" w:rsidR="00D26265" w:rsidRDefault="00D26265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10:</w:t>
            </w:r>
            <w:r w:rsidR="00982925">
              <w:rPr>
                <w:lang w:val="es-EC"/>
              </w:rPr>
              <w:t>3</w:t>
            </w:r>
            <w:r>
              <w:rPr>
                <w:lang w:val="es-EC"/>
              </w:rPr>
              <w:t>0 – 10:</w:t>
            </w:r>
            <w:r w:rsidR="00982925">
              <w:rPr>
                <w:lang w:val="es-EC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2BDDA280" w14:textId="1E9F82BB" w:rsidR="00D26265" w:rsidRDefault="00D26265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Pausa</w:t>
            </w:r>
          </w:p>
        </w:tc>
        <w:tc>
          <w:tcPr>
            <w:tcW w:w="3543" w:type="dxa"/>
            <w:shd w:val="clear" w:color="auto" w:fill="auto"/>
          </w:tcPr>
          <w:p w14:paraId="70AFCE1B" w14:textId="77777777" w:rsidR="00D26265" w:rsidRDefault="00D26265" w:rsidP="00022EF7">
            <w:pPr>
              <w:pStyle w:val="Sinespaciado"/>
              <w:rPr>
                <w:lang w:val="es-EC"/>
              </w:rPr>
            </w:pPr>
          </w:p>
        </w:tc>
      </w:tr>
      <w:tr w:rsidR="00022EF7" w14:paraId="2774324C" w14:textId="77777777" w:rsidTr="00D95E9A">
        <w:tc>
          <w:tcPr>
            <w:tcW w:w="1555" w:type="dxa"/>
          </w:tcPr>
          <w:p w14:paraId="3D06A238" w14:textId="64CE83BC" w:rsidR="00022EF7" w:rsidRDefault="00D26265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10</w:t>
            </w:r>
            <w:r w:rsidR="00022EF7">
              <w:rPr>
                <w:lang w:val="es-EC"/>
              </w:rPr>
              <w:t>:</w:t>
            </w:r>
            <w:r w:rsidR="00982925">
              <w:rPr>
                <w:lang w:val="es-EC"/>
              </w:rPr>
              <w:t>40</w:t>
            </w:r>
            <w:r w:rsidR="00022EF7">
              <w:rPr>
                <w:lang w:val="es-EC"/>
              </w:rPr>
              <w:t xml:space="preserve"> – 1</w:t>
            </w:r>
            <w:r w:rsidR="00C92298">
              <w:rPr>
                <w:lang w:val="es-EC"/>
              </w:rPr>
              <w:t>1</w:t>
            </w:r>
            <w:r>
              <w:rPr>
                <w:lang w:val="es-EC"/>
              </w:rPr>
              <w:t>:</w:t>
            </w:r>
            <w:r w:rsidR="00982925">
              <w:rPr>
                <w:lang w:val="es-EC"/>
              </w:rPr>
              <w:t>1</w:t>
            </w:r>
            <w:r w:rsidR="00C92298">
              <w:rPr>
                <w:lang w:val="es-EC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16E0445F" w14:textId="77777777" w:rsidR="00022EF7" w:rsidRDefault="00022EF7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Investigación y monitoreo de stocks de carbono</w:t>
            </w:r>
          </w:p>
          <w:p w14:paraId="428A1B41" w14:textId="34ABB12D" w:rsidR="00077729" w:rsidRDefault="00077729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(presentación + preguntas)</w:t>
            </w:r>
          </w:p>
        </w:tc>
        <w:tc>
          <w:tcPr>
            <w:tcW w:w="3543" w:type="dxa"/>
            <w:shd w:val="clear" w:color="auto" w:fill="auto"/>
          </w:tcPr>
          <w:p w14:paraId="47446F72" w14:textId="2153A6FD" w:rsidR="00022EF7" w:rsidRPr="0028371A" w:rsidRDefault="001E11E0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Raúl </w:t>
            </w:r>
            <w:proofErr w:type="spellStart"/>
            <w:r>
              <w:rPr>
                <w:lang w:val="es-EC"/>
              </w:rPr>
              <w:t>Galeas</w:t>
            </w:r>
            <w:proofErr w:type="spellEnd"/>
            <w:r>
              <w:rPr>
                <w:lang w:val="es-EC"/>
              </w:rPr>
              <w:t xml:space="preserve"> - </w:t>
            </w:r>
            <w:r w:rsidR="00022EF7">
              <w:rPr>
                <w:lang w:val="es-EC"/>
              </w:rPr>
              <w:t>FONAG</w:t>
            </w:r>
          </w:p>
        </w:tc>
      </w:tr>
      <w:tr w:rsidR="00654CA8" w14:paraId="785D145D" w14:textId="77777777" w:rsidTr="00D95E9A">
        <w:tc>
          <w:tcPr>
            <w:tcW w:w="1555" w:type="dxa"/>
          </w:tcPr>
          <w:p w14:paraId="10BD5C1D" w14:textId="6198FF4B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</w:t>
            </w:r>
            <w:r w:rsidR="00C92298">
              <w:rPr>
                <w:lang w:val="es-EC"/>
              </w:rPr>
              <w:t>1</w:t>
            </w:r>
            <w:r>
              <w:rPr>
                <w:lang w:val="es-EC"/>
              </w:rPr>
              <w:t>:</w:t>
            </w:r>
            <w:r w:rsidR="00982925">
              <w:rPr>
                <w:lang w:val="es-EC"/>
              </w:rPr>
              <w:t>1</w:t>
            </w:r>
            <w:r w:rsidR="00C92298">
              <w:rPr>
                <w:lang w:val="es-EC"/>
              </w:rPr>
              <w:t>0</w:t>
            </w:r>
            <w:r>
              <w:rPr>
                <w:lang w:val="es-EC"/>
              </w:rPr>
              <w:t xml:space="preserve"> – 1</w:t>
            </w:r>
            <w:r w:rsidR="00D26265">
              <w:rPr>
                <w:lang w:val="es-EC"/>
              </w:rPr>
              <w:t>1</w:t>
            </w:r>
            <w:r>
              <w:rPr>
                <w:lang w:val="es-EC"/>
              </w:rPr>
              <w:t>:</w:t>
            </w:r>
            <w:r w:rsidR="00982925">
              <w:rPr>
                <w:lang w:val="es-EC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03D5E447" w14:textId="77777777" w:rsidR="00654CA8" w:rsidRDefault="00654CA8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Evaluación de stocks de carbono en tres ecosistemas</w:t>
            </w:r>
          </w:p>
          <w:p w14:paraId="4B836FB2" w14:textId="3FA33B3B" w:rsidR="00077729" w:rsidRDefault="00077729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(presentación + preguntas)</w:t>
            </w:r>
          </w:p>
        </w:tc>
        <w:tc>
          <w:tcPr>
            <w:tcW w:w="3543" w:type="dxa"/>
            <w:shd w:val="clear" w:color="auto" w:fill="auto"/>
          </w:tcPr>
          <w:p w14:paraId="0C60CB1F" w14:textId="78D2F267" w:rsidR="00654CA8" w:rsidRPr="0028371A" w:rsidRDefault="0016023F" w:rsidP="00E526D8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Iván Ruiz - </w:t>
            </w:r>
            <w:r w:rsidR="00654CA8">
              <w:rPr>
                <w:lang w:val="es-EC"/>
              </w:rPr>
              <w:t>FORAGUA</w:t>
            </w:r>
          </w:p>
        </w:tc>
      </w:tr>
      <w:tr w:rsidR="00022EF7" w14:paraId="2B024949" w14:textId="77777777" w:rsidTr="00D95E9A">
        <w:tc>
          <w:tcPr>
            <w:tcW w:w="1555" w:type="dxa"/>
          </w:tcPr>
          <w:p w14:paraId="25E32527" w14:textId="030E3A67" w:rsidR="00022EF7" w:rsidRDefault="00022EF7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</w:t>
            </w:r>
            <w:r w:rsidR="00D26265">
              <w:rPr>
                <w:lang w:val="es-EC"/>
              </w:rPr>
              <w:t>1</w:t>
            </w:r>
            <w:r>
              <w:rPr>
                <w:lang w:val="es-EC"/>
              </w:rPr>
              <w:t>:</w:t>
            </w:r>
            <w:r w:rsidR="00982925">
              <w:rPr>
                <w:lang w:val="es-EC"/>
              </w:rPr>
              <w:t>40</w:t>
            </w:r>
            <w:r>
              <w:rPr>
                <w:lang w:val="es-EC"/>
              </w:rPr>
              <w:t xml:space="preserve"> – 1</w:t>
            </w:r>
            <w:r w:rsidR="00D26265">
              <w:rPr>
                <w:lang w:val="es-EC"/>
              </w:rPr>
              <w:t>2</w:t>
            </w:r>
            <w:r>
              <w:rPr>
                <w:lang w:val="es-EC"/>
              </w:rPr>
              <w:t>:</w:t>
            </w:r>
            <w:r w:rsidR="00982925">
              <w:rPr>
                <w:lang w:val="es-EC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16151C44" w14:textId="2849B875" w:rsidR="00077729" w:rsidRDefault="00022EF7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Establecimiento de acuerdos y hoja de ruta</w:t>
            </w:r>
          </w:p>
        </w:tc>
        <w:tc>
          <w:tcPr>
            <w:tcW w:w="3543" w:type="dxa"/>
            <w:shd w:val="clear" w:color="auto" w:fill="auto"/>
          </w:tcPr>
          <w:p w14:paraId="42EA210A" w14:textId="0CD8E259" w:rsidR="00022EF7" w:rsidRDefault="00D26265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M</w:t>
            </w:r>
            <w:r w:rsidR="0059234F">
              <w:rPr>
                <w:lang w:val="es-EC"/>
              </w:rPr>
              <w:t>agdalena Muñoz</w:t>
            </w:r>
            <w:r>
              <w:rPr>
                <w:lang w:val="es-EC"/>
              </w:rPr>
              <w:t xml:space="preserve"> / PROAmazonía</w:t>
            </w:r>
            <w:r w:rsidR="00853566">
              <w:rPr>
                <w:lang w:val="es-EC"/>
              </w:rPr>
              <w:t xml:space="preserve"> </w:t>
            </w:r>
          </w:p>
        </w:tc>
      </w:tr>
      <w:tr w:rsidR="00116A8E" w14:paraId="314E1A46" w14:textId="77777777" w:rsidTr="00D95E9A">
        <w:tc>
          <w:tcPr>
            <w:tcW w:w="1555" w:type="dxa"/>
          </w:tcPr>
          <w:p w14:paraId="12EE7155" w14:textId="4CDE98F9" w:rsidR="00116A8E" w:rsidRDefault="00116A8E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12:</w:t>
            </w:r>
            <w:r w:rsidR="00982925">
              <w:rPr>
                <w:lang w:val="es-EC"/>
              </w:rPr>
              <w:t>4</w:t>
            </w:r>
            <w:r>
              <w:rPr>
                <w:lang w:val="es-EC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607E976E" w14:textId="3ADBE1A3" w:rsidR="00116A8E" w:rsidRDefault="00116A8E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Palabras de cierre</w:t>
            </w:r>
          </w:p>
        </w:tc>
        <w:tc>
          <w:tcPr>
            <w:tcW w:w="3543" w:type="dxa"/>
            <w:shd w:val="clear" w:color="auto" w:fill="auto"/>
          </w:tcPr>
          <w:p w14:paraId="738430B9" w14:textId="77611145" w:rsidR="00116A8E" w:rsidRDefault="007B7F34" w:rsidP="00022EF7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 xml:space="preserve">Glenda Ortega - </w:t>
            </w:r>
            <w:r w:rsidR="00116A8E">
              <w:rPr>
                <w:lang w:val="es-EC"/>
              </w:rPr>
              <w:t>Subsecretar</w:t>
            </w:r>
            <w:r>
              <w:rPr>
                <w:lang w:val="es-EC"/>
              </w:rPr>
              <w:t>i</w:t>
            </w:r>
            <w:r w:rsidR="00116A8E">
              <w:rPr>
                <w:lang w:val="es-EC"/>
              </w:rPr>
              <w:t>a de Patrimonio Natural</w:t>
            </w:r>
          </w:p>
        </w:tc>
      </w:tr>
    </w:tbl>
    <w:p w14:paraId="37F31ACC" w14:textId="6820A419" w:rsidR="00654CA8" w:rsidRDefault="00654CA8" w:rsidP="00654CA8"/>
    <w:sectPr w:rsidR="00654CA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5243" w14:textId="77777777" w:rsidR="009A0D08" w:rsidRDefault="009A0D08" w:rsidP="00E87B6B">
      <w:r>
        <w:separator/>
      </w:r>
    </w:p>
  </w:endnote>
  <w:endnote w:type="continuationSeparator" w:id="0">
    <w:p w14:paraId="343F7119" w14:textId="77777777" w:rsidR="009A0D08" w:rsidRDefault="009A0D08" w:rsidP="00E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217E" w14:textId="10C39DD5" w:rsidR="00E526D8" w:rsidRDefault="00E526D8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486ADC11" wp14:editId="08D254DF">
          <wp:simplePos x="0" y="0"/>
          <wp:positionH relativeFrom="column">
            <wp:posOffset>-520326</wp:posOffset>
          </wp:positionH>
          <wp:positionV relativeFrom="page">
            <wp:posOffset>9595485</wp:posOffset>
          </wp:positionV>
          <wp:extent cx="6410325" cy="1023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C7AF5" w14:textId="6EE34097" w:rsidR="00E526D8" w:rsidRDefault="00E526D8">
    <w:pPr>
      <w:pStyle w:val="Piedepgina"/>
    </w:pPr>
  </w:p>
  <w:p w14:paraId="6FC6C7C0" w14:textId="49C9B8D7" w:rsidR="00E526D8" w:rsidRDefault="00E526D8">
    <w:pPr>
      <w:pStyle w:val="Piedepgina"/>
    </w:pPr>
  </w:p>
  <w:p w14:paraId="29E9AEC5" w14:textId="35BF8E52" w:rsidR="00E526D8" w:rsidRDefault="00E52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CF5C" w14:textId="77777777" w:rsidR="009A0D08" w:rsidRDefault="009A0D08" w:rsidP="00E87B6B">
      <w:r>
        <w:separator/>
      </w:r>
    </w:p>
  </w:footnote>
  <w:footnote w:type="continuationSeparator" w:id="0">
    <w:p w14:paraId="59C3CED5" w14:textId="77777777" w:rsidR="009A0D08" w:rsidRDefault="009A0D08" w:rsidP="00E8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7530" w14:textId="637D319B" w:rsidR="00E526D8" w:rsidRDefault="00E526D8" w:rsidP="00095D3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36FC5716" wp14:editId="6CF45116">
          <wp:extent cx="4063921" cy="8975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1" t="23056" r="21311"/>
                  <a:stretch/>
                </pic:blipFill>
                <pic:spPr bwMode="auto">
                  <a:xfrm>
                    <a:off x="0" y="0"/>
                    <a:ext cx="4103313" cy="906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433"/>
    <w:multiLevelType w:val="hybridMultilevel"/>
    <w:tmpl w:val="7DEADFF4"/>
    <w:lvl w:ilvl="0" w:tplc="773A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6B"/>
    <w:rsid w:val="0000395C"/>
    <w:rsid w:val="00007837"/>
    <w:rsid w:val="00022EF7"/>
    <w:rsid w:val="00031584"/>
    <w:rsid w:val="00077729"/>
    <w:rsid w:val="00095D32"/>
    <w:rsid w:val="000967F5"/>
    <w:rsid w:val="000A4FF8"/>
    <w:rsid w:val="00116A8E"/>
    <w:rsid w:val="00124502"/>
    <w:rsid w:val="0013008C"/>
    <w:rsid w:val="0016023F"/>
    <w:rsid w:val="001E11E0"/>
    <w:rsid w:val="001E4D84"/>
    <w:rsid w:val="002209DD"/>
    <w:rsid w:val="003167E3"/>
    <w:rsid w:val="003332D9"/>
    <w:rsid w:val="003768EB"/>
    <w:rsid w:val="00397A4F"/>
    <w:rsid w:val="003B387F"/>
    <w:rsid w:val="003D46EB"/>
    <w:rsid w:val="003F1047"/>
    <w:rsid w:val="004240CE"/>
    <w:rsid w:val="004D6040"/>
    <w:rsid w:val="004E0F31"/>
    <w:rsid w:val="004F6085"/>
    <w:rsid w:val="00550AC0"/>
    <w:rsid w:val="005607F6"/>
    <w:rsid w:val="0056569F"/>
    <w:rsid w:val="0059234F"/>
    <w:rsid w:val="005A7779"/>
    <w:rsid w:val="005C1C08"/>
    <w:rsid w:val="005F0F41"/>
    <w:rsid w:val="005F4F89"/>
    <w:rsid w:val="00654CA8"/>
    <w:rsid w:val="006904E9"/>
    <w:rsid w:val="006D06EB"/>
    <w:rsid w:val="006E328F"/>
    <w:rsid w:val="007163AA"/>
    <w:rsid w:val="0076134A"/>
    <w:rsid w:val="007A72F2"/>
    <w:rsid w:val="007B7F34"/>
    <w:rsid w:val="007D7435"/>
    <w:rsid w:val="00815D57"/>
    <w:rsid w:val="00825FF0"/>
    <w:rsid w:val="00853566"/>
    <w:rsid w:val="008A7279"/>
    <w:rsid w:val="008B2A64"/>
    <w:rsid w:val="00901AB2"/>
    <w:rsid w:val="009159AD"/>
    <w:rsid w:val="00982925"/>
    <w:rsid w:val="009A0D08"/>
    <w:rsid w:val="00A11CCE"/>
    <w:rsid w:val="00A25C9F"/>
    <w:rsid w:val="00A81809"/>
    <w:rsid w:val="00A86C0E"/>
    <w:rsid w:val="00B41924"/>
    <w:rsid w:val="00B553EB"/>
    <w:rsid w:val="00B56196"/>
    <w:rsid w:val="00B80607"/>
    <w:rsid w:val="00C06139"/>
    <w:rsid w:val="00C113E8"/>
    <w:rsid w:val="00C6037B"/>
    <w:rsid w:val="00C92298"/>
    <w:rsid w:val="00CA7A78"/>
    <w:rsid w:val="00CE574A"/>
    <w:rsid w:val="00D26265"/>
    <w:rsid w:val="00D80759"/>
    <w:rsid w:val="00D95E9A"/>
    <w:rsid w:val="00DA09C8"/>
    <w:rsid w:val="00DA1551"/>
    <w:rsid w:val="00E526D8"/>
    <w:rsid w:val="00E87B6B"/>
    <w:rsid w:val="00EC3F52"/>
    <w:rsid w:val="6E8AF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E384D"/>
  <w15:chartTrackingRefBased/>
  <w15:docId w15:val="{429DE1FB-5289-3747-9744-DD0F8F2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B6B"/>
  </w:style>
  <w:style w:type="paragraph" w:styleId="Piedepgina">
    <w:name w:val="footer"/>
    <w:basedOn w:val="Normal"/>
    <w:link w:val="PiedepginaCar"/>
    <w:uiPriority w:val="99"/>
    <w:unhideWhenUsed/>
    <w:rsid w:val="00E87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B6B"/>
  </w:style>
  <w:style w:type="table" w:styleId="Tablaconcuadrcula">
    <w:name w:val="Table Grid"/>
    <w:basedOn w:val="Tablanormal"/>
    <w:uiPriority w:val="39"/>
    <w:rsid w:val="00654CA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54CA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0B575BD5BD04DB9A3D4BA9B952A26" ma:contentTypeVersion="11" ma:contentTypeDescription="Crear nuevo documento." ma:contentTypeScope="" ma:versionID="5b6c4a2981e31ecbc50558dcec29b6d1">
  <xsd:schema xmlns:xsd="http://www.w3.org/2001/XMLSchema" xmlns:xs="http://www.w3.org/2001/XMLSchema" xmlns:p="http://schemas.microsoft.com/office/2006/metadata/properties" xmlns:ns2="f7e7083e-e638-4f06-ab41-22fb357821ab" xmlns:ns3="f2c60b95-c43f-4a01-9e30-5ec7d07d929a" targetNamespace="http://schemas.microsoft.com/office/2006/metadata/properties" ma:root="true" ma:fieldsID="7945c5129cff0b4392241b66716bcaee" ns2:_="" ns3:_="">
    <xsd:import namespace="f7e7083e-e638-4f06-ab41-22fb357821ab"/>
    <xsd:import namespace="f2c60b95-c43f-4a01-9e30-5ec7d07d9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7083e-e638-4f06-ab41-22fb35782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0b95-c43f-4a01-9e30-5ec7d07d9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8FD83-3565-44A1-AE8C-90B8DEDB4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0CF80-0E1F-4948-961B-F03CAF06A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7083e-e638-4f06-ab41-22fb357821ab"/>
    <ds:schemaRef ds:uri="f2c60b95-c43f-4a01-9e30-5ec7d07d9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A23FB-E13A-44AA-A11E-97094E904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Garcia</cp:lastModifiedBy>
  <cp:revision>2</cp:revision>
  <dcterms:created xsi:type="dcterms:W3CDTF">2021-07-27T16:04:00Z</dcterms:created>
  <dcterms:modified xsi:type="dcterms:W3CDTF">2021-07-27T16:04:00Z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0x010100FF10B575BD5BD04DB9A3D4BA9B952A26</vt:lpwstr>
  </property>
</Properties>
</file>