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1B" w:rsidRPr="0076421B" w:rsidRDefault="00B131CA" w:rsidP="00256FF4">
      <w:pPr>
        <w:rPr>
          <w:b/>
          <w:color w:val="000000"/>
        </w:rPr>
      </w:pPr>
      <w:bookmarkStart w:id="0" w:name="_GoBack"/>
      <w:bookmarkEnd w:id="0"/>
      <w:r w:rsidRPr="006E43D8">
        <w:rPr>
          <w:b/>
          <w:color w:val="000000"/>
        </w:rPr>
        <w:t>PLAN D’EVALUATION DU B</w:t>
      </w:r>
      <w:r w:rsidR="00A14151" w:rsidRPr="006E43D8">
        <w:rPr>
          <w:b/>
          <w:color w:val="000000"/>
        </w:rPr>
        <w:t xml:space="preserve">UREAU PAYS DU </w:t>
      </w:r>
      <w:r w:rsidR="00E013D2" w:rsidRPr="006E43D8">
        <w:rPr>
          <w:b/>
          <w:color w:val="000000"/>
        </w:rPr>
        <w:t>PNUD MALI</w:t>
      </w:r>
      <w:r w:rsidR="00A14151" w:rsidRPr="006E43D8">
        <w:rPr>
          <w:b/>
          <w:color w:val="000000"/>
        </w:rPr>
        <w:t xml:space="preserve"> 2015-2019</w:t>
      </w:r>
    </w:p>
    <w:tbl>
      <w:tblPr>
        <w:tblpPr w:leftFromText="180" w:rightFromText="180" w:bottomFromText="200" w:vertAnchor="text" w:horzAnchor="margin" w:tblpXSpec="center" w:tblpY="143"/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3313"/>
        <w:gridCol w:w="2444"/>
        <w:gridCol w:w="1415"/>
        <w:gridCol w:w="1139"/>
        <w:gridCol w:w="1136"/>
        <w:gridCol w:w="1418"/>
        <w:gridCol w:w="1275"/>
        <w:gridCol w:w="1109"/>
      </w:tblGrid>
      <w:tr w:rsidR="00A839D1" w:rsidRPr="00A14151" w:rsidTr="00E81493">
        <w:trPr>
          <w:cantSplit/>
          <w:trHeight w:val="84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A1" w:rsidRPr="008E1A6F" w:rsidRDefault="00B309A1" w:rsidP="004E2A0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E1A6F">
              <w:rPr>
                <w:rFonts w:ascii="Arial Narrow" w:hAnsi="Arial Narrow"/>
                <w:b/>
                <w:bCs/>
                <w:sz w:val="22"/>
                <w:szCs w:val="22"/>
              </w:rPr>
              <w:t>Effets de l’UNDAF / CPD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A1" w:rsidRPr="008E1A6F" w:rsidRDefault="00B309A1" w:rsidP="004E2A0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E1A6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Domaine d’Intervention du Plan Stratégique du PNUD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A1" w:rsidRPr="008E1A6F" w:rsidRDefault="00B309A1" w:rsidP="004E2A0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E1A6F">
              <w:rPr>
                <w:rFonts w:ascii="Arial Narrow" w:hAnsi="Arial Narrow"/>
                <w:b/>
                <w:bCs/>
                <w:sz w:val="22"/>
                <w:szCs w:val="22"/>
              </w:rPr>
              <w:t>Titre de l’évaluation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A1" w:rsidRPr="008E1A6F" w:rsidRDefault="00B309A1" w:rsidP="004E2A0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E1A6F">
              <w:rPr>
                <w:rFonts w:ascii="Arial Narrow" w:hAnsi="Arial Narrow"/>
                <w:b/>
                <w:bCs/>
                <w:sz w:val="22"/>
                <w:szCs w:val="22"/>
              </w:rPr>
              <w:t>Partenaires (évaluation conjointe)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A1" w:rsidRPr="008E1A6F" w:rsidRDefault="00B309A1" w:rsidP="004E2A0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E1A6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Evaluation commandée par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A1" w:rsidRPr="008E1A6F" w:rsidRDefault="00B309A1" w:rsidP="004E2A0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E1A6F">
              <w:rPr>
                <w:rFonts w:ascii="Arial Narrow" w:hAnsi="Arial Narrow"/>
                <w:b/>
                <w:bCs/>
                <w:sz w:val="22"/>
                <w:szCs w:val="22"/>
              </w:rPr>
              <w:t>Type d’évaluation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A1" w:rsidRPr="008E1A6F" w:rsidRDefault="00B309A1" w:rsidP="004E2A0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E1A6F">
              <w:rPr>
                <w:rFonts w:ascii="Arial Narrow" w:hAnsi="Arial Narrow"/>
                <w:b/>
                <w:bCs/>
                <w:sz w:val="22"/>
                <w:szCs w:val="22"/>
              </w:rPr>
              <w:t>Cout estimatif (USD)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A1" w:rsidRPr="008E1A6F" w:rsidRDefault="00B309A1" w:rsidP="004E2A0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E1A6F">
              <w:rPr>
                <w:rFonts w:ascii="Arial Narrow" w:hAnsi="Arial Narrow"/>
                <w:b/>
                <w:bCs/>
                <w:sz w:val="22"/>
                <w:szCs w:val="22"/>
              </w:rPr>
              <w:t>Source de financement provisoire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A1" w:rsidRPr="008E1A6F" w:rsidRDefault="00B309A1" w:rsidP="004E2A0E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B309A1" w:rsidRPr="008E1A6F" w:rsidRDefault="00B309A1" w:rsidP="004E2A0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  <w:r w:rsidRPr="008E1A6F">
              <w:rPr>
                <w:rFonts w:ascii="Arial Narrow" w:hAnsi="Arial Narrow"/>
                <w:b/>
                <w:bCs/>
                <w:sz w:val="22"/>
                <w:szCs w:val="22"/>
              </w:rPr>
              <w:t>Date d’achèvement prévue</w:t>
            </w:r>
          </w:p>
        </w:tc>
      </w:tr>
      <w:tr w:rsidR="00B309A1" w:rsidRPr="00A14151" w:rsidTr="00B420C6">
        <w:trPr>
          <w:cantSplit/>
          <w:trHeight w:val="2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09A1" w:rsidRDefault="00B309A1" w:rsidP="004E2A0E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B420C6">
              <w:rPr>
                <w:rFonts w:ascii="Arial Narrow" w:hAnsi="Arial Narrow"/>
                <w:b/>
                <w:bCs/>
                <w:color w:val="000000" w:themeColor="text1"/>
              </w:rPr>
              <w:t>Effets UNDAF</w:t>
            </w:r>
            <w:r w:rsidR="007A75E7">
              <w:rPr>
                <w:rFonts w:ascii="Arial Narrow" w:hAnsi="Arial Narrow"/>
                <w:b/>
                <w:bCs/>
                <w:color w:val="000000" w:themeColor="text1"/>
              </w:rPr>
              <w:t xml:space="preserve"> 2015-1019</w:t>
            </w:r>
          </w:p>
          <w:p w:rsidR="0076421B" w:rsidRPr="00B420C6" w:rsidRDefault="0076421B" w:rsidP="004E2A0E">
            <w:pPr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A839D1" w:rsidRPr="00A14151" w:rsidTr="00E81493">
        <w:trPr>
          <w:cantSplit/>
          <w:trHeight w:val="84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A1" w:rsidRPr="00E60BCC" w:rsidRDefault="00B309A1" w:rsidP="000954A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60BCC">
              <w:rPr>
                <w:sz w:val="20"/>
                <w:szCs w:val="20"/>
              </w:rPr>
              <w:t>Tous les effets UNDAF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A1" w:rsidRDefault="00B309A1" w:rsidP="00B309A1">
            <w:pPr>
              <w:rPr>
                <w:rFonts w:eastAsia="Franklin Gothic Book"/>
                <w:sz w:val="20"/>
                <w:szCs w:val="20"/>
              </w:rPr>
            </w:pPr>
            <w:r w:rsidRPr="00B309A1">
              <w:rPr>
                <w:bCs/>
                <w:sz w:val="20"/>
                <w:szCs w:val="20"/>
              </w:rPr>
              <w:t xml:space="preserve">SP/effet : (1) </w:t>
            </w:r>
            <w:r w:rsidRPr="00B309A1">
              <w:rPr>
                <w:rFonts w:eastAsia="Franklin Gothic Book"/>
                <w:sz w:val="20"/>
                <w:szCs w:val="20"/>
              </w:rPr>
              <w:t xml:space="preserve">La croissance et le développement sont inclusifs et durables, générant les capacités de production nécessaires pour créer des emplois et des moyens d’existence pour les pauvres et les exclus ; </w:t>
            </w:r>
            <w:r w:rsidRPr="00B309A1">
              <w:rPr>
                <w:bCs/>
                <w:sz w:val="20"/>
                <w:szCs w:val="20"/>
              </w:rPr>
              <w:t>(2)</w:t>
            </w:r>
            <w:r w:rsidRPr="00B309A1">
              <w:rPr>
                <w:b/>
                <w:bCs/>
                <w:sz w:val="20"/>
                <w:szCs w:val="20"/>
              </w:rPr>
              <w:t xml:space="preserve"> </w:t>
            </w:r>
            <w:r w:rsidRPr="00B309A1">
              <w:rPr>
                <w:rFonts w:eastAsia="Franklin Gothic Book"/>
                <w:sz w:val="20"/>
                <w:szCs w:val="20"/>
              </w:rPr>
              <w:t>Il est répondu aux attentes des citoyens, notamment en matière de liberté d’expression, de développement, de primauté du droit et de redevabilité, grâce à des systèmes plus solides de gouvernance démocratique (5) Les pays sont à même de réduire les risques de conflits et de catastrophes naturelles, notamment ceux liés aux changements climatiques (7) Les débats et les actions concernant le développement à tous les niveaux accordent la priorité à la lutte contre la pauvreté, l’inégalité et l’exclusion, conformément aux princip</w:t>
            </w:r>
            <w:r w:rsidR="0044211C">
              <w:rPr>
                <w:rFonts w:eastAsia="Franklin Gothic Book"/>
                <w:sz w:val="20"/>
                <w:szCs w:val="20"/>
              </w:rPr>
              <w:t>es fondateurs de l’organisation</w:t>
            </w:r>
          </w:p>
          <w:p w:rsidR="0076421B" w:rsidRDefault="0076421B" w:rsidP="00B309A1">
            <w:pPr>
              <w:rPr>
                <w:rFonts w:eastAsia="Franklin Gothic Book"/>
                <w:sz w:val="20"/>
                <w:szCs w:val="20"/>
              </w:rPr>
            </w:pPr>
          </w:p>
          <w:p w:rsidR="0076421B" w:rsidRDefault="0076421B" w:rsidP="00B309A1">
            <w:pPr>
              <w:rPr>
                <w:rFonts w:eastAsia="Franklin Gothic Book"/>
                <w:sz w:val="20"/>
                <w:szCs w:val="20"/>
              </w:rPr>
            </w:pPr>
          </w:p>
          <w:p w:rsidR="0076421B" w:rsidRDefault="0076421B" w:rsidP="00B309A1">
            <w:pPr>
              <w:rPr>
                <w:rFonts w:eastAsia="Franklin Gothic Book"/>
                <w:sz w:val="20"/>
                <w:szCs w:val="20"/>
              </w:rPr>
            </w:pPr>
          </w:p>
          <w:p w:rsidR="0076421B" w:rsidRDefault="0076421B" w:rsidP="00B309A1">
            <w:pPr>
              <w:rPr>
                <w:rFonts w:eastAsia="Franklin Gothic Book"/>
                <w:sz w:val="20"/>
                <w:szCs w:val="20"/>
              </w:rPr>
            </w:pPr>
          </w:p>
          <w:p w:rsidR="0076421B" w:rsidRPr="00B309A1" w:rsidRDefault="0076421B" w:rsidP="00B309A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A1" w:rsidRPr="00B309A1" w:rsidRDefault="00B309A1" w:rsidP="00B309A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09A1">
              <w:rPr>
                <w:sz w:val="20"/>
                <w:szCs w:val="20"/>
              </w:rPr>
              <w:t xml:space="preserve">Evaluation  à </w:t>
            </w:r>
            <w:r w:rsidR="00871F93" w:rsidRPr="00B309A1">
              <w:rPr>
                <w:sz w:val="20"/>
                <w:szCs w:val="20"/>
              </w:rPr>
              <w:t>mi-parcours</w:t>
            </w:r>
            <w:r w:rsidRPr="00B309A1">
              <w:rPr>
                <w:sz w:val="20"/>
                <w:szCs w:val="20"/>
              </w:rPr>
              <w:t xml:space="preserve"> UNDAF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A1" w:rsidRPr="00B309A1" w:rsidRDefault="00B309A1" w:rsidP="00B309A1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Gouvernement</w:t>
            </w:r>
            <w:r w:rsidRPr="00B309A1">
              <w:rPr>
                <w:sz w:val="20"/>
                <w:szCs w:val="20"/>
                <w:lang w:eastAsia="ja-JP"/>
              </w:rPr>
              <w:t>,</w:t>
            </w:r>
          </w:p>
          <w:p w:rsidR="00B309A1" w:rsidRPr="00B309A1" w:rsidRDefault="00B309A1" w:rsidP="00B309A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09A1">
              <w:rPr>
                <w:sz w:val="20"/>
                <w:szCs w:val="20"/>
              </w:rPr>
              <w:t>Société Civile</w:t>
            </w:r>
            <w:r w:rsidRPr="00B309A1">
              <w:rPr>
                <w:sz w:val="20"/>
                <w:szCs w:val="20"/>
                <w:lang w:eastAsia="ja-JP"/>
              </w:rPr>
              <w:t xml:space="preserve">, </w:t>
            </w:r>
            <w:r w:rsidRPr="00B309A1">
              <w:rPr>
                <w:sz w:val="20"/>
                <w:szCs w:val="20"/>
              </w:rPr>
              <w:t>SNU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A1" w:rsidRPr="00B309A1" w:rsidRDefault="00B309A1" w:rsidP="00B309A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09A1">
              <w:rPr>
                <w:sz w:val="20"/>
                <w:szCs w:val="20"/>
              </w:rPr>
              <w:t>UNCT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A1" w:rsidRPr="00B309A1" w:rsidRDefault="00B309A1" w:rsidP="00B309A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09A1">
              <w:rPr>
                <w:sz w:val="20"/>
                <w:szCs w:val="20"/>
              </w:rPr>
              <w:t>UNDAF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A1" w:rsidRPr="00B309A1" w:rsidRDefault="00B309A1" w:rsidP="00B309A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09A1">
              <w:rPr>
                <w:sz w:val="20"/>
                <w:szCs w:val="20"/>
              </w:rPr>
              <w:t>75,000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A1" w:rsidRPr="009F533D" w:rsidRDefault="00B309A1" w:rsidP="009F53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Agences SNU et </w:t>
            </w:r>
            <w:r w:rsidRPr="00B309A1">
              <w:rPr>
                <w:sz w:val="20"/>
                <w:szCs w:val="20"/>
              </w:rPr>
              <w:t xml:space="preserve">CoordinationPNUD : </w:t>
            </w:r>
            <w:r w:rsidRPr="00B309A1">
              <w:rPr>
                <w:rFonts w:eastAsia="MS Mincho"/>
                <w:bCs/>
                <w:sz w:val="20"/>
                <w:szCs w:val="20"/>
              </w:rPr>
              <w:t>Trac 1,2, 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A1" w:rsidRDefault="00B309A1" w:rsidP="00B309A1">
            <w:pPr>
              <w:rPr>
                <w:sz w:val="20"/>
                <w:szCs w:val="20"/>
              </w:rPr>
            </w:pPr>
          </w:p>
          <w:p w:rsidR="00B309A1" w:rsidRDefault="00B309A1" w:rsidP="00B309A1">
            <w:pPr>
              <w:rPr>
                <w:sz w:val="20"/>
                <w:szCs w:val="20"/>
              </w:rPr>
            </w:pPr>
          </w:p>
          <w:p w:rsidR="00B309A1" w:rsidRDefault="00B309A1" w:rsidP="00B309A1">
            <w:pPr>
              <w:rPr>
                <w:sz w:val="20"/>
                <w:szCs w:val="20"/>
              </w:rPr>
            </w:pPr>
          </w:p>
          <w:p w:rsidR="00B309A1" w:rsidRDefault="00B309A1" w:rsidP="00B309A1">
            <w:pPr>
              <w:rPr>
                <w:sz w:val="20"/>
                <w:szCs w:val="20"/>
              </w:rPr>
            </w:pPr>
          </w:p>
          <w:p w:rsidR="00B309A1" w:rsidRDefault="00B309A1" w:rsidP="00B309A1">
            <w:pPr>
              <w:rPr>
                <w:sz w:val="20"/>
                <w:szCs w:val="20"/>
              </w:rPr>
            </w:pPr>
          </w:p>
          <w:p w:rsidR="00B309A1" w:rsidRDefault="00B309A1" w:rsidP="00B309A1">
            <w:pPr>
              <w:rPr>
                <w:sz w:val="20"/>
                <w:szCs w:val="20"/>
              </w:rPr>
            </w:pPr>
          </w:p>
          <w:p w:rsidR="00B309A1" w:rsidRDefault="00B309A1" w:rsidP="00B309A1">
            <w:pPr>
              <w:rPr>
                <w:sz w:val="20"/>
                <w:szCs w:val="20"/>
              </w:rPr>
            </w:pPr>
          </w:p>
          <w:p w:rsidR="00B309A1" w:rsidRDefault="00B309A1" w:rsidP="00B309A1">
            <w:pPr>
              <w:rPr>
                <w:sz w:val="20"/>
                <w:szCs w:val="20"/>
              </w:rPr>
            </w:pPr>
          </w:p>
          <w:p w:rsidR="00B309A1" w:rsidRDefault="00B309A1" w:rsidP="00B309A1">
            <w:pPr>
              <w:rPr>
                <w:sz w:val="20"/>
                <w:szCs w:val="20"/>
              </w:rPr>
            </w:pPr>
          </w:p>
          <w:p w:rsidR="00B309A1" w:rsidRPr="00B309A1" w:rsidRDefault="00B309A1" w:rsidP="00D917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09A1">
              <w:rPr>
                <w:sz w:val="20"/>
                <w:szCs w:val="20"/>
              </w:rPr>
              <w:t>2017</w:t>
            </w:r>
          </w:p>
        </w:tc>
      </w:tr>
      <w:tr w:rsidR="00472857" w:rsidRPr="00A14151" w:rsidTr="00D9172D">
        <w:trPr>
          <w:cantSplit/>
          <w:trHeight w:val="3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6421B" w:rsidRPr="008D649D" w:rsidRDefault="00472857" w:rsidP="000954AC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472857">
              <w:rPr>
                <w:rFonts w:ascii="Arial Narrow" w:hAnsi="Arial Narrow"/>
                <w:b/>
                <w:bCs/>
              </w:rPr>
              <w:lastRenderedPageBreak/>
              <w:t>Evaluation CPD</w:t>
            </w:r>
            <w:r w:rsidR="007A75E7">
              <w:rPr>
                <w:rFonts w:ascii="Arial Narrow" w:hAnsi="Arial Narrow"/>
                <w:b/>
                <w:bCs/>
              </w:rPr>
              <w:t xml:space="preserve"> 2015-2019</w:t>
            </w:r>
          </w:p>
        </w:tc>
      </w:tr>
      <w:tr w:rsidR="00A839D1" w:rsidRPr="00A14151" w:rsidTr="00E81493">
        <w:trPr>
          <w:cantSplit/>
          <w:trHeight w:val="28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A1" w:rsidRPr="00E60BCC" w:rsidRDefault="00472857" w:rsidP="000954A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60BCC">
              <w:rPr>
                <w:sz w:val="20"/>
                <w:szCs w:val="20"/>
              </w:rPr>
              <w:t>Tous les effets CPD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A1" w:rsidRPr="007A75E7" w:rsidRDefault="00472857" w:rsidP="00E60BCC">
            <w:pPr>
              <w:jc w:val="center"/>
              <w:rPr>
                <w:sz w:val="20"/>
                <w:szCs w:val="20"/>
              </w:rPr>
            </w:pPr>
            <w:r w:rsidRPr="007A75E7">
              <w:rPr>
                <w:sz w:val="20"/>
                <w:szCs w:val="20"/>
              </w:rPr>
              <w:t>SP/effet : (1) ;(2) ; (5) et (7)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A1" w:rsidRPr="007A75E7" w:rsidRDefault="00566BBC" w:rsidP="00E60BCC">
            <w:pPr>
              <w:jc w:val="center"/>
              <w:rPr>
                <w:sz w:val="20"/>
                <w:szCs w:val="20"/>
              </w:rPr>
            </w:pPr>
            <w:r w:rsidRPr="007A75E7">
              <w:rPr>
                <w:sz w:val="20"/>
                <w:szCs w:val="20"/>
              </w:rPr>
              <w:t>Evaluation finale CPD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BC" w:rsidRPr="007A75E7" w:rsidRDefault="00566BBC" w:rsidP="00E60BCC">
            <w:pPr>
              <w:jc w:val="center"/>
              <w:rPr>
                <w:sz w:val="20"/>
                <w:szCs w:val="20"/>
              </w:rPr>
            </w:pPr>
            <w:r w:rsidRPr="007A75E7">
              <w:rPr>
                <w:sz w:val="20"/>
                <w:szCs w:val="20"/>
              </w:rPr>
              <w:t>Gouvernement,</w:t>
            </w:r>
          </w:p>
          <w:p w:rsidR="00B309A1" w:rsidRPr="007A75E7" w:rsidRDefault="00566BBC" w:rsidP="00E60BCC">
            <w:pPr>
              <w:jc w:val="center"/>
              <w:rPr>
                <w:sz w:val="20"/>
                <w:szCs w:val="20"/>
              </w:rPr>
            </w:pPr>
            <w:r w:rsidRPr="007A75E7">
              <w:rPr>
                <w:sz w:val="20"/>
                <w:szCs w:val="20"/>
              </w:rPr>
              <w:t>Société Civile, SNU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A1" w:rsidRPr="00A47A0F" w:rsidRDefault="003A60A3" w:rsidP="00E60BCC">
            <w:pPr>
              <w:jc w:val="center"/>
              <w:rPr>
                <w:sz w:val="20"/>
                <w:szCs w:val="20"/>
              </w:rPr>
            </w:pPr>
            <w:r w:rsidRPr="00A47A0F">
              <w:rPr>
                <w:sz w:val="20"/>
                <w:szCs w:val="20"/>
              </w:rPr>
              <w:t>PNUD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A1" w:rsidRPr="00A47A0F" w:rsidRDefault="00566BBC" w:rsidP="00E60BCC">
            <w:pPr>
              <w:jc w:val="center"/>
              <w:rPr>
                <w:sz w:val="20"/>
                <w:szCs w:val="20"/>
              </w:rPr>
            </w:pPr>
            <w:r w:rsidRPr="00A47A0F">
              <w:rPr>
                <w:sz w:val="20"/>
                <w:szCs w:val="20"/>
              </w:rPr>
              <w:t>CPD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A1" w:rsidRPr="00A47A0F" w:rsidRDefault="00566BBC" w:rsidP="00E60BCC">
            <w:pPr>
              <w:jc w:val="center"/>
              <w:rPr>
                <w:sz w:val="20"/>
                <w:szCs w:val="20"/>
              </w:rPr>
            </w:pPr>
            <w:r w:rsidRPr="00A47A0F">
              <w:rPr>
                <w:sz w:val="20"/>
                <w:szCs w:val="20"/>
              </w:rPr>
              <w:t>60,000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A1" w:rsidRPr="00A47A0F" w:rsidRDefault="003A60A3" w:rsidP="00E60BC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7A0F">
              <w:rPr>
                <w:sz w:val="20"/>
                <w:szCs w:val="20"/>
              </w:rPr>
              <w:t xml:space="preserve">PNUD : </w:t>
            </w:r>
            <w:r w:rsidRPr="00A47A0F">
              <w:rPr>
                <w:rFonts w:eastAsia="MS Mincho"/>
                <w:bCs/>
                <w:sz w:val="20"/>
                <w:szCs w:val="20"/>
              </w:rPr>
              <w:t>Trac 1,2, 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BCC" w:rsidRDefault="00E60BCC" w:rsidP="002727A6">
            <w:pPr>
              <w:rPr>
                <w:sz w:val="20"/>
                <w:szCs w:val="20"/>
              </w:rPr>
            </w:pPr>
          </w:p>
          <w:p w:rsidR="002727A6" w:rsidRDefault="002727A6" w:rsidP="002727A6">
            <w:pPr>
              <w:rPr>
                <w:sz w:val="20"/>
                <w:szCs w:val="20"/>
              </w:rPr>
            </w:pPr>
          </w:p>
          <w:p w:rsidR="002727A6" w:rsidRPr="002727A6" w:rsidRDefault="002727A6" w:rsidP="00272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E60BCC" w:rsidRDefault="00E60BCC" w:rsidP="00E60BC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9A599E" w:rsidRPr="007A75E7" w:rsidRDefault="009A599E" w:rsidP="00E60BC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66BBC" w:rsidRPr="00A14151" w:rsidTr="00E60BCC">
        <w:trPr>
          <w:cantSplit/>
          <w:trHeight w:val="2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BCC" w:rsidRDefault="002727A6" w:rsidP="000954A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Evaluations des </w:t>
            </w:r>
            <w:r w:rsidR="006544F6" w:rsidRPr="00566BBC">
              <w:rPr>
                <w:rFonts w:ascii="Arial Narrow" w:hAnsi="Arial Narrow"/>
                <w:b/>
                <w:bCs/>
              </w:rPr>
              <w:t>Effets</w:t>
            </w:r>
          </w:p>
        </w:tc>
      </w:tr>
      <w:tr w:rsidR="00A839D1" w:rsidRPr="00AE68B8" w:rsidTr="00E81493">
        <w:trPr>
          <w:cantSplit/>
          <w:trHeight w:val="28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7" w:rsidRPr="00E60BCC" w:rsidRDefault="00AE68B8" w:rsidP="000954A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60BCC">
              <w:rPr>
                <w:sz w:val="20"/>
                <w:szCs w:val="20"/>
              </w:rPr>
              <w:t>Croissance inclusive, environnement et changements climatique</w:t>
            </w:r>
            <w:r w:rsidR="002727A6">
              <w:rPr>
                <w:sz w:val="20"/>
                <w:szCs w:val="20"/>
              </w:rPr>
              <w:t>s pour un développement durable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7" w:rsidRPr="00E60BCC" w:rsidRDefault="00AE68B8" w:rsidP="00B309A1">
            <w:pPr>
              <w:jc w:val="center"/>
              <w:rPr>
                <w:sz w:val="20"/>
                <w:szCs w:val="20"/>
              </w:rPr>
            </w:pPr>
            <w:r w:rsidRPr="00E60BCC">
              <w:rPr>
                <w:sz w:val="20"/>
                <w:szCs w:val="20"/>
              </w:rPr>
              <w:t>SP/Effet : (1) ; (5) et (7)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7" w:rsidRPr="00E60BCC" w:rsidRDefault="00AE68B8" w:rsidP="00B309A1">
            <w:pPr>
              <w:jc w:val="center"/>
              <w:rPr>
                <w:sz w:val="20"/>
                <w:szCs w:val="20"/>
              </w:rPr>
            </w:pPr>
            <w:r w:rsidRPr="00E60BCC">
              <w:rPr>
                <w:sz w:val="20"/>
                <w:szCs w:val="20"/>
                <w:lang w:eastAsia="ja-JP"/>
              </w:rPr>
              <w:t>Evaluation, mi-parcours: effet 1 CPD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8" w:rsidRPr="00E60BCC" w:rsidRDefault="00AE68B8" w:rsidP="00AE68B8">
            <w:pPr>
              <w:rPr>
                <w:sz w:val="20"/>
                <w:szCs w:val="20"/>
                <w:lang w:eastAsia="ja-JP"/>
              </w:rPr>
            </w:pPr>
            <w:r w:rsidRPr="00E60BCC">
              <w:rPr>
                <w:sz w:val="20"/>
                <w:szCs w:val="20"/>
              </w:rPr>
              <w:t>Gouvernement</w:t>
            </w:r>
            <w:r w:rsidRPr="00E60BCC">
              <w:rPr>
                <w:sz w:val="20"/>
                <w:szCs w:val="20"/>
                <w:lang w:eastAsia="ja-JP"/>
              </w:rPr>
              <w:t>,</w:t>
            </w:r>
          </w:p>
          <w:p w:rsidR="00472857" w:rsidRPr="00E60BCC" w:rsidRDefault="00AE68B8" w:rsidP="00AE68B8">
            <w:pPr>
              <w:jc w:val="center"/>
              <w:rPr>
                <w:sz w:val="20"/>
                <w:szCs w:val="20"/>
              </w:rPr>
            </w:pPr>
            <w:r w:rsidRPr="00E60BCC">
              <w:rPr>
                <w:sz w:val="20"/>
                <w:szCs w:val="20"/>
              </w:rPr>
              <w:t>Société Civile</w:t>
            </w:r>
            <w:r w:rsidRPr="00E60BCC">
              <w:rPr>
                <w:sz w:val="20"/>
                <w:szCs w:val="20"/>
                <w:lang w:eastAsia="ja-JP"/>
              </w:rPr>
              <w:t xml:space="preserve">, </w:t>
            </w:r>
            <w:r w:rsidRPr="00E60BCC">
              <w:rPr>
                <w:sz w:val="20"/>
                <w:szCs w:val="20"/>
              </w:rPr>
              <w:t>SNU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7" w:rsidRPr="003A60A3" w:rsidRDefault="00A839D1" w:rsidP="00B309A1">
            <w:pPr>
              <w:jc w:val="center"/>
              <w:rPr>
                <w:sz w:val="20"/>
                <w:szCs w:val="20"/>
                <w:highlight w:val="yellow"/>
              </w:rPr>
            </w:pPr>
            <w:r w:rsidRPr="00A839D1">
              <w:rPr>
                <w:sz w:val="20"/>
                <w:szCs w:val="20"/>
              </w:rPr>
              <w:t>PNUD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7" w:rsidRPr="00E60BCC" w:rsidRDefault="00AE68B8" w:rsidP="00B309A1">
            <w:pPr>
              <w:jc w:val="center"/>
              <w:rPr>
                <w:sz w:val="20"/>
                <w:szCs w:val="20"/>
              </w:rPr>
            </w:pPr>
            <w:r w:rsidRPr="00E60BCC">
              <w:rPr>
                <w:sz w:val="20"/>
                <w:szCs w:val="20"/>
              </w:rPr>
              <w:t>Effet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7" w:rsidRPr="00E60BCC" w:rsidRDefault="007D5AAC" w:rsidP="00B309A1">
            <w:pPr>
              <w:jc w:val="center"/>
              <w:rPr>
                <w:sz w:val="20"/>
                <w:szCs w:val="20"/>
              </w:rPr>
            </w:pPr>
            <w:r w:rsidRPr="00E60BCC">
              <w:rPr>
                <w:rFonts w:eastAsia="MS Mincho"/>
                <w:bCs/>
                <w:sz w:val="20"/>
                <w:szCs w:val="20"/>
              </w:rPr>
              <w:t>50,000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AC" w:rsidRPr="00E60BCC" w:rsidRDefault="007D5AAC" w:rsidP="007D5AAC">
            <w:pPr>
              <w:rPr>
                <w:rFonts w:eastAsia="MS Mincho"/>
                <w:bCs/>
                <w:sz w:val="20"/>
                <w:szCs w:val="20"/>
              </w:rPr>
            </w:pPr>
            <w:r w:rsidRPr="00E60BCC">
              <w:rPr>
                <w:rFonts w:eastAsia="MS Mincho"/>
                <w:bCs/>
                <w:sz w:val="20"/>
                <w:szCs w:val="20"/>
              </w:rPr>
              <w:t>TRAC</w:t>
            </w:r>
          </w:p>
          <w:p w:rsidR="00472857" w:rsidRPr="00E60BCC" w:rsidRDefault="007D5AAC" w:rsidP="002727A6">
            <w:pPr>
              <w:rPr>
                <w:sz w:val="20"/>
                <w:szCs w:val="20"/>
              </w:rPr>
            </w:pPr>
            <w:r w:rsidRPr="00E60BCC">
              <w:rPr>
                <w:rFonts w:eastAsia="MS Mincho"/>
                <w:bCs/>
                <w:sz w:val="20"/>
                <w:szCs w:val="20"/>
              </w:rPr>
              <w:t>GEF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A6" w:rsidRDefault="002727A6" w:rsidP="00B309A1">
            <w:pPr>
              <w:rPr>
                <w:sz w:val="20"/>
                <w:szCs w:val="20"/>
              </w:rPr>
            </w:pPr>
          </w:p>
          <w:p w:rsidR="002727A6" w:rsidRDefault="002727A6" w:rsidP="00B309A1">
            <w:pPr>
              <w:rPr>
                <w:sz w:val="20"/>
                <w:szCs w:val="20"/>
              </w:rPr>
            </w:pPr>
          </w:p>
          <w:p w:rsidR="002727A6" w:rsidRDefault="002727A6" w:rsidP="00B309A1">
            <w:pPr>
              <w:rPr>
                <w:sz w:val="20"/>
                <w:szCs w:val="20"/>
              </w:rPr>
            </w:pPr>
          </w:p>
          <w:p w:rsidR="00472857" w:rsidRPr="00E60BCC" w:rsidRDefault="007D5AAC" w:rsidP="002727A6">
            <w:pPr>
              <w:jc w:val="center"/>
              <w:rPr>
                <w:sz w:val="20"/>
                <w:szCs w:val="20"/>
              </w:rPr>
            </w:pPr>
            <w:r w:rsidRPr="00E60BCC">
              <w:rPr>
                <w:sz w:val="20"/>
                <w:szCs w:val="20"/>
              </w:rPr>
              <w:t>2017</w:t>
            </w:r>
          </w:p>
        </w:tc>
      </w:tr>
      <w:tr w:rsidR="00A839D1" w:rsidRPr="00A14151" w:rsidTr="00E81493">
        <w:trPr>
          <w:cantSplit/>
          <w:trHeight w:val="28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7" w:rsidRPr="00E60BCC" w:rsidRDefault="007D5AAC" w:rsidP="000954A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60BCC">
              <w:rPr>
                <w:sz w:val="20"/>
                <w:szCs w:val="20"/>
              </w:rPr>
              <w:t>Gouvernance démocratique, Etat de Dr</w:t>
            </w:r>
            <w:r w:rsidR="002727A6">
              <w:rPr>
                <w:sz w:val="20"/>
                <w:szCs w:val="20"/>
              </w:rPr>
              <w:t>oit et Consolidation de la Paix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7" w:rsidRPr="00E60BCC" w:rsidRDefault="007D5AAC" w:rsidP="00BD48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60BCC">
              <w:rPr>
                <w:bCs/>
                <w:sz w:val="20"/>
                <w:szCs w:val="20"/>
              </w:rPr>
              <w:t>SP/Effet : (2)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7" w:rsidRPr="00E60BCC" w:rsidRDefault="007D5AAC" w:rsidP="00BD483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60BCC">
              <w:rPr>
                <w:sz w:val="20"/>
                <w:szCs w:val="20"/>
                <w:lang w:eastAsia="ja-JP"/>
              </w:rPr>
              <w:t>Evaluation, mi-parcours: effet 2 CPD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AC" w:rsidRPr="00E60BCC" w:rsidRDefault="00E81493" w:rsidP="007D5AAC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Gouvern</w:t>
            </w:r>
            <w:r w:rsidR="007D5AAC" w:rsidRPr="00E60BCC">
              <w:rPr>
                <w:sz w:val="20"/>
                <w:szCs w:val="20"/>
              </w:rPr>
              <w:t>ement</w:t>
            </w:r>
            <w:r w:rsidR="007D5AAC" w:rsidRPr="00E60BCC">
              <w:rPr>
                <w:sz w:val="20"/>
                <w:szCs w:val="20"/>
                <w:lang w:eastAsia="ja-JP"/>
              </w:rPr>
              <w:t>,</w:t>
            </w:r>
          </w:p>
          <w:p w:rsidR="00472857" w:rsidRPr="00E60BCC" w:rsidRDefault="007D5AAC" w:rsidP="007D5A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60BCC">
              <w:rPr>
                <w:sz w:val="20"/>
                <w:szCs w:val="20"/>
              </w:rPr>
              <w:t>Société Civile</w:t>
            </w:r>
            <w:r w:rsidRPr="00E60BCC">
              <w:rPr>
                <w:sz w:val="20"/>
                <w:szCs w:val="20"/>
                <w:lang w:eastAsia="ja-JP"/>
              </w:rPr>
              <w:t xml:space="preserve">, </w:t>
            </w:r>
            <w:r w:rsidRPr="00E60BCC">
              <w:rPr>
                <w:sz w:val="20"/>
                <w:szCs w:val="20"/>
              </w:rPr>
              <w:t>SNU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7" w:rsidRPr="003A60A3" w:rsidRDefault="00A839D1" w:rsidP="00B309A1">
            <w:pPr>
              <w:jc w:val="center"/>
              <w:rPr>
                <w:rFonts w:ascii="Arial Narrow" w:hAnsi="Arial Narrow"/>
                <w:bCs/>
                <w:sz w:val="20"/>
                <w:szCs w:val="20"/>
                <w:highlight w:val="yellow"/>
              </w:rPr>
            </w:pPr>
            <w:r w:rsidRPr="00A839D1">
              <w:rPr>
                <w:sz w:val="20"/>
                <w:szCs w:val="20"/>
              </w:rPr>
              <w:t>PNUD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7" w:rsidRPr="00E60BCC" w:rsidRDefault="007D5AAC" w:rsidP="00B309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60BCC">
              <w:rPr>
                <w:sz w:val="20"/>
                <w:szCs w:val="20"/>
              </w:rPr>
              <w:t>Effet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57" w:rsidRPr="00E60BCC" w:rsidRDefault="006544F6" w:rsidP="00B309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60BCC">
              <w:rPr>
                <w:rFonts w:eastAsia="MS Mincho"/>
                <w:bCs/>
                <w:sz w:val="20"/>
                <w:szCs w:val="20"/>
              </w:rPr>
              <w:t>50,000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F6" w:rsidRPr="00E60BCC" w:rsidRDefault="006544F6" w:rsidP="006544F6">
            <w:pPr>
              <w:rPr>
                <w:rFonts w:eastAsia="MS Mincho"/>
                <w:bCs/>
                <w:sz w:val="20"/>
                <w:szCs w:val="20"/>
              </w:rPr>
            </w:pPr>
            <w:r w:rsidRPr="00E60BCC">
              <w:rPr>
                <w:rFonts w:eastAsia="MS Mincho"/>
                <w:bCs/>
                <w:sz w:val="20"/>
                <w:szCs w:val="20"/>
              </w:rPr>
              <w:t>TRAC</w:t>
            </w:r>
          </w:p>
          <w:p w:rsidR="006544F6" w:rsidRPr="00E60BCC" w:rsidRDefault="006544F6" w:rsidP="006544F6">
            <w:pPr>
              <w:rPr>
                <w:rFonts w:eastAsia="MS Mincho"/>
                <w:bCs/>
                <w:sz w:val="20"/>
                <w:szCs w:val="20"/>
              </w:rPr>
            </w:pPr>
            <w:r w:rsidRPr="00E60BCC">
              <w:rPr>
                <w:rFonts w:eastAsia="MS Mincho"/>
                <w:bCs/>
                <w:sz w:val="20"/>
                <w:szCs w:val="20"/>
              </w:rPr>
              <w:t>Elections</w:t>
            </w:r>
          </w:p>
          <w:p w:rsidR="00472857" w:rsidRPr="00E60BCC" w:rsidRDefault="002727A6" w:rsidP="002727A6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Fonds Mondial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A6" w:rsidRDefault="002727A6" w:rsidP="00B309A1">
            <w:pPr>
              <w:rPr>
                <w:sz w:val="20"/>
                <w:szCs w:val="20"/>
              </w:rPr>
            </w:pPr>
          </w:p>
          <w:p w:rsidR="00472857" w:rsidRPr="00E60BCC" w:rsidRDefault="007D5AAC" w:rsidP="002727A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60BCC">
              <w:rPr>
                <w:sz w:val="20"/>
                <w:szCs w:val="20"/>
              </w:rPr>
              <w:t>2017</w:t>
            </w:r>
          </w:p>
        </w:tc>
      </w:tr>
      <w:tr w:rsidR="006544F6" w:rsidRPr="00A14151" w:rsidTr="006A70D4">
        <w:trPr>
          <w:cantSplit/>
          <w:trHeight w:val="2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6421B" w:rsidRPr="002727A6" w:rsidRDefault="006544F6" w:rsidP="000954AC">
            <w:pPr>
              <w:rPr>
                <w:rFonts w:ascii="Arial Narrow" w:hAnsi="Arial Narrow"/>
                <w:b/>
                <w:bCs/>
              </w:rPr>
            </w:pPr>
            <w:r w:rsidRPr="002727A6">
              <w:rPr>
                <w:rFonts w:ascii="Arial Narrow" w:hAnsi="Arial Narrow"/>
                <w:b/>
                <w:bCs/>
              </w:rPr>
              <w:t>Evaluations de Projets</w:t>
            </w:r>
          </w:p>
        </w:tc>
      </w:tr>
      <w:tr w:rsidR="007661BB" w:rsidRPr="00A14151" w:rsidTr="006A70D4">
        <w:trPr>
          <w:cantSplit/>
          <w:trHeight w:val="2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661BB" w:rsidRPr="002727A6" w:rsidRDefault="007661BB" w:rsidP="000954A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Evaluation des Projets </w:t>
            </w:r>
            <w:r w:rsidR="006B2695">
              <w:rPr>
                <w:rFonts w:ascii="Arial Narrow" w:hAnsi="Arial Narrow"/>
                <w:b/>
                <w:bCs/>
              </w:rPr>
              <w:t>–</w:t>
            </w:r>
            <w:r>
              <w:rPr>
                <w:rFonts w:ascii="Arial Narrow" w:hAnsi="Arial Narrow"/>
                <w:b/>
                <w:bCs/>
              </w:rPr>
              <w:t xml:space="preserve"> Gouvernance</w:t>
            </w:r>
            <w:r w:rsidR="006B2695">
              <w:rPr>
                <w:rFonts w:ascii="Arial Narrow" w:hAnsi="Arial Narrow"/>
                <w:b/>
                <w:bCs/>
              </w:rPr>
              <w:t xml:space="preserve"> Démocratique</w:t>
            </w:r>
          </w:p>
        </w:tc>
      </w:tr>
      <w:tr w:rsidR="00A839D1" w:rsidRPr="00A14151" w:rsidTr="00E81493">
        <w:trPr>
          <w:cantSplit/>
          <w:trHeight w:val="28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8" w:rsidRPr="00A56BB5" w:rsidRDefault="007661BB" w:rsidP="000954AC">
            <w:pPr>
              <w:rPr>
                <w:sz w:val="20"/>
                <w:szCs w:val="20"/>
              </w:rPr>
            </w:pPr>
            <w:r w:rsidRPr="00A56BB5">
              <w:rPr>
                <w:sz w:val="20"/>
                <w:szCs w:val="20"/>
              </w:rPr>
              <w:t xml:space="preserve">Gouvernance démocratique </w:t>
            </w:r>
            <w:r w:rsidR="006544F6" w:rsidRPr="00A56BB5">
              <w:rPr>
                <w:sz w:val="20"/>
                <w:szCs w:val="20"/>
              </w:rPr>
              <w:t>Etat de Dr</w:t>
            </w:r>
            <w:r w:rsidRPr="00A56BB5">
              <w:rPr>
                <w:sz w:val="20"/>
                <w:szCs w:val="20"/>
              </w:rPr>
              <w:t>oit et Consolidation de la Paix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8" w:rsidRPr="00A56BB5" w:rsidRDefault="006544F6" w:rsidP="00B309A1">
            <w:pPr>
              <w:jc w:val="center"/>
              <w:rPr>
                <w:sz w:val="20"/>
                <w:szCs w:val="20"/>
              </w:rPr>
            </w:pPr>
            <w:r w:rsidRPr="00A56BB5">
              <w:rPr>
                <w:sz w:val="20"/>
                <w:szCs w:val="20"/>
              </w:rPr>
              <w:t>SP/Effet : (2)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8" w:rsidRPr="00A56BB5" w:rsidRDefault="007661BB" w:rsidP="00B309A1">
            <w:pPr>
              <w:jc w:val="center"/>
              <w:rPr>
                <w:sz w:val="20"/>
                <w:szCs w:val="20"/>
              </w:rPr>
            </w:pPr>
            <w:r w:rsidRPr="00A56BB5">
              <w:rPr>
                <w:sz w:val="20"/>
                <w:szCs w:val="20"/>
              </w:rPr>
              <w:t>Evaluation  du Proje</w:t>
            </w:r>
            <w:r w:rsidR="006544F6" w:rsidRPr="00A56BB5">
              <w:rPr>
                <w:sz w:val="20"/>
                <w:szCs w:val="20"/>
              </w:rPr>
              <w:t>t d’Appui au Processus Electoral au Mali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BF" w:rsidRPr="00A56BB5" w:rsidRDefault="006544F6" w:rsidP="00E81493">
            <w:pPr>
              <w:rPr>
                <w:sz w:val="20"/>
                <w:szCs w:val="20"/>
              </w:rPr>
            </w:pPr>
            <w:r w:rsidRPr="00A56BB5">
              <w:rPr>
                <w:sz w:val="20"/>
                <w:szCs w:val="20"/>
              </w:rPr>
              <w:t>Mi</w:t>
            </w:r>
            <w:r w:rsidR="007661BB" w:rsidRPr="00A56BB5">
              <w:rPr>
                <w:sz w:val="20"/>
                <w:szCs w:val="20"/>
              </w:rPr>
              <w:t xml:space="preserve">nistère de l’Intérieur et de la </w:t>
            </w:r>
            <w:r w:rsidR="0020369E">
              <w:rPr>
                <w:sz w:val="20"/>
                <w:szCs w:val="20"/>
              </w:rPr>
              <w:t xml:space="preserve"> S</w:t>
            </w:r>
            <w:r w:rsidRPr="00A56BB5">
              <w:rPr>
                <w:sz w:val="20"/>
                <w:szCs w:val="20"/>
              </w:rPr>
              <w:t>écurité</w:t>
            </w:r>
            <w:r w:rsidR="0020369E">
              <w:rPr>
                <w:sz w:val="20"/>
                <w:szCs w:val="20"/>
              </w:rPr>
              <w:t xml:space="preserve"> </w:t>
            </w:r>
            <w:r w:rsidRPr="00A56BB5">
              <w:rPr>
                <w:sz w:val="20"/>
                <w:szCs w:val="20"/>
              </w:rPr>
              <w:t>(MIS), Ministère d</w:t>
            </w:r>
            <w:r w:rsidR="0020369E">
              <w:rPr>
                <w:sz w:val="20"/>
                <w:szCs w:val="20"/>
              </w:rPr>
              <w:t>e la Décentralisation et de la V</w:t>
            </w:r>
            <w:r w:rsidRPr="00A56BB5">
              <w:rPr>
                <w:sz w:val="20"/>
                <w:szCs w:val="20"/>
              </w:rPr>
              <w:t>ille,</w:t>
            </w:r>
            <w:r w:rsidR="00E81493">
              <w:rPr>
                <w:sz w:val="20"/>
                <w:szCs w:val="20"/>
              </w:rPr>
              <w:t xml:space="preserve"> </w:t>
            </w:r>
            <w:r w:rsidRPr="00A56BB5">
              <w:rPr>
                <w:sz w:val="20"/>
                <w:szCs w:val="20"/>
              </w:rPr>
              <w:t>Société Civile, MINUSMA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8" w:rsidRDefault="00AE68B8" w:rsidP="00B309A1">
            <w:pPr>
              <w:jc w:val="center"/>
              <w:rPr>
                <w:sz w:val="20"/>
                <w:szCs w:val="20"/>
              </w:rPr>
            </w:pPr>
          </w:p>
          <w:p w:rsidR="00F04737" w:rsidRDefault="00F04737" w:rsidP="00B309A1">
            <w:pPr>
              <w:jc w:val="center"/>
              <w:rPr>
                <w:sz w:val="20"/>
                <w:szCs w:val="20"/>
              </w:rPr>
            </w:pPr>
          </w:p>
          <w:p w:rsidR="00F04737" w:rsidRDefault="00F04737" w:rsidP="00B309A1">
            <w:pPr>
              <w:jc w:val="center"/>
              <w:rPr>
                <w:sz w:val="20"/>
                <w:szCs w:val="20"/>
              </w:rPr>
            </w:pPr>
          </w:p>
          <w:p w:rsidR="00F04737" w:rsidRDefault="00AB1473" w:rsidP="00B30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</w:t>
            </w:r>
          </w:p>
          <w:p w:rsidR="00F04737" w:rsidRDefault="00F04737" w:rsidP="00B309A1">
            <w:pPr>
              <w:jc w:val="center"/>
              <w:rPr>
                <w:sz w:val="20"/>
                <w:szCs w:val="20"/>
              </w:rPr>
            </w:pPr>
          </w:p>
          <w:p w:rsidR="00F04737" w:rsidRDefault="00F04737" w:rsidP="00B309A1">
            <w:pPr>
              <w:jc w:val="center"/>
              <w:rPr>
                <w:sz w:val="20"/>
                <w:szCs w:val="20"/>
              </w:rPr>
            </w:pPr>
          </w:p>
          <w:p w:rsidR="00F04737" w:rsidRPr="00A56BB5" w:rsidRDefault="00F04737" w:rsidP="00F04737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8" w:rsidRPr="00A56BB5" w:rsidRDefault="006544F6" w:rsidP="00B309A1">
            <w:pPr>
              <w:jc w:val="center"/>
              <w:rPr>
                <w:sz w:val="20"/>
                <w:szCs w:val="20"/>
              </w:rPr>
            </w:pPr>
            <w:r w:rsidRPr="00A56BB5">
              <w:rPr>
                <w:sz w:val="20"/>
                <w:szCs w:val="20"/>
              </w:rPr>
              <w:t>Projet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B8" w:rsidRPr="00A56BB5" w:rsidRDefault="006544F6" w:rsidP="00B309A1">
            <w:pPr>
              <w:jc w:val="center"/>
              <w:rPr>
                <w:sz w:val="20"/>
                <w:szCs w:val="20"/>
              </w:rPr>
            </w:pPr>
            <w:r w:rsidRPr="00A56BB5">
              <w:rPr>
                <w:sz w:val="20"/>
                <w:szCs w:val="20"/>
              </w:rPr>
              <w:t>50,000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BB" w:rsidRPr="00A56BB5" w:rsidRDefault="007661BB" w:rsidP="006544F6">
            <w:pPr>
              <w:rPr>
                <w:sz w:val="20"/>
                <w:szCs w:val="20"/>
              </w:rPr>
            </w:pPr>
          </w:p>
          <w:p w:rsidR="006544F6" w:rsidRPr="00B67EBD" w:rsidRDefault="00B67EBD" w:rsidP="00A47A0F">
            <w:pPr>
              <w:jc w:val="center"/>
              <w:rPr>
                <w:strike/>
                <w:sz w:val="20"/>
                <w:szCs w:val="20"/>
              </w:rPr>
            </w:pPr>
            <w:r w:rsidRPr="00A47A0F">
              <w:rPr>
                <w:sz w:val="20"/>
                <w:szCs w:val="20"/>
              </w:rPr>
              <w:t>PAPEM</w:t>
            </w:r>
          </w:p>
          <w:p w:rsidR="00AE68B8" w:rsidRPr="00A56BB5" w:rsidRDefault="00AE68B8" w:rsidP="00B30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BB" w:rsidRPr="00A56BB5" w:rsidRDefault="007661BB" w:rsidP="006544F6">
            <w:pPr>
              <w:rPr>
                <w:sz w:val="20"/>
                <w:szCs w:val="20"/>
              </w:rPr>
            </w:pPr>
          </w:p>
          <w:p w:rsidR="007661BB" w:rsidRPr="00A56BB5" w:rsidRDefault="007661BB" w:rsidP="006544F6">
            <w:pPr>
              <w:rPr>
                <w:sz w:val="20"/>
                <w:szCs w:val="20"/>
              </w:rPr>
            </w:pPr>
          </w:p>
          <w:p w:rsidR="007661BB" w:rsidRPr="00A56BB5" w:rsidRDefault="007661BB" w:rsidP="006544F6">
            <w:pPr>
              <w:rPr>
                <w:sz w:val="20"/>
                <w:szCs w:val="20"/>
              </w:rPr>
            </w:pPr>
          </w:p>
          <w:p w:rsidR="007661BB" w:rsidRPr="00A56BB5" w:rsidRDefault="007661BB" w:rsidP="006544F6">
            <w:pPr>
              <w:rPr>
                <w:sz w:val="20"/>
                <w:szCs w:val="20"/>
              </w:rPr>
            </w:pPr>
          </w:p>
          <w:p w:rsidR="00A839D1" w:rsidRDefault="00A839D1" w:rsidP="006544F6">
            <w:pPr>
              <w:rPr>
                <w:sz w:val="20"/>
                <w:szCs w:val="20"/>
              </w:rPr>
            </w:pPr>
          </w:p>
          <w:p w:rsidR="00A839D1" w:rsidRDefault="00A839D1" w:rsidP="006544F6">
            <w:pPr>
              <w:rPr>
                <w:sz w:val="20"/>
                <w:szCs w:val="20"/>
              </w:rPr>
            </w:pPr>
          </w:p>
          <w:p w:rsidR="006544F6" w:rsidRPr="00A56BB5" w:rsidRDefault="006544F6" w:rsidP="00AB1473">
            <w:pPr>
              <w:jc w:val="center"/>
              <w:rPr>
                <w:sz w:val="20"/>
                <w:szCs w:val="20"/>
              </w:rPr>
            </w:pPr>
            <w:r w:rsidRPr="00A56BB5">
              <w:rPr>
                <w:sz w:val="20"/>
                <w:szCs w:val="20"/>
              </w:rPr>
              <w:t>2016</w:t>
            </w:r>
          </w:p>
          <w:p w:rsidR="006544F6" w:rsidRPr="00A56BB5" w:rsidRDefault="006544F6" w:rsidP="006544F6">
            <w:pPr>
              <w:rPr>
                <w:sz w:val="20"/>
                <w:szCs w:val="20"/>
              </w:rPr>
            </w:pPr>
          </w:p>
          <w:p w:rsidR="00AE68B8" w:rsidRPr="00A56BB5" w:rsidRDefault="00AE68B8" w:rsidP="00B309A1">
            <w:pPr>
              <w:rPr>
                <w:sz w:val="20"/>
                <w:szCs w:val="20"/>
              </w:rPr>
            </w:pPr>
          </w:p>
        </w:tc>
      </w:tr>
      <w:tr w:rsidR="00BF7F48" w:rsidRPr="00A14151" w:rsidTr="00E81493">
        <w:trPr>
          <w:cantSplit/>
          <w:trHeight w:val="28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48" w:rsidRPr="00A56BB5" w:rsidRDefault="00BF7F48" w:rsidP="00BF7F48">
            <w:pPr>
              <w:rPr>
                <w:sz w:val="20"/>
                <w:szCs w:val="20"/>
              </w:rPr>
            </w:pPr>
            <w:r w:rsidRPr="00A56BB5">
              <w:rPr>
                <w:sz w:val="20"/>
                <w:szCs w:val="20"/>
              </w:rPr>
              <w:lastRenderedPageBreak/>
              <w:t>Gouvernance démocratique Etat de Droit et Consolidation de la Paix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B1" w:rsidRDefault="000C32B1" w:rsidP="00BF7F48">
            <w:pPr>
              <w:jc w:val="center"/>
              <w:rPr>
                <w:sz w:val="20"/>
                <w:szCs w:val="20"/>
              </w:rPr>
            </w:pPr>
          </w:p>
          <w:p w:rsidR="000C32B1" w:rsidRDefault="000C32B1" w:rsidP="00BF7F48">
            <w:pPr>
              <w:jc w:val="center"/>
              <w:rPr>
                <w:sz w:val="20"/>
                <w:szCs w:val="20"/>
              </w:rPr>
            </w:pPr>
          </w:p>
          <w:p w:rsidR="00BF7F48" w:rsidRDefault="00BF7F48" w:rsidP="00BF7F48">
            <w:pPr>
              <w:jc w:val="center"/>
            </w:pPr>
            <w:r w:rsidRPr="00CA3861">
              <w:rPr>
                <w:sz w:val="20"/>
                <w:szCs w:val="20"/>
              </w:rPr>
              <w:t>SP/Effet : (2)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48" w:rsidRDefault="00BF7F48" w:rsidP="00BF7F48">
            <w:pPr>
              <w:jc w:val="center"/>
            </w:pPr>
            <w:r w:rsidRPr="00AC7CAD">
              <w:rPr>
                <w:sz w:val="20"/>
                <w:szCs w:val="20"/>
              </w:rPr>
              <w:t>Evaluation  du Projet</w:t>
            </w:r>
            <w:r w:rsidR="000D73FB">
              <w:rPr>
                <w:sz w:val="20"/>
                <w:szCs w:val="20"/>
              </w:rPr>
              <w:t xml:space="preserve"> Renforcement des Capacités de l’Assemblée Nationale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48" w:rsidRDefault="000D73FB" w:rsidP="00BF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Danemark, PNUD</w:t>
            </w:r>
            <w:r w:rsidR="004772E2">
              <w:rPr>
                <w:sz w:val="20"/>
                <w:szCs w:val="20"/>
              </w:rPr>
              <w:t>, Assemblée</w:t>
            </w:r>
          </w:p>
          <w:p w:rsidR="00E81493" w:rsidRPr="00A56BB5" w:rsidRDefault="00E81493" w:rsidP="00BF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48" w:rsidRDefault="000D73FB" w:rsidP="00BF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FB" w:rsidRDefault="000D73FB" w:rsidP="00BF7F48">
            <w:pPr>
              <w:jc w:val="center"/>
              <w:rPr>
                <w:sz w:val="20"/>
                <w:szCs w:val="20"/>
              </w:rPr>
            </w:pPr>
          </w:p>
          <w:p w:rsidR="000D73FB" w:rsidRDefault="000D73FB" w:rsidP="00BF7F48">
            <w:pPr>
              <w:jc w:val="center"/>
              <w:rPr>
                <w:sz w:val="20"/>
                <w:szCs w:val="20"/>
              </w:rPr>
            </w:pPr>
          </w:p>
          <w:p w:rsidR="00BF7F48" w:rsidRDefault="00BF7F48" w:rsidP="00BF7F48">
            <w:pPr>
              <w:jc w:val="center"/>
            </w:pPr>
            <w:r w:rsidRPr="001A6CCA">
              <w:rPr>
                <w:sz w:val="20"/>
                <w:szCs w:val="20"/>
              </w:rPr>
              <w:t>Projet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48" w:rsidRPr="00A56BB5" w:rsidRDefault="000D73FB" w:rsidP="00BF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48" w:rsidRPr="00A56BB5" w:rsidRDefault="000C32B1" w:rsidP="00BF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Danemark, PNUD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48" w:rsidRDefault="00BF7F48" w:rsidP="00BF7F48">
            <w:pPr>
              <w:jc w:val="center"/>
              <w:rPr>
                <w:sz w:val="20"/>
                <w:szCs w:val="20"/>
              </w:rPr>
            </w:pPr>
          </w:p>
          <w:p w:rsidR="000D73FB" w:rsidRDefault="000D73FB" w:rsidP="00BF7F48">
            <w:pPr>
              <w:jc w:val="center"/>
              <w:rPr>
                <w:sz w:val="20"/>
                <w:szCs w:val="20"/>
              </w:rPr>
            </w:pPr>
          </w:p>
          <w:p w:rsidR="008C0829" w:rsidRPr="00A56BB5" w:rsidRDefault="008C0829" w:rsidP="00BF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BF7F48" w:rsidRPr="00A14151" w:rsidTr="00E81493">
        <w:trPr>
          <w:cantSplit/>
          <w:trHeight w:val="28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48" w:rsidRPr="00A56BB5" w:rsidRDefault="00BF7F48" w:rsidP="00BF7F48">
            <w:pPr>
              <w:rPr>
                <w:sz w:val="20"/>
                <w:szCs w:val="20"/>
              </w:rPr>
            </w:pPr>
            <w:r w:rsidRPr="00A56BB5">
              <w:rPr>
                <w:sz w:val="20"/>
                <w:szCs w:val="20"/>
              </w:rPr>
              <w:t>Gouvernance démocratique Etat de Droit et Consolidation de la Paix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E2" w:rsidRDefault="004772E2" w:rsidP="00BF7F48">
            <w:pPr>
              <w:jc w:val="center"/>
              <w:rPr>
                <w:sz w:val="20"/>
                <w:szCs w:val="20"/>
              </w:rPr>
            </w:pPr>
          </w:p>
          <w:p w:rsidR="004772E2" w:rsidRDefault="004772E2" w:rsidP="00BF7F48">
            <w:pPr>
              <w:jc w:val="center"/>
              <w:rPr>
                <w:sz w:val="20"/>
                <w:szCs w:val="20"/>
              </w:rPr>
            </w:pPr>
          </w:p>
          <w:p w:rsidR="00BF7F48" w:rsidRDefault="00BF7F48" w:rsidP="00BF7F48">
            <w:pPr>
              <w:jc w:val="center"/>
            </w:pPr>
            <w:r w:rsidRPr="00CA3861">
              <w:rPr>
                <w:sz w:val="20"/>
                <w:szCs w:val="20"/>
              </w:rPr>
              <w:t>SP/Effet : (2)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E2" w:rsidRDefault="004772E2" w:rsidP="00BF7F48">
            <w:pPr>
              <w:jc w:val="center"/>
              <w:rPr>
                <w:sz w:val="20"/>
                <w:szCs w:val="20"/>
              </w:rPr>
            </w:pPr>
          </w:p>
          <w:p w:rsidR="00BF7F48" w:rsidRDefault="00231D83" w:rsidP="00BF7F48">
            <w:pPr>
              <w:jc w:val="center"/>
            </w:pPr>
            <w:r>
              <w:rPr>
                <w:sz w:val="20"/>
                <w:szCs w:val="20"/>
              </w:rPr>
              <w:t xml:space="preserve">Evaluation </w:t>
            </w:r>
            <w:r w:rsidR="00BF7F48" w:rsidRPr="00AC7CAD">
              <w:rPr>
                <w:sz w:val="20"/>
                <w:szCs w:val="20"/>
              </w:rPr>
              <w:t>du Projet</w:t>
            </w:r>
            <w:r w:rsidR="004772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Appui au Renforcement des Capacités de l’</w:t>
            </w:r>
            <w:r w:rsidR="004772E2">
              <w:rPr>
                <w:sz w:val="20"/>
                <w:szCs w:val="20"/>
              </w:rPr>
              <w:t>Ecole de Maintien de la Paix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48" w:rsidRPr="00A56BB5" w:rsidRDefault="004772E2" w:rsidP="00477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Japon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48" w:rsidRDefault="004772E2" w:rsidP="00BF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E2" w:rsidRDefault="004772E2" w:rsidP="00BF7F48">
            <w:pPr>
              <w:jc w:val="center"/>
              <w:rPr>
                <w:sz w:val="20"/>
                <w:szCs w:val="20"/>
              </w:rPr>
            </w:pPr>
          </w:p>
          <w:p w:rsidR="004772E2" w:rsidRDefault="004772E2" w:rsidP="00BF7F48">
            <w:pPr>
              <w:jc w:val="center"/>
              <w:rPr>
                <w:sz w:val="20"/>
                <w:szCs w:val="20"/>
              </w:rPr>
            </w:pPr>
          </w:p>
          <w:p w:rsidR="00BF7F48" w:rsidRDefault="00BF7F48" w:rsidP="00BF7F48">
            <w:pPr>
              <w:jc w:val="center"/>
            </w:pPr>
            <w:r w:rsidRPr="001A6CCA">
              <w:rPr>
                <w:sz w:val="20"/>
                <w:szCs w:val="20"/>
              </w:rPr>
              <w:t>Projet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48" w:rsidRPr="00A56BB5" w:rsidRDefault="004772E2" w:rsidP="00BF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48" w:rsidRPr="00A56BB5" w:rsidRDefault="004772E2" w:rsidP="00BF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Japon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48" w:rsidRDefault="00BF7F48" w:rsidP="00BF7F48">
            <w:pPr>
              <w:jc w:val="center"/>
              <w:rPr>
                <w:sz w:val="20"/>
                <w:szCs w:val="20"/>
              </w:rPr>
            </w:pPr>
          </w:p>
          <w:p w:rsidR="004772E2" w:rsidRDefault="004772E2" w:rsidP="00BF7F48">
            <w:pPr>
              <w:jc w:val="center"/>
              <w:rPr>
                <w:sz w:val="20"/>
                <w:szCs w:val="20"/>
              </w:rPr>
            </w:pPr>
          </w:p>
          <w:p w:rsidR="008C0829" w:rsidRDefault="008C0829" w:rsidP="00BF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4772E2" w:rsidRPr="00A56BB5" w:rsidRDefault="004772E2" w:rsidP="00BF7F48">
            <w:pPr>
              <w:jc w:val="center"/>
              <w:rPr>
                <w:sz w:val="20"/>
                <w:szCs w:val="20"/>
              </w:rPr>
            </w:pPr>
          </w:p>
        </w:tc>
      </w:tr>
      <w:tr w:rsidR="00BF7F48" w:rsidRPr="00A14151" w:rsidTr="00E81493">
        <w:trPr>
          <w:cantSplit/>
          <w:trHeight w:val="28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48" w:rsidRPr="00A56BB5" w:rsidRDefault="00BF7F48" w:rsidP="00BF7F48">
            <w:pPr>
              <w:rPr>
                <w:sz w:val="20"/>
                <w:szCs w:val="20"/>
              </w:rPr>
            </w:pPr>
            <w:r w:rsidRPr="00A56BB5">
              <w:rPr>
                <w:sz w:val="20"/>
                <w:szCs w:val="20"/>
              </w:rPr>
              <w:t>Gouvernance démocratique Etat de Droit et Consolidation de la Paix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60" w:rsidRDefault="00891C60" w:rsidP="00BF7F48">
            <w:pPr>
              <w:jc w:val="center"/>
              <w:rPr>
                <w:sz w:val="20"/>
                <w:szCs w:val="20"/>
              </w:rPr>
            </w:pPr>
          </w:p>
          <w:p w:rsidR="00891C60" w:rsidRDefault="00891C60" w:rsidP="00BF7F48">
            <w:pPr>
              <w:jc w:val="center"/>
              <w:rPr>
                <w:sz w:val="20"/>
                <w:szCs w:val="20"/>
              </w:rPr>
            </w:pPr>
          </w:p>
          <w:p w:rsidR="00BF7F48" w:rsidRDefault="00BF7F48" w:rsidP="00BF7F48">
            <w:pPr>
              <w:jc w:val="center"/>
            </w:pPr>
            <w:r w:rsidRPr="00CA3861">
              <w:rPr>
                <w:sz w:val="20"/>
                <w:szCs w:val="20"/>
              </w:rPr>
              <w:t>SP/Effet : (2)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60" w:rsidRDefault="00891C60" w:rsidP="00BF7F48">
            <w:pPr>
              <w:jc w:val="center"/>
              <w:rPr>
                <w:sz w:val="20"/>
                <w:szCs w:val="20"/>
              </w:rPr>
            </w:pPr>
          </w:p>
          <w:p w:rsidR="00BF7F48" w:rsidRDefault="00231D83" w:rsidP="00BF7F48">
            <w:pPr>
              <w:jc w:val="center"/>
            </w:pPr>
            <w:r>
              <w:rPr>
                <w:sz w:val="20"/>
                <w:szCs w:val="20"/>
              </w:rPr>
              <w:t>Evaluation</w:t>
            </w:r>
            <w:r w:rsidR="00BF7F48" w:rsidRPr="00AC7CAD">
              <w:rPr>
                <w:sz w:val="20"/>
                <w:szCs w:val="20"/>
              </w:rPr>
              <w:t xml:space="preserve"> du Projet</w:t>
            </w:r>
            <w:r>
              <w:rPr>
                <w:sz w:val="20"/>
                <w:szCs w:val="20"/>
              </w:rPr>
              <w:t xml:space="preserve"> Gouvernance Partagée de la Sécurité et de la Paix (PGPSP)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48" w:rsidRPr="00A56BB5" w:rsidRDefault="00133EA1" w:rsidP="00BF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Norvège, Suisse, Ministère de la Sécurité et de la Protection Civile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48" w:rsidRDefault="00891C60" w:rsidP="00BF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83" w:rsidRDefault="00231D83" w:rsidP="00BF7F48">
            <w:pPr>
              <w:jc w:val="center"/>
              <w:rPr>
                <w:sz w:val="20"/>
                <w:szCs w:val="20"/>
              </w:rPr>
            </w:pPr>
          </w:p>
          <w:p w:rsidR="00891C60" w:rsidRDefault="00891C60" w:rsidP="00BF7F48">
            <w:pPr>
              <w:jc w:val="center"/>
              <w:rPr>
                <w:sz w:val="20"/>
                <w:szCs w:val="20"/>
              </w:rPr>
            </w:pPr>
          </w:p>
          <w:p w:rsidR="00891C60" w:rsidRDefault="00891C60" w:rsidP="00BF7F48">
            <w:pPr>
              <w:jc w:val="center"/>
              <w:rPr>
                <w:sz w:val="20"/>
                <w:szCs w:val="20"/>
              </w:rPr>
            </w:pPr>
          </w:p>
          <w:p w:rsidR="00BF7F48" w:rsidRDefault="00BF7F48" w:rsidP="00BF7F48">
            <w:pPr>
              <w:jc w:val="center"/>
            </w:pPr>
            <w:r w:rsidRPr="001A6CCA">
              <w:rPr>
                <w:sz w:val="20"/>
                <w:szCs w:val="20"/>
              </w:rPr>
              <w:t>Projet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48" w:rsidRPr="00A56BB5" w:rsidRDefault="00891C60" w:rsidP="00BF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48" w:rsidRPr="00A56BB5" w:rsidRDefault="00891C60" w:rsidP="00BF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Norvège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48" w:rsidRDefault="00BF7F48" w:rsidP="00BF7F48">
            <w:pPr>
              <w:jc w:val="center"/>
              <w:rPr>
                <w:sz w:val="20"/>
                <w:szCs w:val="20"/>
              </w:rPr>
            </w:pPr>
          </w:p>
          <w:p w:rsidR="00891C60" w:rsidRDefault="00891C60" w:rsidP="00BF7F48">
            <w:pPr>
              <w:jc w:val="center"/>
              <w:rPr>
                <w:sz w:val="20"/>
                <w:szCs w:val="20"/>
              </w:rPr>
            </w:pPr>
          </w:p>
          <w:p w:rsidR="00891C60" w:rsidRDefault="00891C60" w:rsidP="00BF7F48">
            <w:pPr>
              <w:jc w:val="center"/>
              <w:rPr>
                <w:sz w:val="20"/>
                <w:szCs w:val="20"/>
              </w:rPr>
            </w:pPr>
          </w:p>
          <w:p w:rsidR="008C0829" w:rsidRPr="00A56BB5" w:rsidRDefault="00891C60" w:rsidP="00BF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BF7F48" w:rsidRPr="00A14151" w:rsidTr="00E81493">
        <w:trPr>
          <w:cantSplit/>
          <w:trHeight w:val="28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48" w:rsidRPr="00A56BB5" w:rsidRDefault="00BF7F48" w:rsidP="00BF7F48">
            <w:pPr>
              <w:rPr>
                <w:sz w:val="20"/>
                <w:szCs w:val="20"/>
              </w:rPr>
            </w:pPr>
            <w:r w:rsidRPr="00A56BB5">
              <w:rPr>
                <w:sz w:val="20"/>
                <w:szCs w:val="20"/>
              </w:rPr>
              <w:t>Gouvernance démocratique Etat de Droit et Consolidation de la Paix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B2" w:rsidRDefault="009978B2" w:rsidP="00BF7F48">
            <w:pPr>
              <w:jc w:val="center"/>
              <w:rPr>
                <w:sz w:val="20"/>
                <w:szCs w:val="20"/>
              </w:rPr>
            </w:pPr>
          </w:p>
          <w:p w:rsidR="00BF7F48" w:rsidRDefault="00BF7F48" w:rsidP="00BF7F48">
            <w:pPr>
              <w:jc w:val="center"/>
            </w:pPr>
            <w:r w:rsidRPr="00CA3861">
              <w:rPr>
                <w:sz w:val="20"/>
                <w:szCs w:val="20"/>
              </w:rPr>
              <w:t>SP/Effet : (2)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B2" w:rsidRDefault="009978B2" w:rsidP="00BF7F48">
            <w:pPr>
              <w:jc w:val="center"/>
              <w:rPr>
                <w:sz w:val="20"/>
                <w:szCs w:val="20"/>
              </w:rPr>
            </w:pPr>
          </w:p>
          <w:p w:rsidR="00BF7F48" w:rsidRDefault="009978B2" w:rsidP="00BF7F48">
            <w:pPr>
              <w:jc w:val="center"/>
            </w:pPr>
            <w:r>
              <w:rPr>
                <w:sz w:val="20"/>
                <w:szCs w:val="20"/>
              </w:rPr>
              <w:t>Evaluation du Programme Conjoint Droits de l’Homme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48" w:rsidRPr="00A56BB5" w:rsidRDefault="003311EE" w:rsidP="00BF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PNUD, Ministère de la Justice, ONUFEMMES, UNFPA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48" w:rsidRDefault="003311EE" w:rsidP="00BF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1EE" w:rsidRDefault="003311EE" w:rsidP="00BF7F48">
            <w:pPr>
              <w:jc w:val="center"/>
              <w:rPr>
                <w:sz w:val="20"/>
                <w:szCs w:val="20"/>
              </w:rPr>
            </w:pPr>
          </w:p>
          <w:p w:rsidR="003311EE" w:rsidRDefault="003311EE" w:rsidP="00BF7F48">
            <w:pPr>
              <w:jc w:val="center"/>
              <w:rPr>
                <w:sz w:val="20"/>
                <w:szCs w:val="20"/>
              </w:rPr>
            </w:pPr>
          </w:p>
          <w:p w:rsidR="00BF7F48" w:rsidRDefault="00BF7F48" w:rsidP="00BF7F48">
            <w:pPr>
              <w:jc w:val="center"/>
            </w:pPr>
            <w:r w:rsidRPr="001A6CCA">
              <w:rPr>
                <w:sz w:val="20"/>
                <w:szCs w:val="20"/>
              </w:rPr>
              <w:t>Projet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48" w:rsidRPr="00A56BB5" w:rsidRDefault="003311EE" w:rsidP="00BF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48" w:rsidRPr="00A56BB5" w:rsidRDefault="003311EE" w:rsidP="00BF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48" w:rsidRDefault="00BF7F48" w:rsidP="00BF7F48">
            <w:pPr>
              <w:jc w:val="center"/>
              <w:rPr>
                <w:sz w:val="20"/>
                <w:szCs w:val="20"/>
              </w:rPr>
            </w:pPr>
          </w:p>
          <w:p w:rsidR="003311EE" w:rsidRDefault="003311EE" w:rsidP="00BF7F48">
            <w:pPr>
              <w:jc w:val="center"/>
              <w:rPr>
                <w:sz w:val="20"/>
                <w:szCs w:val="20"/>
              </w:rPr>
            </w:pPr>
          </w:p>
          <w:p w:rsidR="008C0829" w:rsidRPr="00A56BB5" w:rsidRDefault="008C0829" w:rsidP="00BF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BF7F48" w:rsidRPr="00A14151" w:rsidTr="00E81493">
        <w:trPr>
          <w:cantSplit/>
          <w:trHeight w:val="28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48" w:rsidRPr="00A56BB5" w:rsidRDefault="00BF7F48" w:rsidP="00BF7F48">
            <w:pPr>
              <w:rPr>
                <w:sz w:val="20"/>
                <w:szCs w:val="20"/>
              </w:rPr>
            </w:pPr>
            <w:r w:rsidRPr="00A56BB5">
              <w:rPr>
                <w:sz w:val="20"/>
                <w:szCs w:val="20"/>
              </w:rPr>
              <w:t>Gouvernance démocratique Etat de Droit et Consolidation de la Paix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92" w:rsidRDefault="00C95792" w:rsidP="00BF7F48">
            <w:pPr>
              <w:jc w:val="center"/>
              <w:rPr>
                <w:sz w:val="20"/>
                <w:szCs w:val="20"/>
              </w:rPr>
            </w:pPr>
          </w:p>
          <w:p w:rsidR="00BF7F48" w:rsidRDefault="00BF7F48" w:rsidP="00BF7F48">
            <w:pPr>
              <w:jc w:val="center"/>
            </w:pPr>
            <w:r w:rsidRPr="00CA3861">
              <w:rPr>
                <w:sz w:val="20"/>
                <w:szCs w:val="20"/>
              </w:rPr>
              <w:t>SP/Effet : (2)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48" w:rsidRDefault="002364F9" w:rsidP="00DE7781">
            <w:pPr>
              <w:jc w:val="center"/>
            </w:pPr>
            <w:r>
              <w:rPr>
                <w:sz w:val="20"/>
                <w:szCs w:val="20"/>
              </w:rPr>
              <w:t xml:space="preserve">Evaluation </w:t>
            </w:r>
            <w:r w:rsidR="00BF7F48" w:rsidRPr="00AC7CAD">
              <w:rPr>
                <w:sz w:val="20"/>
                <w:szCs w:val="20"/>
              </w:rPr>
              <w:t>du Projet</w:t>
            </w:r>
            <w:r>
              <w:rPr>
                <w:sz w:val="20"/>
                <w:szCs w:val="20"/>
              </w:rPr>
              <w:t xml:space="preserve"> Transfert des Connaissances vers les Nationaux Expatriés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48" w:rsidRPr="00A56BB5" w:rsidRDefault="002364F9" w:rsidP="00BF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PNUD, Ministère des Maliens de l’Extérieur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48" w:rsidRDefault="002364F9" w:rsidP="00BF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F9" w:rsidRDefault="002364F9" w:rsidP="00BF7F48">
            <w:pPr>
              <w:jc w:val="center"/>
              <w:rPr>
                <w:sz w:val="20"/>
                <w:szCs w:val="20"/>
              </w:rPr>
            </w:pPr>
          </w:p>
          <w:p w:rsidR="002364F9" w:rsidRDefault="002364F9" w:rsidP="00BF7F48">
            <w:pPr>
              <w:jc w:val="center"/>
              <w:rPr>
                <w:sz w:val="20"/>
                <w:szCs w:val="20"/>
              </w:rPr>
            </w:pPr>
          </w:p>
          <w:p w:rsidR="00BF7F48" w:rsidRDefault="00BF7F48" w:rsidP="00BF7F48">
            <w:pPr>
              <w:jc w:val="center"/>
            </w:pPr>
            <w:r w:rsidRPr="001A6CCA">
              <w:rPr>
                <w:sz w:val="20"/>
                <w:szCs w:val="20"/>
              </w:rPr>
              <w:t>Projet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48" w:rsidRPr="00A56BB5" w:rsidRDefault="002364F9" w:rsidP="00BF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48" w:rsidRPr="00A56BB5" w:rsidRDefault="002364F9" w:rsidP="00BF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Gouvernement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48" w:rsidRDefault="00BF7F48" w:rsidP="00BF7F48">
            <w:pPr>
              <w:jc w:val="center"/>
              <w:rPr>
                <w:sz w:val="20"/>
                <w:szCs w:val="20"/>
              </w:rPr>
            </w:pPr>
          </w:p>
          <w:p w:rsidR="008C0829" w:rsidRDefault="008C0829" w:rsidP="00BF7F48">
            <w:pPr>
              <w:jc w:val="center"/>
              <w:rPr>
                <w:sz w:val="20"/>
                <w:szCs w:val="20"/>
              </w:rPr>
            </w:pPr>
          </w:p>
          <w:p w:rsidR="008C0829" w:rsidRPr="00A56BB5" w:rsidRDefault="008C0829" w:rsidP="00BF7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812FB1" w:rsidRPr="00A14151" w:rsidTr="00E81493">
        <w:trPr>
          <w:cantSplit/>
          <w:trHeight w:val="28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B1" w:rsidRPr="00A56BB5" w:rsidRDefault="00812FB1" w:rsidP="00812FB1">
            <w:pPr>
              <w:rPr>
                <w:sz w:val="20"/>
                <w:szCs w:val="20"/>
              </w:rPr>
            </w:pPr>
            <w:r w:rsidRPr="00A56BB5">
              <w:rPr>
                <w:sz w:val="20"/>
                <w:szCs w:val="20"/>
              </w:rPr>
              <w:t>Gouvernance démocratique Etat de Droit et Consolidation de la Paix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92" w:rsidRDefault="00C95792" w:rsidP="00812FB1">
            <w:pPr>
              <w:jc w:val="center"/>
              <w:rPr>
                <w:sz w:val="20"/>
                <w:szCs w:val="20"/>
              </w:rPr>
            </w:pPr>
          </w:p>
          <w:p w:rsidR="00812FB1" w:rsidRDefault="00812FB1" w:rsidP="00812FB1">
            <w:pPr>
              <w:jc w:val="center"/>
            </w:pPr>
            <w:r w:rsidRPr="00CA3861">
              <w:rPr>
                <w:sz w:val="20"/>
                <w:szCs w:val="20"/>
              </w:rPr>
              <w:t>SP/Effet : (2)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81" w:rsidRDefault="00DE7781" w:rsidP="00812FB1">
            <w:pPr>
              <w:jc w:val="center"/>
              <w:rPr>
                <w:sz w:val="20"/>
                <w:szCs w:val="20"/>
              </w:rPr>
            </w:pPr>
          </w:p>
          <w:p w:rsidR="00812FB1" w:rsidRDefault="00812FB1" w:rsidP="00812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du Projet Appui à la Cohésion Sociale et à la Promotion de la Réconciliation Nationale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B1" w:rsidRDefault="00812FB1" w:rsidP="00812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PNUD,</w:t>
            </w:r>
          </w:p>
          <w:p w:rsidR="00812FB1" w:rsidRDefault="00812FB1" w:rsidP="00812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BCPR,</w:t>
            </w:r>
          </w:p>
          <w:p w:rsidR="00812FB1" w:rsidRDefault="00812FB1" w:rsidP="00812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Ministère de la Réconciliation Nationale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B1" w:rsidRDefault="00812FB1" w:rsidP="00812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B1" w:rsidRDefault="00812FB1" w:rsidP="00812FB1">
            <w:pPr>
              <w:jc w:val="center"/>
              <w:rPr>
                <w:sz w:val="20"/>
                <w:szCs w:val="20"/>
              </w:rPr>
            </w:pPr>
          </w:p>
          <w:p w:rsidR="00812FB1" w:rsidRDefault="00812FB1" w:rsidP="00812FB1">
            <w:pPr>
              <w:jc w:val="center"/>
              <w:rPr>
                <w:sz w:val="20"/>
                <w:szCs w:val="20"/>
              </w:rPr>
            </w:pPr>
          </w:p>
          <w:p w:rsidR="00812FB1" w:rsidRDefault="00812FB1" w:rsidP="00812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B1" w:rsidRDefault="00812FB1" w:rsidP="00812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B1" w:rsidRDefault="00812FB1" w:rsidP="00812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BCPR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B1" w:rsidRDefault="00812FB1" w:rsidP="00812FB1">
            <w:pPr>
              <w:jc w:val="center"/>
              <w:rPr>
                <w:sz w:val="20"/>
                <w:szCs w:val="20"/>
              </w:rPr>
            </w:pPr>
          </w:p>
          <w:p w:rsidR="00812FB1" w:rsidRDefault="00812FB1" w:rsidP="00812FB1">
            <w:pPr>
              <w:jc w:val="center"/>
              <w:rPr>
                <w:sz w:val="20"/>
                <w:szCs w:val="20"/>
              </w:rPr>
            </w:pPr>
          </w:p>
          <w:p w:rsidR="00812FB1" w:rsidRDefault="00812FB1" w:rsidP="00812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DE7781" w:rsidRPr="00A14151" w:rsidTr="00E81493">
        <w:trPr>
          <w:cantSplit/>
          <w:trHeight w:val="28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1" w:rsidRPr="00A56BB5" w:rsidRDefault="00DE7781" w:rsidP="00DE7781">
            <w:pPr>
              <w:rPr>
                <w:sz w:val="20"/>
                <w:szCs w:val="20"/>
              </w:rPr>
            </w:pPr>
            <w:r w:rsidRPr="00A56BB5">
              <w:rPr>
                <w:sz w:val="20"/>
                <w:szCs w:val="20"/>
              </w:rPr>
              <w:t>Gouvernance démocratique Etat de Droit et Consolidation de la Paix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81" w:rsidRDefault="00DE7781" w:rsidP="00DE7781">
            <w:pPr>
              <w:jc w:val="center"/>
              <w:rPr>
                <w:sz w:val="20"/>
                <w:szCs w:val="20"/>
              </w:rPr>
            </w:pPr>
          </w:p>
          <w:p w:rsidR="00DE7781" w:rsidRDefault="00DE7781" w:rsidP="00DE7781">
            <w:pPr>
              <w:jc w:val="center"/>
            </w:pPr>
            <w:r w:rsidRPr="00CA3861">
              <w:rPr>
                <w:sz w:val="20"/>
                <w:szCs w:val="20"/>
              </w:rPr>
              <w:t>SP/Effet : (2)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81" w:rsidRDefault="00DE7781" w:rsidP="00DE7781">
            <w:pPr>
              <w:jc w:val="center"/>
              <w:rPr>
                <w:sz w:val="20"/>
                <w:szCs w:val="20"/>
              </w:rPr>
            </w:pPr>
          </w:p>
          <w:p w:rsidR="00DE7781" w:rsidRDefault="00DE7781" w:rsidP="00DE7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du Projet restauration de l’autorité de l’Etat et accès à la justice au Nord du Mali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1" w:rsidRDefault="0017604C" w:rsidP="00DE7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PNUD, Pays-Bas, Norvège, MINUSMA, Gouvernement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1" w:rsidRDefault="0017604C" w:rsidP="00DE7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81" w:rsidRDefault="00DE7781" w:rsidP="00DE7781">
            <w:pPr>
              <w:jc w:val="center"/>
              <w:rPr>
                <w:sz w:val="20"/>
                <w:szCs w:val="20"/>
              </w:rPr>
            </w:pPr>
          </w:p>
          <w:p w:rsidR="0017604C" w:rsidRDefault="0017604C" w:rsidP="00DE7781">
            <w:pPr>
              <w:jc w:val="center"/>
              <w:rPr>
                <w:sz w:val="20"/>
                <w:szCs w:val="20"/>
              </w:rPr>
            </w:pPr>
          </w:p>
          <w:p w:rsidR="0017604C" w:rsidRDefault="0017604C" w:rsidP="00DE7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1" w:rsidRDefault="0017604C" w:rsidP="00DE7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1" w:rsidRDefault="0017604C" w:rsidP="00DE7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Norvège, Pays-Bas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4C" w:rsidRDefault="0017604C" w:rsidP="00DE7781">
            <w:pPr>
              <w:jc w:val="center"/>
              <w:rPr>
                <w:sz w:val="20"/>
                <w:szCs w:val="20"/>
              </w:rPr>
            </w:pPr>
          </w:p>
          <w:p w:rsidR="0017604C" w:rsidRDefault="0017604C" w:rsidP="00DE7781">
            <w:pPr>
              <w:jc w:val="center"/>
              <w:rPr>
                <w:sz w:val="20"/>
                <w:szCs w:val="20"/>
              </w:rPr>
            </w:pPr>
          </w:p>
          <w:p w:rsidR="00DE7781" w:rsidRDefault="00DE7781" w:rsidP="00DE7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415E3C" w:rsidRPr="00A14151" w:rsidTr="00E81493">
        <w:trPr>
          <w:cantSplit/>
          <w:trHeight w:val="28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A56BB5" w:rsidRDefault="00415E3C" w:rsidP="00415E3C">
            <w:pPr>
              <w:rPr>
                <w:sz w:val="20"/>
                <w:szCs w:val="20"/>
              </w:rPr>
            </w:pPr>
            <w:r w:rsidRPr="00A56BB5">
              <w:rPr>
                <w:sz w:val="20"/>
                <w:szCs w:val="20"/>
              </w:rPr>
              <w:lastRenderedPageBreak/>
              <w:t>Gouvernance démocratique Etat de Droit et Consolidation de la Paix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</w:p>
          <w:p w:rsidR="00E7138D" w:rsidRDefault="00E7138D" w:rsidP="00415E3C">
            <w:pPr>
              <w:jc w:val="center"/>
              <w:rPr>
                <w:sz w:val="20"/>
                <w:szCs w:val="20"/>
              </w:rPr>
            </w:pPr>
          </w:p>
          <w:p w:rsidR="00E7138D" w:rsidRDefault="00E7138D" w:rsidP="00415E3C">
            <w:pPr>
              <w:jc w:val="center"/>
              <w:rPr>
                <w:sz w:val="20"/>
                <w:szCs w:val="20"/>
              </w:rPr>
            </w:pPr>
          </w:p>
          <w:p w:rsidR="00E7138D" w:rsidRDefault="00E7138D" w:rsidP="00415E3C">
            <w:pPr>
              <w:jc w:val="center"/>
              <w:rPr>
                <w:sz w:val="20"/>
                <w:szCs w:val="20"/>
              </w:rPr>
            </w:pPr>
          </w:p>
          <w:p w:rsidR="00E7138D" w:rsidRDefault="00E7138D" w:rsidP="00415E3C">
            <w:pPr>
              <w:jc w:val="center"/>
              <w:rPr>
                <w:sz w:val="20"/>
                <w:szCs w:val="20"/>
              </w:rPr>
            </w:pPr>
          </w:p>
          <w:p w:rsidR="00415E3C" w:rsidRDefault="00867C50" w:rsidP="00415E3C">
            <w:pPr>
              <w:jc w:val="center"/>
            </w:pPr>
            <w:r>
              <w:rPr>
                <w:sz w:val="20"/>
                <w:szCs w:val="20"/>
              </w:rPr>
              <w:t>SP/Effet : (6</w:t>
            </w:r>
            <w:r w:rsidR="00415E3C" w:rsidRPr="00CA3861">
              <w:rPr>
                <w:sz w:val="20"/>
                <w:szCs w:val="20"/>
              </w:rPr>
              <w:t>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</w:p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Evaluation du projet </w:t>
            </w:r>
            <w:r w:rsidRPr="00415E3C">
              <w:rPr>
                <w:sz w:val="20"/>
                <w:szCs w:val="20"/>
              </w:rPr>
              <w:t>Appui au renforcement des capacités de résilience aux conflits des femmes et des Jeunes des régions de Gao et Tombouctou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93" w:rsidRDefault="00E81493" w:rsidP="00E81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PNUD,</w:t>
            </w:r>
          </w:p>
          <w:p w:rsidR="00E81493" w:rsidRDefault="00E81493" w:rsidP="00E81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l’Agence Nationale de Promotion du volontariat,</w:t>
            </w:r>
          </w:p>
          <w:p w:rsidR="00E81493" w:rsidRDefault="00E81493" w:rsidP="00E81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Ministère de l’Emploi, de la Jeunesse, de la Construction Citoyenne,</w:t>
            </w:r>
          </w:p>
          <w:p w:rsidR="00415E3C" w:rsidRDefault="00E81493" w:rsidP="00E81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Ministère de la Réconciliation Nationale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E81493" w:rsidRDefault="00A62835" w:rsidP="00415E3C">
            <w:pPr>
              <w:jc w:val="center"/>
              <w:rPr>
                <w:sz w:val="20"/>
                <w:szCs w:val="20"/>
                <w:lang w:val="en-US"/>
              </w:rPr>
            </w:pPr>
            <w:r w:rsidRPr="00E81493">
              <w:rPr>
                <w:sz w:val="20"/>
                <w:szCs w:val="20"/>
                <w:lang w:val="en-US"/>
              </w:rPr>
              <w:t>Peace Building Support Office</w:t>
            </w:r>
            <w:r w:rsidR="00E81493" w:rsidRPr="00E81493">
              <w:rPr>
                <w:sz w:val="20"/>
                <w:szCs w:val="20"/>
                <w:lang w:val="en-US"/>
              </w:rPr>
              <w:t xml:space="preserve"> (PBSO)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C" w:rsidRPr="00E81493" w:rsidRDefault="00415E3C" w:rsidP="0041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5E3C" w:rsidRPr="00E81493" w:rsidRDefault="00415E3C" w:rsidP="0041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5E3C" w:rsidRPr="00E81493" w:rsidRDefault="00415E3C" w:rsidP="0041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5E3C" w:rsidRPr="00E81493" w:rsidRDefault="00415E3C" w:rsidP="0041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5E3C" w:rsidRPr="00E81493" w:rsidRDefault="00415E3C" w:rsidP="0041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5E3C" w:rsidRPr="00E81493" w:rsidRDefault="00415E3C" w:rsidP="0041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5E3C" w:rsidRPr="00E81493" w:rsidRDefault="00415E3C" w:rsidP="0041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Peace Building Fund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</w:p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</w:p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</w:p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</w:p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</w:p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</w:p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</w:p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415E3C" w:rsidRPr="00A14151" w:rsidTr="006B2695">
        <w:trPr>
          <w:cantSplit/>
          <w:trHeight w:val="2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E3C" w:rsidRDefault="00415E3C" w:rsidP="00415E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Evaluation des Projets – Environnement, Changements Climatiques et Développement Durable Inclusif</w:t>
            </w:r>
          </w:p>
        </w:tc>
      </w:tr>
      <w:tr w:rsidR="00415E3C" w:rsidRPr="00A14151" w:rsidTr="00E81493">
        <w:trPr>
          <w:cantSplit/>
          <w:trHeight w:val="28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8D649D" w:rsidRDefault="00415E3C" w:rsidP="00415E3C">
            <w:pPr>
              <w:rPr>
                <w:rFonts w:ascii="Arial Narrow" w:hAnsi="Arial Narrow"/>
                <w:b/>
                <w:bCs/>
              </w:rPr>
            </w:pPr>
            <w:r w:rsidRPr="00E60BCC">
              <w:rPr>
                <w:sz w:val="20"/>
                <w:szCs w:val="20"/>
              </w:rPr>
              <w:t>Croissance inclusive, environnement et changements climatique</w:t>
            </w:r>
            <w:r>
              <w:rPr>
                <w:sz w:val="20"/>
                <w:szCs w:val="20"/>
              </w:rPr>
              <w:t>s pour un développement durable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8D649D" w:rsidRDefault="00415E3C" w:rsidP="00415E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60BCC">
              <w:rPr>
                <w:sz w:val="20"/>
                <w:szCs w:val="20"/>
              </w:rPr>
              <w:t>SP/Effet : (1)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F04737" w:rsidRDefault="00415E3C" w:rsidP="00415E3C">
            <w:pPr>
              <w:jc w:val="center"/>
              <w:rPr>
                <w:sz w:val="20"/>
                <w:szCs w:val="20"/>
              </w:rPr>
            </w:pPr>
            <w:r w:rsidRPr="00F04737">
              <w:rPr>
                <w:sz w:val="20"/>
                <w:szCs w:val="20"/>
              </w:rPr>
              <w:t>Evaluation</w:t>
            </w:r>
            <w:r>
              <w:rPr>
                <w:sz w:val="20"/>
                <w:szCs w:val="20"/>
              </w:rPr>
              <w:t xml:space="preserve"> à mi-parcours du projet Promotion de la production et de l’utilisation de l’huile de Jatropha comme biocarburant durable au Mali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F04737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Ministère de l’Energie et de l’Eau, Agence Nationale de Développement des Biocarburants  (ANADEB)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F04737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PNUD/FEM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F04737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F04737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F04737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PNUD/FEM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C" w:rsidRDefault="00415E3C" w:rsidP="00415E3C">
            <w:pPr>
              <w:rPr>
                <w:sz w:val="20"/>
                <w:szCs w:val="20"/>
              </w:rPr>
            </w:pPr>
          </w:p>
          <w:p w:rsidR="00415E3C" w:rsidRDefault="00415E3C" w:rsidP="00415E3C">
            <w:pPr>
              <w:rPr>
                <w:sz w:val="20"/>
                <w:szCs w:val="20"/>
              </w:rPr>
            </w:pPr>
          </w:p>
          <w:p w:rsidR="00415E3C" w:rsidRDefault="00415E3C" w:rsidP="00415E3C">
            <w:pPr>
              <w:rPr>
                <w:sz w:val="20"/>
                <w:szCs w:val="20"/>
              </w:rPr>
            </w:pPr>
          </w:p>
          <w:p w:rsidR="00415E3C" w:rsidRDefault="00415E3C" w:rsidP="00415E3C">
            <w:pPr>
              <w:rPr>
                <w:sz w:val="20"/>
                <w:szCs w:val="20"/>
              </w:rPr>
            </w:pPr>
          </w:p>
          <w:p w:rsidR="00415E3C" w:rsidRDefault="00415E3C" w:rsidP="00415E3C">
            <w:pPr>
              <w:rPr>
                <w:sz w:val="20"/>
                <w:szCs w:val="20"/>
              </w:rPr>
            </w:pPr>
          </w:p>
          <w:p w:rsidR="00415E3C" w:rsidRPr="00F04737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415E3C" w:rsidRPr="00A14151" w:rsidTr="00E81493">
        <w:trPr>
          <w:cantSplit/>
          <w:trHeight w:val="28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C" w:rsidRDefault="00415E3C" w:rsidP="00415E3C">
            <w:r w:rsidRPr="00451238">
              <w:rPr>
                <w:sz w:val="20"/>
                <w:szCs w:val="20"/>
              </w:rPr>
              <w:t>Croissance inclusive, environnement et changements climatiques pour un développement durable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8D649D" w:rsidRDefault="00415E3C" w:rsidP="00415E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60BCC">
              <w:rPr>
                <w:sz w:val="20"/>
                <w:szCs w:val="20"/>
              </w:rPr>
              <w:t>SP/Effet : (1)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F04737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du projet Extension et Renforcement du Système des Aires Protégées au Mali (ERSAP)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F04737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Ministère de l’Environnement, de l’Assainissement et du Développement Durable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F04737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PNUD/FEM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F04737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F04737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60, 000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F04737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PNUD/FEM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C" w:rsidRDefault="00415E3C" w:rsidP="00415E3C">
            <w:pPr>
              <w:rPr>
                <w:sz w:val="20"/>
                <w:szCs w:val="20"/>
              </w:rPr>
            </w:pPr>
          </w:p>
          <w:p w:rsidR="00415E3C" w:rsidRDefault="00415E3C" w:rsidP="00415E3C">
            <w:pPr>
              <w:rPr>
                <w:sz w:val="20"/>
                <w:szCs w:val="20"/>
              </w:rPr>
            </w:pPr>
          </w:p>
          <w:p w:rsidR="00415E3C" w:rsidRDefault="00415E3C" w:rsidP="00415E3C">
            <w:pPr>
              <w:rPr>
                <w:sz w:val="20"/>
                <w:szCs w:val="20"/>
              </w:rPr>
            </w:pPr>
          </w:p>
          <w:p w:rsidR="00415E3C" w:rsidRPr="00F04737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415E3C" w:rsidRPr="00A14151" w:rsidTr="00E81493">
        <w:trPr>
          <w:cantSplit/>
          <w:trHeight w:val="28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C" w:rsidRDefault="00415E3C" w:rsidP="00415E3C">
            <w:r w:rsidRPr="00451238">
              <w:rPr>
                <w:sz w:val="20"/>
                <w:szCs w:val="20"/>
              </w:rPr>
              <w:lastRenderedPageBreak/>
              <w:t>Croissance inclusive, environnement et changements climatiques pour un développement durable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E60BCC" w:rsidRDefault="00415E3C" w:rsidP="00415E3C">
            <w:pPr>
              <w:jc w:val="center"/>
              <w:rPr>
                <w:sz w:val="20"/>
                <w:szCs w:val="20"/>
              </w:rPr>
            </w:pPr>
            <w:r w:rsidRPr="00E60BCC">
              <w:rPr>
                <w:sz w:val="20"/>
                <w:szCs w:val="20"/>
              </w:rPr>
              <w:t>SP/Effet : (1) </w:t>
            </w:r>
            <w:r>
              <w:rPr>
                <w:sz w:val="20"/>
                <w:szCs w:val="20"/>
              </w:rPr>
              <w:t>et (7)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finale du projet Améliorer les capacités d’adaptation et la résilience aux changements climatiques dans le secteur agricole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Ministère du Développement Rural, Direction Nationale de l’Agriculture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F04737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PNUD/FEM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F04737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50, 000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F04737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PNUD/FEM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C" w:rsidRDefault="00415E3C" w:rsidP="00415E3C">
            <w:pPr>
              <w:rPr>
                <w:sz w:val="20"/>
                <w:szCs w:val="20"/>
              </w:rPr>
            </w:pPr>
          </w:p>
          <w:p w:rsidR="00415E3C" w:rsidRDefault="00415E3C" w:rsidP="00415E3C">
            <w:pPr>
              <w:rPr>
                <w:sz w:val="20"/>
                <w:szCs w:val="20"/>
              </w:rPr>
            </w:pPr>
          </w:p>
          <w:p w:rsidR="00415E3C" w:rsidRDefault="00415E3C" w:rsidP="00415E3C">
            <w:pPr>
              <w:rPr>
                <w:sz w:val="20"/>
                <w:szCs w:val="20"/>
              </w:rPr>
            </w:pPr>
          </w:p>
          <w:p w:rsidR="00415E3C" w:rsidRPr="00F04737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415E3C" w:rsidRPr="00A14151" w:rsidTr="00E81493">
        <w:trPr>
          <w:cantSplit/>
          <w:trHeight w:val="28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C" w:rsidRDefault="00415E3C" w:rsidP="00415E3C">
            <w:r w:rsidRPr="00451238">
              <w:rPr>
                <w:sz w:val="20"/>
                <w:szCs w:val="20"/>
              </w:rPr>
              <w:t>Croissance inclusive, environnement et changements climatiques pour un développement durable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E60BCC" w:rsidRDefault="00415E3C" w:rsidP="00415E3C">
            <w:pPr>
              <w:jc w:val="center"/>
              <w:rPr>
                <w:sz w:val="20"/>
                <w:szCs w:val="20"/>
              </w:rPr>
            </w:pPr>
            <w:r w:rsidRPr="00E60BCC">
              <w:rPr>
                <w:sz w:val="20"/>
                <w:szCs w:val="20"/>
              </w:rPr>
              <w:t>SP/Effet : (1) </w:t>
            </w:r>
            <w:r>
              <w:rPr>
                <w:sz w:val="20"/>
                <w:szCs w:val="20"/>
              </w:rPr>
              <w:t>et (7)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– mi-parcours du projet Renforcement de la résilience des groupes de femmes productrices et des communautés vulnérables aux Changements Climatiques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Ministère de l’Environnement, de l’Assainissement et du Développement Durable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F04737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PNUD/FEM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F04737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50, 000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F04737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PNUD/FEM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C" w:rsidRDefault="00415E3C" w:rsidP="00415E3C">
            <w:pPr>
              <w:rPr>
                <w:sz w:val="20"/>
                <w:szCs w:val="20"/>
              </w:rPr>
            </w:pPr>
          </w:p>
          <w:p w:rsidR="00415E3C" w:rsidRDefault="00415E3C" w:rsidP="00415E3C">
            <w:pPr>
              <w:rPr>
                <w:sz w:val="20"/>
                <w:szCs w:val="20"/>
              </w:rPr>
            </w:pPr>
          </w:p>
          <w:p w:rsidR="00415E3C" w:rsidRDefault="00415E3C" w:rsidP="00415E3C">
            <w:pPr>
              <w:rPr>
                <w:sz w:val="20"/>
                <w:szCs w:val="20"/>
              </w:rPr>
            </w:pPr>
          </w:p>
          <w:p w:rsidR="00415E3C" w:rsidRPr="00F04737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415E3C" w:rsidRPr="00A14151" w:rsidTr="00E81493">
        <w:trPr>
          <w:cantSplit/>
          <w:trHeight w:val="28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C" w:rsidRDefault="00415E3C" w:rsidP="00415E3C">
            <w:r w:rsidRPr="00451238">
              <w:rPr>
                <w:sz w:val="20"/>
                <w:szCs w:val="20"/>
              </w:rPr>
              <w:t>Croissance inclusive, environnement et changements climatiques pour un développement durable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E60BCC" w:rsidRDefault="00415E3C" w:rsidP="00415E3C">
            <w:pPr>
              <w:jc w:val="center"/>
              <w:rPr>
                <w:sz w:val="20"/>
                <w:szCs w:val="20"/>
              </w:rPr>
            </w:pPr>
            <w:r w:rsidRPr="00E60BCC">
              <w:rPr>
                <w:sz w:val="20"/>
                <w:szCs w:val="20"/>
              </w:rPr>
              <w:t>SP/Effet : (1)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finale Projet Plateformes Multifonctionnelles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Default="00415E3C" w:rsidP="0041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Ministère de la Promotion de la Femme, de l’Enfant et de la Famille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PNUD/Bill Gates</w:t>
            </w:r>
          </w:p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</w:p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</w:p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</w:p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</w:p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F04737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60, 000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F04737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 Gates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C" w:rsidRDefault="00415E3C" w:rsidP="00415E3C">
            <w:pPr>
              <w:rPr>
                <w:sz w:val="20"/>
                <w:szCs w:val="20"/>
              </w:rPr>
            </w:pPr>
          </w:p>
          <w:p w:rsidR="00415E3C" w:rsidRDefault="00415E3C" w:rsidP="00415E3C">
            <w:pPr>
              <w:rPr>
                <w:sz w:val="20"/>
                <w:szCs w:val="20"/>
              </w:rPr>
            </w:pPr>
          </w:p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</w:p>
          <w:p w:rsidR="00415E3C" w:rsidRPr="00F04737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415E3C" w:rsidRPr="00A14151" w:rsidTr="00E81493">
        <w:trPr>
          <w:cantSplit/>
          <w:trHeight w:val="28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C" w:rsidRDefault="00415E3C" w:rsidP="00415E3C">
            <w:pPr>
              <w:rPr>
                <w:sz w:val="20"/>
                <w:szCs w:val="20"/>
              </w:rPr>
            </w:pPr>
          </w:p>
          <w:p w:rsidR="00415E3C" w:rsidRDefault="00415E3C" w:rsidP="00415E3C">
            <w:pPr>
              <w:rPr>
                <w:sz w:val="20"/>
                <w:szCs w:val="20"/>
              </w:rPr>
            </w:pPr>
          </w:p>
          <w:p w:rsidR="00415E3C" w:rsidRPr="00451238" w:rsidRDefault="00415E3C" w:rsidP="00415E3C">
            <w:pPr>
              <w:rPr>
                <w:sz w:val="20"/>
                <w:szCs w:val="20"/>
              </w:rPr>
            </w:pPr>
            <w:r w:rsidRPr="00451238">
              <w:rPr>
                <w:sz w:val="20"/>
                <w:szCs w:val="20"/>
              </w:rPr>
              <w:t>Croissance inclusive, environnement et changements climatiques pour un développement durable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E60BCC" w:rsidRDefault="00415E3C" w:rsidP="00415E3C">
            <w:pPr>
              <w:jc w:val="center"/>
              <w:rPr>
                <w:sz w:val="20"/>
                <w:szCs w:val="20"/>
              </w:rPr>
            </w:pPr>
            <w:r w:rsidRPr="00E60BCC">
              <w:rPr>
                <w:sz w:val="20"/>
                <w:szCs w:val="20"/>
              </w:rPr>
              <w:t>SP/Effet : (1)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à mi-parcours du projet Initiative Pauvreté Environnement (IPE)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Default="00415E3C" w:rsidP="0041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Ministère de l’Environnement, de l’Assainissement et du Développement Durable, Agence de l’Environnement et du Développement Durable (AEDD)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PNUD, PNUE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C" w:rsidRDefault="00415E3C" w:rsidP="00415E3C">
            <w:pPr>
              <w:rPr>
                <w:sz w:val="20"/>
                <w:szCs w:val="20"/>
              </w:rPr>
            </w:pPr>
          </w:p>
          <w:p w:rsidR="00415E3C" w:rsidRDefault="00415E3C" w:rsidP="00415E3C">
            <w:pPr>
              <w:rPr>
                <w:sz w:val="20"/>
                <w:szCs w:val="20"/>
              </w:rPr>
            </w:pPr>
          </w:p>
          <w:p w:rsidR="00415E3C" w:rsidRDefault="00415E3C" w:rsidP="00415E3C">
            <w:pPr>
              <w:rPr>
                <w:sz w:val="20"/>
                <w:szCs w:val="20"/>
              </w:rPr>
            </w:pPr>
          </w:p>
          <w:p w:rsidR="00415E3C" w:rsidRDefault="00415E3C" w:rsidP="00415E3C">
            <w:pPr>
              <w:rPr>
                <w:sz w:val="20"/>
                <w:szCs w:val="20"/>
              </w:rPr>
            </w:pPr>
          </w:p>
          <w:p w:rsidR="00415E3C" w:rsidRDefault="00415E3C" w:rsidP="00415E3C">
            <w:pPr>
              <w:rPr>
                <w:sz w:val="20"/>
                <w:szCs w:val="20"/>
              </w:rPr>
            </w:pPr>
          </w:p>
          <w:p w:rsidR="00415E3C" w:rsidRDefault="00415E3C" w:rsidP="00415E3C">
            <w:pPr>
              <w:rPr>
                <w:sz w:val="20"/>
                <w:szCs w:val="20"/>
              </w:rPr>
            </w:pPr>
          </w:p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415E3C" w:rsidRPr="00A14151" w:rsidTr="00E81493">
        <w:trPr>
          <w:cantSplit/>
          <w:trHeight w:val="28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8D649D" w:rsidRDefault="00415E3C" w:rsidP="00415E3C">
            <w:pPr>
              <w:rPr>
                <w:rFonts w:ascii="Arial Narrow" w:hAnsi="Arial Narrow"/>
                <w:b/>
                <w:bCs/>
              </w:rPr>
            </w:pPr>
            <w:r w:rsidRPr="00451238">
              <w:rPr>
                <w:sz w:val="20"/>
                <w:szCs w:val="20"/>
              </w:rPr>
              <w:lastRenderedPageBreak/>
              <w:t>Croissance inclusive, environnement et changements climatiques pour un développement durable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E60BCC" w:rsidRDefault="00415E3C" w:rsidP="00415E3C">
            <w:pPr>
              <w:jc w:val="center"/>
              <w:rPr>
                <w:sz w:val="20"/>
                <w:szCs w:val="20"/>
              </w:rPr>
            </w:pPr>
            <w:r w:rsidRPr="00E60BCC">
              <w:rPr>
                <w:sz w:val="20"/>
                <w:szCs w:val="20"/>
              </w:rPr>
              <w:t>SP/Effet : (1)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finale de la 1</w:t>
            </w:r>
            <w:r w:rsidRPr="0052508B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phase du projet d’Appui à la Restauration du Système Faguibine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Norvège</w:t>
            </w:r>
          </w:p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Ministère du Développement Rural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Fonds Norvégiens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C" w:rsidRDefault="00415E3C" w:rsidP="00415E3C">
            <w:pPr>
              <w:rPr>
                <w:sz w:val="20"/>
                <w:szCs w:val="20"/>
              </w:rPr>
            </w:pPr>
          </w:p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</w:p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</w:p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415E3C" w:rsidRDefault="00415E3C" w:rsidP="00415E3C">
            <w:pPr>
              <w:rPr>
                <w:sz w:val="20"/>
                <w:szCs w:val="20"/>
              </w:rPr>
            </w:pPr>
          </w:p>
        </w:tc>
      </w:tr>
      <w:tr w:rsidR="00415E3C" w:rsidRPr="00A14151" w:rsidTr="006B2695">
        <w:trPr>
          <w:cantSplit/>
          <w:trHeight w:val="2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E3C" w:rsidRDefault="00415E3C" w:rsidP="00415E3C">
            <w:pPr>
              <w:rPr>
                <w:rFonts w:ascii="Arial Narrow" w:hAnsi="Arial Narrow"/>
                <w:b/>
                <w:bCs/>
              </w:rPr>
            </w:pPr>
            <w:r w:rsidRPr="006B2695">
              <w:rPr>
                <w:rFonts w:ascii="Arial Narrow" w:hAnsi="Arial Narrow"/>
                <w:b/>
                <w:bCs/>
              </w:rPr>
              <w:t xml:space="preserve">Gouvernance </w:t>
            </w:r>
            <w:r>
              <w:rPr>
                <w:rFonts w:ascii="Arial Narrow" w:hAnsi="Arial Narrow"/>
                <w:b/>
                <w:bCs/>
              </w:rPr>
              <w:t>E</w:t>
            </w:r>
            <w:r w:rsidRPr="006B2695">
              <w:rPr>
                <w:rFonts w:ascii="Arial Narrow" w:hAnsi="Arial Narrow"/>
                <w:b/>
                <w:bCs/>
              </w:rPr>
              <w:t>conomique, résilience et réduction de la pauvreté </w:t>
            </w:r>
          </w:p>
        </w:tc>
      </w:tr>
      <w:tr w:rsidR="00415E3C" w:rsidRPr="00FD69DD" w:rsidTr="00E81493">
        <w:trPr>
          <w:cantSplit/>
          <w:trHeight w:val="28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FD69DD" w:rsidRDefault="00415E3C" w:rsidP="00415E3C">
            <w:pPr>
              <w:rPr>
                <w:sz w:val="20"/>
                <w:szCs w:val="20"/>
              </w:rPr>
            </w:pPr>
            <w:r w:rsidRPr="00451238">
              <w:rPr>
                <w:sz w:val="20"/>
                <w:szCs w:val="20"/>
              </w:rPr>
              <w:t>Croissance inclusive, environnement et changements climatiques pour un développement durable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FD69DD" w:rsidRDefault="00415E3C" w:rsidP="00415E3C">
            <w:pPr>
              <w:jc w:val="center"/>
              <w:rPr>
                <w:sz w:val="20"/>
                <w:szCs w:val="20"/>
              </w:rPr>
            </w:pPr>
            <w:r w:rsidRPr="00E60BCC">
              <w:rPr>
                <w:sz w:val="20"/>
                <w:szCs w:val="20"/>
              </w:rPr>
              <w:t>SP/Effet : (1)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FD69DD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Programme d’Appui à la Gouvernance Economique, à la Réduction de la Pauvreté et à la Résilience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PNUD,</w:t>
            </w:r>
          </w:p>
          <w:p w:rsidR="00415E3C" w:rsidRPr="00FD69DD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Gouvernement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FD69DD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F04737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F04737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C" w:rsidRDefault="00415E3C" w:rsidP="00415E3C">
            <w:pPr>
              <w:rPr>
                <w:sz w:val="20"/>
                <w:szCs w:val="20"/>
              </w:rPr>
            </w:pPr>
          </w:p>
          <w:p w:rsidR="00415E3C" w:rsidRDefault="00415E3C" w:rsidP="00415E3C">
            <w:pPr>
              <w:rPr>
                <w:sz w:val="20"/>
                <w:szCs w:val="20"/>
              </w:rPr>
            </w:pPr>
          </w:p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</w:p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</w:p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</w:p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</w:p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</w:p>
          <w:p w:rsidR="00415E3C" w:rsidRPr="00F04737" w:rsidRDefault="00415E3C" w:rsidP="00415E3C">
            <w:pPr>
              <w:jc w:val="center"/>
              <w:rPr>
                <w:sz w:val="20"/>
                <w:szCs w:val="20"/>
              </w:rPr>
            </w:pPr>
          </w:p>
        </w:tc>
      </w:tr>
      <w:tr w:rsidR="00415E3C" w:rsidRPr="00FD69DD" w:rsidTr="00E81493">
        <w:trPr>
          <w:cantSplit/>
          <w:trHeight w:val="28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451238" w:rsidRDefault="00415E3C" w:rsidP="00415E3C">
            <w:pPr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Croissance inclusive, environnement et changements climatiques pour un développement durable</w:t>
            </w:r>
            <w:r w:rsidRPr="008665C7">
              <w:rPr>
                <w:sz w:val="20"/>
                <w:szCs w:val="20"/>
              </w:rPr>
              <w:tab/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E60BCC" w:rsidRDefault="00415E3C" w:rsidP="00415E3C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SP/Effet : (1)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du Fonds National de Stabilisation Economique et Sociale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PNUD, Gouvernement,  Partenaires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C" w:rsidRDefault="00415E3C" w:rsidP="00415E3C">
            <w:pPr>
              <w:rPr>
                <w:sz w:val="20"/>
                <w:szCs w:val="20"/>
              </w:rPr>
            </w:pPr>
          </w:p>
          <w:p w:rsidR="00415E3C" w:rsidRDefault="00415E3C" w:rsidP="00415E3C">
            <w:pPr>
              <w:rPr>
                <w:sz w:val="20"/>
                <w:szCs w:val="20"/>
              </w:rPr>
            </w:pPr>
          </w:p>
          <w:p w:rsidR="00415E3C" w:rsidRDefault="00415E3C" w:rsidP="00415E3C">
            <w:pPr>
              <w:rPr>
                <w:sz w:val="20"/>
                <w:szCs w:val="20"/>
              </w:rPr>
            </w:pPr>
          </w:p>
          <w:p w:rsidR="00415E3C" w:rsidRDefault="00415E3C" w:rsidP="00415E3C">
            <w:pPr>
              <w:rPr>
                <w:sz w:val="20"/>
                <w:szCs w:val="20"/>
              </w:rPr>
            </w:pPr>
          </w:p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415E3C" w:rsidRPr="00A14151" w:rsidTr="00F34254">
        <w:trPr>
          <w:cantSplit/>
          <w:trHeight w:val="2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E3C" w:rsidRDefault="00415E3C" w:rsidP="00415E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VIH SIDA</w:t>
            </w:r>
          </w:p>
        </w:tc>
      </w:tr>
      <w:tr w:rsidR="00415E3C" w:rsidRPr="00A14151" w:rsidTr="00E81493">
        <w:trPr>
          <w:cantSplit/>
          <w:trHeight w:val="28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A56BB5" w:rsidRDefault="00415E3C" w:rsidP="00415E3C">
            <w:pPr>
              <w:rPr>
                <w:sz w:val="20"/>
                <w:szCs w:val="20"/>
              </w:rPr>
            </w:pPr>
            <w:r w:rsidRPr="00A56BB5">
              <w:rPr>
                <w:sz w:val="20"/>
                <w:szCs w:val="20"/>
              </w:rPr>
              <w:t>Gouvernance démocratique, Etat de Droit et Consolidation de la Paix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A56BB5" w:rsidRDefault="00415E3C" w:rsidP="00415E3C">
            <w:pPr>
              <w:jc w:val="center"/>
              <w:rPr>
                <w:sz w:val="20"/>
                <w:szCs w:val="20"/>
              </w:rPr>
            </w:pPr>
            <w:r w:rsidRPr="00A56BB5">
              <w:rPr>
                <w:sz w:val="20"/>
                <w:szCs w:val="20"/>
              </w:rPr>
              <w:t>SP/Effet : (2)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A56BB5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Evaluation </w:t>
            </w:r>
            <w:r w:rsidRPr="00A56BB5">
              <w:rPr>
                <w:sz w:val="20"/>
                <w:szCs w:val="20"/>
              </w:rPr>
              <w:t xml:space="preserve">du </w:t>
            </w:r>
            <w:r>
              <w:rPr>
                <w:sz w:val="20"/>
                <w:szCs w:val="20"/>
              </w:rPr>
              <w:t>projet Prévention et Traitement du VIH/SIDA au Mali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A56BB5" w:rsidRDefault="00415E3C" w:rsidP="00415E3C">
            <w:pPr>
              <w:jc w:val="center"/>
              <w:rPr>
                <w:sz w:val="20"/>
                <w:szCs w:val="20"/>
              </w:rPr>
            </w:pPr>
            <w:r w:rsidRPr="00A56BB5">
              <w:rPr>
                <w:sz w:val="20"/>
                <w:szCs w:val="20"/>
              </w:rPr>
              <w:t>Ministère de la Santé et de l’Hygiène Publique, Haut Conseil National de Lutte Contre le Sida (HCNLS)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A56BB5" w:rsidRDefault="00415E3C" w:rsidP="004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PNUD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A56BB5" w:rsidRDefault="00415E3C" w:rsidP="00415E3C">
            <w:pPr>
              <w:jc w:val="center"/>
              <w:rPr>
                <w:sz w:val="20"/>
                <w:szCs w:val="20"/>
              </w:rPr>
            </w:pPr>
            <w:r w:rsidRPr="00A56BB5">
              <w:rPr>
                <w:sz w:val="20"/>
                <w:szCs w:val="20"/>
              </w:rPr>
              <w:t>Projet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A56BB5" w:rsidRDefault="00415E3C" w:rsidP="00415E3C">
            <w:pPr>
              <w:jc w:val="center"/>
              <w:rPr>
                <w:sz w:val="20"/>
                <w:szCs w:val="20"/>
              </w:rPr>
            </w:pPr>
            <w:r w:rsidRPr="00A56BB5">
              <w:rPr>
                <w:sz w:val="20"/>
                <w:szCs w:val="20"/>
              </w:rPr>
              <w:t>50,000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3C" w:rsidRPr="00A56BB5" w:rsidRDefault="00415E3C" w:rsidP="00415E3C">
            <w:pPr>
              <w:jc w:val="center"/>
              <w:rPr>
                <w:sz w:val="20"/>
                <w:szCs w:val="20"/>
              </w:rPr>
            </w:pPr>
            <w:r w:rsidRPr="00A56BB5">
              <w:rPr>
                <w:sz w:val="20"/>
                <w:szCs w:val="20"/>
              </w:rPr>
              <w:t>Fonds Mondial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C" w:rsidRPr="00A56BB5" w:rsidRDefault="00415E3C" w:rsidP="00415E3C">
            <w:pPr>
              <w:rPr>
                <w:sz w:val="20"/>
                <w:szCs w:val="20"/>
              </w:rPr>
            </w:pPr>
          </w:p>
          <w:p w:rsidR="00415E3C" w:rsidRPr="00A56BB5" w:rsidRDefault="00415E3C" w:rsidP="00415E3C">
            <w:pPr>
              <w:rPr>
                <w:sz w:val="20"/>
                <w:szCs w:val="20"/>
              </w:rPr>
            </w:pPr>
          </w:p>
          <w:p w:rsidR="00415E3C" w:rsidRPr="00A56BB5" w:rsidRDefault="00415E3C" w:rsidP="00415E3C">
            <w:pPr>
              <w:rPr>
                <w:sz w:val="20"/>
                <w:szCs w:val="20"/>
              </w:rPr>
            </w:pPr>
          </w:p>
          <w:p w:rsidR="00415E3C" w:rsidRDefault="00415E3C" w:rsidP="00415E3C">
            <w:pPr>
              <w:jc w:val="center"/>
              <w:rPr>
                <w:sz w:val="20"/>
                <w:szCs w:val="20"/>
              </w:rPr>
            </w:pPr>
          </w:p>
          <w:p w:rsidR="00415E3C" w:rsidRPr="00A56BB5" w:rsidRDefault="00415E3C" w:rsidP="00415E3C">
            <w:pPr>
              <w:jc w:val="center"/>
              <w:rPr>
                <w:sz w:val="20"/>
                <w:szCs w:val="20"/>
              </w:rPr>
            </w:pPr>
            <w:r w:rsidRPr="00A56BB5">
              <w:rPr>
                <w:sz w:val="20"/>
                <w:szCs w:val="20"/>
              </w:rPr>
              <w:t>2016</w:t>
            </w:r>
          </w:p>
        </w:tc>
      </w:tr>
    </w:tbl>
    <w:p w:rsidR="00E013D2" w:rsidRPr="00E81493" w:rsidRDefault="00E013D2">
      <w:pPr>
        <w:rPr>
          <w:b/>
          <w:color w:val="000000"/>
          <w:sz w:val="20"/>
          <w:szCs w:val="20"/>
        </w:rPr>
      </w:pPr>
    </w:p>
    <w:sectPr w:rsidR="00E013D2" w:rsidRPr="00E81493" w:rsidSect="00E013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D2"/>
    <w:rsid w:val="0000500C"/>
    <w:rsid w:val="000654B6"/>
    <w:rsid w:val="000954AC"/>
    <w:rsid w:val="000C32B1"/>
    <w:rsid w:val="000D73FB"/>
    <w:rsid w:val="00133EA1"/>
    <w:rsid w:val="0013767F"/>
    <w:rsid w:val="0016503F"/>
    <w:rsid w:val="0017604C"/>
    <w:rsid w:val="0020369E"/>
    <w:rsid w:val="002305EE"/>
    <w:rsid w:val="00231D83"/>
    <w:rsid w:val="002364F9"/>
    <w:rsid w:val="00256FF4"/>
    <w:rsid w:val="00264782"/>
    <w:rsid w:val="002727A6"/>
    <w:rsid w:val="00311336"/>
    <w:rsid w:val="003145E1"/>
    <w:rsid w:val="003311EE"/>
    <w:rsid w:val="00397E29"/>
    <w:rsid w:val="003A60A3"/>
    <w:rsid w:val="003A73E3"/>
    <w:rsid w:val="003B17BF"/>
    <w:rsid w:val="00415E3C"/>
    <w:rsid w:val="0044211C"/>
    <w:rsid w:val="00472857"/>
    <w:rsid w:val="004772E2"/>
    <w:rsid w:val="00515678"/>
    <w:rsid w:val="00566BBC"/>
    <w:rsid w:val="006544F6"/>
    <w:rsid w:val="006A70D4"/>
    <w:rsid w:val="006B2695"/>
    <w:rsid w:val="006E43D8"/>
    <w:rsid w:val="00756B47"/>
    <w:rsid w:val="007626B3"/>
    <w:rsid w:val="0076421B"/>
    <w:rsid w:val="007661BB"/>
    <w:rsid w:val="00780C82"/>
    <w:rsid w:val="00793C53"/>
    <w:rsid w:val="007A75E7"/>
    <w:rsid w:val="007D5AAC"/>
    <w:rsid w:val="007F2927"/>
    <w:rsid w:val="00812FB1"/>
    <w:rsid w:val="0085151D"/>
    <w:rsid w:val="008540E8"/>
    <w:rsid w:val="008665C7"/>
    <w:rsid w:val="00867C50"/>
    <w:rsid w:val="00871F93"/>
    <w:rsid w:val="00891C60"/>
    <w:rsid w:val="008C0829"/>
    <w:rsid w:val="008D649D"/>
    <w:rsid w:val="008E0F2F"/>
    <w:rsid w:val="008E1A6F"/>
    <w:rsid w:val="00907F3B"/>
    <w:rsid w:val="00932E24"/>
    <w:rsid w:val="00953C02"/>
    <w:rsid w:val="00992967"/>
    <w:rsid w:val="009978B2"/>
    <w:rsid w:val="009A599E"/>
    <w:rsid w:val="009F533D"/>
    <w:rsid w:val="009F7017"/>
    <w:rsid w:val="00A14151"/>
    <w:rsid w:val="00A43928"/>
    <w:rsid w:val="00A475C2"/>
    <w:rsid w:val="00A47A0F"/>
    <w:rsid w:val="00A56BB5"/>
    <w:rsid w:val="00A62835"/>
    <w:rsid w:val="00A839D1"/>
    <w:rsid w:val="00AB1473"/>
    <w:rsid w:val="00AC12D5"/>
    <w:rsid w:val="00AE4DC0"/>
    <w:rsid w:val="00AE68B8"/>
    <w:rsid w:val="00B131CA"/>
    <w:rsid w:val="00B309A1"/>
    <w:rsid w:val="00B420C6"/>
    <w:rsid w:val="00B57363"/>
    <w:rsid w:val="00B67EBD"/>
    <w:rsid w:val="00B96395"/>
    <w:rsid w:val="00BD4838"/>
    <w:rsid w:val="00BF7F48"/>
    <w:rsid w:val="00C95792"/>
    <w:rsid w:val="00D9172D"/>
    <w:rsid w:val="00DE7781"/>
    <w:rsid w:val="00E013D2"/>
    <w:rsid w:val="00E60BCC"/>
    <w:rsid w:val="00E7138D"/>
    <w:rsid w:val="00E81493"/>
    <w:rsid w:val="00E92C67"/>
    <w:rsid w:val="00F04737"/>
    <w:rsid w:val="00F34254"/>
    <w:rsid w:val="00F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1221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Safia Guindo</dc:creator>
  <cp:lastModifiedBy>Safia Guindo</cp:lastModifiedBy>
  <cp:revision>2</cp:revision>
  <dcterms:created xsi:type="dcterms:W3CDTF">2015-01-27T18:01:00Z</dcterms:created>
  <dcterms:modified xsi:type="dcterms:W3CDTF">2015-01-27T18:01:00Z</dcterms:modified>
</cp:coreProperties>
</file>