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B0" w:rsidRDefault="003130B0" w:rsidP="003130B0">
      <w:pPr>
        <w:rPr>
          <w:b/>
          <w:bCs/>
          <w:color w:val="000000"/>
          <w:lang w:val="es-ES"/>
        </w:rPr>
      </w:pPr>
      <w:r w:rsidRPr="00DD6B9E">
        <w:rPr>
          <w:b/>
          <w:bCs/>
          <w:color w:val="000000"/>
          <w:lang w:val="es-ES"/>
        </w:rPr>
        <w:t xml:space="preserve">ANEXO </w:t>
      </w:r>
      <w:r w:rsidRPr="00E83B8C">
        <w:rPr>
          <w:b/>
          <w:bCs/>
          <w:color w:val="000000"/>
          <w:lang w:val="es-ES"/>
        </w:rPr>
        <w:t>B</w:t>
      </w:r>
      <w:r w:rsidRPr="00E83B8C">
        <w:rPr>
          <w:bCs/>
          <w:color w:val="000000"/>
          <w:lang w:val="es-ES"/>
        </w:rPr>
        <w:t xml:space="preserve">. </w:t>
      </w:r>
      <w:r>
        <w:rPr>
          <w:b/>
          <w:bCs/>
          <w:color w:val="000000"/>
          <w:lang w:val="es-ES"/>
        </w:rPr>
        <w:t xml:space="preserve">PLAN DE EVALUACIÓN CON DETALLE DE TODOS LOS COSTOS </w:t>
      </w:r>
    </w:p>
    <w:p w:rsidR="001A77B0" w:rsidRPr="00E83B8C" w:rsidRDefault="001A77B0" w:rsidP="003130B0">
      <w:pPr>
        <w:rPr>
          <w:color w:val="000000"/>
          <w:lang w:val="es-ES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843"/>
        <w:gridCol w:w="1700"/>
        <w:gridCol w:w="2269"/>
        <w:gridCol w:w="994"/>
        <w:gridCol w:w="992"/>
        <w:gridCol w:w="1275"/>
        <w:gridCol w:w="1076"/>
        <w:gridCol w:w="1121"/>
      </w:tblGrid>
      <w:tr w:rsidR="00E67F3F" w:rsidRPr="00E83B8C" w:rsidTr="00E67F3F">
        <w:trPr>
          <w:trHeight w:val="845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130B0" w:rsidRPr="00E83B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Efecto del 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>MANUD (o equivalent</w:t>
            </w:r>
            <w:r>
              <w:rPr>
                <w:b/>
                <w:bCs/>
                <w:sz w:val="16"/>
                <w:szCs w:val="16"/>
                <w:lang w:val="es-ES"/>
              </w:rPr>
              <w:t>e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 xml:space="preserve">)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130B0" w:rsidRPr="00E83B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Efecto del Plan Estratégico del 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 xml:space="preserve">PNUD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130B0" w:rsidRPr="00E83B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Título de la evaluación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130B0" w:rsidRPr="00E83B8C" w:rsidDel="00BA62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Asociados 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>(</w:t>
            </w:r>
            <w:r>
              <w:rPr>
                <w:b/>
                <w:bCs/>
                <w:sz w:val="16"/>
                <w:szCs w:val="16"/>
                <w:lang w:val="es-ES"/>
              </w:rPr>
              <w:t>evaluación conjunta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130B0" w:rsidRPr="00E83B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Evaluación encargada por 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>(</w:t>
            </w:r>
            <w:r>
              <w:rPr>
                <w:b/>
                <w:bCs/>
                <w:sz w:val="16"/>
                <w:szCs w:val="16"/>
                <w:lang w:val="es-ES"/>
              </w:rPr>
              <w:t xml:space="preserve">si no es el 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>PNUD)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130B0" w:rsidRPr="00E83B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E83B8C">
              <w:rPr>
                <w:b/>
                <w:bCs/>
                <w:sz w:val="16"/>
                <w:szCs w:val="16"/>
                <w:lang w:val="es-ES"/>
              </w:rPr>
              <w:t>T</w:t>
            </w:r>
            <w:r>
              <w:rPr>
                <w:b/>
                <w:bCs/>
                <w:sz w:val="16"/>
                <w:szCs w:val="16"/>
                <w:lang w:val="es-ES"/>
              </w:rPr>
              <w:t>ipo de evaluación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130B0" w:rsidRPr="00E83B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Fecha de finalización de la evaluación planificada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130B0" w:rsidRPr="00E83B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E83B8C">
              <w:rPr>
                <w:b/>
                <w:bCs/>
                <w:sz w:val="16"/>
                <w:szCs w:val="16"/>
                <w:lang w:val="es-ES"/>
              </w:rPr>
              <w:t>Cost</w:t>
            </w:r>
            <w:r>
              <w:rPr>
                <w:b/>
                <w:bCs/>
                <w:sz w:val="16"/>
                <w:szCs w:val="16"/>
                <w:lang w:val="es-ES"/>
              </w:rPr>
              <w:t>o estimado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130B0" w:rsidRPr="00E83B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>Fuente p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 xml:space="preserve">rovisional </w:t>
            </w:r>
            <w:r>
              <w:rPr>
                <w:b/>
                <w:bCs/>
                <w:sz w:val="16"/>
                <w:szCs w:val="16"/>
                <w:lang w:val="es-ES"/>
              </w:rPr>
              <w:t>de financiación</w:t>
            </w:r>
          </w:p>
        </w:tc>
      </w:tr>
      <w:tr w:rsidR="00E67F3F" w:rsidRPr="00D13845" w:rsidTr="00E67F3F">
        <w:trPr>
          <w:trHeight w:val="169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9E3F6D" w:rsidRDefault="00564248" w:rsidP="006F3155">
            <w:pPr>
              <w:rPr>
                <w:bCs/>
                <w:sz w:val="16"/>
                <w:szCs w:val="16"/>
                <w:lang w:val="es-CL"/>
              </w:rPr>
            </w:pPr>
            <w:r w:rsidRPr="009E3F6D">
              <w:rPr>
                <w:bCs/>
                <w:sz w:val="16"/>
                <w:szCs w:val="16"/>
                <w:lang w:val="es-CL"/>
              </w:rPr>
              <w:t>Capacidades de organismos públicos para el diseño, implementación y evaluación de políticas sociales con enfoque de derechos</w:t>
            </w:r>
            <w:r>
              <w:rPr>
                <w:bCs/>
                <w:sz w:val="16"/>
                <w:szCs w:val="16"/>
                <w:lang w:val="es-CL"/>
              </w:rPr>
              <w:t xml:space="preserve"> que reduzcan las desigualdades, </w:t>
            </w:r>
            <w:r w:rsidRPr="009E3F6D">
              <w:rPr>
                <w:bCs/>
                <w:sz w:val="16"/>
                <w:szCs w:val="16"/>
                <w:lang w:val="es-CL"/>
              </w:rPr>
              <w:t>fortalecidas</w:t>
            </w:r>
            <w:r w:rsidRPr="009E3F6D">
              <w:rPr>
                <w:b/>
                <w:bCs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E83B8C" w:rsidRDefault="00564248" w:rsidP="004E5E72">
            <w:pPr>
              <w:rPr>
                <w:sz w:val="16"/>
                <w:szCs w:val="16"/>
                <w:lang w:val="es-ES"/>
              </w:rPr>
            </w:pPr>
            <w:r w:rsidRPr="00FF68DF">
              <w:rPr>
                <w:bCs/>
                <w:color w:val="000000"/>
                <w:sz w:val="16"/>
                <w:szCs w:val="16"/>
                <w:lang w:val="es-CL"/>
              </w:rPr>
              <w:t xml:space="preserve">Efecto 1:  </w:t>
            </w:r>
            <w:r w:rsidRPr="00FF68DF">
              <w:rPr>
                <w:bCs/>
                <w:color w:val="000000"/>
                <w:sz w:val="16"/>
                <w:szCs w:val="16"/>
                <w:lang w:val="es-ES_tradnl"/>
              </w:rPr>
              <w:t>El</w:t>
            </w:r>
            <w:r w:rsidRPr="009E3F6D">
              <w:rPr>
                <w:bCs/>
                <w:color w:val="000000"/>
                <w:sz w:val="16"/>
                <w:szCs w:val="16"/>
                <w:lang w:val="es-ES_tradnl"/>
              </w:rPr>
              <w:t xml:space="preserve"> crecimiento y el desarrollo incluyentes y sostenibles, </w:t>
            </w:r>
            <w:r w:rsidRPr="009E3F6D">
              <w:rPr>
                <w:bCs/>
                <w:color w:val="000000"/>
                <w:sz w:val="16"/>
                <w:szCs w:val="16"/>
                <w:lang w:val="es-ES"/>
              </w:rPr>
              <w:t>con</w:t>
            </w:r>
            <w:r w:rsidRPr="009E3F6D">
              <w:rPr>
                <w:bCs/>
                <w:color w:val="000000"/>
                <w:sz w:val="16"/>
                <w:szCs w:val="16"/>
                <w:lang w:val="es-ES_tradnl"/>
              </w:rPr>
              <w:t xml:space="preserve"> incorporación de capacidades productivas que generen empleo y modos de vida para los pobres y los excluidos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E83B8C" w:rsidRDefault="00564248" w:rsidP="00D35DE0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Evaluación </w:t>
            </w:r>
            <w:r w:rsidR="00D35DE0">
              <w:rPr>
                <w:sz w:val="16"/>
                <w:szCs w:val="16"/>
                <w:lang w:val="es-ES"/>
              </w:rPr>
              <w:t>del resultado de “Desarrollo inclusivo y sostenible”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E83B8C" w:rsidRDefault="00DC3C08" w:rsidP="00DC3C0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Ministerio</w:t>
            </w:r>
            <w:r w:rsidR="00564248">
              <w:rPr>
                <w:sz w:val="16"/>
                <w:szCs w:val="16"/>
                <w:lang w:val="es-ES"/>
              </w:rPr>
              <w:t xml:space="preserve"> Secretaría General de la Pres</w:t>
            </w:r>
            <w:r w:rsidR="00FF68DF">
              <w:rPr>
                <w:sz w:val="16"/>
                <w:szCs w:val="16"/>
                <w:lang w:val="es-ES"/>
              </w:rPr>
              <w:t xml:space="preserve">idencia, </w:t>
            </w:r>
            <w:r>
              <w:rPr>
                <w:sz w:val="16"/>
                <w:szCs w:val="16"/>
                <w:lang w:val="es-ES"/>
              </w:rPr>
              <w:t xml:space="preserve">Ministerio </w:t>
            </w:r>
            <w:r w:rsidR="00FF68DF">
              <w:rPr>
                <w:sz w:val="16"/>
                <w:szCs w:val="16"/>
                <w:lang w:val="es-ES"/>
              </w:rPr>
              <w:t>Relaciones Exteriores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E83B8C" w:rsidRDefault="00564248" w:rsidP="008D5C95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PNUD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E83B8C" w:rsidRDefault="00564248" w:rsidP="008D5C95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Efecto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E83B8C" w:rsidRDefault="00564248" w:rsidP="008D5C95">
            <w:pPr>
              <w:spacing w:before="40" w:after="4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Diciembre 2017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E83B8C" w:rsidRDefault="00564248" w:rsidP="008D5C95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      </w:t>
            </w:r>
            <w:r w:rsidR="00A401EF">
              <w:rPr>
                <w:sz w:val="16"/>
                <w:szCs w:val="16"/>
                <w:lang w:val="es-ES"/>
              </w:rPr>
              <w:t>20</w:t>
            </w:r>
            <w:r>
              <w:rPr>
                <w:sz w:val="16"/>
                <w:szCs w:val="16"/>
                <w:lang w:val="es-ES"/>
              </w:rPr>
              <w:t>,000</w:t>
            </w:r>
          </w:p>
          <w:p w:rsidR="00564248" w:rsidRPr="00E83B8C" w:rsidRDefault="00564248" w:rsidP="008D5C95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184DE4" w:rsidRDefault="00564248" w:rsidP="008D5C95">
            <w:pPr>
              <w:rPr>
                <w:rStyle w:val="Refdecomentario"/>
                <w:lang w:val="es-CL"/>
              </w:rPr>
            </w:pPr>
            <w:r>
              <w:rPr>
                <w:sz w:val="16"/>
                <w:szCs w:val="16"/>
                <w:lang w:val="es-ES"/>
              </w:rPr>
              <w:t>Presupuesto para S&amp;E de las áreas</w:t>
            </w:r>
          </w:p>
        </w:tc>
      </w:tr>
      <w:tr w:rsidR="00FF68DF" w:rsidRPr="00D13845" w:rsidTr="00E67F3F">
        <w:trPr>
          <w:trHeight w:val="197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FF68DF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El Estado habrá avanzado en la definición e implementación de reformas políticas orientadas a mejorar la participación y representación de ciudadanos y ciudadanas y la calidad de la democracia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FF68DF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Efecto 2: Satisfacción de las expectativas de los ciudadanos respecto de la participación, desarrollo, estado de derecho y rendición de cuentas, con sistemas más sólidos de gobernanza democrática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D35DE0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Evaluación de</w:t>
            </w:r>
            <w:r w:rsidR="00D35DE0">
              <w:rPr>
                <w:bCs/>
                <w:sz w:val="16"/>
                <w:szCs w:val="16"/>
                <w:lang w:val="es-CL"/>
              </w:rPr>
              <w:t>l resultado “Democracia inclusiva y participativa”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DC3C08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ES"/>
              </w:rPr>
              <w:t>Ministerio Secretaría General de la Presidencia, Ministerio Relaciones Exteriores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FF68DF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PNUD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FF68DF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Efecto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FF68DF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Diciembre 2017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A401E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      20</w:t>
            </w:r>
            <w:r w:rsidR="00FF68DF" w:rsidRPr="00FF68DF">
              <w:rPr>
                <w:bCs/>
                <w:sz w:val="16"/>
                <w:szCs w:val="16"/>
                <w:lang w:val="es-CL"/>
              </w:rPr>
              <w:t>,000</w:t>
            </w:r>
          </w:p>
          <w:p w:rsidR="00FF68DF" w:rsidRPr="00FF68DF" w:rsidRDefault="00FF68DF" w:rsidP="00FF68DF">
            <w:pPr>
              <w:jc w:val="center"/>
              <w:rPr>
                <w:bCs/>
                <w:sz w:val="16"/>
                <w:szCs w:val="16"/>
                <w:lang w:val="es-CL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DC3C08" w:rsidRDefault="00FF68DF" w:rsidP="00FF68DF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Presupuesto para S&amp;E de las áreas</w:t>
            </w:r>
          </w:p>
        </w:tc>
      </w:tr>
      <w:tr w:rsidR="00A401EF" w:rsidRPr="00A401EF" w:rsidTr="00E67F3F">
        <w:trPr>
          <w:trHeight w:val="197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1EF" w:rsidRPr="00FF68DF" w:rsidRDefault="00A401EF" w:rsidP="00FF68DF">
            <w:pPr>
              <w:rPr>
                <w:bCs/>
                <w:sz w:val="16"/>
                <w:szCs w:val="16"/>
                <w:lang w:val="es-CL"/>
              </w:rPr>
            </w:pPr>
            <w:r w:rsidRPr="00A401EF">
              <w:rPr>
                <w:bCs/>
                <w:sz w:val="16"/>
                <w:szCs w:val="16"/>
                <w:lang w:val="es-CL"/>
              </w:rPr>
              <w:t>El Estado chileno fortalecido en su capacidad de proveer cooperación sur-sur a través del mejoramiento  de la institucionalidad y procedimientos involucrados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1EF" w:rsidRPr="00FF68DF" w:rsidRDefault="00A401EF" w:rsidP="00FF68DF">
            <w:pPr>
              <w:rPr>
                <w:bCs/>
                <w:sz w:val="16"/>
                <w:szCs w:val="16"/>
                <w:lang w:val="es-CL"/>
              </w:rPr>
            </w:pPr>
            <w:r w:rsidRPr="00D139B9">
              <w:rPr>
                <w:bCs/>
                <w:sz w:val="16"/>
                <w:szCs w:val="16"/>
                <w:lang w:val="es-CL"/>
              </w:rPr>
              <w:t>Debates y medidas sobre el desarrollo en todos los niveles con prioridad en la pobreza, la desigualdad y la exclusión de manera consecuente con nuestros compromisos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1EF" w:rsidRDefault="00A401E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Evaluación del proyecto Fondo contra el Hambre y la Pobreza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1EF" w:rsidRPr="00FF68DF" w:rsidRDefault="00A401E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Agencia Chilena de Cooperación Internacional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1EF" w:rsidRDefault="00A401E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PNUD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1EF" w:rsidRDefault="00A401E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1EF" w:rsidRDefault="00A401EF" w:rsidP="00FF68DF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Septiembre 2015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1EF" w:rsidRDefault="00A401E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15,000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1EF" w:rsidRDefault="00A401E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FF68DF" w:rsidRPr="004E5E72" w:rsidTr="00E67F3F">
        <w:trPr>
          <w:trHeight w:val="197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FF68DF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lastRenderedPageBreak/>
              <w:t>El Estado habrá avanzado en la definición e implementación de reformas políticas orientadas a mejorar la participación y representación de ciudadanos y ciudadanas y la calidad de la democracia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FF68DF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Efecto 2: Satisfacción de las expectativas de los ciudadanos respecto de la participación, desarrollo, estado de derecho y rendición de cuentas, con sistemas más sólidos de gobernanza democrática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Evaluación proyecto GEF SNAP Sistema Nacional de Áreas Protegidas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FF68DF">
            <w:pPr>
              <w:rPr>
                <w:bCs/>
                <w:sz w:val="16"/>
                <w:szCs w:val="16"/>
                <w:lang w:val="es-C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GEF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4D352F" w:rsidP="00FF68DF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Diciembre </w:t>
            </w:r>
            <w:r w:rsidR="00FF68DF">
              <w:rPr>
                <w:bCs/>
                <w:sz w:val="16"/>
                <w:szCs w:val="16"/>
                <w:lang w:val="es-CL"/>
              </w:rPr>
              <w:t>201</w:t>
            </w:r>
            <w:r w:rsidR="00D67BA8">
              <w:rPr>
                <w:bCs/>
                <w:sz w:val="16"/>
                <w:szCs w:val="16"/>
                <w:lang w:val="es-CL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426308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    </w:t>
            </w:r>
            <w:r w:rsidR="00FF68DF">
              <w:rPr>
                <w:bCs/>
                <w:sz w:val="16"/>
                <w:szCs w:val="16"/>
                <w:lang w:val="es-CL"/>
              </w:rPr>
              <w:t>25,000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DF" w:rsidRPr="00FF68DF" w:rsidRDefault="00FF68D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4D352F" w:rsidRPr="004D352F" w:rsidTr="00E67F3F">
        <w:trPr>
          <w:trHeight w:val="197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2F" w:rsidRPr="00FF68DF" w:rsidRDefault="004D352F" w:rsidP="00D139B9">
            <w:pPr>
              <w:rPr>
                <w:bCs/>
                <w:sz w:val="16"/>
                <w:szCs w:val="16"/>
                <w:lang w:val="es-CL"/>
              </w:rPr>
            </w:pPr>
            <w:r w:rsidRPr="009E3F6D">
              <w:rPr>
                <w:bCs/>
                <w:sz w:val="16"/>
                <w:szCs w:val="16"/>
                <w:lang w:val="es-CL"/>
              </w:rPr>
              <w:t>Capacidades de organismos públicos para el diseño, implementación y evaluación de políticas sociales con enfoque de derechos</w:t>
            </w:r>
            <w:r>
              <w:rPr>
                <w:bCs/>
                <w:sz w:val="16"/>
                <w:szCs w:val="16"/>
                <w:lang w:val="es-CL"/>
              </w:rPr>
              <w:t xml:space="preserve"> que reduzcan las desigualdades, </w:t>
            </w:r>
            <w:r w:rsidRPr="009E3F6D">
              <w:rPr>
                <w:bCs/>
                <w:sz w:val="16"/>
                <w:szCs w:val="16"/>
                <w:lang w:val="es-CL"/>
              </w:rPr>
              <w:t>fortalecidas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2F" w:rsidRPr="00FF68DF" w:rsidRDefault="004D352F" w:rsidP="00D139B9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color w:val="000000"/>
                <w:sz w:val="16"/>
                <w:szCs w:val="16"/>
                <w:lang w:val="es-CL"/>
              </w:rPr>
              <w:t xml:space="preserve">Efecto 1:  </w:t>
            </w:r>
            <w:r w:rsidRPr="00FF68DF">
              <w:rPr>
                <w:bCs/>
                <w:color w:val="000000"/>
                <w:sz w:val="16"/>
                <w:szCs w:val="16"/>
                <w:lang w:val="es-ES_tradnl"/>
              </w:rPr>
              <w:t>El</w:t>
            </w:r>
            <w:r w:rsidRPr="009E3F6D">
              <w:rPr>
                <w:bCs/>
                <w:color w:val="000000"/>
                <w:sz w:val="16"/>
                <w:szCs w:val="16"/>
                <w:lang w:val="es-ES_tradnl"/>
              </w:rPr>
              <w:t xml:space="preserve"> crecimiento y el desarrollo incluyentes y sostenibles, </w:t>
            </w:r>
            <w:r w:rsidRPr="009E3F6D">
              <w:rPr>
                <w:bCs/>
                <w:color w:val="000000"/>
                <w:sz w:val="16"/>
                <w:szCs w:val="16"/>
                <w:lang w:val="es-ES"/>
              </w:rPr>
              <w:t>con</w:t>
            </w:r>
            <w:r w:rsidRPr="009E3F6D">
              <w:rPr>
                <w:bCs/>
                <w:color w:val="000000"/>
                <w:sz w:val="16"/>
                <w:szCs w:val="16"/>
                <w:lang w:val="es-ES_tradnl"/>
              </w:rPr>
              <w:t xml:space="preserve"> incorporación de capacidades productivas que generen empleo y modos de vida para los pobres y los excluidos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2F" w:rsidRDefault="004D352F" w:rsidP="00D139B9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Evaluación del proyecto GEF de Colectores Solares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2F" w:rsidRPr="00FF68DF" w:rsidRDefault="004D352F" w:rsidP="00D139B9">
            <w:pPr>
              <w:rPr>
                <w:bCs/>
                <w:sz w:val="16"/>
                <w:szCs w:val="16"/>
                <w:lang w:val="es-C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2F" w:rsidRDefault="004D352F" w:rsidP="00D139B9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GEF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2F" w:rsidRDefault="004D352F" w:rsidP="00D139B9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Proyecto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2F" w:rsidRDefault="00D67BA8" w:rsidP="00D139B9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Junio</w:t>
            </w:r>
            <w:r w:rsidR="004D352F">
              <w:rPr>
                <w:bCs/>
                <w:sz w:val="16"/>
                <w:szCs w:val="16"/>
                <w:lang w:val="es-CL"/>
              </w:rPr>
              <w:t xml:space="preserve"> 2015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2F" w:rsidRDefault="004D352F" w:rsidP="00D139B9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25,000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2F" w:rsidRDefault="004D352F" w:rsidP="00D139B9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D139B9" w:rsidRPr="00D139B9" w:rsidTr="00E67F3F">
        <w:trPr>
          <w:trHeight w:val="197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B9" w:rsidRPr="00FF68DF" w:rsidRDefault="00D139B9" w:rsidP="00D139B9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El Estado habrá avanzado en la definición e implementación de reformas políticas orientadas a mejorar la participación y representación de ciudadanos y ciudadanas y la calidad de la democracia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B9" w:rsidRPr="00FF68DF" w:rsidRDefault="00D139B9" w:rsidP="00D139B9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Efecto 2: Satisfacción de las expectativas de los ciudadanos respecto de la participación, desarrollo, estado de derecho y rendición de cuentas, con sistemas más sólidos de gobernanza democrática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B9" w:rsidRDefault="00D139B9" w:rsidP="00D139B9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Evaluación del proyecto </w:t>
            </w:r>
            <w:r w:rsidR="001D47C5">
              <w:rPr>
                <w:bCs/>
                <w:sz w:val="16"/>
                <w:szCs w:val="16"/>
                <w:lang w:val="es-CL"/>
              </w:rPr>
              <w:t>Implementación de la nueva Política de Desarrollo Urbano Sostenible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B9" w:rsidRPr="00FF68DF" w:rsidRDefault="00D139B9" w:rsidP="00D139B9">
            <w:pPr>
              <w:rPr>
                <w:bCs/>
                <w:sz w:val="16"/>
                <w:szCs w:val="16"/>
                <w:lang w:val="es-C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B9" w:rsidRDefault="001D47C5" w:rsidP="00D139B9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PNUD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B9" w:rsidRDefault="001D47C5" w:rsidP="00D139B9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B9" w:rsidRDefault="001D47C5" w:rsidP="00D139B9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Diciembre 2018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B9" w:rsidRDefault="001D47C5" w:rsidP="00D139B9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20,000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9B9" w:rsidRDefault="001D47C5" w:rsidP="00D139B9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1D47C5" w:rsidRPr="00D139B9" w:rsidTr="00E67F3F">
        <w:trPr>
          <w:trHeight w:val="197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El Estado habrá avanzado en la definición e implementación de reformas políticas orientadas a mejorar la participación y representación de ciudadanos y ciudadanas y la calidad de la democracia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Efecto 2: Satisfacción de las expectativas de los ciudadanos respecto de la participación, desarrollo, estado de derecho y rendición de cuentas, con sistemas más sólidos de gobernanza democrática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7C5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Evaluación del proyecto Auditoría de la Democracia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Consorcio de centros de pensamiento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7C5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PNUD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7C5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7C5" w:rsidRDefault="001D47C5" w:rsidP="001D47C5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Junio 2015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7C5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15,000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7C5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1D47C5" w:rsidRPr="004E5E72" w:rsidTr="00E67F3F">
        <w:trPr>
          <w:trHeight w:val="2539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lastRenderedPageBreak/>
              <w:t>El Estado habrá avanzado en la definición e implementación de reformas políticas orientadas a mejorar la participación y representación de ciudadanos y ciudadanas y la calidad de la democracia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Efecto 2: Satisfacción de las expectativas de los ciudadanos respecto de la participación, desarrollo, estado de derecho y rendición de cuentas, con sistemas más sólidos de gobernanza democrática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Evaluación proyecto GEF PDLA </w:t>
            </w:r>
            <w:r w:rsidRPr="007D571F">
              <w:rPr>
                <w:rFonts w:ascii="Arial" w:eastAsia="SimSun" w:hAnsi="Arial" w:cs="Arial"/>
                <w:b/>
                <w:bCs/>
                <w:noProof/>
                <w:sz w:val="22"/>
                <w:szCs w:val="22"/>
                <w:lang w:val="es-CL"/>
              </w:rPr>
              <w:t xml:space="preserve"> </w:t>
            </w:r>
            <w:r w:rsidRPr="00FF68DF">
              <w:rPr>
                <w:bCs/>
                <w:sz w:val="16"/>
                <w:szCs w:val="16"/>
                <w:lang w:val="es-CL"/>
              </w:rPr>
              <w:t>Apoyando a la sociedad civil e iniciativas comunitarias para generar beneficios ambientales mundiales utilizando subsidios y micropréstamos en la Ecoregión Mediterránea de Chile</w:t>
            </w:r>
          </w:p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GEF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4D352F" w:rsidP="001D47C5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Diciembre </w:t>
            </w:r>
            <w:r w:rsidR="001D47C5">
              <w:rPr>
                <w:bCs/>
                <w:sz w:val="16"/>
                <w:szCs w:val="16"/>
                <w:lang w:val="es-CL"/>
              </w:rPr>
              <w:t>2018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25,000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1D47C5" w:rsidRPr="004E5E72" w:rsidTr="003B4E68">
        <w:trPr>
          <w:trHeight w:val="183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El Estado habrá avanzado en la definición e implementación de reformas políticas orientadas a mejorar la participación y representación de ciudadanos y ciudadanas y la calidad de la democracia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Efecto 2: Satisfacción de las expectativas de los ciudadanos respecto de la participación, desarrollo, estado de derecho y rendición de cuentas, con sistemas más sólidos de gobernanza democrática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Evaluación Proyecto: Programa de Lucha contra la Desertificación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UE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D13845" w:rsidP="001D47C5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Febrero</w:t>
            </w:r>
            <w:r w:rsidR="004D352F">
              <w:rPr>
                <w:bCs/>
                <w:sz w:val="16"/>
                <w:szCs w:val="16"/>
                <w:lang w:val="es-CL"/>
              </w:rPr>
              <w:t xml:space="preserve"> </w:t>
            </w:r>
            <w:r w:rsidR="001D47C5">
              <w:rPr>
                <w:bCs/>
                <w:sz w:val="16"/>
                <w:szCs w:val="16"/>
                <w:lang w:val="es-CL"/>
              </w:rPr>
              <w:t>2016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20,000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1D47C5" w:rsidRPr="004E5E72" w:rsidTr="003B4E68">
        <w:trPr>
          <w:trHeight w:val="183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El Estado habrá avanzado en la definición e implementación de reformas políticas orientadas a mejorar la participación y representación de ciudadanos y ciudadanas y la calidad de la democracia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Efecto 2: Satisfacción de las expectativas de los ciudadanos respecto de la participación, desarrollo, estado de derecho y rendición de cuentas, con sistemas más sólidos de gobernanza democrática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Evaluación Proyecto: GEF Estrategia Nacional de Biodiversidad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GEF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4D352F" w:rsidP="001D47C5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Diciembre </w:t>
            </w:r>
            <w:r w:rsidR="001D47C5">
              <w:rPr>
                <w:bCs/>
                <w:sz w:val="16"/>
                <w:szCs w:val="16"/>
                <w:lang w:val="es-CL"/>
              </w:rPr>
              <w:t>2015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20,000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1D47C5" w:rsidRPr="00FF68DF" w:rsidTr="006F3155">
        <w:trPr>
          <w:trHeight w:val="183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El Estado habrá avanzado en la definición e implementación de reformas políticas orientadas a mejorar la participación y representación de ciudadanos y ciudadanas y la calidad de la democracia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>Efecto 2: Satisfacción de las expectativas de los ciudadanos respecto de la participación, desarrollo, estado de derecho y rendición de cuentas, con sistemas más sólidos de gobernanza democrática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Evaluación Proyecto: GEF Especies Exóticas Juan Fernández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GEF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D67BA8" w:rsidP="001D47C5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Septiembre 2016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20,000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1D47C5" w:rsidRPr="00DC3C08" w:rsidTr="006F3155">
        <w:trPr>
          <w:trHeight w:val="183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lastRenderedPageBreak/>
              <w:t>Todos los efectos del UNDAF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Evaluación UNDAF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Pr="00FF68DF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Sistema de Naciones Unidas en Chile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OCR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UNDAF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Default="001D47C5" w:rsidP="001D47C5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Diciembre 2017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20,000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C5" w:rsidRDefault="001D47C5" w:rsidP="001D47C5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OCR</w:t>
            </w:r>
          </w:p>
        </w:tc>
      </w:tr>
    </w:tbl>
    <w:p w:rsidR="003E1C92" w:rsidRPr="003130B0" w:rsidRDefault="00D67BA8">
      <w:pPr>
        <w:rPr>
          <w:lang w:val="es-CL"/>
        </w:rPr>
      </w:pPr>
    </w:p>
    <w:sectPr w:rsidR="003E1C92" w:rsidRPr="003130B0" w:rsidSect="003130B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130B0"/>
    <w:rsid w:val="00006828"/>
    <w:rsid w:val="000100AD"/>
    <w:rsid w:val="00011C55"/>
    <w:rsid w:val="00031CFA"/>
    <w:rsid w:val="00043D29"/>
    <w:rsid w:val="0008054F"/>
    <w:rsid w:val="00092D42"/>
    <w:rsid w:val="00095BBA"/>
    <w:rsid w:val="000E680B"/>
    <w:rsid w:val="000F4487"/>
    <w:rsid w:val="001321B7"/>
    <w:rsid w:val="001460FE"/>
    <w:rsid w:val="00166A97"/>
    <w:rsid w:val="001673E6"/>
    <w:rsid w:val="001A77B0"/>
    <w:rsid w:val="001D47C5"/>
    <w:rsid w:val="001E7275"/>
    <w:rsid w:val="00215710"/>
    <w:rsid w:val="00236D0D"/>
    <w:rsid w:val="00257255"/>
    <w:rsid w:val="00261B5E"/>
    <w:rsid w:val="0026653A"/>
    <w:rsid w:val="00267C71"/>
    <w:rsid w:val="002A2844"/>
    <w:rsid w:val="002D6865"/>
    <w:rsid w:val="00302874"/>
    <w:rsid w:val="00307180"/>
    <w:rsid w:val="003130B0"/>
    <w:rsid w:val="003655F8"/>
    <w:rsid w:val="003A4B4E"/>
    <w:rsid w:val="003B4E68"/>
    <w:rsid w:val="003E1881"/>
    <w:rsid w:val="003F4BA9"/>
    <w:rsid w:val="00402BDB"/>
    <w:rsid w:val="00415A4D"/>
    <w:rsid w:val="00426308"/>
    <w:rsid w:val="00486DEE"/>
    <w:rsid w:val="004D352F"/>
    <w:rsid w:val="004E5E72"/>
    <w:rsid w:val="004F2935"/>
    <w:rsid w:val="00540E0C"/>
    <w:rsid w:val="005413A9"/>
    <w:rsid w:val="00543AE8"/>
    <w:rsid w:val="00564248"/>
    <w:rsid w:val="00575D0A"/>
    <w:rsid w:val="005774E4"/>
    <w:rsid w:val="00581EBD"/>
    <w:rsid w:val="005C2C40"/>
    <w:rsid w:val="005D3317"/>
    <w:rsid w:val="005E00E1"/>
    <w:rsid w:val="005F68C6"/>
    <w:rsid w:val="00627981"/>
    <w:rsid w:val="00670C21"/>
    <w:rsid w:val="006770EF"/>
    <w:rsid w:val="006778CC"/>
    <w:rsid w:val="006D1B0B"/>
    <w:rsid w:val="006D22B8"/>
    <w:rsid w:val="00700E03"/>
    <w:rsid w:val="00707295"/>
    <w:rsid w:val="0073049E"/>
    <w:rsid w:val="00780527"/>
    <w:rsid w:val="00817514"/>
    <w:rsid w:val="00831BAF"/>
    <w:rsid w:val="00844A5A"/>
    <w:rsid w:val="008546DE"/>
    <w:rsid w:val="00864B15"/>
    <w:rsid w:val="00872C66"/>
    <w:rsid w:val="008A11F1"/>
    <w:rsid w:val="008A4360"/>
    <w:rsid w:val="00901724"/>
    <w:rsid w:val="00903137"/>
    <w:rsid w:val="00917105"/>
    <w:rsid w:val="009252B6"/>
    <w:rsid w:val="00954BFD"/>
    <w:rsid w:val="00982819"/>
    <w:rsid w:val="009B2C6C"/>
    <w:rsid w:val="009D00CF"/>
    <w:rsid w:val="009D5F81"/>
    <w:rsid w:val="00A23AF2"/>
    <w:rsid w:val="00A401EF"/>
    <w:rsid w:val="00AF72B3"/>
    <w:rsid w:val="00B068EC"/>
    <w:rsid w:val="00B74CA8"/>
    <w:rsid w:val="00BA56ED"/>
    <w:rsid w:val="00BB6B40"/>
    <w:rsid w:val="00BD4E0A"/>
    <w:rsid w:val="00BD5BFF"/>
    <w:rsid w:val="00BE266E"/>
    <w:rsid w:val="00C43883"/>
    <w:rsid w:val="00C46A29"/>
    <w:rsid w:val="00C62CCC"/>
    <w:rsid w:val="00CB7806"/>
    <w:rsid w:val="00D13845"/>
    <w:rsid w:val="00D139B9"/>
    <w:rsid w:val="00D25D52"/>
    <w:rsid w:val="00D35DE0"/>
    <w:rsid w:val="00D441D4"/>
    <w:rsid w:val="00D6376E"/>
    <w:rsid w:val="00D67BA8"/>
    <w:rsid w:val="00DB4AB9"/>
    <w:rsid w:val="00DC3C08"/>
    <w:rsid w:val="00DC623A"/>
    <w:rsid w:val="00E27106"/>
    <w:rsid w:val="00E300BA"/>
    <w:rsid w:val="00E50E47"/>
    <w:rsid w:val="00E52EA9"/>
    <w:rsid w:val="00E67F3F"/>
    <w:rsid w:val="00EC1738"/>
    <w:rsid w:val="00EF0FE8"/>
    <w:rsid w:val="00F06449"/>
    <w:rsid w:val="00F1179E"/>
    <w:rsid w:val="00F24397"/>
    <w:rsid w:val="00F30725"/>
    <w:rsid w:val="00F50F1F"/>
    <w:rsid w:val="00F65C97"/>
    <w:rsid w:val="00F704AC"/>
    <w:rsid w:val="00F80D95"/>
    <w:rsid w:val="00F93F47"/>
    <w:rsid w:val="00F94742"/>
    <w:rsid w:val="00FD0016"/>
    <w:rsid w:val="00FE5FF4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3130B0"/>
    <w:rPr>
      <w:rFonts w:cs="Times New Roman"/>
      <w:sz w:val="6"/>
      <w:szCs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marta.cozar</dc:creator>
  <cp:lastModifiedBy>marta.cozar</cp:lastModifiedBy>
  <cp:revision>3</cp:revision>
  <dcterms:created xsi:type="dcterms:W3CDTF">2015-04-21T17:15:00Z</dcterms:created>
  <dcterms:modified xsi:type="dcterms:W3CDTF">2015-04-21T17:22:00Z</dcterms:modified>
</cp:coreProperties>
</file>