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2" w:rsidRPr="00425CDE" w:rsidRDefault="00425951" w:rsidP="00B86882">
      <w:pPr>
        <w:tabs>
          <w:tab w:val="left" w:pos="1400"/>
        </w:tabs>
        <w:ind w:left="-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B86882" w:rsidRPr="00425CDE">
        <w:rPr>
          <w:b/>
          <w:sz w:val="22"/>
          <w:szCs w:val="22"/>
        </w:rPr>
        <w:t>Evaluation Plan for</w:t>
      </w:r>
      <w:r w:rsidR="00B86882">
        <w:rPr>
          <w:b/>
          <w:sz w:val="22"/>
          <w:szCs w:val="22"/>
        </w:rPr>
        <w:t>:</w:t>
      </w:r>
      <w:r w:rsidR="009367F5">
        <w:rPr>
          <w:b/>
          <w:sz w:val="22"/>
          <w:szCs w:val="22"/>
        </w:rPr>
        <w:t xml:space="preserve"> </w:t>
      </w:r>
      <w:r w:rsidR="009367F5">
        <w:rPr>
          <w:b/>
          <w:sz w:val="22"/>
          <w:szCs w:val="22"/>
        </w:rPr>
        <w:tab/>
        <w:t>UNDP Samoa MCO</w:t>
      </w:r>
      <w:r w:rsidR="009367F5">
        <w:rPr>
          <w:b/>
          <w:i/>
          <w:sz w:val="22"/>
          <w:szCs w:val="22"/>
        </w:rPr>
        <w:t>(Cook Islands, Niue, Samoa, Tokelau)</w:t>
      </w:r>
    </w:p>
    <w:p w:rsidR="00B86882" w:rsidRPr="00425CDE" w:rsidRDefault="00B86882" w:rsidP="00425951">
      <w:pPr>
        <w:ind w:left="720" w:firstLine="720"/>
        <w:rPr>
          <w:b/>
          <w:sz w:val="22"/>
          <w:szCs w:val="22"/>
        </w:rPr>
      </w:pPr>
      <w:r w:rsidRPr="00425CDE">
        <w:rPr>
          <w:b/>
          <w:sz w:val="22"/>
          <w:szCs w:val="22"/>
        </w:rPr>
        <w:t>Programming Cycle:</w:t>
      </w:r>
      <w:r w:rsidR="009367F5">
        <w:rPr>
          <w:b/>
          <w:sz w:val="22"/>
          <w:szCs w:val="22"/>
        </w:rPr>
        <w:t xml:space="preserve"> </w:t>
      </w:r>
      <w:r w:rsidR="009367F5">
        <w:rPr>
          <w:b/>
          <w:sz w:val="22"/>
          <w:szCs w:val="22"/>
        </w:rPr>
        <w:tab/>
        <w:t>2008 - 2012</w:t>
      </w:r>
    </w:p>
    <w:p w:rsidR="00B86882" w:rsidRPr="00425CDE" w:rsidRDefault="00B86882" w:rsidP="00425951">
      <w:pPr>
        <w:ind w:left="720" w:firstLine="720"/>
        <w:rPr>
          <w:b/>
          <w:sz w:val="22"/>
          <w:szCs w:val="22"/>
        </w:rPr>
      </w:pPr>
      <w:r w:rsidRPr="00425CDE">
        <w:rPr>
          <w:b/>
          <w:sz w:val="22"/>
          <w:szCs w:val="22"/>
        </w:rPr>
        <w:t xml:space="preserve">Date: </w:t>
      </w:r>
      <w:r w:rsidR="009367F5">
        <w:rPr>
          <w:b/>
          <w:sz w:val="22"/>
          <w:szCs w:val="22"/>
        </w:rPr>
        <w:tab/>
      </w:r>
      <w:r w:rsidR="009367F5">
        <w:rPr>
          <w:b/>
          <w:sz w:val="22"/>
          <w:szCs w:val="22"/>
        </w:rPr>
        <w:tab/>
      </w:r>
      <w:r w:rsidR="009367F5">
        <w:rPr>
          <w:b/>
          <w:sz w:val="22"/>
          <w:szCs w:val="22"/>
        </w:rPr>
        <w:tab/>
        <w:t>updated 18 January 2011</w:t>
      </w:r>
    </w:p>
    <w:p w:rsidR="00B86882" w:rsidRPr="00425CDE" w:rsidRDefault="00B86882" w:rsidP="00B86882">
      <w:pPr>
        <w:ind w:left="-720"/>
        <w:rPr>
          <w:b/>
          <w:sz w:val="22"/>
          <w:szCs w:val="22"/>
        </w:rPr>
      </w:pPr>
    </w:p>
    <w:tbl>
      <w:tblPr>
        <w:tblpPr w:leftFromText="45" w:rightFromText="45" w:vertAnchor="text"/>
        <w:tblW w:w="514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09"/>
        <w:gridCol w:w="1168"/>
        <w:gridCol w:w="2442"/>
        <w:gridCol w:w="1248"/>
        <w:gridCol w:w="1599"/>
        <w:gridCol w:w="2949"/>
        <w:gridCol w:w="1269"/>
        <w:gridCol w:w="2285"/>
      </w:tblGrid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Evaluation Title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Partners</w:t>
            </w:r>
            <w:r w:rsidRPr="009367F5">
              <w:rPr>
                <w:b/>
                <w:sz w:val="18"/>
                <w:szCs w:val="18"/>
                <w:lang w:val="en-US"/>
              </w:rPr>
              <w:br/>
              <w:t>(Joint Evaluation)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Strategic Plan Results Area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9367F5" w:rsidP="009367F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</w:t>
            </w:r>
            <w:r w:rsidR="00425951" w:rsidRPr="009367F5">
              <w:rPr>
                <w:b/>
                <w:sz w:val="18"/>
                <w:szCs w:val="18"/>
                <w:lang w:val="en-US"/>
              </w:rPr>
              <w:t>CP</w:t>
            </w:r>
            <w:r>
              <w:rPr>
                <w:b/>
                <w:sz w:val="18"/>
                <w:szCs w:val="18"/>
                <w:lang w:val="en-US"/>
              </w:rPr>
              <w:t>D</w:t>
            </w:r>
            <w:r w:rsidR="00425951" w:rsidRPr="009367F5">
              <w:rPr>
                <w:b/>
                <w:sz w:val="18"/>
                <w:szCs w:val="18"/>
                <w:lang w:val="en-US"/>
              </w:rPr>
              <w:t xml:space="preserve"> Outcome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Planned Completion Date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Key Evaluation Stakeholders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Source of Funding for Evaluation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Mandatory Evaluation(Y/N)</w:t>
            </w:r>
          </w:p>
        </w:tc>
      </w:tr>
      <w:tr w:rsidR="00425951" w:rsidRPr="009367F5" w:rsidTr="009367F5">
        <w:trPr>
          <w:tblCellSpacing w:w="0" w:type="dxa"/>
        </w:trPr>
        <w:tc>
          <w:tcPr>
            <w:tcW w:w="1496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5951" w:rsidRPr="009367F5" w:rsidTr="009367F5">
        <w:trPr>
          <w:trHeight w:val="450"/>
          <w:tblCellSpacing w:w="0" w:type="dxa"/>
        </w:trPr>
        <w:tc>
          <w:tcPr>
            <w:tcW w:w="1496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Outcome Evaluations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Outcome Evaluation: Governance Portfolio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 Governance &amp; Human Rights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2008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Samoa &amp; Cook Islands,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 relevant projects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Outcome Evaluation</w:t>
            </w:r>
            <w:r w:rsidR="009367F5" w:rsidRPr="009367F5">
              <w:rPr>
                <w:sz w:val="18"/>
                <w:szCs w:val="18"/>
                <w:lang w:val="en-US"/>
              </w:rPr>
              <w:t xml:space="preserve">: </w:t>
            </w:r>
            <w:r w:rsidRPr="009367F5">
              <w:rPr>
                <w:sz w:val="18"/>
                <w:szCs w:val="18"/>
                <w:lang w:val="en-US"/>
              </w:rPr>
              <w:t>Poverty Reduction P</w:t>
            </w:r>
            <w:r w:rsidR="009367F5" w:rsidRPr="009367F5">
              <w:rPr>
                <w:sz w:val="18"/>
                <w:szCs w:val="18"/>
                <w:lang w:val="en-US"/>
              </w:rPr>
              <w:t>ortfolio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Poverty Reduction &amp; MDGs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</w:t>
            </w:r>
            <w:r w:rsidR="00425951" w:rsidRPr="009367F5">
              <w:rPr>
                <w:sz w:val="18"/>
                <w:szCs w:val="18"/>
                <w:lang w:val="en-US"/>
              </w:rPr>
              <w:t xml:space="preserve"> </w:t>
            </w:r>
            <w:r w:rsidRPr="009367F5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Samoa, Tokelau, 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 relevant projects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rHeight w:val="906"/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 xml:space="preserve">Outcome Evaluation: </w:t>
            </w:r>
            <w:r w:rsidR="009367F5" w:rsidRPr="009367F5">
              <w:rPr>
                <w:sz w:val="18"/>
                <w:szCs w:val="18"/>
                <w:lang w:val="en-US"/>
              </w:rPr>
              <w:t xml:space="preserve">Environment &amp; Crisis Prevention </w:t>
            </w:r>
            <w:r w:rsidRPr="009367F5">
              <w:rPr>
                <w:sz w:val="18"/>
                <w:szCs w:val="18"/>
                <w:lang w:val="en-US"/>
              </w:rPr>
              <w:t>Portfolio</w:t>
            </w:r>
            <w:r w:rsidR="009367F5" w:rsidRPr="009367F5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  <w:r w:rsidR="009367F5" w:rsidRPr="009367F5">
              <w:rPr>
                <w:sz w:val="18"/>
                <w:szCs w:val="18"/>
                <w:lang w:val="en-US"/>
              </w:rPr>
              <w:t xml:space="preserve"> and Crisis Prevention &amp; Recovery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3</w:t>
            </w:r>
            <w:r w:rsidR="009367F5" w:rsidRPr="009367F5">
              <w:rPr>
                <w:sz w:val="18"/>
                <w:szCs w:val="18"/>
                <w:lang w:val="en-US"/>
              </w:rPr>
              <w:t xml:space="preserve"> &amp; 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Samoa, Tokelau, 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 relevant projects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425951" w:rsidRPr="009367F5" w:rsidTr="009367F5">
        <w:trPr>
          <w:trHeight w:val="525"/>
          <w:tblCellSpacing w:w="0" w:type="dxa"/>
        </w:trPr>
        <w:tc>
          <w:tcPr>
            <w:tcW w:w="1496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Project</w:t>
            </w:r>
            <w:r w:rsidR="009367F5" w:rsidRPr="009367F5">
              <w:rPr>
                <w:b/>
                <w:sz w:val="18"/>
                <w:szCs w:val="18"/>
                <w:lang w:val="en-US"/>
              </w:rPr>
              <w:t xml:space="preserve"> Evaluations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Cook Islands NCSA EA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2009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 of Cook Is, Relevant Ministries,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Niue SLM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2009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 of Niue, Relevant Ministries,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PIGGAREP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June 2010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Samoa, Tokelau, 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TALAVOU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NZAid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Equitable Economic Growth &amp; </w:t>
            </w:r>
            <w:r w:rsidRPr="009367F5">
              <w:rPr>
                <w:sz w:val="18"/>
                <w:szCs w:val="18"/>
                <w:lang w:val="en-US"/>
              </w:rPr>
              <w:t>Poverty Reduction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2008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 of Samoa, Relevant Ministries,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Samoa SLM Project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February 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 of Samoa, Relevant Ministries, NGOs,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</w:t>
            </w:r>
            <w:r w:rsidR="00AA2FF8">
              <w:rPr>
                <w:sz w:val="18"/>
                <w:szCs w:val="18"/>
                <w:lang w:val="en-US"/>
              </w:rPr>
              <w:t xml:space="preserve">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CCSDP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 &amp; Poverty Reduction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9367F5">
              <w:rPr>
                <w:sz w:val="18"/>
                <w:szCs w:val="18"/>
                <w:lang w:val="en-US"/>
              </w:rPr>
              <w:t xml:space="preserve"> &amp; 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March 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</w:t>
            </w:r>
            <w:r w:rsidR="00425951" w:rsidRPr="009367F5">
              <w:rPr>
                <w:sz w:val="18"/>
                <w:szCs w:val="18"/>
                <w:lang w:val="en-US"/>
              </w:rPr>
              <w:t>,</w:t>
            </w:r>
            <w:r w:rsidRPr="009367F5">
              <w:rPr>
                <w:sz w:val="18"/>
                <w:szCs w:val="18"/>
                <w:lang w:val="en-US"/>
              </w:rPr>
              <w:t xml:space="preserve"> Tokelau, </w:t>
            </w:r>
            <w:r w:rsidR="00425951" w:rsidRPr="009367F5">
              <w:rPr>
                <w:sz w:val="18"/>
                <w:szCs w:val="18"/>
                <w:lang w:val="en-US"/>
              </w:rPr>
              <w:t xml:space="preserve"> NGOs, </w:t>
            </w:r>
            <w:r w:rsidRPr="009367F5">
              <w:rPr>
                <w:sz w:val="18"/>
                <w:szCs w:val="18"/>
                <w:lang w:val="en-US"/>
              </w:rPr>
              <w:t>Devpt Partners,</w:t>
            </w:r>
            <w:r w:rsidR="00425951" w:rsidRPr="009367F5">
              <w:rPr>
                <w:sz w:val="18"/>
                <w:szCs w:val="18"/>
                <w:lang w:val="en-US"/>
              </w:rPr>
              <w:t xml:space="preserve">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AA2FF8" w:rsidP="00936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Project Budgets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 xml:space="preserve">Early Recovery Project </w:t>
            </w:r>
            <w:r w:rsidRPr="009367F5">
              <w:rPr>
                <w:sz w:val="18"/>
                <w:szCs w:val="18"/>
                <w:lang w:val="en-US"/>
              </w:rPr>
              <w:lastRenderedPageBreak/>
              <w:t>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lastRenderedPageBreak/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Crisis Prevention and Recovery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March 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 xml:space="preserve">Gov’ts of Samoa &amp; Cook Is, Devpt </w:t>
            </w:r>
            <w:r w:rsidRPr="009367F5">
              <w:rPr>
                <w:sz w:val="18"/>
                <w:szCs w:val="18"/>
                <w:lang w:val="en-US"/>
              </w:rPr>
              <w:lastRenderedPageBreak/>
              <w:t>Partners, UNDP, communities, NGOs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AA2FF8" w:rsidP="00936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Project </w:t>
            </w:r>
            <w:r>
              <w:rPr>
                <w:sz w:val="18"/>
                <w:szCs w:val="18"/>
                <w:lang w:val="en-US"/>
              </w:rPr>
              <w:lastRenderedPageBreak/>
              <w:t>Budgets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lastRenderedPageBreak/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lastRenderedPageBreak/>
              <w:t>Regional PACC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March 2012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Samoa, Tokelau, SPREP,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</w:t>
            </w:r>
            <w:r w:rsidR="00AA2FF8">
              <w:rPr>
                <w:sz w:val="18"/>
                <w:szCs w:val="18"/>
                <w:lang w:val="en-US"/>
              </w:rPr>
              <w:t xml:space="preserve">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 xml:space="preserve"> SGP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GEF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Environment and Sustainable Development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June 2012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Samoa, Tokelau, SPREP,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</w:t>
            </w:r>
            <w:r w:rsidR="00AA2FF8">
              <w:rPr>
                <w:sz w:val="18"/>
                <w:szCs w:val="18"/>
                <w:lang w:val="en-US"/>
              </w:rPr>
              <w:t xml:space="preserve">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Vaitele Urban Governance Project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Good Governance</w:t>
            </w:r>
            <w:r>
              <w:rPr>
                <w:sz w:val="18"/>
                <w:szCs w:val="18"/>
                <w:lang w:val="en-US"/>
              </w:rPr>
              <w:t xml:space="preserve"> &amp; Human Rights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September 2012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Ministries  of Environment &amp; Finance (Samoa), Devpt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</w:t>
            </w:r>
            <w:r w:rsidR="00AA2FF8">
              <w:rPr>
                <w:sz w:val="18"/>
                <w:szCs w:val="18"/>
                <w:lang w:val="en-US"/>
              </w:rPr>
              <w:t xml:space="preserve"> Budget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</w:t>
            </w:r>
          </w:p>
        </w:tc>
      </w:tr>
      <w:tr w:rsidR="00425951" w:rsidRPr="009367F5" w:rsidTr="009367F5">
        <w:trPr>
          <w:trHeight w:val="525"/>
          <w:tblCellSpacing w:w="0" w:type="dxa"/>
        </w:trPr>
        <w:tc>
          <w:tcPr>
            <w:tcW w:w="1496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425951" w:rsidRPr="009367F5" w:rsidRDefault="00425951" w:rsidP="009367F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67F5">
              <w:rPr>
                <w:b/>
                <w:sz w:val="18"/>
                <w:szCs w:val="18"/>
                <w:lang w:val="en-US"/>
              </w:rPr>
              <w:t>Other Evaluations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UNDAF Mid Term Evaluation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 resident UN organizations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2008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Govts of Cook Is, Niue, Samoa &amp; Tokelau, UN organizations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Resident UN Agencies &amp; RC Office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 xml:space="preserve">UNDAF Final Evaluation 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 resident UN organizations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2012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Govts of Cook Is, Niue, Samoa &amp; Tokelau, UN organizations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Resident UN Agencies &amp; RC Office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USD30,000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Y</w:t>
            </w:r>
          </w:p>
        </w:tc>
      </w:tr>
      <w:tr w:rsidR="009367F5" w:rsidRPr="009367F5" w:rsidTr="009367F5">
        <w:trPr>
          <w:trHeight w:val="1005"/>
          <w:tblCellSpacing w:w="0" w:type="dxa"/>
        </w:trPr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Thematic Evaluation for Gender Mainstreaming of UNDP Projects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2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December 2011</w:t>
            </w:r>
          </w:p>
        </w:tc>
        <w:tc>
          <w:tcPr>
            <w:tcW w:w="2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Gov’ts of Cook Is,  Niue, Samoa &amp;Tokelau, Devpt Partners, Project Implementing Partners, UNDP, communities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Project Budgets</w:t>
            </w:r>
          </w:p>
          <w:p w:rsidR="009367F5" w:rsidRPr="009367F5" w:rsidRDefault="009367F5" w:rsidP="009367F5">
            <w:pPr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USD20,000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67F5" w:rsidRPr="009367F5" w:rsidRDefault="009367F5" w:rsidP="009367F5">
            <w:pPr>
              <w:jc w:val="center"/>
              <w:rPr>
                <w:sz w:val="18"/>
                <w:szCs w:val="18"/>
                <w:lang w:val="en-US"/>
              </w:rPr>
            </w:pPr>
            <w:r w:rsidRPr="009367F5">
              <w:rPr>
                <w:sz w:val="18"/>
                <w:szCs w:val="18"/>
                <w:lang w:val="en-US"/>
              </w:rPr>
              <w:t>N</w:t>
            </w:r>
          </w:p>
        </w:tc>
      </w:tr>
    </w:tbl>
    <w:p w:rsidR="001968AD" w:rsidRPr="009367F5" w:rsidRDefault="001968AD" w:rsidP="009367F5">
      <w:pPr>
        <w:spacing w:before="100" w:beforeAutospacing="1" w:after="100" w:afterAutospacing="1" w:line="312" w:lineRule="auto"/>
        <w:rPr>
          <w:b/>
          <w:lang w:val="en-US"/>
        </w:rPr>
      </w:pPr>
    </w:p>
    <w:sectPr w:rsidR="001968AD" w:rsidRPr="009367F5" w:rsidSect="00425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51" w:rsidRDefault="00321E51">
      <w:r>
        <w:separator/>
      </w:r>
    </w:p>
  </w:endnote>
  <w:endnote w:type="continuationSeparator" w:id="0">
    <w:p w:rsidR="00321E51" w:rsidRDefault="003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51" w:rsidRDefault="00321E51">
      <w:r>
        <w:separator/>
      </w:r>
    </w:p>
  </w:footnote>
  <w:footnote w:type="continuationSeparator" w:id="0">
    <w:p w:rsidR="00321E51" w:rsidRDefault="0032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882"/>
    <w:rsid w:val="000A0F04"/>
    <w:rsid w:val="0013159E"/>
    <w:rsid w:val="0013532B"/>
    <w:rsid w:val="00176449"/>
    <w:rsid w:val="00176F5A"/>
    <w:rsid w:val="00191C53"/>
    <w:rsid w:val="001968AD"/>
    <w:rsid w:val="00226484"/>
    <w:rsid w:val="00261DE1"/>
    <w:rsid w:val="002C0696"/>
    <w:rsid w:val="00317322"/>
    <w:rsid w:val="00320E5D"/>
    <w:rsid w:val="00321E51"/>
    <w:rsid w:val="00342AA1"/>
    <w:rsid w:val="00373EBE"/>
    <w:rsid w:val="003779B8"/>
    <w:rsid w:val="003E4C18"/>
    <w:rsid w:val="003F6C65"/>
    <w:rsid w:val="00425951"/>
    <w:rsid w:val="004372E4"/>
    <w:rsid w:val="00441200"/>
    <w:rsid w:val="00494614"/>
    <w:rsid w:val="004B1D65"/>
    <w:rsid w:val="005B00ED"/>
    <w:rsid w:val="006048D7"/>
    <w:rsid w:val="006502B7"/>
    <w:rsid w:val="006B4A1E"/>
    <w:rsid w:val="006E64DF"/>
    <w:rsid w:val="00744321"/>
    <w:rsid w:val="00786F38"/>
    <w:rsid w:val="00867B34"/>
    <w:rsid w:val="00882B99"/>
    <w:rsid w:val="0088364B"/>
    <w:rsid w:val="00887D35"/>
    <w:rsid w:val="008B7DF3"/>
    <w:rsid w:val="008F2235"/>
    <w:rsid w:val="009367F5"/>
    <w:rsid w:val="00985448"/>
    <w:rsid w:val="009B7F66"/>
    <w:rsid w:val="00A12FE4"/>
    <w:rsid w:val="00A6033A"/>
    <w:rsid w:val="00A60CF2"/>
    <w:rsid w:val="00AA2FF8"/>
    <w:rsid w:val="00AA411D"/>
    <w:rsid w:val="00AC0D14"/>
    <w:rsid w:val="00AF4BC8"/>
    <w:rsid w:val="00B10690"/>
    <w:rsid w:val="00B63EB5"/>
    <w:rsid w:val="00B86882"/>
    <w:rsid w:val="00BC215E"/>
    <w:rsid w:val="00BC7749"/>
    <w:rsid w:val="00BD1AD9"/>
    <w:rsid w:val="00BE0B08"/>
    <w:rsid w:val="00C30A0A"/>
    <w:rsid w:val="00CD310E"/>
    <w:rsid w:val="00D15A01"/>
    <w:rsid w:val="00D763D0"/>
    <w:rsid w:val="00E8130A"/>
    <w:rsid w:val="00E9595E"/>
    <w:rsid w:val="00EA5EF7"/>
    <w:rsid w:val="00F11C84"/>
    <w:rsid w:val="00F2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82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B86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882"/>
    <w:pPr>
      <w:jc w:val="both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B868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 (文字) (文字)"/>
    <w:basedOn w:val="Heading2"/>
    <w:rsid w:val="00B868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425951"/>
    <w:pPr>
      <w:spacing w:before="100" w:beforeAutospacing="1" w:after="100" w:afterAutospacing="1" w:line="312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425951"/>
    <w:rPr>
      <w:b/>
      <w:bCs/>
    </w:rPr>
  </w:style>
  <w:style w:type="character" w:styleId="Emphasis">
    <w:name w:val="Emphasis"/>
    <w:basedOn w:val="DefaultParagraphFont"/>
    <w:uiPriority w:val="20"/>
    <w:qFormat/>
    <w:rsid w:val="00425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 Template</vt:lpstr>
    </vt:vector>
  </TitlesOfParts>
  <Company>kd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 Template</dc:title>
  <dc:subject/>
  <dc:creator>azusa.kubota</dc:creator>
  <cp:keywords/>
  <cp:lastModifiedBy>Moana Luamanuvae</cp:lastModifiedBy>
  <cp:revision>4</cp:revision>
  <dcterms:created xsi:type="dcterms:W3CDTF">2011-01-19T00:40:00Z</dcterms:created>
  <dcterms:modified xsi:type="dcterms:W3CDTF">2011-03-15T20:30:00Z</dcterms:modified>
</cp:coreProperties>
</file>